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1C" w:rsidRPr="005201E2" w:rsidRDefault="008A541C" w:rsidP="008A541C">
      <w:pPr>
        <w:tabs>
          <w:tab w:val="left" w:pos="2410"/>
        </w:tabs>
        <w:jc w:val="center"/>
        <w:rPr>
          <w:b/>
          <w:sz w:val="28"/>
          <w:szCs w:val="28"/>
        </w:rPr>
      </w:pPr>
      <w:r w:rsidRPr="005201E2">
        <w:rPr>
          <w:b/>
          <w:sz w:val="28"/>
          <w:szCs w:val="28"/>
        </w:rPr>
        <w:t>СОВЕТ ДЕПУТАТОВ ВЕРХ-КРАСНОЯРСКОГО СЕЛЬСОВЕТА</w:t>
      </w:r>
    </w:p>
    <w:p w:rsidR="008A541C" w:rsidRPr="005201E2" w:rsidRDefault="008A541C" w:rsidP="008A541C">
      <w:pPr>
        <w:tabs>
          <w:tab w:val="left" w:pos="2410"/>
        </w:tabs>
        <w:jc w:val="center"/>
        <w:rPr>
          <w:b/>
          <w:sz w:val="28"/>
          <w:szCs w:val="28"/>
        </w:rPr>
      </w:pPr>
      <w:r w:rsidRPr="005201E2">
        <w:rPr>
          <w:b/>
          <w:sz w:val="28"/>
          <w:szCs w:val="28"/>
        </w:rPr>
        <w:t>Северного района</w:t>
      </w:r>
    </w:p>
    <w:p w:rsidR="008A541C" w:rsidRPr="005201E2" w:rsidRDefault="008A541C" w:rsidP="008A541C">
      <w:pPr>
        <w:tabs>
          <w:tab w:val="left" w:pos="2410"/>
        </w:tabs>
        <w:jc w:val="center"/>
        <w:rPr>
          <w:b/>
          <w:sz w:val="28"/>
          <w:szCs w:val="28"/>
        </w:rPr>
      </w:pPr>
      <w:r w:rsidRPr="005201E2">
        <w:rPr>
          <w:b/>
          <w:sz w:val="28"/>
          <w:szCs w:val="28"/>
        </w:rPr>
        <w:t>Новосибирской области</w:t>
      </w:r>
    </w:p>
    <w:p w:rsidR="008A541C" w:rsidRPr="005201E2" w:rsidRDefault="008A541C" w:rsidP="008A541C">
      <w:pPr>
        <w:tabs>
          <w:tab w:val="left" w:pos="2410"/>
        </w:tabs>
        <w:jc w:val="center"/>
        <w:rPr>
          <w:b/>
          <w:sz w:val="28"/>
          <w:szCs w:val="28"/>
        </w:rPr>
      </w:pPr>
      <w:r w:rsidRPr="005201E2">
        <w:rPr>
          <w:b/>
          <w:sz w:val="28"/>
          <w:szCs w:val="28"/>
        </w:rPr>
        <w:t xml:space="preserve">пятого созыва               </w:t>
      </w:r>
    </w:p>
    <w:p w:rsidR="008A541C" w:rsidRDefault="008A541C" w:rsidP="008A541C">
      <w:pPr>
        <w:tabs>
          <w:tab w:val="left" w:pos="2410"/>
        </w:tabs>
        <w:jc w:val="center"/>
        <w:rPr>
          <w:sz w:val="28"/>
          <w:szCs w:val="28"/>
        </w:rPr>
      </w:pPr>
    </w:p>
    <w:p w:rsidR="008A541C" w:rsidRDefault="008A541C" w:rsidP="008A541C">
      <w:pPr>
        <w:tabs>
          <w:tab w:val="left" w:pos="2410"/>
          <w:tab w:val="center" w:pos="4677"/>
          <w:tab w:val="left" w:pos="7020"/>
        </w:tabs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Е Н И Е</w:t>
      </w:r>
    </w:p>
    <w:p w:rsidR="008A541C" w:rsidRDefault="008A541C" w:rsidP="008A541C">
      <w:pPr>
        <w:tabs>
          <w:tab w:val="left" w:pos="24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двадцатой  сессии</w:t>
      </w:r>
    </w:p>
    <w:p w:rsidR="008A541C" w:rsidRDefault="008A541C" w:rsidP="008A541C">
      <w:pPr>
        <w:tabs>
          <w:tab w:val="left" w:pos="2410"/>
        </w:tabs>
        <w:rPr>
          <w:sz w:val="28"/>
          <w:szCs w:val="28"/>
        </w:rPr>
      </w:pPr>
      <w:r>
        <w:rPr>
          <w:sz w:val="28"/>
          <w:szCs w:val="28"/>
        </w:rPr>
        <w:t xml:space="preserve">  20.12.2016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                                         №  2</w:t>
      </w:r>
    </w:p>
    <w:p w:rsidR="008A541C" w:rsidRDefault="008A541C" w:rsidP="008A541C">
      <w:pPr>
        <w:tabs>
          <w:tab w:val="left" w:pos="2410"/>
        </w:tabs>
        <w:jc w:val="right"/>
        <w:rPr>
          <w:sz w:val="28"/>
          <w:szCs w:val="28"/>
        </w:rPr>
      </w:pPr>
    </w:p>
    <w:p w:rsidR="008A541C" w:rsidRDefault="008A541C" w:rsidP="008A541C">
      <w:pPr>
        <w:tabs>
          <w:tab w:val="left" w:pos="24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16.06.2016 № 2 </w:t>
      </w:r>
    </w:p>
    <w:p w:rsidR="008A541C" w:rsidRDefault="008A541C" w:rsidP="008A541C">
      <w:pPr>
        <w:tabs>
          <w:tab w:val="left" w:pos="2410"/>
        </w:tabs>
        <w:jc w:val="center"/>
        <w:rPr>
          <w:b/>
          <w:sz w:val="28"/>
          <w:szCs w:val="28"/>
        </w:rPr>
      </w:pPr>
    </w:p>
    <w:p w:rsidR="008A541C" w:rsidRDefault="008A541C" w:rsidP="008A541C">
      <w:pPr>
        <w:tabs>
          <w:tab w:val="left" w:pos="241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части 4 статьи 7 Федерального закона от 06.10.2003 № 131-ФЗ «Об общих принципах организации местного самоуправления в Российской Федерации» в целях приведения в соответствие с Федеральным законом от 03.12.2012г № 230-ФЗ «О контроле за соответствием расходов лиц, замещающих государственные должности, и иных лиц их доходам», Совет депутатов Верх-Красноярского сельсовета Северного района Новосибирской области </w:t>
      </w:r>
      <w:proofErr w:type="gramEnd"/>
    </w:p>
    <w:p w:rsidR="008A541C" w:rsidRDefault="008A541C" w:rsidP="008A541C">
      <w:pPr>
        <w:tabs>
          <w:tab w:val="left" w:pos="241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A541C" w:rsidRDefault="008A541C" w:rsidP="008A541C">
      <w:pPr>
        <w:tabs>
          <w:tab w:val="left" w:pos="24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Верх-Красноярского сельсовета Северного района Новосибирской области от 16.06.2016 № 2 «О мерах направленных на противодействие коррупции» (далее – Решение) следующие изменения:</w:t>
      </w:r>
    </w:p>
    <w:p w:rsidR="008A541C" w:rsidRDefault="008A541C" w:rsidP="008A541C">
      <w:pPr>
        <w:tabs>
          <w:tab w:val="left" w:pos="24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подпункты 4 и 5 пункта 2 «Порядка размещения на официальном сайте администрации Верх-Красноярского сельсовета  Северного района Новосибирской области сведений о доходах, расходах, об имуществе и обязательствах имущественного характера представляемых лицами, замещающими муниципальные должности Верх-Красноярского сельсовета Северного района Новосибирской области»  исключить. </w:t>
      </w:r>
    </w:p>
    <w:p w:rsidR="008A541C" w:rsidRDefault="008A541C" w:rsidP="008A541C">
      <w:pPr>
        <w:tabs>
          <w:tab w:val="left" w:pos="241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8A541C" w:rsidRDefault="008A541C" w:rsidP="008A541C">
      <w:pPr>
        <w:tabs>
          <w:tab w:val="left" w:pos="585"/>
          <w:tab w:val="left" w:pos="2410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:rsidR="008A541C" w:rsidRDefault="008A541C" w:rsidP="008A541C">
      <w:pPr>
        <w:tabs>
          <w:tab w:val="left" w:pos="585"/>
          <w:tab w:val="left" w:pos="2410"/>
        </w:tabs>
        <w:rPr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8A541C" w:rsidTr="00757FE5">
        <w:tc>
          <w:tcPr>
            <w:tcW w:w="4928" w:type="dxa"/>
            <w:hideMark/>
          </w:tcPr>
          <w:p w:rsidR="008A541C" w:rsidRDefault="008A541C" w:rsidP="00757FE5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Верх-Красноярского сельсовета Северного района  </w:t>
            </w:r>
          </w:p>
          <w:p w:rsidR="008A541C" w:rsidRDefault="008A541C" w:rsidP="00757FE5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8A541C" w:rsidRDefault="008A541C" w:rsidP="00757FE5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A541C" w:rsidRDefault="008A541C" w:rsidP="00757FE5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С.А. Клещенко</w:t>
            </w:r>
          </w:p>
        </w:tc>
        <w:tc>
          <w:tcPr>
            <w:tcW w:w="4643" w:type="dxa"/>
            <w:hideMark/>
          </w:tcPr>
          <w:p w:rsidR="008A541C" w:rsidRDefault="008A541C" w:rsidP="00757FE5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8A541C" w:rsidRDefault="008A541C" w:rsidP="00757FE5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8A541C" w:rsidRDefault="008A541C" w:rsidP="00757FE5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</w:p>
          <w:p w:rsidR="008A541C" w:rsidRDefault="008A541C" w:rsidP="00757FE5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М.И. Невтис</w:t>
            </w:r>
          </w:p>
        </w:tc>
      </w:tr>
    </w:tbl>
    <w:p w:rsidR="0025629F" w:rsidRDefault="0025629F"/>
    <w:sectPr w:rsidR="0025629F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541C"/>
    <w:rsid w:val="00011CA9"/>
    <w:rsid w:val="000421B8"/>
    <w:rsid w:val="00065419"/>
    <w:rsid w:val="00101C3F"/>
    <w:rsid w:val="0013648D"/>
    <w:rsid w:val="00215945"/>
    <w:rsid w:val="0025629F"/>
    <w:rsid w:val="00330D25"/>
    <w:rsid w:val="003C4BA2"/>
    <w:rsid w:val="00404C4D"/>
    <w:rsid w:val="004848E9"/>
    <w:rsid w:val="004E2FBD"/>
    <w:rsid w:val="006159D1"/>
    <w:rsid w:val="006C7DFB"/>
    <w:rsid w:val="008A541C"/>
    <w:rsid w:val="008D07D1"/>
    <w:rsid w:val="00A64B07"/>
    <w:rsid w:val="00A8507A"/>
    <w:rsid w:val="00CE0C3F"/>
    <w:rsid w:val="00F3671A"/>
    <w:rsid w:val="00F524E5"/>
    <w:rsid w:val="00FD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8A5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>office 2007 rus ent: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dcterms:created xsi:type="dcterms:W3CDTF">2016-12-19T04:38:00Z</dcterms:created>
  <dcterms:modified xsi:type="dcterms:W3CDTF">2016-12-19T04:38:00Z</dcterms:modified>
</cp:coreProperties>
</file>