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5CC" w:rsidRDefault="00DB45CC" w:rsidP="00DB45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ВЕРХ-КРАСНОЯРСКОГО СЕЛЬСОВЕТА</w:t>
      </w:r>
    </w:p>
    <w:p w:rsidR="00DB45CC" w:rsidRDefault="00DB45CC" w:rsidP="00DB45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Северного района</w:t>
      </w:r>
    </w:p>
    <w:p w:rsidR="00DB45CC" w:rsidRDefault="00DB45CC" w:rsidP="00DB45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DB45CC" w:rsidRDefault="00DB45CC" w:rsidP="00DB45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пятого  созыва</w:t>
      </w:r>
    </w:p>
    <w:p w:rsidR="00DB45CC" w:rsidRDefault="00DB45CC" w:rsidP="00DB45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45CC" w:rsidRDefault="00DB45CC" w:rsidP="00DB45CC">
      <w:pPr>
        <w:tabs>
          <w:tab w:val="center" w:pos="4677"/>
          <w:tab w:val="left" w:pos="7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DB45CC" w:rsidRDefault="00DB45CC" w:rsidP="00DB45CC">
      <w:pPr>
        <w:tabs>
          <w:tab w:val="center" w:pos="4677"/>
          <w:tab w:val="left" w:pos="70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тридцать девятой  сессии</w:t>
      </w:r>
    </w:p>
    <w:p w:rsidR="00DB45CC" w:rsidRDefault="00DB45CC" w:rsidP="00DB45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5CC" w:rsidRDefault="00DB45CC" w:rsidP="00DB4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23.10.2017г.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Верх-Красноярка                                    №  2</w:t>
      </w:r>
    </w:p>
    <w:p w:rsidR="00DB45CC" w:rsidRDefault="00DB45CC" w:rsidP="00DB4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45CC" w:rsidRDefault="00DB45CC" w:rsidP="00DB4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45CC" w:rsidRPr="006109E6" w:rsidRDefault="00DB45CC" w:rsidP="00DB45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9E6">
        <w:rPr>
          <w:rFonts w:ascii="Times New Roman" w:hAnsi="Times New Roman" w:cs="Times New Roman"/>
          <w:b/>
          <w:sz w:val="28"/>
          <w:szCs w:val="28"/>
        </w:rPr>
        <w:t>Об отмене решения Совета депутатов Верх-Красноярского сельсовета Северного района Новосибирской области от 11.09.2017 № 2</w:t>
      </w:r>
    </w:p>
    <w:p w:rsidR="00DB45CC" w:rsidRDefault="00DB45CC" w:rsidP="00DB45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45CC" w:rsidRDefault="00DB45CC" w:rsidP="00DB4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45CC" w:rsidRDefault="00DB45CC" w:rsidP="00DB45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 части 4 статьи 7, части 2 статьи 43  Федерального закона от 06.10.2003 №131-ФЗ «Об общих принципах организации местного самоуправления в Российской Федерации» Совет депутатов Верх-Красноярского сельсовета Северного района Новосибирской области</w:t>
      </w:r>
    </w:p>
    <w:p w:rsidR="00DB45CC" w:rsidRDefault="00DB45CC" w:rsidP="00DB45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B45CC" w:rsidRDefault="00DB45CC" w:rsidP="00DB45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9E6">
        <w:rPr>
          <w:rFonts w:ascii="Times New Roman" w:hAnsi="Times New Roman" w:cs="Times New Roman"/>
          <w:sz w:val="28"/>
          <w:szCs w:val="28"/>
        </w:rPr>
        <w:t>1. Отменить решение Совета депутатов Верх-Красноярского сельсовета Северного района Новосибирской области от 11.09.2017 № 2 « Об установлении норматива стоимости 1 кв. м. общей площади жилья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09E6">
        <w:rPr>
          <w:rFonts w:ascii="Times New Roman" w:hAnsi="Times New Roman" w:cs="Times New Roman"/>
          <w:sz w:val="28"/>
          <w:szCs w:val="28"/>
        </w:rPr>
        <w:t>на территории Верх-Красноярского сельсовета Северного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09E6">
        <w:rPr>
          <w:rFonts w:ascii="Times New Roman" w:hAnsi="Times New Roman" w:cs="Times New Roman"/>
          <w:sz w:val="28"/>
          <w:szCs w:val="28"/>
        </w:rPr>
        <w:t>Новосибирской области на 4  квартал 2017 года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B45CC" w:rsidRDefault="00DB45CC" w:rsidP="00DB45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2.Опубликовать настоящее  решение в периодическом печатном издании «Вестник Верх-Красноярского сельсовета» и разместить на официальном сайте администрации Верх-Красноярского сельсовета Северного района Новосибирской области в сети Интернет.</w:t>
      </w:r>
    </w:p>
    <w:p w:rsidR="00DB45CC" w:rsidRDefault="00DB45CC" w:rsidP="00DB45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45CC" w:rsidRDefault="00DB45CC" w:rsidP="00DB45CC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643"/>
      </w:tblGrid>
      <w:tr w:rsidR="00DB45CC" w:rsidTr="00E60FC5">
        <w:tc>
          <w:tcPr>
            <w:tcW w:w="4928" w:type="dxa"/>
            <w:hideMark/>
          </w:tcPr>
          <w:p w:rsidR="00DB45CC" w:rsidRDefault="00DB45CC" w:rsidP="00E6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Верх-Красноярского сельсовета Северного района </w:t>
            </w:r>
          </w:p>
          <w:p w:rsidR="00DB45CC" w:rsidRDefault="00DB45CC" w:rsidP="00E6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DB45CC" w:rsidRDefault="00DB45CC" w:rsidP="00E6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B45CC" w:rsidRDefault="00DB45CC" w:rsidP="00E60FC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С.А. Клещенко</w:t>
            </w:r>
          </w:p>
        </w:tc>
        <w:tc>
          <w:tcPr>
            <w:tcW w:w="4643" w:type="dxa"/>
            <w:hideMark/>
          </w:tcPr>
          <w:p w:rsidR="00DB45CC" w:rsidRDefault="00DB45CC" w:rsidP="00E60F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DB45CC" w:rsidRDefault="00DB45CC" w:rsidP="00E60F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Верх-Красноярского сельсовета Северного района </w:t>
            </w:r>
          </w:p>
          <w:p w:rsidR="00DB45CC" w:rsidRDefault="00DB45CC" w:rsidP="00E60F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</w:t>
            </w:r>
          </w:p>
          <w:p w:rsidR="00DB45CC" w:rsidRDefault="00DB45CC" w:rsidP="00E60F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М.И. Невтис</w:t>
            </w:r>
          </w:p>
        </w:tc>
      </w:tr>
    </w:tbl>
    <w:p w:rsidR="0057771A" w:rsidRDefault="0057771A"/>
    <w:sectPr w:rsidR="0057771A" w:rsidSect="00577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B45CC"/>
    <w:rsid w:val="0007014E"/>
    <w:rsid w:val="0017069E"/>
    <w:rsid w:val="001816B0"/>
    <w:rsid w:val="00286A07"/>
    <w:rsid w:val="0053321B"/>
    <w:rsid w:val="0057771A"/>
    <w:rsid w:val="00767408"/>
    <w:rsid w:val="00815FC9"/>
    <w:rsid w:val="00A877F7"/>
    <w:rsid w:val="00B0533D"/>
    <w:rsid w:val="00B8758F"/>
    <w:rsid w:val="00D420DC"/>
    <w:rsid w:val="00DB4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5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Tab Border"/>
    <w:basedOn w:val="a1"/>
    <w:uiPriority w:val="59"/>
    <w:rsid w:val="00DB45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2017-10-24T02:13:00Z</dcterms:created>
  <dcterms:modified xsi:type="dcterms:W3CDTF">2017-10-24T02:13:00Z</dcterms:modified>
</cp:coreProperties>
</file>