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AA" w:rsidRPr="00F00325" w:rsidRDefault="00A264AA" w:rsidP="00A264AA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t>СОВЕТ ДЕПУТАТОВ ВЕРХ-КРАСНОЯРСКОГО СЕЛЬСОВЕТА</w:t>
      </w:r>
    </w:p>
    <w:p w:rsidR="00A264AA" w:rsidRPr="00F00325" w:rsidRDefault="00A264AA" w:rsidP="00A264AA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t>СЕВЕРНОГО РАЙОНА</w:t>
      </w:r>
    </w:p>
    <w:p w:rsidR="00A264AA" w:rsidRPr="00F00325" w:rsidRDefault="00A264AA" w:rsidP="00A264AA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t>НОВОСИБИРСКОЙ ОБЛАСТИ</w:t>
      </w:r>
    </w:p>
    <w:p w:rsidR="00A264AA" w:rsidRPr="00F00325" w:rsidRDefault="00A264AA" w:rsidP="00A264A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F00325">
        <w:rPr>
          <w:sz w:val="28"/>
          <w:szCs w:val="28"/>
        </w:rPr>
        <w:t xml:space="preserve">  созыва               </w:t>
      </w:r>
    </w:p>
    <w:p w:rsidR="00A264AA" w:rsidRPr="00F00325" w:rsidRDefault="00A264AA" w:rsidP="00A264AA">
      <w:pPr>
        <w:jc w:val="center"/>
        <w:rPr>
          <w:sz w:val="28"/>
          <w:szCs w:val="28"/>
        </w:rPr>
      </w:pPr>
    </w:p>
    <w:p w:rsidR="00A264AA" w:rsidRPr="00F00325" w:rsidRDefault="00A264AA" w:rsidP="00A264AA">
      <w:pPr>
        <w:jc w:val="center"/>
        <w:rPr>
          <w:b/>
          <w:sz w:val="28"/>
          <w:szCs w:val="28"/>
        </w:rPr>
      </w:pPr>
      <w:proofErr w:type="gramStart"/>
      <w:r w:rsidRPr="00F00325">
        <w:rPr>
          <w:b/>
          <w:sz w:val="28"/>
          <w:szCs w:val="28"/>
        </w:rPr>
        <w:t>Р</w:t>
      </w:r>
      <w:proofErr w:type="gramEnd"/>
      <w:r w:rsidRPr="00F00325">
        <w:rPr>
          <w:b/>
          <w:sz w:val="28"/>
          <w:szCs w:val="28"/>
        </w:rPr>
        <w:t xml:space="preserve"> Е Ш Е Н И Е</w:t>
      </w:r>
    </w:p>
    <w:p w:rsidR="00A264AA" w:rsidRPr="00F00325" w:rsidRDefault="00A264AA" w:rsidP="00A264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первой </w:t>
      </w:r>
      <w:r w:rsidRPr="00F00325">
        <w:rPr>
          <w:sz w:val="28"/>
          <w:szCs w:val="28"/>
        </w:rPr>
        <w:t>сессии</w:t>
      </w:r>
    </w:p>
    <w:p w:rsidR="00A264AA" w:rsidRPr="00F00325" w:rsidRDefault="00A264AA" w:rsidP="00A264AA">
      <w:pPr>
        <w:rPr>
          <w:b/>
          <w:sz w:val="28"/>
          <w:szCs w:val="28"/>
        </w:rPr>
      </w:pPr>
    </w:p>
    <w:p w:rsidR="00A264AA" w:rsidRPr="00F00325" w:rsidRDefault="00A264AA" w:rsidP="00A264AA">
      <w:pPr>
        <w:rPr>
          <w:sz w:val="28"/>
          <w:szCs w:val="28"/>
        </w:rPr>
      </w:pPr>
      <w:r>
        <w:rPr>
          <w:sz w:val="28"/>
          <w:szCs w:val="28"/>
        </w:rPr>
        <w:t>16.11.2017</w:t>
      </w:r>
      <w:r w:rsidRPr="00F0032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F003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proofErr w:type="gramStart"/>
      <w:r w:rsidRPr="00F00325">
        <w:rPr>
          <w:sz w:val="28"/>
          <w:szCs w:val="28"/>
        </w:rPr>
        <w:t>с</w:t>
      </w:r>
      <w:proofErr w:type="gramEnd"/>
      <w:r w:rsidRPr="00F00325">
        <w:rPr>
          <w:sz w:val="28"/>
          <w:szCs w:val="28"/>
        </w:rPr>
        <w:t xml:space="preserve">. Верх-Красноярка                                      №  </w:t>
      </w:r>
      <w:r>
        <w:rPr>
          <w:sz w:val="28"/>
          <w:szCs w:val="28"/>
        </w:rPr>
        <w:t>2</w:t>
      </w:r>
    </w:p>
    <w:p w:rsidR="00A264AA" w:rsidRDefault="00A264AA" w:rsidP="00A264AA">
      <w:pPr>
        <w:rPr>
          <w:sz w:val="28"/>
          <w:szCs w:val="28"/>
        </w:rPr>
      </w:pPr>
    </w:p>
    <w:p w:rsidR="00A264AA" w:rsidRDefault="00A264AA" w:rsidP="00A264AA">
      <w:pPr>
        <w:tabs>
          <w:tab w:val="left" w:pos="5304"/>
        </w:tabs>
        <w:jc w:val="center"/>
        <w:rPr>
          <w:b/>
          <w:sz w:val="28"/>
          <w:szCs w:val="28"/>
        </w:rPr>
      </w:pPr>
      <w:r w:rsidRPr="00B024DC">
        <w:rPr>
          <w:b/>
          <w:sz w:val="28"/>
          <w:szCs w:val="28"/>
        </w:rPr>
        <w:t xml:space="preserve">О принятии к осуществлению </w:t>
      </w:r>
      <w:proofErr w:type="gramStart"/>
      <w:r w:rsidRPr="00B024DC">
        <w:rPr>
          <w:b/>
          <w:sz w:val="28"/>
          <w:szCs w:val="28"/>
        </w:rPr>
        <w:t>части полномочий администрации Северного района Новосибирской области</w:t>
      </w:r>
      <w:proofErr w:type="gramEnd"/>
    </w:p>
    <w:p w:rsidR="00A264AA" w:rsidRDefault="00A264AA" w:rsidP="00A264AA">
      <w:pPr>
        <w:tabs>
          <w:tab w:val="left" w:pos="5304"/>
        </w:tabs>
        <w:jc w:val="center"/>
        <w:rPr>
          <w:b/>
          <w:sz w:val="28"/>
          <w:szCs w:val="28"/>
        </w:rPr>
      </w:pPr>
    </w:p>
    <w:p w:rsidR="00A264AA" w:rsidRDefault="00A264AA" w:rsidP="00A264AA">
      <w:pPr>
        <w:tabs>
          <w:tab w:val="left" w:pos="530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Уставом Северного района Новосибирской области, Уставом Верх-Красноярского сельсовета Северного района Новосибирской области, Совет депутатов Верх-Красноярского сельсовета Северного района Новосибирской области </w:t>
      </w:r>
    </w:p>
    <w:p w:rsidR="00A264AA" w:rsidRPr="00B024DC" w:rsidRDefault="00A264AA" w:rsidP="00A264AA">
      <w:pPr>
        <w:tabs>
          <w:tab w:val="left" w:pos="5304"/>
        </w:tabs>
        <w:ind w:firstLine="426"/>
        <w:jc w:val="both"/>
        <w:rPr>
          <w:b/>
          <w:sz w:val="28"/>
          <w:szCs w:val="28"/>
        </w:rPr>
      </w:pPr>
      <w:r w:rsidRPr="00B024DC">
        <w:rPr>
          <w:b/>
          <w:sz w:val="28"/>
          <w:szCs w:val="28"/>
        </w:rPr>
        <w:t>РЕШИЛ:</w:t>
      </w:r>
    </w:p>
    <w:p w:rsidR="00A264AA" w:rsidRDefault="00A264AA" w:rsidP="00A264AA">
      <w:pPr>
        <w:tabs>
          <w:tab w:val="left" w:pos="530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Принять от администрации Северного района Новосибирской области в администрацию Верх-Красноярского сельсовета Северного района Новосибирской области осуществление части своих полномочий по организации в границах поселений тепло –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A264AA" w:rsidRDefault="00A264AA" w:rsidP="00A264AA">
      <w:pPr>
        <w:tabs>
          <w:tab w:val="left" w:pos="530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Верх-Красноярского сельсовета Северного района Новосибирской области заключить соглашение с администрацией Северного района Новосибирской области о передаче осуществления части полномочий согласно пункту 1 данного решения.</w:t>
      </w:r>
    </w:p>
    <w:p w:rsidR="00A264AA" w:rsidRDefault="00A264AA" w:rsidP="00A264AA">
      <w:pPr>
        <w:tabs>
          <w:tab w:val="left" w:pos="530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Решение опубликовать в периодическом печатном издании «Вестник Верх-Красноярского сельсовета»</w:t>
      </w:r>
    </w:p>
    <w:p w:rsidR="00A264AA" w:rsidRDefault="00A264AA" w:rsidP="00A264AA">
      <w:pPr>
        <w:tabs>
          <w:tab w:val="left" w:pos="530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комиссию по бюджету, налогам и собственности</w:t>
      </w:r>
      <w:r w:rsidRPr="000B17D9">
        <w:rPr>
          <w:sz w:val="24"/>
          <w:szCs w:val="24"/>
        </w:rPr>
        <w:t xml:space="preserve"> </w:t>
      </w:r>
      <w:r w:rsidRPr="00B024DC">
        <w:rPr>
          <w:sz w:val="28"/>
          <w:szCs w:val="28"/>
        </w:rPr>
        <w:t>Совета депутатов Верх-Красноярского сельсовета  Северного района Новосибирской  области</w:t>
      </w:r>
      <w:r>
        <w:rPr>
          <w:sz w:val="28"/>
          <w:szCs w:val="28"/>
        </w:rPr>
        <w:t>.</w:t>
      </w:r>
    </w:p>
    <w:p w:rsidR="00A264AA" w:rsidRDefault="00A264AA" w:rsidP="00A264AA">
      <w:pPr>
        <w:tabs>
          <w:tab w:val="left" w:pos="5304"/>
        </w:tabs>
        <w:jc w:val="both"/>
        <w:rPr>
          <w:sz w:val="28"/>
          <w:szCs w:val="28"/>
        </w:rPr>
      </w:pPr>
    </w:p>
    <w:p w:rsidR="00A264AA" w:rsidRPr="00B024DC" w:rsidRDefault="00A264AA" w:rsidP="00A264AA">
      <w:pPr>
        <w:tabs>
          <w:tab w:val="left" w:pos="5304"/>
        </w:tabs>
        <w:jc w:val="both"/>
        <w:rPr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A264AA" w:rsidTr="00BD44B5">
        <w:tc>
          <w:tcPr>
            <w:tcW w:w="5070" w:type="dxa"/>
            <w:hideMark/>
          </w:tcPr>
          <w:p w:rsidR="00A264AA" w:rsidRDefault="00A264AA" w:rsidP="00BD44B5">
            <w:pPr>
              <w:rPr>
                <w:sz w:val="28"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A264AA" w:rsidRDefault="00A264AA" w:rsidP="00BD44B5">
            <w:pPr>
              <w:rPr>
                <w:sz w:val="28"/>
                <w:szCs w:val="24"/>
                <w:lang w:eastAsia="en-US"/>
              </w:rPr>
            </w:pPr>
          </w:p>
        </w:tc>
      </w:tr>
      <w:tr w:rsidR="00A264AA" w:rsidRPr="00F00325" w:rsidTr="00BD44B5">
        <w:tc>
          <w:tcPr>
            <w:tcW w:w="5070" w:type="dxa"/>
            <w:hideMark/>
          </w:tcPr>
          <w:p w:rsidR="00A264AA" w:rsidRPr="00E50458" w:rsidRDefault="00A264AA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A264AA" w:rsidRPr="00E50458" w:rsidRDefault="00A264AA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>Новосибирской области</w:t>
            </w:r>
          </w:p>
          <w:p w:rsidR="00A264AA" w:rsidRPr="00E50458" w:rsidRDefault="00A264AA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 </w:t>
            </w:r>
          </w:p>
          <w:p w:rsidR="00A264AA" w:rsidRPr="00E50458" w:rsidRDefault="00A264AA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                                    С.А. Клещенко</w:t>
            </w:r>
          </w:p>
        </w:tc>
        <w:tc>
          <w:tcPr>
            <w:tcW w:w="4522" w:type="dxa"/>
            <w:hideMark/>
          </w:tcPr>
          <w:p w:rsidR="00A264AA" w:rsidRPr="00E50458" w:rsidRDefault="00A264AA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>Председатель Совета депутатов</w:t>
            </w:r>
          </w:p>
          <w:p w:rsidR="00A264AA" w:rsidRPr="00E50458" w:rsidRDefault="00A264AA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Верх-Красноярского сельсовета Северного района </w:t>
            </w:r>
          </w:p>
          <w:p w:rsidR="00A264AA" w:rsidRPr="00E50458" w:rsidRDefault="00A264AA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Новосибирской области </w:t>
            </w:r>
          </w:p>
          <w:p w:rsidR="00A264AA" w:rsidRPr="00E50458" w:rsidRDefault="00A264AA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                                  М.И. Невтис</w:t>
            </w:r>
          </w:p>
        </w:tc>
      </w:tr>
    </w:tbl>
    <w:p w:rsidR="00A264AA" w:rsidRPr="00B024DC" w:rsidRDefault="00A264AA" w:rsidP="00A264AA">
      <w:pPr>
        <w:tabs>
          <w:tab w:val="left" w:pos="5304"/>
        </w:tabs>
        <w:ind w:firstLine="426"/>
        <w:jc w:val="both"/>
        <w:rPr>
          <w:sz w:val="28"/>
          <w:szCs w:val="28"/>
        </w:rPr>
      </w:pPr>
    </w:p>
    <w:p w:rsidR="0057771A" w:rsidRDefault="0057771A"/>
    <w:sectPr w:rsidR="0057771A" w:rsidSect="005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4AA"/>
    <w:rsid w:val="0007014E"/>
    <w:rsid w:val="0017069E"/>
    <w:rsid w:val="001816B0"/>
    <w:rsid w:val="001F6309"/>
    <w:rsid w:val="00286A07"/>
    <w:rsid w:val="0057771A"/>
    <w:rsid w:val="005E6376"/>
    <w:rsid w:val="00730CFC"/>
    <w:rsid w:val="00767408"/>
    <w:rsid w:val="00815FC9"/>
    <w:rsid w:val="00A264AA"/>
    <w:rsid w:val="00A877F7"/>
    <w:rsid w:val="00B0533D"/>
    <w:rsid w:val="00B8758F"/>
    <w:rsid w:val="00D420DC"/>
    <w:rsid w:val="00DB337F"/>
    <w:rsid w:val="00FA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2017-11-23T04:06:00Z</dcterms:created>
  <dcterms:modified xsi:type="dcterms:W3CDTF">2017-11-23T04:06:00Z</dcterms:modified>
</cp:coreProperties>
</file>