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54" w:rsidRDefault="00F71C54" w:rsidP="00F71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F71C54" w:rsidRDefault="00F71C54" w:rsidP="00F71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F71C54" w:rsidRDefault="00F71C54" w:rsidP="00F71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71C54" w:rsidRDefault="00F71C54" w:rsidP="00F71C54">
      <w:pPr>
        <w:jc w:val="center"/>
        <w:rPr>
          <w:b/>
          <w:sz w:val="28"/>
          <w:szCs w:val="28"/>
        </w:rPr>
      </w:pPr>
    </w:p>
    <w:p w:rsidR="00F71C54" w:rsidRDefault="00F71C54" w:rsidP="00F71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1C54" w:rsidRDefault="00F71C54" w:rsidP="00F71C5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F71C54" w:rsidRDefault="00F71C54" w:rsidP="00F71C54">
      <w:pPr>
        <w:rPr>
          <w:sz w:val="28"/>
          <w:szCs w:val="28"/>
        </w:rPr>
      </w:pPr>
      <w:r>
        <w:rPr>
          <w:sz w:val="28"/>
          <w:szCs w:val="28"/>
        </w:rPr>
        <w:t xml:space="preserve">   25.07.2014г.                                                                                             №  9</w:t>
      </w:r>
    </w:p>
    <w:p w:rsidR="00F71C54" w:rsidRDefault="00F71C54" w:rsidP="00F71C54">
      <w:pPr>
        <w:rPr>
          <w:sz w:val="28"/>
          <w:szCs w:val="28"/>
        </w:rPr>
      </w:pPr>
    </w:p>
    <w:p w:rsidR="00F71C54" w:rsidRDefault="00F71C54" w:rsidP="00F71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 состава межведомственной комиссии  по признанию жилых домов (жилых помещений) муниципального жилищного фонда Верх-Красноярского сельсовета Северного района Новосибирской области </w:t>
      </w:r>
      <w:proofErr w:type="gramStart"/>
      <w:r>
        <w:rPr>
          <w:b/>
          <w:sz w:val="28"/>
          <w:szCs w:val="28"/>
        </w:rPr>
        <w:t>пригодными</w:t>
      </w:r>
      <w:proofErr w:type="gramEnd"/>
      <w:r>
        <w:rPr>
          <w:b/>
          <w:sz w:val="28"/>
          <w:szCs w:val="28"/>
        </w:rPr>
        <w:t xml:space="preserve"> (непригодными) для проживания</w:t>
      </w:r>
    </w:p>
    <w:p w:rsidR="00F71C54" w:rsidRDefault="00F71C54" w:rsidP="00F71C54">
      <w:pPr>
        <w:rPr>
          <w:sz w:val="28"/>
          <w:szCs w:val="28"/>
        </w:rPr>
      </w:pP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 РФ от 28.01.2006  № 47  «Об 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с целью упорядочения на территории Верх-Красноярского сельсовета рассмотрения вопросов о признании жилых домов (жилых помещений) муниципального жилищного фонда  непригодными (пригодными) для проживания, руководствуясь Уставом Верх-Красноярского сельсовета Северного</w:t>
      </w:r>
      <w:proofErr w:type="gramEnd"/>
      <w:r>
        <w:rPr>
          <w:sz w:val="28"/>
          <w:szCs w:val="28"/>
        </w:rPr>
        <w:t xml:space="preserve"> района Новосибирской области</w:t>
      </w:r>
    </w:p>
    <w:p w:rsidR="00F71C54" w:rsidRDefault="00F71C54" w:rsidP="00F71C5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состав межведомственной комиссии  по признанию жилых домов (жилых помещений) муниципального жилищного фонда Верх-Красноярского сельсовета Северного района Новосибирской области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(непригодными) для проживания:</w:t>
      </w: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Клещенко С.А. -  Глава Верх-Красноярского сельсовета, председатель  межведомственной комиссии.</w:t>
      </w: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Бакун Ю.И. -  директор МУП "Верх-Красноярское", заместитель председателя межведомственной комиссии.</w:t>
      </w:r>
    </w:p>
    <w:p w:rsidR="00F71C54" w:rsidRDefault="00F71C54" w:rsidP="00F71C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Члены межведомственной комиссии:</w:t>
      </w: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Степина</w:t>
      </w:r>
      <w:proofErr w:type="gramEnd"/>
      <w:r>
        <w:rPr>
          <w:sz w:val="28"/>
          <w:szCs w:val="28"/>
        </w:rPr>
        <w:t xml:space="preserve"> А.А. – специалист 1 разряда администрации Верх-Красноярского сельсовета,  уполномоченный на проведение муниципального жилищного контроля на территории Верх-Красноярского сельсовета Северного района Новосибирской области. </w:t>
      </w: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Сметанина Л.П. – бухгалтер МКУ «Центр бухгалтерского, материально-технического и информационного обеспечения Северного района».</w:t>
      </w: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Арыков М.Д. -  главный специалист отдела строительства, коммунального, дорожного хозяйства и транспорта администрации Северного района  (по согласованию).</w:t>
      </w: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С.К. -  помощник санитарного врача филиала ФБУЗ «Центр гигиены и эпидемиологии Новосибирской области»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Барабинском</w:t>
      </w:r>
      <w:proofErr w:type="gramEnd"/>
      <w:r>
        <w:rPr>
          <w:sz w:val="28"/>
          <w:szCs w:val="28"/>
        </w:rPr>
        <w:t xml:space="preserve"> районе </w:t>
      </w:r>
    </w:p>
    <w:p w:rsidR="00F71C54" w:rsidRDefault="00F71C54" w:rsidP="00F71C54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Лавров А.Н. – главный государственный инспектор по пожарному надзору Северного района ОНД УНД  ГУ МЧС  России по Новосибирской области (по согласованию). </w:t>
      </w:r>
    </w:p>
    <w:p w:rsidR="00F71C54" w:rsidRDefault="00F71C54" w:rsidP="00F71C5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Главы Верх-Красноярского сельсовета Северного района Новосибирской области от 27.06.2012г. №  28/1 «О создании межведомственной комиссии для оценки жилых помещений муниципального жилищного фонда».</w:t>
      </w:r>
    </w:p>
    <w:p w:rsidR="00F71C54" w:rsidRDefault="00F71C54" w:rsidP="00F71C5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 в печатном издании «Вестник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Верх-Красноярского сельсовета»</w:t>
      </w:r>
    </w:p>
    <w:p w:rsidR="00F71C54" w:rsidRDefault="00F71C54" w:rsidP="00F71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F71C54" w:rsidRDefault="00F71C54" w:rsidP="00F71C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71C54" w:rsidRDefault="00F71C54" w:rsidP="00F71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С.А. Клещенко</w:t>
      </w:r>
    </w:p>
    <w:p w:rsidR="00F71C54" w:rsidRDefault="00F71C54" w:rsidP="00F71C54">
      <w:pPr>
        <w:rPr>
          <w:sz w:val="28"/>
          <w:szCs w:val="28"/>
        </w:rPr>
      </w:pPr>
    </w:p>
    <w:p w:rsidR="00F71C54" w:rsidRDefault="00F71C54" w:rsidP="00F71C54">
      <w:pPr>
        <w:rPr>
          <w:sz w:val="28"/>
          <w:szCs w:val="28"/>
        </w:rPr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71C54"/>
    <w:rsid w:val="00001944"/>
    <w:rsid w:val="000264AC"/>
    <w:rsid w:val="000327C3"/>
    <w:rsid w:val="00071C22"/>
    <w:rsid w:val="000A6FDB"/>
    <w:rsid w:val="000C4E55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D0758"/>
    <w:rsid w:val="008E60B7"/>
    <w:rsid w:val="0091138C"/>
    <w:rsid w:val="00924C4B"/>
    <w:rsid w:val="0096283E"/>
    <w:rsid w:val="009916D6"/>
    <w:rsid w:val="009D19AE"/>
    <w:rsid w:val="00AF2A5C"/>
    <w:rsid w:val="00B11EDF"/>
    <w:rsid w:val="00B949C7"/>
    <w:rsid w:val="00BC14D7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553E3"/>
    <w:rsid w:val="00D60038"/>
    <w:rsid w:val="00D70861"/>
    <w:rsid w:val="00DD114C"/>
    <w:rsid w:val="00DD136A"/>
    <w:rsid w:val="00E11704"/>
    <w:rsid w:val="00E57DAE"/>
    <w:rsid w:val="00F03FE3"/>
    <w:rsid w:val="00F444C4"/>
    <w:rsid w:val="00F50A11"/>
    <w:rsid w:val="00F63E07"/>
    <w:rsid w:val="00F71C54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>WolfishLair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2014-10-14T02:38:00Z</dcterms:created>
  <dcterms:modified xsi:type="dcterms:W3CDTF">2014-10-14T02:38:00Z</dcterms:modified>
</cp:coreProperties>
</file>