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95" w:rsidRDefault="00230B95" w:rsidP="00230B95">
      <w:pPr>
        <w:rPr>
          <w:szCs w:val="28"/>
        </w:rPr>
      </w:pPr>
    </w:p>
    <w:p w:rsidR="00230B95" w:rsidRPr="004C10BA" w:rsidRDefault="00230B95" w:rsidP="00230B95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C10BA">
        <w:rPr>
          <w:rFonts w:ascii="Times New Roman" w:hAnsi="Times New Roman" w:cs="Times New Roman"/>
          <w:bCs w:val="0"/>
          <w:sz w:val="28"/>
          <w:szCs w:val="28"/>
        </w:rPr>
        <w:t>ГЛАВА ВЕРХ-КРАСНОЯРСКОГО СЕЛЬСОВЕТА</w:t>
      </w:r>
    </w:p>
    <w:p w:rsidR="00230B95" w:rsidRPr="004C10BA" w:rsidRDefault="00230B95" w:rsidP="00230B95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C10BA">
        <w:rPr>
          <w:rFonts w:ascii="Times New Roman" w:hAnsi="Times New Roman" w:cs="Times New Roman"/>
          <w:bCs w:val="0"/>
          <w:sz w:val="28"/>
          <w:szCs w:val="28"/>
        </w:rPr>
        <w:t>СЕВЕРНОГО РАЙОНА</w:t>
      </w:r>
    </w:p>
    <w:p w:rsidR="00230B95" w:rsidRPr="004C10BA" w:rsidRDefault="00230B95" w:rsidP="00230B95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C10BA"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230B95" w:rsidRPr="004C10BA" w:rsidRDefault="00230B95" w:rsidP="00230B95">
      <w:pPr>
        <w:pStyle w:val="ConsPlusTitle"/>
        <w:jc w:val="center"/>
        <w:rPr>
          <w:rFonts w:ascii="Times New Roman" w:hAnsi="Times New Roman" w:cs="Times New Roman"/>
          <w:b w:val="0"/>
          <w:color w:val="0000FF"/>
          <w:sz w:val="28"/>
          <w:szCs w:val="28"/>
        </w:rPr>
      </w:pPr>
    </w:p>
    <w:p w:rsidR="00230B95" w:rsidRPr="004C10BA" w:rsidRDefault="00230B95" w:rsidP="00230B95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C10BA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230B95" w:rsidRPr="004C10BA" w:rsidRDefault="00230B95" w:rsidP="00230B95">
      <w:pPr>
        <w:pStyle w:val="ConsPlusTitle"/>
        <w:tabs>
          <w:tab w:val="left" w:pos="8414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10B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230B95" w:rsidRPr="004C10BA" w:rsidRDefault="00230B95" w:rsidP="00230B95">
      <w:pPr>
        <w:spacing w:line="20" w:lineRule="atLeast"/>
        <w:contextualSpacing/>
        <w:rPr>
          <w:szCs w:val="28"/>
        </w:rPr>
      </w:pPr>
      <w:r>
        <w:rPr>
          <w:sz w:val="28"/>
          <w:szCs w:val="28"/>
        </w:rPr>
        <w:t>27.06.2016г.</w:t>
      </w:r>
      <w:r w:rsidRPr="004C10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Pr="004C10BA">
        <w:rPr>
          <w:sz w:val="28"/>
          <w:szCs w:val="28"/>
        </w:rPr>
        <w:t xml:space="preserve">   </w:t>
      </w:r>
      <w:proofErr w:type="gramStart"/>
      <w:r w:rsidRPr="004C10BA">
        <w:rPr>
          <w:sz w:val="28"/>
          <w:szCs w:val="28"/>
        </w:rPr>
        <w:t>с</w:t>
      </w:r>
      <w:proofErr w:type="gramEnd"/>
      <w:r w:rsidRPr="004C10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C10BA">
        <w:rPr>
          <w:sz w:val="28"/>
          <w:szCs w:val="28"/>
        </w:rPr>
        <w:t xml:space="preserve">Верх-Красноярка                                          № </w:t>
      </w:r>
      <w:r>
        <w:rPr>
          <w:sz w:val="28"/>
          <w:szCs w:val="28"/>
        </w:rPr>
        <w:t>7</w:t>
      </w:r>
    </w:p>
    <w:p w:rsidR="00230B95" w:rsidRPr="004C10BA" w:rsidRDefault="00230B95" w:rsidP="00230B95">
      <w:pPr>
        <w:spacing w:line="20" w:lineRule="atLeast"/>
        <w:contextualSpacing/>
        <w:rPr>
          <w:szCs w:val="28"/>
        </w:rPr>
      </w:pPr>
      <w:r w:rsidRPr="004C10BA">
        <w:rPr>
          <w:sz w:val="28"/>
          <w:szCs w:val="28"/>
        </w:rPr>
        <w:t xml:space="preserve"> </w:t>
      </w:r>
    </w:p>
    <w:p w:rsidR="00230B95" w:rsidRPr="004C10BA" w:rsidRDefault="00230B95" w:rsidP="00230B95">
      <w:pPr>
        <w:spacing w:line="20" w:lineRule="atLeast"/>
        <w:contextualSpacing/>
        <w:jc w:val="center"/>
        <w:rPr>
          <w:b/>
          <w:sz w:val="28"/>
          <w:szCs w:val="28"/>
        </w:rPr>
      </w:pPr>
      <w:proofErr w:type="gramStart"/>
      <w:r w:rsidRPr="004C10BA">
        <w:rPr>
          <w:b/>
          <w:sz w:val="28"/>
          <w:szCs w:val="28"/>
        </w:rPr>
        <w:t>О порядке сообщения Главой Верх-Красноярского сельсовета Северного района Новосибирской области и муниципальными служащими администрации Верх-Красноярского сельсовета Северного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230B95" w:rsidRPr="004C10BA" w:rsidRDefault="00230B95" w:rsidP="00230B95">
      <w:pPr>
        <w:spacing w:line="20" w:lineRule="atLeast"/>
        <w:contextualSpacing/>
        <w:jc w:val="center"/>
        <w:rPr>
          <w:sz w:val="28"/>
          <w:szCs w:val="28"/>
        </w:rPr>
      </w:pP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sz w:val="28"/>
          <w:szCs w:val="28"/>
        </w:rPr>
      </w:pPr>
      <w:r w:rsidRPr="004C10BA">
        <w:rPr>
          <w:sz w:val="28"/>
          <w:szCs w:val="28"/>
        </w:rPr>
        <w:t>В соответствии с</w:t>
      </w:r>
      <w:r w:rsidRPr="004C10BA">
        <w:rPr>
          <w:color w:val="000000"/>
          <w:sz w:val="28"/>
          <w:szCs w:val="28"/>
        </w:rPr>
        <w:t xml:space="preserve"> Федеральным законом от 25.12.2008 №  273-ФЗ                     «О противодействии коррупции»,</w:t>
      </w:r>
      <w:r w:rsidRPr="004C10BA">
        <w:rPr>
          <w:sz w:val="28"/>
          <w:szCs w:val="28"/>
        </w:rPr>
        <w:t xml:space="preserve"> постановлением Правительства Российской Федерации от 09.01.2014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</w:r>
      <w:proofErr w:type="gramStart"/>
      <w:r w:rsidRPr="004C10BA">
        <w:rPr>
          <w:sz w:val="28"/>
          <w:szCs w:val="28"/>
        </w:rPr>
        <w:t>от</w:t>
      </w:r>
      <w:proofErr w:type="gramEnd"/>
      <w:r w:rsidRPr="004C10BA">
        <w:rPr>
          <w:sz w:val="28"/>
          <w:szCs w:val="28"/>
        </w:rPr>
        <w:t xml:space="preserve"> </w:t>
      </w:r>
      <w:proofErr w:type="gramStart"/>
      <w:r w:rsidRPr="004C10BA">
        <w:rPr>
          <w:sz w:val="28"/>
          <w:szCs w:val="28"/>
        </w:rPr>
        <w:t>его</w:t>
      </w:r>
      <w:proofErr w:type="gramEnd"/>
      <w:r w:rsidRPr="004C10BA">
        <w:rPr>
          <w:sz w:val="28"/>
          <w:szCs w:val="28"/>
        </w:rPr>
        <w:t xml:space="preserve"> реализации» </w:t>
      </w: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b/>
          <w:sz w:val="28"/>
          <w:szCs w:val="28"/>
        </w:rPr>
      </w:pPr>
      <w:r w:rsidRPr="004C10BA">
        <w:rPr>
          <w:b/>
          <w:sz w:val="28"/>
          <w:szCs w:val="28"/>
        </w:rPr>
        <w:t>ПОСТАНОВЛЯЮ:</w:t>
      </w: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sz w:val="28"/>
          <w:szCs w:val="28"/>
        </w:rPr>
      </w:pPr>
      <w:r w:rsidRPr="004C10BA">
        <w:rPr>
          <w:sz w:val="28"/>
          <w:szCs w:val="28"/>
        </w:rPr>
        <w:t>1.Утвердить прилагаемые:</w:t>
      </w: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sz w:val="28"/>
          <w:szCs w:val="28"/>
        </w:rPr>
      </w:pPr>
      <w:proofErr w:type="gramStart"/>
      <w:r w:rsidRPr="004C10BA">
        <w:rPr>
          <w:sz w:val="28"/>
          <w:szCs w:val="28"/>
        </w:rPr>
        <w:t>1.1.Положение о порядке сообщения Главой Верх-Красноярского сельсовета Северного района Новосибирской области и муниципальными служащими администрации Верх-Красноярского сельсовета Северного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  <w:proofErr w:type="gramEnd"/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sz w:val="28"/>
          <w:szCs w:val="28"/>
        </w:rPr>
      </w:pPr>
      <w:r w:rsidRPr="004C10BA">
        <w:rPr>
          <w:sz w:val="28"/>
          <w:szCs w:val="28"/>
        </w:rPr>
        <w:t>1.2.</w:t>
      </w:r>
      <w:r w:rsidRPr="004C10BA">
        <w:rPr>
          <w:szCs w:val="28"/>
        </w:rPr>
        <w:t xml:space="preserve"> </w:t>
      </w:r>
      <w:r w:rsidRPr="004C10BA">
        <w:rPr>
          <w:sz w:val="28"/>
          <w:szCs w:val="28"/>
        </w:rPr>
        <w:t>Положение о комиссии по оценке стоимости подарков и целесообразности их использования.</w:t>
      </w: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sz w:val="28"/>
          <w:szCs w:val="28"/>
        </w:rPr>
      </w:pPr>
      <w:r w:rsidRPr="004C10BA">
        <w:rPr>
          <w:sz w:val="28"/>
          <w:szCs w:val="28"/>
        </w:rPr>
        <w:t>1.3.</w:t>
      </w:r>
      <w:r w:rsidRPr="004C10BA">
        <w:rPr>
          <w:szCs w:val="28"/>
        </w:rPr>
        <w:t xml:space="preserve"> </w:t>
      </w:r>
      <w:r w:rsidRPr="004C10BA">
        <w:rPr>
          <w:sz w:val="28"/>
          <w:szCs w:val="28"/>
        </w:rPr>
        <w:t>Состав комиссии по оценке стоимости подарков и целесообразности их использования.</w:t>
      </w: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sz w:val="28"/>
          <w:szCs w:val="28"/>
        </w:rPr>
      </w:pPr>
      <w:proofErr w:type="gramStart"/>
      <w:r w:rsidRPr="004C10BA">
        <w:rPr>
          <w:sz w:val="28"/>
          <w:szCs w:val="28"/>
        </w:rPr>
        <w:t>2.Признать утратившим силу постановление Главы Верх-Красноярского сельсовета Северного района Новосибирской области от 25.07.2014 № 10  «О порядке сообщения Главой Верх-Красноярского сельсовета Северного района Новосибирской области и муниципальными служащими администрации Верх-Красноярского сельсовета Северного района Новосибирской области о получении подарка в связи с их должностным положением или исполнением ими служебных (должностных) обязанностей, сдачи  и оценки подарка, реализации  (выкупа) и зачисления средств, вырученных</w:t>
      </w:r>
      <w:proofErr w:type="gramEnd"/>
      <w:r w:rsidRPr="004C10BA">
        <w:rPr>
          <w:sz w:val="28"/>
          <w:szCs w:val="28"/>
        </w:rPr>
        <w:t xml:space="preserve"> от его реализации».</w:t>
      </w: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sz w:val="28"/>
          <w:szCs w:val="28"/>
        </w:rPr>
      </w:pPr>
      <w:r w:rsidRPr="004C10BA">
        <w:rPr>
          <w:sz w:val="28"/>
          <w:szCs w:val="28"/>
        </w:rPr>
        <w:lastRenderedPageBreak/>
        <w:t xml:space="preserve">3.Опубликовать настоящее постановление в периодическом печатном издании «Вестник Верх-Красноярского сельсовета» и </w:t>
      </w:r>
      <w:proofErr w:type="gramStart"/>
      <w:r w:rsidRPr="004C10BA">
        <w:rPr>
          <w:sz w:val="28"/>
          <w:szCs w:val="28"/>
        </w:rPr>
        <w:t>разместить его</w:t>
      </w:r>
      <w:proofErr w:type="gramEnd"/>
      <w:r w:rsidRPr="004C10BA">
        <w:rPr>
          <w:sz w:val="28"/>
          <w:szCs w:val="28"/>
        </w:rPr>
        <w:t xml:space="preserve"> на официальном сайте администрации Верх-Красноярского сельсовета Северного района Новосибирской области.   </w:t>
      </w: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sz w:val="28"/>
          <w:szCs w:val="28"/>
        </w:rPr>
      </w:pPr>
      <w:r w:rsidRPr="004C10BA">
        <w:rPr>
          <w:sz w:val="28"/>
          <w:szCs w:val="28"/>
        </w:rPr>
        <w:t xml:space="preserve">4. </w:t>
      </w:r>
      <w:proofErr w:type="gramStart"/>
      <w:r w:rsidRPr="004C10BA">
        <w:rPr>
          <w:sz w:val="28"/>
          <w:szCs w:val="28"/>
        </w:rPr>
        <w:t>Контроль за</w:t>
      </w:r>
      <w:proofErr w:type="gramEnd"/>
      <w:r w:rsidRPr="004C10BA">
        <w:rPr>
          <w:sz w:val="28"/>
          <w:szCs w:val="28"/>
        </w:rPr>
        <w:t xml:space="preserve"> исполнением постановления оставляю за собой.</w:t>
      </w:r>
    </w:p>
    <w:p w:rsidR="00230B95" w:rsidRPr="004C10BA" w:rsidRDefault="00230B95" w:rsidP="00230B95">
      <w:pPr>
        <w:spacing w:line="20" w:lineRule="atLeast"/>
        <w:contextualSpacing/>
        <w:jc w:val="both"/>
        <w:rPr>
          <w:sz w:val="28"/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both"/>
        <w:rPr>
          <w:sz w:val="28"/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right"/>
        <w:rPr>
          <w:sz w:val="28"/>
          <w:szCs w:val="28"/>
        </w:rPr>
      </w:pPr>
      <w:r w:rsidRPr="004C10BA">
        <w:rPr>
          <w:sz w:val="28"/>
          <w:szCs w:val="28"/>
        </w:rPr>
        <w:t xml:space="preserve">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4C10BA">
        <w:rPr>
          <w:sz w:val="28"/>
          <w:szCs w:val="28"/>
        </w:rPr>
        <w:t xml:space="preserve">              С.А. Клещенко</w:t>
      </w:r>
    </w:p>
    <w:p w:rsidR="00230B95" w:rsidRPr="004C10BA" w:rsidRDefault="00230B95" w:rsidP="00230B95">
      <w:pPr>
        <w:spacing w:line="20" w:lineRule="atLeast"/>
        <w:contextualSpacing/>
        <w:jc w:val="center"/>
        <w:rPr>
          <w:szCs w:val="28"/>
        </w:rPr>
      </w:pPr>
      <w:r w:rsidRPr="004C10BA">
        <w:rPr>
          <w:sz w:val="28"/>
          <w:szCs w:val="28"/>
        </w:rPr>
        <w:t xml:space="preserve">                                                                                 </w:t>
      </w:r>
    </w:p>
    <w:p w:rsidR="00230B95" w:rsidRPr="004C10BA" w:rsidRDefault="00230B95" w:rsidP="00230B95">
      <w:pPr>
        <w:spacing w:line="20" w:lineRule="atLeast"/>
        <w:contextualSpacing/>
        <w:jc w:val="center"/>
        <w:rPr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szCs w:val="28"/>
        </w:rPr>
      </w:pPr>
    </w:p>
    <w:p w:rsidR="00230B95" w:rsidRDefault="00230B95" w:rsidP="00230B95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30B95" w:rsidRDefault="00230B95" w:rsidP="00230B95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30B95" w:rsidRDefault="00230B95" w:rsidP="00230B95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30B95" w:rsidRDefault="00230B95" w:rsidP="00230B95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30B95" w:rsidRDefault="00230B95" w:rsidP="00230B95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30B95" w:rsidRDefault="00230B95" w:rsidP="00230B95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30B95" w:rsidRDefault="00230B95" w:rsidP="00230B95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30B95" w:rsidRDefault="00230B95" w:rsidP="00230B95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30B95" w:rsidRDefault="00230B95" w:rsidP="00230B95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30B95" w:rsidRDefault="00230B95" w:rsidP="00230B95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30B95" w:rsidRDefault="00230B95" w:rsidP="00230B95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30B95" w:rsidRDefault="00230B95" w:rsidP="00230B95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30B95" w:rsidRDefault="00230B95" w:rsidP="00230B95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30B95" w:rsidRDefault="00230B95" w:rsidP="00230B95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30B95" w:rsidRDefault="00230B95" w:rsidP="00230B95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30B95" w:rsidRDefault="00230B95" w:rsidP="00230B95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30B95" w:rsidRDefault="00230B95" w:rsidP="00230B95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30B95" w:rsidRDefault="00230B95" w:rsidP="00230B95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30B95" w:rsidRPr="004C10BA" w:rsidRDefault="00230B95" w:rsidP="00230B95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 w:rsidRPr="004C10BA">
        <w:t>Утверждено</w:t>
      </w:r>
    </w:p>
    <w:p w:rsidR="00230B95" w:rsidRPr="004C10BA" w:rsidRDefault="00230B95" w:rsidP="00230B95">
      <w:pPr>
        <w:widowControl w:val="0"/>
        <w:autoSpaceDE w:val="0"/>
        <w:autoSpaceDN w:val="0"/>
        <w:adjustRightInd w:val="0"/>
        <w:ind w:left="5387"/>
        <w:jc w:val="both"/>
      </w:pPr>
      <w:r w:rsidRPr="004C10BA">
        <w:t xml:space="preserve">постановлением Главы Верх-Красноярского сельсовета Северного района  Новосибирской области  от </w:t>
      </w:r>
      <w:r>
        <w:t>27.06.2016 Г. № 7</w:t>
      </w:r>
      <w:r w:rsidRPr="004C10BA">
        <w:t xml:space="preserve"> </w:t>
      </w:r>
    </w:p>
    <w:p w:rsidR="00230B95" w:rsidRPr="004C10BA" w:rsidRDefault="00230B95" w:rsidP="00230B95">
      <w:pPr>
        <w:spacing w:line="20" w:lineRule="atLeast"/>
        <w:contextualSpacing/>
        <w:rPr>
          <w:sz w:val="28"/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4C10BA">
        <w:rPr>
          <w:b/>
          <w:sz w:val="28"/>
          <w:szCs w:val="28"/>
        </w:rPr>
        <w:t>ПОЛОЖЕНИЕ</w:t>
      </w:r>
    </w:p>
    <w:p w:rsidR="00230B95" w:rsidRPr="004C10BA" w:rsidRDefault="00230B95" w:rsidP="00230B95">
      <w:pPr>
        <w:spacing w:line="20" w:lineRule="atLeast"/>
        <w:contextualSpacing/>
        <w:jc w:val="center"/>
        <w:rPr>
          <w:b/>
          <w:sz w:val="28"/>
          <w:szCs w:val="28"/>
        </w:rPr>
      </w:pPr>
      <w:proofErr w:type="gramStart"/>
      <w:r w:rsidRPr="004C10BA">
        <w:rPr>
          <w:b/>
          <w:sz w:val="28"/>
          <w:szCs w:val="28"/>
        </w:rPr>
        <w:t xml:space="preserve">О порядке сообщения Главой </w:t>
      </w:r>
      <w:r w:rsidRPr="00D37D9E">
        <w:rPr>
          <w:b/>
          <w:sz w:val="28"/>
          <w:szCs w:val="28"/>
        </w:rPr>
        <w:t>Верх-Красноярского сельсовета Северного района Новосибирской области и муниципальными служащими администрации Верх-Красноярского сельсовета Северного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230B95" w:rsidRPr="004C10BA" w:rsidRDefault="00230B95" w:rsidP="00230B95">
      <w:pPr>
        <w:spacing w:line="20" w:lineRule="atLeast"/>
        <w:contextualSpacing/>
        <w:rPr>
          <w:sz w:val="28"/>
          <w:szCs w:val="28"/>
        </w:rPr>
      </w:pPr>
    </w:p>
    <w:p w:rsidR="00230B95" w:rsidRPr="004C10BA" w:rsidRDefault="00230B95" w:rsidP="00230B95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C10BA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сообщения Главой Верх-Красноярского сельсовета</w:t>
      </w:r>
      <w:r w:rsidRPr="004C10BA">
        <w:rPr>
          <w:rFonts w:ascii="Times New Roman" w:hAnsi="Times New Roman" w:cs="Times New Roman"/>
          <w:b/>
          <w:szCs w:val="28"/>
        </w:rPr>
        <w:t xml:space="preserve"> </w:t>
      </w:r>
      <w:r w:rsidRPr="004C10B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(далее – Глава Верх-Красноярского сельсовета), муниципальными служащими администрации Верх-Красноярского сельсовета</w:t>
      </w:r>
      <w:r w:rsidRPr="004C10BA">
        <w:rPr>
          <w:rFonts w:ascii="Times New Roman" w:hAnsi="Times New Roman" w:cs="Times New Roman"/>
          <w:b/>
          <w:szCs w:val="28"/>
        </w:rPr>
        <w:t xml:space="preserve"> </w:t>
      </w:r>
      <w:r w:rsidRPr="004C10B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(далее – муниципальные служащие администрации)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</w:t>
      </w:r>
      <w:proofErr w:type="gramEnd"/>
      <w:r w:rsidRPr="004C10BA">
        <w:rPr>
          <w:rFonts w:ascii="Times New Roman" w:hAnsi="Times New Roman" w:cs="Times New Roman"/>
          <w:sz w:val="28"/>
          <w:szCs w:val="28"/>
        </w:rPr>
        <w:t xml:space="preserve"> оценки подарка, реализации (выкупа) и зачисления средств, вырученных от его реализации.</w:t>
      </w:r>
    </w:p>
    <w:p w:rsidR="00230B95" w:rsidRPr="004C10BA" w:rsidRDefault="00230B95" w:rsidP="00230B95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>2.Для целей настоящего Положения используются следующие понятия:</w:t>
      </w:r>
    </w:p>
    <w:p w:rsidR="00230B95" w:rsidRPr="004C10BA" w:rsidRDefault="00230B95" w:rsidP="00230B95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0BA">
        <w:rPr>
          <w:rFonts w:ascii="Times New Roman" w:hAnsi="Times New Roman" w:cs="Times New Roman"/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Главой Верх-Красноярского сельсовета, муниципальными служащими администрации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4C1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10BA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4C10BA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230B95" w:rsidRPr="004C10BA" w:rsidRDefault="00230B95" w:rsidP="00230B95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0BA">
        <w:rPr>
          <w:rFonts w:ascii="Times New Roman" w:hAnsi="Times New Roman" w:cs="Times New Roman"/>
          <w:sz w:val="28"/>
          <w:szCs w:val="28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Главой Верх-Красноярского сельсовета, муниципальными служащими администрации,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Pr="004C10BA">
        <w:rPr>
          <w:rFonts w:ascii="Times New Roman" w:hAnsi="Times New Roman" w:cs="Times New Roman"/>
          <w:sz w:val="28"/>
          <w:szCs w:val="28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230B95" w:rsidRPr="004C10BA" w:rsidRDefault="00230B95" w:rsidP="00230B95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0BA">
        <w:rPr>
          <w:rFonts w:ascii="Times New Roman" w:hAnsi="Times New Roman" w:cs="Times New Roman"/>
          <w:sz w:val="28"/>
          <w:szCs w:val="28"/>
        </w:rPr>
        <w:lastRenderedPageBreak/>
        <w:t>3.Глава Верх-Красноярского сельсовета, муниципальные служащие администрации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230B95" w:rsidRPr="004C10BA" w:rsidRDefault="00230B95" w:rsidP="00230B95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0BA">
        <w:rPr>
          <w:rFonts w:ascii="Times New Roman" w:hAnsi="Times New Roman" w:cs="Times New Roman"/>
          <w:sz w:val="28"/>
          <w:szCs w:val="28"/>
        </w:rPr>
        <w:t>4.Глава Верх-Красноярского сельсовета, муниципальные служащие администрации, обязаны в порядке, предусмотренном настоящим Положением, уведомлять  комиссию по оценке стоимости подарков и целесообразности  их использования (далее – комиссия)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230B95" w:rsidRPr="004C10BA" w:rsidRDefault="00230B95" w:rsidP="00230B95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"/>
      <w:bookmarkEnd w:id="0"/>
      <w:r w:rsidRPr="004C10BA">
        <w:rPr>
          <w:rFonts w:ascii="Times New Roman" w:hAnsi="Times New Roman" w:cs="Times New Roman"/>
          <w:sz w:val="28"/>
          <w:szCs w:val="28"/>
        </w:rPr>
        <w:t xml:space="preserve">5.Уведомление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ar37" w:history="1">
        <w:r w:rsidRPr="004C10BA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4C10BA">
        <w:rPr>
          <w:rFonts w:ascii="Times New Roman" w:hAnsi="Times New Roman" w:cs="Times New Roman"/>
          <w:sz w:val="28"/>
          <w:szCs w:val="28"/>
        </w:rPr>
        <w:t>, представляется не позднее 3 рабочих дней со дня получения подарка в комиссию.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30B95" w:rsidRPr="004C10BA" w:rsidRDefault="00230B95" w:rsidP="00230B95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 w:rsidRPr="004C10BA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230B95" w:rsidRPr="004C10BA" w:rsidRDefault="00230B95" w:rsidP="00230B95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9" w:history="1">
        <w:r w:rsidRPr="004C10BA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4C10B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" w:history="1">
        <w:r w:rsidRPr="004C10BA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4C10BA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Главы Верх-Красноярского сельсовета, муниципальных служащих администрации оно представляется не позднее следующего дня после ее устранения.</w:t>
      </w:r>
    </w:p>
    <w:p w:rsidR="00230B95" w:rsidRPr="004C10BA" w:rsidRDefault="00230B95" w:rsidP="00230B95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 xml:space="preserve">6.Уведомление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комиссию. </w:t>
      </w:r>
    </w:p>
    <w:p w:rsidR="00230B95" w:rsidRPr="004C10BA" w:rsidRDefault="00230B95" w:rsidP="00230B95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5"/>
      <w:bookmarkEnd w:id="2"/>
      <w:proofErr w:type="gramStart"/>
      <w:r w:rsidRPr="004C10BA">
        <w:rPr>
          <w:rFonts w:ascii="Times New Roman" w:hAnsi="Times New Roman" w:cs="Times New Roman"/>
          <w:sz w:val="28"/>
          <w:szCs w:val="28"/>
        </w:rPr>
        <w:t>7.Подарок,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секретарю комиссии,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230B95" w:rsidRPr="004C10BA" w:rsidRDefault="00230B95" w:rsidP="00230B95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 xml:space="preserve">8.Подарок, полученный Главой Верх-Красноярского сельсовета, муниципальными служащими администрации, независимо от его стоимости, подлежит передаче на хранение в порядке, предусмотренном </w:t>
      </w:r>
      <w:hyperlink w:anchor="Par15" w:history="1">
        <w:r w:rsidRPr="004C10BA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4C10B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30B95" w:rsidRPr="004C10BA" w:rsidRDefault="00230B95" w:rsidP="00230B95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>9.До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230B95" w:rsidRPr="004C10BA" w:rsidRDefault="00230B95" w:rsidP="00230B95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 xml:space="preserve">10.В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</w:t>
      </w:r>
      <w:r w:rsidRPr="004C10BA">
        <w:rPr>
          <w:rFonts w:ascii="Times New Roman" w:hAnsi="Times New Roman" w:cs="Times New Roman"/>
          <w:sz w:val="28"/>
          <w:szCs w:val="28"/>
        </w:rPr>
        <w:lastRenderedPageBreak/>
        <w:t>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230B95" w:rsidRPr="004C10BA" w:rsidRDefault="00230B95" w:rsidP="00230B95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0BA">
        <w:rPr>
          <w:rFonts w:ascii="Times New Roman" w:hAnsi="Times New Roman" w:cs="Times New Roman"/>
          <w:sz w:val="28"/>
          <w:szCs w:val="28"/>
        </w:rPr>
        <w:t>11.Включение в установленном порядке принятого к бухгалтерскому учету подарка в состав имущества муниципальной казны, стоимость  которого превышает 3 тыс. рублей, обеспечивает главный бухгалтер  администрации Верх-Красноярского сельсовета Северного района Новосибирской области, а в Реестр муниципальной собственности  Верх-Красноярского сельсовета Северного района Новосибирской области – специалист администрации Верх-Красноярского сельсовета Северного района Новосибирской области, ответственный за ведение Реестра муниципальной собственности  Верх-Красноярского сельсовета Северного района</w:t>
      </w:r>
      <w:proofErr w:type="gramEnd"/>
      <w:r w:rsidRPr="004C10BA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230B95" w:rsidRPr="004C10BA" w:rsidRDefault="00230B95" w:rsidP="00230B95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"/>
      <w:bookmarkEnd w:id="3"/>
      <w:r w:rsidRPr="004C10BA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0BA">
        <w:rPr>
          <w:rFonts w:ascii="Times New Roman" w:hAnsi="Times New Roman" w:cs="Times New Roman"/>
          <w:sz w:val="28"/>
          <w:szCs w:val="28"/>
        </w:rPr>
        <w:t>Глава Верх-Красноярского сельсовета, муниципальный служащий администрации, сдавшие подарок, могут его выкупить, направив в комиссию соответствующее заявление не позднее двух месяцев со дня сдачи подарка.</w:t>
      </w:r>
    </w:p>
    <w:p w:rsidR="00230B95" w:rsidRPr="004C10BA" w:rsidRDefault="00230B95" w:rsidP="00230B95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3"/>
      <w:bookmarkEnd w:id="4"/>
      <w:proofErr w:type="gramStart"/>
      <w:r w:rsidRPr="004C10BA">
        <w:rPr>
          <w:rFonts w:ascii="Times New Roman" w:hAnsi="Times New Roman" w:cs="Times New Roman"/>
          <w:sz w:val="28"/>
          <w:szCs w:val="28"/>
        </w:rPr>
        <w:t xml:space="preserve">13.Комиссия в течение 3 месяцев со дня поступления заявления, указанного в </w:t>
      </w:r>
      <w:hyperlink w:anchor="Par22" w:history="1">
        <w:r w:rsidRPr="004C10BA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4C10BA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230B95" w:rsidRPr="004C10BA" w:rsidRDefault="00230B95" w:rsidP="00230B95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10BA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Главы Верх-Красноярского сельсовета, муниципальных служащих администрации заявление, указанное в </w:t>
      </w:r>
      <w:hyperlink w:anchor="Par22" w:history="1">
        <w:r w:rsidRPr="004C10BA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4C10BA">
        <w:rPr>
          <w:rFonts w:ascii="Times New Roman" w:hAnsi="Times New Roman" w:cs="Times New Roman"/>
          <w:sz w:val="28"/>
          <w:szCs w:val="28"/>
        </w:rP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комиссией в федеральное казенное учреждение "Государственное учреждение по формированию</w:t>
      </w:r>
      <w:proofErr w:type="gramEnd"/>
      <w:r w:rsidRPr="004C10BA">
        <w:rPr>
          <w:rFonts w:ascii="Times New Roman" w:hAnsi="Times New Roman" w:cs="Times New Roman"/>
          <w:sz w:val="28"/>
          <w:szCs w:val="28"/>
        </w:rPr>
        <w:t xml:space="preserve">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230B95" w:rsidRPr="004C10BA" w:rsidRDefault="00230B95" w:rsidP="00230B95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 xml:space="preserve">14.Подарок, в отношении которого не поступило заявление, указанное в </w:t>
      </w:r>
      <w:hyperlink w:anchor="Par22" w:history="1">
        <w:r w:rsidRPr="004C10BA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4C10BA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использоваться администрацией Верх-Красноярского сельсовета Северного района Новосибирской области (далее – администрация) с учетом заключения комиссии о целесообразности использования подарка для обеспечения  деятельности  администрации.</w:t>
      </w:r>
    </w:p>
    <w:p w:rsidR="00230B95" w:rsidRPr="004C10BA" w:rsidRDefault="00230B95" w:rsidP="00230B95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8"/>
      <w:bookmarkEnd w:id="5"/>
      <w:r w:rsidRPr="004C10BA">
        <w:rPr>
          <w:rFonts w:ascii="Times New Roman" w:hAnsi="Times New Roman" w:cs="Times New Roman"/>
          <w:sz w:val="28"/>
          <w:szCs w:val="28"/>
        </w:rPr>
        <w:t>15.В случае нецелесообразности использования подарка в деятельности администрации, на основании рекомендаций комиссии, Глава Верх-Красноярского сельсовета  принимает решение о реализации подарка и проведении оценки его стоимости для реализации (выкупа), осуществляемой посредством торгов в порядке, предусмотренном законодательством Российской Федерации.</w:t>
      </w:r>
    </w:p>
    <w:p w:rsidR="00230B95" w:rsidRPr="004C10BA" w:rsidRDefault="00230B95" w:rsidP="00230B95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 xml:space="preserve">16.Оценка стоимости подарка для реализации (выкупа), предусмотренная </w:t>
      </w:r>
      <w:hyperlink w:anchor="Par23" w:history="1">
        <w:r w:rsidRPr="004C10BA">
          <w:rPr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4C10B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8" w:history="1">
        <w:r w:rsidRPr="004C10BA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4C10BA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30B95" w:rsidRPr="004C10BA" w:rsidRDefault="00230B95" w:rsidP="00230B95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lastRenderedPageBreak/>
        <w:t>17.В случае если подарок не выкуплен или не реализован, комиссией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30B95" w:rsidRPr="004C10BA" w:rsidRDefault="00230B95" w:rsidP="00230B95">
      <w:pPr>
        <w:pStyle w:val="ConsPlusNormal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>18.Средства,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230B95" w:rsidRPr="004C10BA" w:rsidRDefault="00230B95" w:rsidP="00230B95">
      <w:pPr>
        <w:pStyle w:val="ConsPlusNormal"/>
        <w:spacing w:line="20" w:lineRule="atLeast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0B95" w:rsidRPr="004C10BA" w:rsidRDefault="00230B95" w:rsidP="00230B95">
      <w:pPr>
        <w:pStyle w:val="ConsPlusNormal"/>
        <w:spacing w:line="20" w:lineRule="atLeast"/>
        <w:ind w:firstLine="54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0B95" w:rsidRPr="004C10BA" w:rsidRDefault="00230B95" w:rsidP="00230B95">
      <w:pPr>
        <w:pStyle w:val="ConsPlusNormal"/>
        <w:spacing w:line="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B95" w:rsidRPr="004C10BA" w:rsidRDefault="00230B95" w:rsidP="00230B95">
      <w:pPr>
        <w:pStyle w:val="ConsPlusNormal"/>
        <w:spacing w:line="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B95" w:rsidRPr="004C10BA" w:rsidRDefault="00230B95" w:rsidP="00230B95">
      <w:pPr>
        <w:pStyle w:val="ConsPlusNormal"/>
        <w:spacing w:line="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B95" w:rsidRPr="004C10BA" w:rsidRDefault="00230B95" w:rsidP="00230B95">
      <w:pPr>
        <w:pStyle w:val="ConsPlusNormal"/>
        <w:spacing w:line="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B95" w:rsidRPr="004C10BA" w:rsidRDefault="00230B95" w:rsidP="00230B95">
      <w:pPr>
        <w:pStyle w:val="ConsPlusNormal"/>
        <w:spacing w:line="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B95" w:rsidRPr="004C10BA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Pr="004C10BA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Pr="004C10BA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Pr="004C10BA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Pr="004C10BA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Pr="004C10BA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Pr="004C10BA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Pr="004C10BA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Pr="004C10BA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Pr="004C10BA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Pr="004C10BA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B95" w:rsidRPr="000C1AD7" w:rsidRDefault="00230B95" w:rsidP="00230B95">
      <w:pPr>
        <w:pStyle w:val="ConsPlusNormal"/>
        <w:spacing w:line="20" w:lineRule="atLeast"/>
        <w:ind w:left="4536" w:firstLine="0"/>
        <w:contextualSpacing/>
        <w:jc w:val="center"/>
        <w:outlineLvl w:val="0"/>
        <w:rPr>
          <w:rFonts w:ascii="Times New Roman" w:hAnsi="Times New Roman" w:cs="Times New Roman"/>
        </w:rPr>
      </w:pPr>
      <w:r w:rsidRPr="000C1AD7">
        <w:rPr>
          <w:rFonts w:ascii="Times New Roman" w:hAnsi="Times New Roman" w:cs="Times New Roman"/>
        </w:rPr>
        <w:lastRenderedPageBreak/>
        <w:t>ПРИЛОЖЕНИЕ</w:t>
      </w:r>
    </w:p>
    <w:p w:rsidR="00230B95" w:rsidRPr="000C1AD7" w:rsidRDefault="00230B95" w:rsidP="00230B95">
      <w:pPr>
        <w:spacing w:line="20" w:lineRule="atLeast"/>
        <w:ind w:left="4536"/>
        <w:contextualSpacing/>
        <w:jc w:val="both"/>
        <w:rPr>
          <w:sz w:val="20"/>
          <w:szCs w:val="20"/>
        </w:rPr>
      </w:pPr>
      <w:proofErr w:type="gramStart"/>
      <w:r w:rsidRPr="000C1AD7">
        <w:rPr>
          <w:sz w:val="20"/>
          <w:szCs w:val="20"/>
        </w:rPr>
        <w:t>к положению о порядке сообщения Главой Верх-Красноярского сельсовета Северного района Новосибирской области и муниципальными служащими администрации Верх-Красноярского сельсовета Северного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230B95" w:rsidRPr="004C10BA" w:rsidRDefault="00230B95" w:rsidP="00230B95">
      <w:pPr>
        <w:pStyle w:val="ConsPlusNormal"/>
        <w:spacing w:line="2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bookmarkStart w:id="6" w:name="Par37"/>
      <w:bookmarkEnd w:id="6"/>
    </w:p>
    <w:p w:rsidR="00230B95" w:rsidRPr="004C10BA" w:rsidRDefault="00230B95" w:rsidP="00230B95">
      <w:pPr>
        <w:pStyle w:val="ConsPlusNonformat"/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30B95" w:rsidRPr="004C10BA" w:rsidRDefault="00230B95" w:rsidP="00230B95">
      <w:pPr>
        <w:pStyle w:val="ConsPlusNonformat"/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>о получении подарка в комиссию по оценке стоимости подарков</w:t>
      </w:r>
    </w:p>
    <w:p w:rsidR="00230B95" w:rsidRPr="004C10BA" w:rsidRDefault="00230B95" w:rsidP="00230B95">
      <w:pPr>
        <w:pStyle w:val="ConsPlusNonformat"/>
        <w:spacing w:line="2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>и целесообразности их использования</w:t>
      </w:r>
    </w:p>
    <w:p w:rsidR="00230B95" w:rsidRPr="004C10BA" w:rsidRDefault="00230B95" w:rsidP="00230B95">
      <w:pPr>
        <w:pStyle w:val="ConsPlusNonformat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 xml:space="preserve">                          от ______________________________________________</w:t>
      </w:r>
    </w:p>
    <w:p w:rsidR="00230B95" w:rsidRPr="004C10BA" w:rsidRDefault="00230B95" w:rsidP="00230B95">
      <w:pPr>
        <w:pStyle w:val="ConsPlusNonformat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_________________________________________________</w:t>
      </w:r>
    </w:p>
    <w:p w:rsidR="00230B95" w:rsidRPr="004C10BA" w:rsidRDefault="00230B95" w:rsidP="00230B95">
      <w:pPr>
        <w:pStyle w:val="ConsPlusNonformat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 xml:space="preserve">                                   (ф.и.о., занимаемая должность)</w:t>
      </w:r>
    </w:p>
    <w:p w:rsidR="00230B95" w:rsidRPr="004C10BA" w:rsidRDefault="00230B95" w:rsidP="00230B95">
      <w:pPr>
        <w:pStyle w:val="ConsPlusNonformat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B95" w:rsidRPr="004C10BA" w:rsidRDefault="00230B95" w:rsidP="00230B95">
      <w:pPr>
        <w:pStyle w:val="ConsPlusNonformat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 xml:space="preserve">         Уведомление о получении подарка от "__" ________ 20__ г.</w:t>
      </w:r>
    </w:p>
    <w:p w:rsidR="00230B95" w:rsidRPr="004C10BA" w:rsidRDefault="00230B95" w:rsidP="00230B95">
      <w:pPr>
        <w:pStyle w:val="ConsPlusNonformat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B95" w:rsidRPr="004C10BA" w:rsidRDefault="00230B95" w:rsidP="00230B95">
      <w:pPr>
        <w:pStyle w:val="ConsPlusNonformat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30B95" w:rsidRPr="004C10BA" w:rsidRDefault="00230B95" w:rsidP="00230B95">
      <w:pPr>
        <w:pStyle w:val="ConsPlusNonformat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(дата получения)</w:t>
      </w:r>
    </w:p>
    <w:p w:rsidR="00230B95" w:rsidRPr="004C10BA" w:rsidRDefault="00230B95" w:rsidP="00230B95">
      <w:pPr>
        <w:pStyle w:val="ConsPlusNonformat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4C10BA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4C10B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C10BA">
        <w:rPr>
          <w:rFonts w:ascii="Times New Roman" w:hAnsi="Times New Roman" w:cs="Times New Roman"/>
          <w:sz w:val="28"/>
          <w:szCs w:val="28"/>
        </w:rPr>
        <w:t>) на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30B95" w:rsidRPr="004C10BA" w:rsidRDefault="00230B95" w:rsidP="00230B95">
      <w:pPr>
        <w:pStyle w:val="ConsPlusNonformat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4C10BA"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 служебной</w:t>
      </w:r>
      <w:proofErr w:type="gramEnd"/>
    </w:p>
    <w:p w:rsidR="00230B95" w:rsidRPr="004C10BA" w:rsidRDefault="00230B95" w:rsidP="00230B95">
      <w:pPr>
        <w:pStyle w:val="ConsPlusNonformat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 xml:space="preserve">                  командировки, другого официального мероприятия, место</w:t>
      </w:r>
    </w:p>
    <w:p w:rsidR="00230B95" w:rsidRPr="004C10BA" w:rsidRDefault="00230B95" w:rsidP="00230B95">
      <w:pPr>
        <w:pStyle w:val="ConsPlusNonformat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 xml:space="preserve">                                   и дата проведения)</w:t>
      </w:r>
    </w:p>
    <w:p w:rsidR="00230B95" w:rsidRPr="004C10BA" w:rsidRDefault="00230B95" w:rsidP="00230B95">
      <w:pPr>
        <w:pStyle w:val="ConsPlusNormal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230B95" w:rsidRPr="004C10BA" w:rsidTr="008939B0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95" w:rsidRPr="004C10BA" w:rsidRDefault="00230B95" w:rsidP="008939B0">
            <w:pPr>
              <w:pStyle w:val="ConsPlusNormal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BA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95" w:rsidRPr="004C10BA" w:rsidRDefault="00230B95" w:rsidP="008939B0">
            <w:pPr>
              <w:pStyle w:val="ConsPlusNormal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BA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B95" w:rsidRPr="004C10BA" w:rsidRDefault="00230B95" w:rsidP="008939B0">
            <w:pPr>
              <w:pStyle w:val="ConsPlusNormal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BA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B95" w:rsidRPr="004C10BA" w:rsidRDefault="00230B95" w:rsidP="008939B0">
            <w:pPr>
              <w:pStyle w:val="ConsPlusNormal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0BA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</w:p>
        </w:tc>
      </w:tr>
      <w:tr w:rsidR="00230B95" w:rsidRPr="004C10BA" w:rsidTr="008939B0">
        <w:tc>
          <w:tcPr>
            <w:tcW w:w="2426" w:type="dxa"/>
            <w:tcBorders>
              <w:top w:val="single" w:sz="4" w:space="0" w:color="auto"/>
            </w:tcBorders>
          </w:tcPr>
          <w:p w:rsidR="00230B95" w:rsidRPr="004C10BA" w:rsidRDefault="00230B95" w:rsidP="008939B0">
            <w:pPr>
              <w:pStyle w:val="ConsPlusNormal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10B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30B95" w:rsidRPr="004C10BA" w:rsidRDefault="00230B95" w:rsidP="008939B0">
            <w:pPr>
              <w:pStyle w:val="ConsPlusNormal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10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30B95" w:rsidRPr="004C10BA" w:rsidRDefault="00230B95" w:rsidP="008939B0">
            <w:pPr>
              <w:pStyle w:val="ConsPlusNormal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10B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230B95" w:rsidRPr="004C10BA" w:rsidRDefault="00230B95" w:rsidP="008939B0">
            <w:pPr>
              <w:pStyle w:val="ConsPlusNormal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10B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230B95" w:rsidRPr="004C10BA" w:rsidRDefault="00230B95" w:rsidP="008939B0">
            <w:pPr>
              <w:pStyle w:val="ConsPlusNormal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230B95" w:rsidRPr="004C10BA" w:rsidRDefault="00230B95" w:rsidP="008939B0">
            <w:pPr>
              <w:pStyle w:val="ConsPlusNormal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230B95" w:rsidRPr="004C10BA" w:rsidRDefault="00230B95" w:rsidP="008939B0">
            <w:pPr>
              <w:pStyle w:val="ConsPlusNormal"/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B95" w:rsidRPr="004C10BA" w:rsidRDefault="00230B95" w:rsidP="00230B95">
      <w:pPr>
        <w:pStyle w:val="ConsPlusNormal"/>
        <w:spacing w:line="20" w:lineRule="atLeast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B95" w:rsidRPr="004C10BA" w:rsidRDefault="00230B95" w:rsidP="00230B95">
      <w:pPr>
        <w:pStyle w:val="ConsPlusNonformat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>Приложение: ______________________________________________ на _____ листах.</w:t>
      </w:r>
    </w:p>
    <w:p w:rsidR="00230B95" w:rsidRPr="004C10BA" w:rsidRDefault="00230B95" w:rsidP="00230B95">
      <w:pPr>
        <w:pStyle w:val="ConsPlusNonformat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 xml:space="preserve">                     (наименование документа)</w:t>
      </w:r>
    </w:p>
    <w:p w:rsidR="00230B95" w:rsidRPr="004C10BA" w:rsidRDefault="00230B95" w:rsidP="00230B95">
      <w:pPr>
        <w:pStyle w:val="ConsPlusNonformat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B95" w:rsidRPr="004C10BA" w:rsidRDefault="00230B95" w:rsidP="00230B95">
      <w:pPr>
        <w:pStyle w:val="ConsPlusNonformat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230B95" w:rsidRPr="004C10BA" w:rsidRDefault="00230B95" w:rsidP="00230B95">
      <w:pPr>
        <w:pStyle w:val="ConsPlusNonformat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230B95" w:rsidRPr="004C10BA" w:rsidRDefault="00230B95" w:rsidP="00230B95">
      <w:pPr>
        <w:pStyle w:val="ConsPlusNonformat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 xml:space="preserve">                    (подпись)    (расшифровка подписи)</w:t>
      </w:r>
    </w:p>
    <w:p w:rsidR="00230B95" w:rsidRPr="004C10BA" w:rsidRDefault="00230B95" w:rsidP="00230B95">
      <w:pPr>
        <w:pStyle w:val="ConsPlusNonformat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230B95" w:rsidRPr="004C10BA" w:rsidRDefault="00230B95" w:rsidP="00230B95">
      <w:pPr>
        <w:pStyle w:val="ConsPlusNonformat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230B95" w:rsidRPr="004C10BA" w:rsidRDefault="00230B95" w:rsidP="00230B95">
      <w:pPr>
        <w:pStyle w:val="ConsPlusNonformat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 xml:space="preserve">                    (подпись)    (расшифровка подписи)</w:t>
      </w:r>
    </w:p>
    <w:p w:rsidR="00230B95" w:rsidRPr="004C10BA" w:rsidRDefault="00230B95" w:rsidP="00230B95">
      <w:pPr>
        <w:pStyle w:val="ConsPlusNonformat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230B95" w:rsidRPr="004C10BA" w:rsidRDefault="00230B95" w:rsidP="00230B95">
      <w:pPr>
        <w:pStyle w:val="ConsPlusNonformat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0B95" w:rsidRPr="004C10BA" w:rsidRDefault="00230B95" w:rsidP="00230B95">
      <w:pPr>
        <w:pStyle w:val="ConsPlusNonformat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0BA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230B95" w:rsidRPr="004C10BA" w:rsidRDefault="00230B95" w:rsidP="00230B95">
      <w:pPr>
        <w:spacing w:line="20" w:lineRule="atLeast"/>
        <w:ind w:firstLine="5670"/>
        <w:contextualSpacing/>
        <w:jc w:val="center"/>
        <w:rPr>
          <w:sz w:val="28"/>
          <w:szCs w:val="28"/>
        </w:rPr>
      </w:pPr>
    </w:p>
    <w:p w:rsidR="00230B95" w:rsidRDefault="00230B95" w:rsidP="00230B95">
      <w:pPr>
        <w:outlineLvl w:val="0"/>
      </w:pPr>
    </w:p>
    <w:p w:rsidR="00230B95" w:rsidRDefault="00230B95" w:rsidP="00230B95">
      <w:pPr>
        <w:ind w:left="5103"/>
        <w:jc w:val="center"/>
        <w:outlineLvl w:val="0"/>
      </w:pPr>
      <w:r w:rsidRPr="004C10BA">
        <w:lastRenderedPageBreak/>
        <w:t>Утверждено</w:t>
      </w:r>
    </w:p>
    <w:p w:rsidR="00230B95" w:rsidRPr="004C10BA" w:rsidRDefault="00230B95" w:rsidP="00230B95">
      <w:pPr>
        <w:ind w:left="5103"/>
        <w:jc w:val="both"/>
        <w:outlineLvl w:val="0"/>
        <w:rPr>
          <w:sz w:val="28"/>
          <w:szCs w:val="28"/>
        </w:rPr>
      </w:pPr>
      <w:r w:rsidRPr="004C10BA">
        <w:t xml:space="preserve">постановлением Главы Верх-Красноярского сельсовета Северного района  Новосибирской области  от </w:t>
      </w:r>
      <w:r>
        <w:t>27.06.2016 г. № 7</w:t>
      </w:r>
    </w:p>
    <w:p w:rsidR="00230B95" w:rsidRPr="004C10BA" w:rsidRDefault="00230B95" w:rsidP="00230B95">
      <w:pPr>
        <w:spacing w:line="20" w:lineRule="atLeast"/>
        <w:ind w:firstLine="5670"/>
        <w:contextualSpacing/>
        <w:jc w:val="center"/>
        <w:rPr>
          <w:sz w:val="28"/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4C10BA">
        <w:rPr>
          <w:b/>
          <w:sz w:val="28"/>
          <w:szCs w:val="28"/>
        </w:rPr>
        <w:t xml:space="preserve">ПОЛОЖЕНИЕ </w:t>
      </w:r>
    </w:p>
    <w:p w:rsidR="00230B95" w:rsidRPr="004C10BA" w:rsidRDefault="00230B95" w:rsidP="00230B95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4C10BA">
        <w:rPr>
          <w:b/>
          <w:sz w:val="28"/>
          <w:szCs w:val="28"/>
        </w:rPr>
        <w:t xml:space="preserve">о комиссии по оценке стоимости подарков и целесообразности их использования </w:t>
      </w:r>
    </w:p>
    <w:p w:rsidR="00230B95" w:rsidRPr="004C10BA" w:rsidRDefault="00230B95" w:rsidP="00230B95">
      <w:pPr>
        <w:spacing w:line="20" w:lineRule="atLeast"/>
        <w:contextualSpacing/>
        <w:rPr>
          <w:sz w:val="28"/>
          <w:szCs w:val="28"/>
        </w:rPr>
      </w:pP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4C10BA">
        <w:rPr>
          <w:color w:val="000000"/>
          <w:sz w:val="28"/>
          <w:szCs w:val="28"/>
        </w:rPr>
        <w:t xml:space="preserve">1.Настоящим Положением определяется порядок формирования и деятельности комиссии </w:t>
      </w:r>
      <w:r w:rsidRPr="004C10BA">
        <w:rPr>
          <w:sz w:val="28"/>
          <w:szCs w:val="28"/>
        </w:rPr>
        <w:t xml:space="preserve">по оценке стоимости подарков и целесообразности их  использования </w:t>
      </w:r>
      <w:r w:rsidRPr="004C10BA">
        <w:rPr>
          <w:color w:val="000000"/>
          <w:sz w:val="28"/>
          <w:szCs w:val="28"/>
        </w:rPr>
        <w:t>(далее - комиссия), образуемая в администрации Верх-Красноярского сельсовета Северного района Новосибирской области (далее - администрация).</w:t>
      </w: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4C10BA">
        <w:rPr>
          <w:color w:val="000000"/>
          <w:sz w:val="28"/>
          <w:szCs w:val="28"/>
        </w:rPr>
        <w:t>2.Комиссия в своей деятельности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законами Новосибирской области, Уставом Верх-Красноярского сельсовета Северного района Новосибирской области, муниципальными правовыми актами Главы Верх-Красноярского сельсовета Северного района Новосибирской области, Совета депутатов и администрации Верх-Красноярского сельсовета Северного района Новосибирской области, а также настоящим Положением.</w:t>
      </w:r>
      <w:proofErr w:type="gramEnd"/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4C10BA">
        <w:rPr>
          <w:color w:val="000000"/>
          <w:sz w:val="28"/>
          <w:szCs w:val="28"/>
        </w:rPr>
        <w:t>3.Основные задачи комиссии:</w:t>
      </w: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4C10BA">
        <w:rPr>
          <w:color w:val="000000"/>
          <w:sz w:val="28"/>
          <w:szCs w:val="28"/>
        </w:rPr>
        <w:t>1)обеспечение соблюдения Главой Верх-Красноярского сельсовета Северного района Новосибирской области (далее - Глава Верх-Красноярского сельсовета) и муниципальными служащими администрации Верх-Красноярского сельсовета Северного района Новосибирской области (далее – муниципальные служащие администрации) ограничений и запретов, установленных Федеральным законом от 25.12.2008 №  273-ФЗ «О противодействии коррупции»;</w:t>
      </w: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4C10BA">
        <w:rPr>
          <w:color w:val="000000"/>
          <w:sz w:val="28"/>
          <w:szCs w:val="28"/>
        </w:rPr>
        <w:t>2)осуществление мер по предупреждению коррупции.</w:t>
      </w: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4C10BA">
        <w:rPr>
          <w:color w:val="000000"/>
          <w:sz w:val="28"/>
          <w:szCs w:val="28"/>
        </w:rPr>
        <w:t xml:space="preserve">4.Комиссия рассматривает вопросы, связанные с оценкой стоимости подарков и целесообразностью их использования администрацией.  </w:t>
      </w: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4C10BA">
        <w:rPr>
          <w:color w:val="000000"/>
          <w:sz w:val="28"/>
          <w:szCs w:val="28"/>
        </w:rPr>
        <w:t>5.Комиссия состоит из 5 человек, состав которой утверждается Главой  Верх-Красноярского сельсовета.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4C10BA">
        <w:rPr>
          <w:color w:val="000000"/>
          <w:sz w:val="28"/>
          <w:szCs w:val="28"/>
        </w:rPr>
        <w:t>6.В состав комиссии могут входить:</w:t>
      </w: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4C10BA">
        <w:rPr>
          <w:color w:val="000000"/>
          <w:sz w:val="28"/>
          <w:szCs w:val="28"/>
        </w:rPr>
        <w:t xml:space="preserve">1) </w:t>
      </w:r>
      <w:r w:rsidRPr="004C10BA">
        <w:rPr>
          <w:sz w:val="28"/>
          <w:szCs w:val="28"/>
        </w:rPr>
        <w:t>специалисты  администрации</w:t>
      </w:r>
      <w:r w:rsidRPr="004C10BA">
        <w:rPr>
          <w:color w:val="000000"/>
          <w:sz w:val="28"/>
          <w:szCs w:val="28"/>
        </w:rPr>
        <w:t xml:space="preserve"> Верх-Красноярского сельсовета</w:t>
      </w:r>
      <w:r w:rsidRPr="004C10BA">
        <w:rPr>
          <w:sz w:val="28"/>
          <w:szCs w:val="28"/>
        </w:rPr>
        <w:t xml:space="preserve">, </w:t>
      </w:r>
      <w:r w:rsidRPr="004C10BA">
        <w:rPr>
          <w:color w:val="000000"/>
          <w:sz w:val="28"/>
          <w:szCs w:val="28"/>
        </w:rPr>
        <w:t xml:space="preserve">  определяемые распоряжением Главы  Верх-Красноярского сельсовета;</w:t>
      </w: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4C10BA">
        <w:rPr>
          <w:color w:val="000000"/>
          <w:sz w:val="28"/>
          <w:szCs w:val="28"/>
        </w:rPr>
        <w:t xml:space="preserve">2)представитель (представители) </w:t>
      </w:r>
      <w:r w:rsidRPr="004C10BA">
        <w:rPr>
          <w:sz w:val="28"/>
          <w:szCs w:val="28"/>
        </w:rPr>
        <w:t xml:space="preserve"> Совета депутатов </w:t>
      </w:r>
      <w:r w:rsidRPr="004C10BA">
        <w:rPr>
          <w:color w:val="000000"/>
          <w:sz w:val="28"/>
          <w:szCs w:val="28"/>
        </w:rPr>
        <w:t xml:space="preserve">Верх-Красноярского сельсовета </w:t>
      </w:r>
      <w:r w:rsidRPr="004C10BA">
        <w:rPr>
          <w:sz w:val="28"/>
          <w:szCs w:val="28"/>
        </w:rPr>
        <w:t>Северного района Новосибирской области</w:t>
      </w:r>
      <w:r w:rsidRPr="004C10BA">
        <w:rPr>
          <w:color w:val="000000"/>
          <w:sz w:val="28"/>
          <w:szCs w:val="28"/>
        </w:rPr>
        <w:t>.</w:t>
      </w: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4C10BA">
        <w:rPr>
          <w:color w:val="000000"/>
          <w:sz w:val="28"/>
          <w:szCs w:val="28"/>
        </w:rPr>
        <w:t>7.Основаниями для проведения заседания комиссии является:</w:t>
      </w: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4C10BA">
        <w:rPr>
          <w:color w:val="000000"/>
          <w:sz w:val="28"/>
          <w:szCs w:val="28"/>
        </w:rPr>
        <w:t>7.1.Поступившие в комиссию от Главы Верх-Красноярского сельсовета и муниципальных служащих администрации уведомления обо всех случаях получения подарка в связи с должностным положением или исполнением служебных (должностных) обязанностей (далее – уведомление).</w:t>
      </w: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4C10BA">
        <w:rPr>
          <w:color w:val="000000"/>
          <w:sz w:val="28"/>
          <w:szCs w:val="28"/>
        </w:rPr>
        <w:t>7.2.Поступившие в комиссию от Главы Верх-Красноярского сельсовета и муниципальных служащих администрации заявления о выкупе подарка.</w:t>
      </w: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4C10BA">
        <w:rPr>
          <w:color w:val="000000"/>
          <w:sz w:val="28"/>
          <w:szCs w:val="28"/>
        </w:rPr>
        <w:lastRenderedPageBreak/>
        <w:t>8.В случае поступления в комиссию уведомления:</w:t>
      </w: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4C10BA">
        <w:rPr>
          <w:color w:val="000000"/>
          <w:sz w:val="28"/>
          <w:szCs w:val="28"/>
        </w:rPr>
        <w:t>8.1.Председатель комиссии в день поступления уведомления  назначает дату заседания комиссии. При этом дата заседания комиссии не может быть назначена позднее трех  дней со дня поступления уведомления.</w:t>
      </w: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4C10BA">
        <w:rPr>
          <w:color w:val="000000"/>
          <w:sz w:val="28"/>
          <w:szCs w:val="28"/>
        </w:rPr>
        <w:t>8.2.На заседании комиссия принимает решение по оценке стоимости подарка. Оценка</w:t>
      </w:r>
      <w:r w:rsidRPr="004C10BA">
        <w:rPr>
          <w:sz w:val="28"/>
          <w:szCs w:val="28"/>
        </w:rPr>
        <w:t xml:space="preserve"> стоимости подарка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</w:t>
      </w:r>
      <w:r w:rsidRPr="004C10BA">
        <w:rPr>
          <w:color w:val="000000"/>
          <w:sz w:val="28"/>
          <w:szCs w:val="28"/>
        </w:rPr>
        <w:t xml:space="preserve">    </w:t>
      </w: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b/>
          <w:sz w:val="28"/>
          <w:szCs w:val="28"/>
        </w:rPr>
      </w:pPr>
      <w:r w:rsidRPr="004C10BA">
        <w:rPr>
          <w:sz w:val="28"/>
          <w:szCs w:val="28"/>
        </w:rPr>
        <w:t>8.3.Подарок, стоимость которого превышает 3 тыс. рублей, сдается секретарю комиссии, который принимает его на хранение по акту приема-передачи не позднее 5 рабочих дней со дня регистрации уведомления в журнале регистрации уведомлений</w:t>
      </w:r>
      <w:r w:rsidRPr="004C10BA">
        <w:rPr>
          <w:b/>
          <w:sz w:val="28"/>
          <w:szCs w:val="28"/>
        </w:rPr>
        <w:t>.</w:t>
      </w: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sz w:val="28"/>
          <w:szCs w:val="28"/>
        </w:rPr>
      </w:pPr>
      <w:r w:rsidRPr="004C10BA">
        <w:rPr>
          <w:sz w:val="28"/>
          <w:szCs w:val="28"/>
        </w:rPr>
        <w:t>8.4.Подарок, стоимость которого не превышает 3 тыс. рублей, возвращается сдавшему его лицу по акту приема-передачи.</w:t>
      </w: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4C10BA">
        <w:rPr>
          <w:sz w:val="28"/>
          <w:szCs w:val="28"/>
        </w:rPr>
        <w:t>9.</w:t>
      </w:r>
      <w:r w:rsidRPr="004C10BA">
        <w:rPr>
          <w:color w:val="000000"/>
          <w:sz w:val="28"/>
          <w:szCs w:val="28"/>
        </w:rPr>
        <w:t>В случае поступления в комиссию заявления о выкупе подарка:</w:t>
      </w: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4C10BA">
        <w:rPr>
          <w:sz w:val="28"/>
          <w:szCs w:val="28"/>
        </w:rPr>
        <w:t>9.1.К</w:t>
      </w:r>
      <w:r w:rsidRPr="004C10BA">
        <w:rPr>
          <w:color w:val="000000"/>
          <w:sz w:val="28"/>
          <w:szCs w:val="28"/>
        </w:rPr>
        <w:t>омиссия в течение трех месяцев после поступления заявления о выкупе подарка организует оценку стоимости подарка для реализации и уведомляет в письменной форме лицо, подавшее заявление, о результатах оценки для реализации (выкупа) подарка.</w:t>
      </w: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4C10BA">
        <w:rPr>
          <w:color w:val="000000"/>
          <w:sz w:val="28"/>
          <w:szCs w:val="28"/>
        </w:rPr>
        <w:t>9.2.После получения уведомления, лицо, подавшее заявление, в течени</w:t>
      </w:r>
      <w:proofErr w:type="gramStart"/>
      <w:r w:rsidRPr="004C10BA">
        <w:rPr>
          <w:color w:val="000000"/>
          <w:sz w:val="28"/>
          <w:szCs w:val="28"/>
        </w:rPr>
        <w:t>и</w:t>
      </w:r>
      <w:proofErr w:type="gramEnd"/>
      <w:r w:rsidRPr="004C10BA">
        <w:rPr>
          <w:color w:val="000000"/>
          <w:sz w:val="28"/>
          <w:szCs w:val="28"/>
        </w:rPr>
        <w:t xml:space="preserve"> месяца может выкупить подарок по установленной в результате оценки стоимости или отказаться от выкупа.</w:t>
      </w: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sz w:val="28"/>
          <w:szCs w:val="28"/>
        </w:rPr>
      </w:pPr>
      <w:r w:rsidRPr="004C10BA">
        <w:rPr>
          <w:color w:val="000000"/>
          <w:sz w:val="28"/>
          <w:szCs w:val="28"/>
        </w:rPr>
        <w:t>9.3.В случае отказа заявителя от п</w:t>
      </w:r>
      <w:r w:rsidRPr="004C10BA">
        <w:rPr>
          <w:sz w:val="28"/>
          <w:szCs w:val="28"/>
        </w:rPr>
        <w:t>одарка,  председатель комиссии назначает дату очередного заседания комиссии.</w:t>
      </w: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sz w:val="28"/>
          <w:szCs w:val="28"/>
        </w:rPr>
      </w:pPr>
      <w:r w:rsidRPr="004C10BA">
        <w:rPr>
          <w:sz w:val="28"/>
          <w:szCs w:val="28"/>
        </w:rPr>
        <w:t xml:space="preserve">9.4.На заседании комиссия принимает решение о целесообразности использования подарка в деятельности администрации, о чем выносится заключение комиссии. Заключение комиссии направляется Главе </w:t>
      </w:r>
      <w:r w:rsidRPr="004C10BA">
        <w:rPr>
          <w:color w:val="000000"/>
          <w:sz w:val="28"/>
          <w:szCs w:val="28"/>
        </w:rPr>
        <w:t>Верх-Красноярского сельсовета</w:t>
      </w:r>
      <w:r w:rsidRPr="004C10BA">
        <w:rPr>
          <w:sz w:val="28"/>
          <w:szCs w:val="28"/>
        </w:rPr>
        <w:t xml:space="preserve"> для принятия решения.</w:t>
      </w: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sz w:val="28"/>
          <w:szCs w:val="28"/>
        </w:rPr>
      </w:pPr>
      <w:r w:rsidRPr="004C10BA">
        <w:rPr>
          <w:sz w:val="28"/>
          <w:szCs w:val="28"/>
        </w:rPr>
        <w:t xml:space="preserve">9.5.В случае нецелесообразности использования подарка Главой </w:t>
      </w:r>
      <w:r w:rsidRPr="004C10BA">
        <w:rPr>
          <w:color w:val="000000"/>
          <w:sz w:val="28"/>
          <w:szCs w:val="28"/>
        </w:rPr>
        <w:t>Верх-Красноярского сельсовета</w:t>
      </w:r>
      <w:r w:rsidRPr="004C10BA">
        <w:rPr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sz w:val="28"/>
          <w:szCs w:val="28"/>
        </w:rPr>
      </w:pPr>
      <w:r w:rsidRPr="004C10BA">
        <w:rPr>
          <w:sz w:val="28"/>
          <w:szCs w:val="28"/>
        </w:rPr>
        <w:t>9.6.Оценка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30B95" w:rsidRPr="004C10BA" w:rsidRDefault="00230B95" w:rsidP="00230B95">
      <w:pPr>
        <w:spacing w:line="2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4C10BA">
        <w:rPr>
          <w:color w:val="000000"/>
          <w:sz w:val="28"/>
          <w:szCs w:val="28"/>
        </w:rPr>
        <w:t>10.Члены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30B95" w:rsidRPr="004C10BA" w:rsidRDefault="00230B95" w:rsidP="00230B95">
      <w:pPr>
        <w:spacing w:line="20" w:lineRule="atLeast"/>
        <w:contextualSpacing/>
        <w:jc w:val="center"/>
        <w:rPr>
          <w:sz w:val="28"/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sz w:val="28"/>
          <w:szCs w:val="28"/>
        </w:rPr>
      </w:pPr>
    </w:p>
    <w:p w:rsidR="00230B95" w:rsidRPr="004C10BA" w:rsidRDefault="00230B95" w:rsidP="00230B95">
      <w:pPr>
        <w:spacing w:line="20" w:lineRule="atLeast"/>
        <w:ind w:firstLine="5670"/>
        <w:contextualSpacing/>
        <w:jc w:val="center"/>
        <w:rPr>
          <w:sz w:val="28"/>
          <w:szCs w:val="28"/>
        </w:rPr>
      </w:pPr>
    </w:p>
    <w:p w:rsidR="00230B95" w:rsidRPr="004C10BA" w:rsidRDefault="00230B95" w:rsidP="00230B95">
      <w:pPr>
        <w:spacing w:line="20" w:lineRule="atLeast"/>
        <w:ind w:firstLine="5670"/>
        <w:contextualSpacing/>
        <w:jc w:val="center"/>
        <w:rPr>
          <w:sz w:val="28"/>
          <w:szCs w:val="28"/>
        </w:rPr>
      </w:pPr>
    </w:p>
    <w:p w:rsidR="00230B95" w:rsidRPr="004C10BA" w:rsidRDefault="00230B95" w:rsidP="00230B95">
      <w:pPr>
        <w:spacing w:line="20" w:lineRule="atLeast"/>
        <w:ind w:firstLine="5670"/>
        <w:contextualSpacing/>
        <w:jc w:val="center"/>
        <w:rPr>
          <w:sz w:val="28"/>
          <w:szCs w:val="28"/>
        </w:rPr>
      </w:pPr>
    </w:p>
    <w:p w:rsidR="00230B95" w:rsidRDefault="00230B95" w:rsidP="00230B95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30B95" w:rsidRDefault="00230B95" w:rsidP="00230B95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30B95" w:rsidRDefault="00230B95" w:rsidP="00230B95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30B95" w:rsidRDefault="00230B95" w:rsidP="00230B95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30B95" w:rsidRDefault="00230B95" w:rsidP="00230B95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30B95" w:rsidRDefault="00230B95" w:rsidP="00230B95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30B95" w:rsidRDefault="00230B95" w:rsidP="00230B95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30B95" w:rsidRPr="004C10BA" w:rsidRDefault="00230B95" w:rsidP="00230B95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 w:rsidRPr="004C10BA">
        <w:lastRenderedPageBreak/>
        <w:t>Утвержден</w:t>
      </w:r>
    </w:p>
    <w:p w:rsidR="00230B95" w:rsidRPr="004C10BA" w:rsidRDefault="00230B95" w:rsidP="00230B95">
      <w:pPr>
        <w:widowControl w:val="0"/>
        <w:autoSpaceDE w:val="0"/>
        <w:autoSpaceDN w:val="0"/>
        <w:adjustRightInd w:val="0"/>
        <w:ind w:left="5387"/>
        <w:jc w:val="both"/>
      </w:pPr>
      <w:r w:rsidRPr="004C10BA">
        <w:t xml:space="preserve">постановлением Главы Верх-Красноярского сельсовета Северного района  Новосибирской области  от </w:t>
      </w:r>
      <w:r>
        <w:t>27.06.2016 г. № 7</w:t>
      </w:r>
    </w:p>
    <w:p w:rsidR="00230B95" w:rsidRPr="004C10BA" w:rsidRDefault="00230B95" w:rsidP="00230B95">
      <w:pPr>
        <w:spacing w:line="20" w:lineRule="atLeast"/>
        <w:ind w:firstLine="5670"/>
        <w:contextualSpacing/>
        <w:jc w:val="center"/>
        <w:rPr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sz w:val="28"/>
          <w:szCs w:val="28"/>
        </w:rPr>
      </w:pPr>
    </w:p>
    <w:p w:rsidR="00230B95" w:rsidRPr="004C10BA" w:rsidRDefault="00230B95" w:rsidP="00230B95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4C10BA">
        <w:rPr>
          <w:b/>
          <w:sz w:val="28"/>
          <w:szCs w:val="28"/>
        </w:rPr>
        <w:t xml:space="preserve">СОСТАВ </w:t>
      </w:r>
    </w:p>
    <w:p w:rsidR="00230B95" w:rsidRPr="004C10BA" w:rsidRDefault="00230B95" w:rsidP="00230B95">
      <w:pPr>
        <w:spacing w:line="20" w:lineRule="atLeast"/>
        <w:contextualSpacing/>
        <w:jc w:val="center"/>
        <w:rPr>
          <w:b/>
          <w:sz w:val="28"/>
          <w:szCs w:val="28"/>
        </w:rPr>
      </w:pPr>
      <w:r w:rsidRPr="004C10BA">
        <w:rPr>
          <w:b/>
          <w:sz w:val="28"/>
          <w:szCs w:val="28"/>
        </w:rPr>
        <w:t xml:space="preserve">комиссии по оценке стоимости подарков </w:t>
      </w:r>
      <w:r w:rsidRPr="004C10BA">
        <w:rPr>
          <w:b/>
          <w:sz w:val="28"/>
          <w:szCs w:val="28"/>
        </w:rPr>
        <w:br/>
        <w:t xml:space="preserve">и целесообразности их использования </w:t>
      </w:r>
    </w:p>
    <w:p w:rsidR="00230B95" w:rsidRPr="004C10BA" w:rsidRDefault="00230B95" w:rsidP="00230B95">
      <w:pPr>
        <w:spacing w:line="20" w:lineRule="atLeast"/>
        <w:contextualSpacing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2628"/>
        <w:gridCol w:w="457"/>
        <w:gridCol w:w="6043"/>
      </w:tblGrid>
      <w:tr w:rsidR="00230B95" w:rsidRPr="004C10BA" w:rsidTr="008939B0">
        <w:tc>
          <w:tcPr>
            <w:tcW w:w="2628" w:type="dxa"/>
          </w:tcPr>
          <w:p w:rsidR="00230B95" w:rsidRPr="004C10BA" w:rsidRDefault="00230B95" w:rsidP="008939B0">
            <w:pPr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 w:rsidRPr="004C10BA">
              <w:rPr>
                <w:sz w:val="28"/>
                <w:szCs w:val="28"/>
              </w:rPr>
              <w:t>Степина Анастасия Алексеевна</w:t>
            </w:r>
          </w:p>
        </w:tc>
        <w:tc>
          <w:tcPr>
            <w:tcW w:w="457" w:type="dxa"/>
          </w:tcPr>
          <w:p w:rsidR="00230B95" w:rsidRPr="004C10BA" w:rsidRDefault="00230B95" w:rsidP="008939B0">
            <w:pPr>
              <w:spacing w:line="2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4C10B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43" w:type="dxa"/>
          </w:tcPr>
          <w:p w:rsidR="00230B95" w:rsidRPr="004C10BA" w:rsidRDefault="00230B95" w:rsidP="008939B0">
            <w:pPr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 w:rsidRPr="004C10BA">
              <w:rPr>
                <w:sz w:val="28"/>
                <w:szCs w:val="28"/>
              </w:rPr>
              <w:t xml:space="preserve">специалист 1 разряда администрации  Верх-Красноярского сельсовета Северного района Новосибирской области, председатель комиссии; </w:t>
            </w:r>
          </w:p>
          <w:p w:rsidR="00230B95" w:rsidRPr="004C10BA" w:rsidRDefault="00230B95" w:rsidP="008939B0">
            <w:pPr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30B95" w:rsidRPr="004C10BA" w:rsidTr="008939B0">
        <w:trPr>
          <w:trHeight w:val="1302"/>
        </w:trPr>
        <w:tc>
          <w:tcPr>
            <w:tcW w:w="2628" w:type="dxa"/>
          </w:tcPr>
          <w:p w:rsidR="00230B95" w:rsidRPr="004C10BA" w:rsidRDefault="00230B95" w:rsidP="008939B0">
            <w:pPr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 w:rsidRPr="004C10BA">
              <w:rPr>
                <w:sz w:val="28"/>
                <w:szCs w:val="28"/>
              </w:rPr>
              <w:t>Невтис Марина Ивановна</w:t>
            </w:r>
          </w:p>
        </w:tc>
        <w:tc>
          <w:tcPr>
            <w:tcW w:w="457" w:type="dxa"/>
          </w:tcPr>
          <w:p w:rsidR="00230B95" w:rsidRPr="004C10BA" w:rsidRDefault="00230B95" w:rsidP="008939B0">
            <w:pPr>
              <w:spacing w:line="2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4C10B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43" w:type="dxa"/>
          </w:tcPr>
          <w:p w:rsidR="00230B95" w:rsidRPr="004C10BA" w:rsidRDefault="00230B95" w:rsidP="008939B0">
            <w:pPr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 w:rsidRPr="004C10BA">
              <w:rPr>
                <w:sz w:val="28"/>
                <w:szCs w:val="28"/>
              </w:rPr>
              <w:t xml:space="preserve">председатель Совета депутатов Верх-Красноярского сельсовета Северного района Новосибирской области, заместитель председателя комиссии (по согласованию); </w:t>
            </w:r>
          </w:p>
          <w:p w:rsidR="00230B95" w:rsidRPr="004C10BA" w:rsidRDefault="00230B95" w:rsidP="008939B0">
            <w:pPr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30B95" w:rsidRPr="004C10BA" w:rsidTr="008939B0">
        <w:tc>
          <w:tcPr>
            <w:tcW w:w="2628" w:type="dxa"/>
          </w:tcPr>
          <w:p w:rsidR="00230B95" w:rsidRPr="004C10BA" w:rsidRDefault="00230B95" w:rsidP="008939B0">
            <w:pPr>
              <w:spacing w:line="20" w:lineRule="atLeast"/>
              <w:contextualSpacing/>
              <w:rPr>
                <w:sz w:val="28"/>
                <w:szCs w:val="28"/>
              </w:rPr>
            </w:pPr>
            <w:r w:rsidRPr="004C10BA">
              <w:rPr>
                <w:sz w:val="28"/>
                <w:szCs w:val="28"/>
              </w:rPr>
              <w:t>Внукова Тамара Васильевна</w:t>
            </w:r>
          </w:p>
        </w:tc>
        <w:tc>
          <w:tcPr>
            <w:tcW w:w="457" w:type="dxa"/>
          </w:tcPr>
          <w:p w:rsidR="00230B95" w:rsidRPr="004C10BA" w:rsidRDefault="00230B95" w:rsidP="008939B0">
            <w:pPr>
              <w:spacing w:line="2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4C10B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43" w:type="dxa"/>
          </w:tcPr>
          <w:p w:rsidR="00230B95" w:rsidRPr="004C10BA" w:rsidRDefault="00230B95" w:rsidP="008939B0">
            <w:pPr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 w:rsidRPr="004C10BA">
              <w:rPr>
                <w:sz w:val="28"/>
                <w:szCs w:val="28"/>
              </w:rPr>
              <w:t xml:space="preserve">специалист 2 разряда администрации </w:t>
            </w:r>
            <w:r w:rsidRPr="004C10BA">
              <w:rPr>
                <w:color w:val="000000"/>
                <w:sz w:val="28"/>
                <w:szCs w:val="28"/>
              </w:rPr>
              <w:t xml:space="preserve">Верх-Красноярского сельсовета </w:t>
            </w:r>
            <w:r w:rsidRPr="004C10BA">
              <w:rPr>
                <w:sz w:val="28"/>
                <w:szCs w:val="28"/>
              </w:rPr>
              <w:t xml:space="preserve">Северного района Новосибирской области, секретарь комиссии; </w:t>
            </w:r>
          </w:p>
          <w:p w:rsidR="00230B95" w:rsidRPr="004C10BA" w:rsidRDefault="00230B95" w:rsidP="008939B0">
            <w:pPr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30B95" w:rsidRPr="004C10BA" w:rsidTr="008939B0">
        <w:tc>
          <w:tcPr>
            <w:tcW w:w="2628" w:type="dxa"/>
          </w:tcPr>
          <w:p w:rsidR="00230B95" w:rsidRPr="004C10BA" w:rsidRDefault="00230B95" w:rsidP="008939B0">
            <w:pPr>
              <w:spacing w:line="20" w:lineRule="atLeast"/>
              <w:contextualSpacing/>
              <w:rPr>
                <w:sz w:val="28"/>
                <w:szCs w:val="28"/>
              </w:rPr>
            </w:pPr>
            <w:r w:rsidRPr="004C10BA">
              <w:rPr>
                <w:sz w:val="28"/>
                <w:szCs w:val="28"/>
              </w:rPr>
              <w:t>Смык Любовь Владимировна</w:t>
            </w:r>
          </w:p>
        </w:tc>
        <w:tc>
          <w:tcPr>
            <w:tcW w:w="457" w:type="dxa"/>
          </w:tcPr>
          <w:p w:rsidR="00230B95" w:rsidRPr="004C10BA" w:rsidRDefault="00230B95" w:rsidP="008939B0">
            <w:pPr>
              <w:spacing w:line="2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4C10B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43" w:type="dxa"/>
          </w:tcPr>
          <w:p w:rsidR="00230B95" w:rsidRPr="004C10BA" w:rsidRDefault="00230B95" w:rsidP="008939B0">
            <w:pPr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 w:rsidRPr="004C10BA">
              <w:rPr>
                <w:sz w:val="28"/>
                <w:szCs w:val="28"/>
              </w:rPr>
              <w:t xml:space="preserve">депутат Совета депутатов </w:t>
            </w:r>
            <w:r w:rsidRPr="004C10BA">
              <w:rPr>
                <w:color w:val="000000"/>
                <w:sz w:val="28"/>
                <w:szCs w:val="28"/>
              </w:rPr>
              <w:t xml:space="preserve">Верх-Красноярского сельсовета </w:t>
            </w:r>
            <w:r w:rsidRPr="004C10BA">
              <w:rPr>
                <w:sz w:val="28"/>
                <w:szCs w:val="28"/>
              </w:rPr>
              <w:t>Северного района Новосибирской области (по согласованию);</w:t>
            </w:r>
          </w:p>
          <w:p w:rsidR="00230B95" w:rsidRPr="004C10BA" w:rsidRDefault="00230B95" w:rsidP="008939B0">
            <w:pPr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30B95" w:rsidRPr="004C10BA" w:rsidTr="008939B0">
        <w:tc>
          <w:tcPr>
            <w:tcW w:w="2628" w:type="dxa"/>
          </w:tcPr>
          <w:p w:rsidR="00230B95" w:rsidRPr="004C10BA" w:rsidRDefault="00230B95" w:rsidP="008939B0">
            <w:pPr>
              <w:spacing w:line="20" w:lineRule="atLeast"/>
              <w:contextualSpacing/>
              <w:rPr>
                <w:sz w:val="28"/>
                <w:szCs w:val="28"/>
              </w:rPr>
            </w:pPr>
            <w:r w:rsidRPr="004C10BA">
              <w:rPr>
                <w:sz w:val="28"/>
                <w:szCs w:val="28"/>
              </w:rPr>
              <w:t>Сандзюк Надежда Ивановна</w:t>
            </w:r>
          </w:p>
        </w:tc>
        <w:tc>
          <w:tcPr>
            <w:tcW w:w="457" w:type="dxa"/>
          </w:tcPr>
          <w:p w:rsidR="00230B95" w:rsidRPr="004C10BA" w:rsidRDefault="00230B95" w:rsidP="008939B0">
            <w:pPr>
              <w:spacing w:line="20" w:lineRule="atLeast"/>
              <w:contextualSpacing/>
              <w:jc w:val="center"/>
              <w:rPr>
                <w:b/>
                <w:sz w:val="28"/>
                <w:szCs w:val="28"/>
              </w:rPr>
            </w:pPr>
            <w:r w:rsidRPr="004C10B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043" w:type="dxa"/>
          </w:tcPr>
          <w:p w:rsidR="00230B95" w:rsidRPr="004C10BA" w:rsidRDefault="00230B95" w:rsidP="008939B0">
            <w:pPr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  <w:r w:rsidRPr="004C10BA">
              <w:rPr>
                <w:sz w:val="28"/>
                <w:szCs w:val="28"/>
              </w:rPr>
              <w:t xml:space="preserve">Главный бухгалтер  администрации </w:t>
            </w:r>
            <w:r w:rsidRPr="004C10BA">
              <w:rPr>
                <w:color w:val="000000"/>
                <w:sz w:val="28"/>
                <w:szCs w:val="28"/>
              </w:rPr>
              <w:t xml:space="preserve">Верх-Красноярского сельсовета </w:t>
            </w:r>
            <w:r w:rsidRPr="004C10BA">
              <w:rPr>
                <w:sz w:val="28"/>
                <w:szCs w:val="28"/>
              </w:rPr>
              <w:t>Северного района Новосибирской области.</w:t>
            </w:r>
          </w:p>
        </w:tc>
      </w:tr>
      <w:tr w:rsidR="00230B95" w:rsidRPr="004C10BA" w:rsidTr="008939B0">
        <w:tc>
          <w:tcPr>
            <w:tcW w:w="2628" w:type="dxa"/>
          </w:tcPr>
          <w:p w:rsidR="00230B95" w:rsidRPr="004C10BA" w:rsidRDefault="00230B95" w:rsidP="008939B0">
            <w:pPr>
              <w:spacing w:line="2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457" w:type="dxa"/>
          </w:tcPr>
          <w:p w:rsidR="00230B95" w:rsidRPr="004C10BA" w:rsidRDefault="00230B95" w:rsidP="008939B0">
            <w:pPr>
              <w:spacing w:line="2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3" w:type="dxa"/>
          </w:tcPr>
          <w:p w:rsidR="00230B95" w:rsidRPr="004C10BA" w:rsidRDefault="00230B95" w:rsidP="008939B0">
            <w:pPr>
              <w:spacing w:line="20" w:lineRule="atLeast"/>
              <w:contextualSpacing/>
              <w:rPr>
                <w:sz w:val="28"/>
                <w:szCs w:val="28"/>
              </w:rPr>
            </w:pPr>
          </w:p>
        </w:tc>
      </w:tr>
      <w:tr w:rsidR="00230B95" w:rsidRPr="004C10BA" w:rsidTr="008939B0">
        <w:tc>
          <w:tcPr>
            <w:tcW w:w="2628" w:type="dxa"/>
          </w:tcPr>
          <w:p w:rsidR="00230B95" w:rsidRPr="004C10BA" w:rsidRDefault="00230B95" w:rsidP="008939B0">
            <w:pPr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57" w:type="dxa"/>
          </w:tcPr>
          <w:p w:rsidR="00230B95" w:rsidRPr="004C10BA" w:rsidRDefault="00230B95" w:rsidP="008939B0">
            <w:pPr>
              <w:spacing w:line="20" w:lineRule="atLeast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3" w:type="dxa"/>
          </w:tcPr>
          <w:p w:rsidR="00230B95" w:rsidRPr="004C10BA" w:rsidRDefault="00230B95" w:rsidP="008939B0">
            <w:pPr>
              <w:spacing w:line="2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230B95" w:rsidRPr="004C10BA" w:rsidRDefault="00230B95" w:rsidP="00230B95">
      <w:pPr>
        <w:rPr>
          <w:sz w:val="28"/>
          <w:szCs w:val="28"/>
        </w:rPr>
      </w:pPr>
    </w:p>
    <w:p w:rsidR="00230B95" w:rsidRPr="004C10BA" w:rsidRDefault="00230B95" w:rsidP="00230B95">
      <w:pPr>
        <w:rPr>
          <w:szCs w:val="28"/>
        </w:rPr>
      </w:pPr>
    </w:p>
    <w:p w:rsidR="00230B95" w:rsidRPr="004C10BA" w:rsidRDefault="00230B95" w:rsidP="00230B95">
      <w:pPr>
        <w:tabs>
          <w:tab w:val="left" w:pos="7236"/>
        </w:tabs>
        <w:autoSpaceDN w:val="0"/>
        <w:adjustRightInd w:val="0"/>
        <w:jc w:val="both"/>
        <w:outlineLvl w:val="1"/>
        <w:rPr>
          <w:b/>
        </w:rPr>
      </w:pPr>
    </w:p>
    <w:p w:rsidR="00230B95" w:rsidRDefault="00230B95" w:rsidP="00230B95"/>
    <w:p w:rsidR="00230B95" w:rsidRPr="00556268" w:rsidRDefault="00230B95" w:rsidP="00230B95">
      <w:pPr>
        <w:rPr>
          <w:szCs w:val="28"/>
        </w:rPr>
      </w:pPr>
    </w:p>
    <w:p w:rsidR="0025629F" w:rsidRPr="00230B95" w:rsidRDefault="0025629F" w:rsidP="00230B95"/>
    <w:sectPr w:rsidR="0025629F" w:rsidRPr="00230B95" w:rsidSect="00B63DA5">
      <w:pgSz w:w="11906" w:h="16838"/>
      <w:pgMar w:top="709" w:right="566" w:bottom="284" w:left="1418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9968CB"/>
    <w:rsid w:val="0013648D"/>
    <w:rsid w:val="00153F6C"/>
    <w:rsid w:val="00215945"/>
    <w:rsid w:val="00230B95"/>
    <w:rsid w:val="0025629F"/>
    <w:rsid w:val="00330D25"/>
    <w:rsid w:val="0039036E"/>
    <w:rsid w:val="003C4BA2"/>
    <w:rsid w:val="00404C4D"/>
    <w:rsid w:val="004E2FBD"/>
    <w:rsid w:val="00504095"/>
    <w:rsid w:val="006159D1"/>
    <w:rsid w:val="006C7DFB"/>
    <w:rsid w:val="009968CB"/>
    <w:rsid w:val="00A8507A"/>
    <w:rsid w:val="00F5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968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968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968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0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3133</Words>
  <Characters>17860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4</cp:revision>
  <cp:lastPrinted>2016-06-27T08:12:00Z</cp:lastPrinted>
  <dcterms:created xsi:type="dcterms:W3CDTF">2016-06-27T04:01:00Z</dcterms:created>
  <dcterms:modified xsi:type="dcterms:W3CDTF">2016-06-27T08:12:00Z</dcterms:modified>
</cp:coreProperties>
</file>