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31" w:rsidRPr="00B478B0" w:rsidRDefault="00105A31" w:rsidP="00105A31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>ГЛАВА ВЕРХ-КРАСНОЯРСКОГО СЕЛЬСОВЕТА</w:t>
      </w:r>
    </w:p>
    <w:p w:rsidR="00105A31" w:rsidRPr="00B478B0" w:rsidRDefault="00105A31" w:rsidP="00105A31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 xml:space="preserve">СЕВЕРНОГО РАЙОНА </w:t>
      </w:r>
    </w:p>
    <w:p w:rsidR="00105A31" w:rsidRPr="00B478B0" w:rsidRDefault="00105A31" w:rsidP="00105A31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>НОВОСИБИРСКОЙ ОБЛАСТИ</w:t>
      </w:r>
    </w:p>
    <w:p w:rsidR="00105A31" w:rsidRPr="00B61E6A" w:rsidRDefault="00105A31" w:rsidP="00105A31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5A31" w:rsidRPr="00B61E6A" w:rsidRDefault="00105A31" w:rsidP="00105A31">
      <w:pPr>
        <w:jc w:val="center"/>
        <w:rPr>
          <w:b/>
          <w:sz w:val="28"/>
          <w:szCs w:val="28"/>
        </w:rPr>
      </w:pPr>
      <w:r w:rsidRPr="00B61E6A">
        <w:rPr>
          <w:b/>
          <w:sz w:val="28"/>
          <w:szCs w:val="28"/>
        </w:rPr>
        <w:t>ПОСТАНОВЛЕНИЕ</w:t>
      </w:r>
    </w:p>
    <w:p w:rsidR="00105A31" w:rsidRPr="00B61E6A" w:rsidRDefault="00105A31" w:rsidP="00105A31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19.11</w:t>
      </w:r>
      <w:r w:rsidRPr="00B61E6A">
        <w:rPr>
          <w:sz w:val="28"/>
          <w:szCs w:val="28"/>
        </w:rPr>
        <w:t>.2014г.                          с. Верх-Красноярка</w:t>
      </w:r>
      <w:r w:rsidRPr="00B61E6A">
        <w:rPr>
          <w:sz w:val="28"/>
          <w:szCs w:val="28"/>
        </w:rPr>
        <w:tab/>
        <w:t xml:space="preserve">    № 1</w:t>
      </w:r>
      <w:r>
        <w:rPr>
          <w:sz w:val="28"/>
          <w:szCs w:val="28"/>
        </w:rPr>
        <w:t>6</w:t>
      </w:r>
    </w:p>
    <w:p w:rsidR="00105A31" w:rsidRDefault="00105A31" w:rsidP="00105A31">
      <w:pPr>
        <w:rPr>
          <w:sz w:val="28"/>
          <w:szCs w:val="28"/>
        </w:rPr>
      </w:pPr>
    </w:p>
    <w:p w:rsidR="00105A31" w:rsidRPr="00CE2336" w:rsidRDefault="00105A31" w:rsidP="00105A3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E2336">
        <w:rPr>
          <w:rFonts w:ascii="Times New Roman" w:hAnsi="Times New Roman"/>
          <w:b/>
          <w:sz w:val="28"/>
          <w:szCs w:val="28"/>
        </w:rPr>
        <w:t>О публичных слушаниях</w:t>
      </w:r>
    </w:p>
    <w:p w:rsidR="00105A31" w:rsidRDefault="00105A31" w:rsidP="00105A3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05A31" w:rsidRDefault="00105A31" w:rsidP="00105A3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обсуждения проектов решений Совета депутатов Верх-Красноярского сельсовета Северного района Новосибирской области «О плане социально-экономического развития Верх-Красноярского сельсовета Северного района Новосибирской области на 2015 год и на период до 2017 года»  и «О местном бюджете Верх-Красноярского сельсовета Северного района Новосибирской области  на 2015 год и плановый период 2016-2017 годов», с участием жителей Верх-Красноярского сельсовета Северного района Новосибирской области, в соответствии со статьей 28 Федерального закона от 06.10.2003 №131-ФЗ «Об общих принципах организации местного самоуправления в Российской Федерации»,  </w:t>
      </w:r>
      <w:r w:rsidRPr="0036555E">
        <w:rPr>
          <w:rFonts w:ascii="Times New Roman" w:hAnsi="Times New Roman"/>
          <w:sz w:val="28"/>
          <w:szCs w:val="28"/>
        </w:rPr>
        <w:t>статьей 16</w:t>
      </w:r>
      <w:r>
        <w:rPr>
          <w:rFonts w:ascii="Times New Roman" w:hAnsi="Times New Roman"/>
          <w:sz w:val="28"/>
          <w:szCs w:val="28"/>
        </w:rPr>
        <w:t xml:space="preserve"> Устава Верх-Красноярского сельсовета Северного района Новосибирской области и на основании Порядка организации и проведения публичных слушаний, утвержденного решением  Совета депутатов Верх-Красноярского сельсовета Северного района от 16.11.2005 № 3, Совет депутатов Верх-Красноярского сельсовета Северного района Новосибирской области </w:t>
      </w:r>
    </w:p>
    <w:p w:rsidR="00105A31" w:rsidRPr="00F12259" w:rsidRDefault="00105A31" w:rsidP="00105A3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2259">
        <w:rPr>
          <w:rFonts w:ascii="Times New Roman" w:hAnsi="Times New Roman"/>
          <w:b/>
          <w:sz w:val="28"/>
          <w:szCs w:val="28"/>
        </w:rPr>
        <w:t>РЕШИЛ:</w:t>
      </w:r>
    </w:p>
    <w:p w:rsidR="00105A31" w:rsidRDefault="00105A31" w:rsidP="00105A3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Вынести  на публичные слушания проекты нормативных правовых актов:</w:t>
      </w:r>
    </w:p>
    <w:p w:rsidR="00105A31" w:rsidRDefault="00105A31" w:rsidP="00105A3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 плане социально-экономического развития Верх-Красноярского сельсовета Северного района Новосибирской области на 2015 г</w:t>
      </w:r>
      <w:r>
        <w:rPr>
          <w:rFonts w:ascii="Times New Roman" w:hAnsi="Times New Roman"/>
          <w:spacing w:val="-1"/>
          <w:sz w:val="28"/>
          <w:szCs w:val="28"/>
        </w:rPr>
        <w:t>од и на период до 2017 года;</w:t>
      </w:r>
    </w:p>
    <w:p w:rsidR="00105A31" w:rsidRDefault="00105A31" w:rsidP="00105A3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 местном бюджете Верх-Красноярского сельсовета Северного района Новосибирской области на 2015 год и плановый период 2016 и 2017 годов.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10 декабря 2014 года.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в здании МКУК «Верх-Красноярский СДК», расположенного по адресу: с. Верх-Красноярка,  ул. Партизанская д.3. 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основного докладчика публичных слушаний главного бухгалтера администрации Верх-Красноярского сельсовета Северного района Новосибирской области Сандзюк Н.И.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 Внукову Т.В.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Опубликовать данное постановление, проекты решений Совета депутатов Верх-Красноярского сельсовета Северного района Новосибирской области «О плане социально-экономического развития Верх-Красноярского сельсовета Северного района Новосибирской области на 2015 г</w:t>
      </w:r>
      <w:r>
        <w:rPr>
          <w:spacing w:val="-1"/>
          <w:sz w:val="28"/>
          <w:szCs w:val="28"/>
        </w:rPr>
        <w:t xml:space="preserve">од и на период до 2017 года» и </w:t>
      </w:r>
      <w:r>
        <w:rPr>
          <w:sz w:val="28"/>
          <w:szCs w:val="28"/>
        </w:rPr>
        <w:t xml:space="preserve"> «О местном бюджете Верх-Красноярского сельсовета Северного района Новосибирской области на 2015 год и плановый период 2016-2017 годов» в периодичном печатном издании 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Контроль за исполнением данного постановления оставляю за собой.</w:t>
      </w:r>
    </w:p>
    <w:p w:rsidR="00105A31" w:rsidRDefault="00105A31" w:rsidP="00105A31">
      <w:pPr>
        <w:ind w:firstLine="567"/>
        <w:jc w:val="both"/>
        <w:rPr>
          <w:sz w:val="28"/>
          <w:szCs w:val="28"/>
        </w:rPr>
      </w:pPr>
    </w:p>
    <w:p w:rsidR="00105A31" w:rsidRDefault="00105A31" w:rsidP="00105A31">
      <w:pPr>
        <w:tabs>
          <w:tab w:val="left" w:pos="3030"/>
        </w:tabs>
        <w:rPr>
          <w:sz w:val="28"/>
          <w:szCs w:val="28"/>
        </w:rPr>
      </w:pPr>
    </w:p>
    <w:p w:rsidR="00105A31" w:rsidRDefault="00105A31" w:rsidP="00105A31">
      <w:pPr>
        <w:tabs>
          <w:tab w:val="left" w:pos="7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105A31" w:rsidRPr="00161D64" w:rsidRDefault="00105A31" w:rsidP="00105A31">
      <w:pPr>
        <w:rPr>
          <w:sz w:val="28"/>
          <w:szCs w:val="28"/>
        </w:rPr>
      </w:pPr>
    </w:p>
    <w:p w:rsidR="009553E9" w:rsidRPr="00953439" w:rsidRDefault="009553E9" w:rsidP="009553E9">
      <w:pPr>
        <w:tabs>
          <w:tab w:val="left" w:pos="7110"/>
        </w:tabs>
        <w:jc w:val="right"/>
        <w:rPr>
          <w:b/>
          <w:sz w:val="22"/>
          <w:szCs w:val="32"/>
        </w:rPr>
      </w:pPr>
      <w:r w:rsidRPr="00953439">
        <w:rPr>
          <w:b/>
          <w:sz w:val="22"/>
          <w:szCs w:val="32"/>
        </w:rPr>
        <w:t>ПРОЕКТ</w:t>
      </w:r>
    </w:p>
    <w:p w:rsidR="009553E9" w:rsidRDefault="009553E9" w:rsidP="009553E9">
      <w:pPr>
        <w:tabs>
          <w:tab w:val="left" w:pos="7110"/>
        </w:tabs>
        <w:jc w:val="right"/>
        <w:rPr>
          <w:b/>
        </w:rPr>
      </w:pPr>
    </w:p>
    <w:p w:rsidR="009553E9" w:rsidRPr="00967827" w:rsidRDefault="009553E9" w:rsidP="009553E9">
      <w:pPr>
        <w:jc w:val="center"/>
        <w:rPr>
          <w:b/>
          <w:sz w:val="28"/>
          <w:szCs w:val="28"/>
        </w:rPr>
      </w:pPr>
      <w:r w:rsidRPr="00967827">
        <w:rPr>
          <w:b/>
        </w:rPr>
        <w:t>СОВЕТ ДЕПУТАТОВ ВЕРХ-КРАСНОЯРСКОГО СЕЛЬСОВЕТА</w:t>
      </w:r>
    </w:p>
    <w:p w:rsidR="009553E9" w:rsidRPr="00967827" w:rsidRDefault="009553E9" w:rsidP="009553E9">
      <w:pPr>
        <w:jc w:val="center"/>
        <w:rPr>
          <w:b/>
        </w:rPr>
      </w:pPr>
      <w:r w:rsidRPr="00967827">
        <w:rPr>
          <w:b/>
        </w:rPr>
        <w:t>Северного района</w:t>
      </w:r>
    </w:p>
    <w:p w:rsidR="009553E9" w:rsidRPr="00967827" w:rsidRDefault="009553E9" w:rsidP="009553E9">
      <w:pPr>
        <w:jc w:val="center"/>
        <w:rPr>
          <w:b/>
        </w:rPr>
      </w:pPr>
      <w:r w:rsidRPr="00967827">
        <w:rPr>
          <w:b/>
        </w:rPr>
        <w:t>Новосибирской области</w:t>
      </w:r>
    </w:p>
    <w:p w:rsidR="009553E9" w:rsidRPr="00967827" w:rsidRDefault="009553E9" w:rsidP="009553E9">
      <w:pPr>
        <w:jc w:val="center"/>
        <w:rPr>
          <w:b/>
        </w:rPr>
      </w:pPr>
      <w:r w:rsidRPr="00967827">
        <w:rPr>
          <w:b/>
        </w:rPr>
        <w:t>четвёртого  созыва</w:t>
      </w:r>
    </w:p>
    <w:p w:rsidR="009553E9" w:rsidRPr="00C60C6F" w:rsidRDefault="009553E9" w:rsidP="009553E9">
      <w:pPr>
        <w:jc w:val="center"/>
      </w:pPr>
    </w:p>
    <w:p w:rsidR="009553E9" w:rsidRPr="00C60C6F" w:rsidRDefault="009553E9" w:rsidP="009553E9">
      <w:pPr>
        <w:tabs>
          <w:tab w:val="center" w:pos="0"/>
          <w:tab w:val="left" w:pos="9356"/>
        </w:tabs>
        <w:jc w:val="center"/>
        <w:rPr>
          <w:b/>
        </w:rPr>
      </w:pPr>
      <w:r w:rsidRPr="00C60C6F">
        <w:rPr>
          <w:b/>
        </w:rPr>
        <w:t>Р Е Ш Е Н И Е</w:t>
      </w:r>
    </w:p>
    <w:p w:rsidR="009553E9" w:rsidRDefault="009553E9" w:rsidP="009553E9">
      <w:pPr>
        <w:jc w:val="center"/>
      </w:pPr>
      <w:r w:rsidRPr="00C60C6F">
        <w:t xml:space="preserve">  сессии</w:t>
      </w:r>
    </w:p>
    <w:p w:rsidR="009553E9" w:rsidRDefault="009553E9" w:rsidP="009553E9">
      <w:r>
        <w:t>2014</w:t>
      </w:r>
      <w:r w:rsidRPr="00C60C6F">
        <w:t xml:space="preserve">г           </w:t>
      </w:r>
      <w:r>
        <w:t xml:space="preserve">                                 </w:t>
      </w:r>
      <w:r w:rsidRPr="00C60C6F">
        <w:t xml:space="preserve"> </w:t>
      </w:r>
      <w:r>
        <w:t xml:space="preserve">          </w:t>
      </w:r>
      <w:r w:rsidRPr="00C60C6F">
        <w:t xml:space="preserve">с. Верх-Красноярка                    </w:t>
      </w:r>
      <w:r>
        <w:t xml:space="preserve">                     №  </w:t>
      </w:r>
    </w:p>
    <w:p w:rsidR="009553E9" w:rsidRDefault="009553E9" w:rsidP="009553E9">
      <w:pPr>
        <w:rPr>
          <w:sz w:val="28"/>
          <w:szCs w:val="28"/>
        </w:rPr>
      </w:pPr>
    </w:p>
    <w:p w:rsidR="009553E9" w:rsidRPr="00697D51" w:rsidRDefault="009553E9" w:rsidP="009553E9">
      <w:pPr>
        <w:jc w:val="center"/>
        <w:rPr>
          <w:b/>
          <w:sz w:val="28"/>
          <w:szCs w:val="28"/>
        </w:rPr>
      </w:pPr>
      <w:r w:rsidRPr="00697D51">
        <w:rPr>
          <w:b/>
          <w:sz w:val="28"/>
          <w:szCs w:val="28"/>
        </w:rPr>
        <w:t xml:space="preserve">О местном бюджете Верх-Красноярского сельсовета </w:t>
      </w:r>
    </w:p>
    <w:p w:rsidR="009553E9" w:rsidRPr="00697D51" w:rsidRDefault="009553E9" w:rsidP="009553E9">
      <w:pPr>
        <w:jc w:val="center"/>
        <w:rPr>
          <w:b/>
          <w:sz w:val="28"/>
          <w:szCs w:val="28"/>
        </w:rPr>
      </w:pPr>
      <w:r w:rsidRPr="00697D51">
        <w:rPr>
          <w:b/>
          <w:sz w:val="28"/>
          <w:szCs w:val="28"/>
        </w:rPr>
        <w:t>Северного района Новосибирской области на 201</w:t>
      </w:r>
      <w:r>
        <w:rPr>
          <w:b/>
          <w:sz w:val="28"/>
          <w:szCs w:val="28"/>
        </w:rPr>
        <w:t>5</w:t>
      </w:r>
      <w:r w:rsidRPr="00697D51">
        <w:rPr>
          <w:b/>
          <w:sz w:val="28"/>
          <w:szCs w:val="28"/>
        </w:rPr>
        <w:t xml:space="preserve"> год </w:t>
      </w:r>
    </w:p>
    <w:p w:rsidR="009553E9" w:rsidRPr="00697D51" w:rsidRDefault="009553E9" w:rsidP="009553E9">
      <w:pPr>
        <w:jc w:val="center"/>
        <w:rPr>
          <w:b/>
          <w:sz w:val="28"/>
          <w:szCs w:val="28"/>
        </w:rPr>
      </w:pPr>
      <w:r w:rsidRPr="00697D51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6</w:t>
      </w:r>
      <w:r w:rsidRPr="00697D5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697D51">
        <w:rPr>
          <w:b/>
          <w:sz w:val="28"/>
          <w:szCs w:val="28"/>
        </w:rPr>
        <w:t xml:space="preserve"> годов</w:t>
      </w:r>
    </w:p>
    <w:p w:rsidR="009553E9" w:rsidRDefault="009553E9" w:rsidP="009553E9">
      <w:pPr>
        <w:jc w:val="center"/>
        <w:rPr>
          <w:sz w:val="28"/>
          <w:szCs w:val="28"/>
        </w:rPr>
      </w:pP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Закона Новосибирской области   «Об областном бюджете Новосибирской области на 2015 год и плановый период 2016  и 2017 годов»  Совет депутатов Верх-Красноярского сельсовета Северного района Новосибирской области  </w:t>
      </w:r>
    </w:p>
    <w:p w:rsidR="009553E9" w:rsidRPr="00967827" w:rsidRDefault="009553E9" w:rsidP="009553E9">
      <w:pPr>
        <w:ind w:firstLine="567"/>
        <w:jc w:val="both"/>
        <w:rPr>
          <w:b/>
          <w:sz w:val="28"/>
          <w:szCs w:val="28"/>
        </w:rPr>
      </w:pPr>
      <w:r w:rsidRPr="00967827">
        <w:rPr>
          <w:b/>
          <w:sz w:val="28"/>
          <w:szCs w:val="28"/>
        </w:rPr>
        <w:t>РЕШИЛ: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2015 год: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в сумме 7424,6  тыс. рублей, в том числе объем безвозмездных поступлений в сумме  6204,3 тыс. рублей, из них  объем межбюджетных трансфертов, получаемых из других бюджетов бюджетной системы Российской Федерации, в сумме  6204,3 тыс. рублей;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 7424,6 тыс. рублей;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 0,0 тыс. рублей. </w:t>
      </w:r>
    </w:p>
    <w:p w:rsidR="009553E9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 2015 год  и на 2016 год: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на 2015 год в сумме 13054,5 тыс. рублей, в том числе объем безвозмездных поступлений в сумме  12746,0 тыс. рублей, из них  объем межбюджетных трансфертов, получаемых из других бюджетов бюджетной системы Российской  Федерации, в сумме  12746,0 тыс. рублей, и на 2016 год в сумме 12819,1  тыс.  рублей, в том числе объем безвозмездных поступлений в сумме 12494,7 тыс. рублей, из них  объем межбюджетных трансфертов, получаемых из других бюджетов бюджетной системы Российской  Федерации, в сумме 12494,7  тыс. рублей;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2015 год в сумме  13054,5тыс. рублей, в том числе условно утвержденные расходы в сумме  326,3 тыс. рублей, и на 2016 год в сумме  12819,1  тыс. рублей, в том числе условно утвержденные расходы в сумме  641,0 тыс. рублей;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на 2015 год в сумме 0,0 тыс. рублей, и на 2016 год в сумме 0,0  тыс. рублей.      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главных администраторов доходов местного бюджета на 2014 год и плановый период 2015 и 2016 годов согласно приложению 1 к настоящему решению, в том числе: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перечень главных администраторов доходов местного бюджета, за исключением безвозмездных поступлений (таблица 1); 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перечень главных администраторов безвозмездных поступлений  (таблица 2).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Утвердить перечень главных администраторов источников финансирования дефицита местного бюджета на 2015 год  и плановый период  2016 и 2017 годов  согласно приложению 2 к настоящему решению. 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Установить, что доходы местного бюджета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области: 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доходы местного бюджета на 2015 год согласно таблице 1 приложения 3 к настоящему решению;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доходы местного бюджета на 2016 - 2017 годы согласно таблице 2 приложения 3 к настоящему решению. 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Установить, что унитарные предприятия Верх-Красноярского сельсовета Северного района Новосибирской области за использование муниципального имущества Верх-Красноярского сельсовета Северного района Новосибирской области осуществляют перечисления в местный </w:t>
      </w:r>
      <w:r>
        <w:rPr>
          <w:sz w:val="28"/>
          <w:szCs w:val="28"/>
        </w:rPr>
        <w:lastRenderedPageBreak/>
        <w:t>бюджет в размере 20% прибыли, остающейся после уплаты налогов и иных обязательных платежей. Перечисление части прибыли в местный бюджет унитарными предприятиями Верх-Красноярского сельсовета Северного района Новосибирской области производится по итогам работы за каждый квартал в течение 20 дней после представления отчетности по налогу на прибыль в налоговые органы по месту постановки на учет.</w:t>
      </w:r>
      <w:r>
        <w:rPr>
          <w:sz w:val="28"/>
          <w:szCs w:val="28"/>
        </w:rPr>
        <w:tab/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 2015 год согласно таблице 1 приложения 4 к настоящему решению;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 2016 – 2017 годы согласно таблице 2 приложения 4 к настоящему решению.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Утвердить ведомственную структуру расходов местного бюджета: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 2015 год согласно таблице 1 приложения 5 к настоящему решению;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 2016 – 2017 годы согласно таблице 2 приложения 5 к настоящему решению.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Утвердить общий объем бюджетных ассигнований, направленных  на исполнение публичных нормативных обязательств, на 2015 год в сумме 0,0 рублей, на 2016 год в сумме 0,0 тыс. рублей и на 2017 год в сумме 0,0 тыс. рублей.</w:t>
      </w:r>
    </w:p>
    <w:p w:rsidR="009553E9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в 2015-2017 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 и нормативами финансовых затрат (стоимостью) муниципальных услуг (работ), утвержденными администрацией Верх-Красноярского сельсовета Северного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Верх-Красноярского сельсовета  Северного района Новосибирской области.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Заключение и оплата муниципальными казенными учреждениями Верх-Красноярского сельсовета  Северного района Новосибирской области, </w:t>
      </w:r>
      <w:r>
        <w:rPr>
          <w:sz w:val="28"/>
          <w:szCs w:val="28"/>
        </w:rPr>
        <w:lastRenderedPageBreak/>
        <w:t xml:space="preserve">органами муниципальной власти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 </w:t>
      </w:r>
    </w:p>
    <w:p w:rsidR="009553E9" w:rsidRDefault="009553E9" w:rsidP="0095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 Установить, что муниципальные учреждения Верх-Красноярского сельсовета Северного района Новосибирской области, органы муниципальной власти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553E9" w:rsidRDefault="009553E9" w:rsidP="0095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об осуществлении технологического присоединения к электрическим сетям, 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9553E9" w:rsidRDefault="009553E9" w:rsidP="00955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Установить, что средства, поступающие во временное распоряжение муниципальных учреждений Верх-Красноярского сельсовета Северного района Новосибирской области, учитываются на лицевых счетах, открытых в УФК по Новосибирской области, в порядке, установленном УФК по Новосибирской области.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Утвердить объем иных межбюджетных трансфертов (субвенций), передаваемых  из местного бюджета поселения местному бюджету  района: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 2014 год в сумме </w:t>
      </w:r>
      <w:r>
        <w:rPr>
          <w:b/>
          <w:sz w:val="28"/>
          <w:szCs w:val="28"/>
        </w:rPr>
        <w:t>30</w:t>
      </w:r>
      <w:r w:rsidRPr="00CC5873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на 2015 год в сумме </w:t>
      </w:r>
      <w:r>
        <w:rPr>
          <w:b/>
          <w:sz w:val="28"/>
          <w:szCs w:val="28"/>
        </w:rPr>
        <w:t>30</w:t>
      </w:r>
      <w:r w:rsidRPr="00CC5873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на 2016 год в сумме </w:t>
      </w:r>
      <w:r>
        <w:rPr>
          <w:b/>
          <w:sz w:val="28"/>
          <w:szCs w:val="28"/>
        </w:rPr>
        <w:t>30</w:t>
      </w:r>
      <w:r w:rsidRPr="00CC5873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9553E9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Утвердить перечень муниципальных  программ, предусмотренных к финансированию из местного бюджета;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2015 год согласно таблице 1 приложения 6 к настоящему решению;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 - 2017 годы согласно таблице 2 приложения 6 к настоящему решению.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Муниципальные программы, не включенные в перечень, финансированию в 2015 – 2017 годах не подлежат.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Установить, что финансирование мероприятий, предусмотренных  муниципальными  программами, осуществляется в порядке, установленном </w:t>
      </w:r>
      <w:r>
        <w:rPr>
          <w:sz w:val="28"/>
          <w:szCs w:val="28"/>
        </w:rPr>
        <w:lastRenderedPageBreak/>
        <w:t>администрацией Верх-Красноярского сельсовета Северного района Новосибирской области.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Утвердить распределение ассигнований на капитальные вложения из местного бюджета по направлениям и объектам: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2015 год согласно таблице 1 приложения 7 к настоящему решению;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– 2017 годы согласно таблице 2 приложения 7 к настоящему решению.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2015 год в сумме  757,9 тыс. рублей;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год в сумме 796,5 тыс. рублей и на 2017 год в сумме 609,3  тыс. рублей.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Утвердить источники внутреннего финансирования дефицита местного бюджета: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2015 год согласно таблице 1 приложения 8 к настоящему решению;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– 2017 годы согласно таблице 2 приложения 8 к настоящему решению.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 2015 год согласно таблице 1  приложения 9 к настоящему решению;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– 2017 годы согласно таблице 2 приложения 9 к настоящему решению.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 w:rsidRPr="00843F0F">
        <w:rPr>
          <w:sz w:val="28"/>
          <w:szCs w:val="28"/>
        </w:rPr>
        <w:t>23.</w:t>
      </w:r>
      <w:r>
        <w:rPr>
          <w:sz w:val="28"/>
          <w:szCs w:val="28"/>
        </w:rPr>
        <w:t xml:space="preserve"> Утвердить верхний предел муниципального внутреннего долга Верх-Красноярского сельсовета  Северного района Новосибирской области на 01 января 2016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2017 года в сумме 0,0 тыс. рублей, в том числе верхний предел долга по муниципальным гарантиям  Верх-Красноярского сельсовета Северного района Новосибирской области в сумме 0,0 тыс. рублей и на 01 января 2018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Установить предельный объем муниципального долга Верх-Красноярского сельсовета Северного района Новосибирской области на 2015 год в сумме   0,0  тыс. рублей, на 2016 год в сумме   0,0    тыс. рублей и на 2017 год в сумме   0,0  тыс. рублей. 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2015 год в сумме 0,0 тыс. </w:t>
      </w:r>
      <w:r>
        <w:rPr>
          <w:sz w:val="28"/>
          <w:szCs w:val="28"/>
        </w:rPr>
        <w:lastRenderedPageBreak/>
        <w:t>рублей, на 2016 год в сумме 0,0 тыс. рублей и на 2017 год в сумме 0,0 тыс. рублей.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 2015 год согласно таблице 1 приложения 10 к настоящему решению;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2016 – 2017 годы согласно таблице 2 приложения 10 к настоящему решению.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 Утвердить отчисления в резервный фонд администрации Верх-Красноярского сельсовета  Северного района Новосибирской области в 2015 году и плановом периоде 2016 – 2017 годов в размере не более 0,01% от общего объема расходов местного бюджета.</w:t>
      </w:r>
    </w:p>
    <w:p w:rsidR="009553E9" w:rsidRDefault="009553E9" w:rsidP="009553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28. 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 – 2020 годы» в размере не менее 1% от объема предоставляемой субсидии и  осуществлять расходы местного бюджета Северного района Новосибирской области за счет субсидии по следующим направлениям:</w:t>
      </w:r>
    </w:p>
    <w:p w:rsidR="009553E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оказание коммунальных услуг, приобретение топлива и арендную плату за пользование имущества;</w:t>
      </w:r>
    </w:p>
    <w:p w:rsidR="009553E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9553E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 в бюджеты всех уровней;</w:t>
      </w:r>
    </w:p>
    <w:p w:rsidR="009553E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 граждан;</w:t>
      </w:r>
    </w:p>
    <w:p w:rsidR="009553E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9553E9" w:rsidRPr="00CB3D79" w:rsidRDefault="009553E9" w:rsidP="009553E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труда работникам муниципальных учреждений.   </w:t>
      </w:r>
      <w:r w:rsidRPr="00CB3D79">
        <w:rPr>
          <w:sz w:val="28"/>
          <w:szCs w:val="28"/>
        </w:rPr>
        <w:t xml:space="preserve">                                                                                            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Установить, что неиспользованные по состоянию на 1 января 2016 года остатки целевых средства, переданные из местного бюджета Верх-Красноярского сельсовета Северного района Новосибирской области в местный бюджет района  в 2015 году, подлежат возврату в доход местного бюджета Верх-Красноярского сельсовета  Северного района Новосибирской области. 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</w:t>
      </w:r>
      <w:r>
        <w:rPr>
          <w:sz w:val="28"/>
          <w:szCs w:val="28"/>
        </w:rPr>
        <w:lastRenderedPageBreak/>
        <w:t>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28 июля 2010 года № 82н.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Установить, что не использованные по состоянию на 1 января 2016 года остатки целевых средств, поступивших из областного бюджета, местного бюджета района  в местный бюджет поселения, подлежат взысканию в доход областного бюджета, местного бюджета района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 местного бюджета района, утвержденным приказом Министерства финансов Российской Федерации от 28 июля 2010 года № 82н.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Настоящее решение вступает в силу с 01 января 2015 года.</w:t>
      </w:r>
    </w:p>
    <w:p w:rsidR="009553E9" w:rsidRDefault="009553E9" w:rsidP="00955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Контроль за исполнением решения возложить на комиссию по бюджету, налогам и собственности. </w:t>
      </w:r>
    </w:p>
    <w:p w:rsidR="009553E9" w:rsidRDefault="009553E9" w:rsidP="009553E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9553E9" w:rsidRPr="00AC7577" w:rsidTr="00F75186">
        <w:tc>
          <w:tcPr>
            <w:tcW w:w="5070" w:type="dxa"/>
          </w:tcPr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Глава Верх-Красноярского сельсовета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Северного района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Новосибирской области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                                           </w:t>
            </w:r>
          </w:p>
          <w:p w:rsidR="009553E9" w:rsidRPr="00AC7577" w:rsidRDefault="009553E9" w:rsidP="00F75186">
            <w:pPr>
              <w:pStyle w:val="Default"/>
              <w:jc w:val="right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С.А. Клещенко</w:t>
            </w:r>
          </w:p>
        </w:tc>
        <w:tc>
          <w:tcPr>
            <w:tcW w:w="4501" w:type="dxa"/>
          </w:tcPr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Председатель Совета депутатов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Верх-Красноярского сельсовета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Северного района 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Новосибирской области</w:t>
            </w:r>
          </w:p>
          <w:p w:rsidR="009553E9" w:rsidRPr="00AC7577" w:rsidRDefault="009553E9" w:rsidP="00F75186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                                     Т.А. Сандзюк</w:t>
            </w:r>
          </w:p>
        </w:tc>
      </w:tr>
    </w:tbl>
    <w:p w:rsidR="009553E9" w:rsidRPr="00F10D64" w:rsidRDefault="009553E9" w:rsidP="0095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 xml:space="preserve">                               </w:t>
      </w:r>
    </w:p>
    <w:p w:rsidR="009553E9" w:rsidRDefault="009553E9" w:rsidP="009553E9">
      <w:pPr>
        <w:rPr>
          <w:b/>
        </w:rPr>
      </w:pPr>
      <w:r>
        <w:t xml:space="preserve"> </w:t>
      </w:r>
      <w:r w:rsidRPr="00105329">
        <w:rPr>
          <w:b/>
        </w:rPr>
        <w:t xml:space="preserve">Ожидаемые доходы местного бюджета </w:t>
      </w:r>
      <w:r>
        <w:rPr>
          <w:b/>
        </w:rPr>
        <w:t>Верх-Красноярского сельсовета</w:t>
      </w:r>
    </w:p>
    <w:p w:rsidR="009553E9" w:rsidRPr="00F10D64" w:rsidRDefault="009553E9" w:rsidP="009553E9">
      <w:pPr>
        <w:rPr>
          <w:b/>
        </w:rPr>
      </w:pPr>
      <w:r>
        <w:rPr>
          <w:b/>
        </w:rPr>
        <w:t xml:space="preserve"> Северного района Новосибирской области</w:t>
      </w:r>
      <w:r w:rsidRPr="00105329">
        <w:rPr>
          <w:b/>
        </w:rPr>
        <w:t xml:space="preserve"> за 20</w:t>
      </w:r>
      <w:r>
        <w:rPr>
          <w:b/>
        </w:rPr>
        <w:t>14</w:t>
      </w:r>
      <w:r w:rsidRPr="00105329">
        <w:rPr>
          <w:b/>
        </w:rPr>
        <w:t xml:space="preserve"> год</w:t>
      </w:r>
    </w:p>
    <w:p w:rsidR="009553E9" w:rsidRDefault="009553E9" w:rsidP="009553E9">
      <w:r>
        <w:t xml:space="preserve">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3466"/>
        <w:gridCol w:w="1294"/>
        <w:gridCol w:w="1270"/>
        <w:gridCol w:w="793"/>
      </w:tblGrid>
      <w:tr w:rsidR="009553E9" w:rsidTr="00F75186">
        <w:tc>
          <w:tcPr>
            <w:tcW w:w="2976" w:type="dxa"/>
          </w:tcPr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 xml:space="preserve"> КБК</w:t>
            </w:r>
          </w:p>
        </w:tc>
        <w:tc>
          <w:tcPr>
            <w:tcW w:w="5040" w:type="dxa"/>
          </w:tcPr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>Наименование  доходов</w:t>
            </w:r>
          </w:p>
        </w:tc>
        <w:tc>
          <w:tcPr>
            <w:tcW w:w="1341" w:type="dxa"/>
          </w:tcPr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>План год.</w:t>
            </w:r>
          </w:p>
        </w:tc>
        <w:tc>
          <w:tcPr>
            <w:tcW w:w="1276" w:type="dxa"/>
          </w:tcPr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>Ожид.</w:t>
            </w:r>
          </w:p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>факт</w:t>
            </w:r>
          </w:p>
        </w:tc>
        <w:tc>
          <w:tcPr>
            <w:tcW w:w="856" w:type="dxa"/>
          </w:tcPr>
          <w:p w:rsidR="009553E9" w:rsidRPr="00F10D64" w:rsidRDefault="009553E9" w:rsidP="00F75186">
            <w:pPr>
              <w:rPr>
                <w:b/>
                <w:szCs w:val="28"/>
              </w:rPr>
            </w:pPr>
            <w:r w:rsidRPr="00F10D64">
              <w:rPr>
                <w:b/>
                <w:szCs w:val="28"/>
              </w:rPr>
              <w:t xml:space="preserve"> %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/>
        </w:tc>
        <w:tc>
          <w:tcPr>
            <w:tcW w:w="5040" w:type="dxa"/>
          </w:tcPr>
          <w:p w:rsidR="009553E9" w:rsidRPr="005F6573" w:rsidRDefault="009553E9" w:rsidP="00F75186">
            <w:pPr>
              <w:rPr>
                <w:b/>
              </w:rPr>
            </w:pPr>
            <w:r w:rsidRPr="005F6573">
              <w:rPr>
                <w:b/>
              </w:rPr>
              <w:t>Налоговые доходы</w:t>
            </w:r>
          </w:p>
        </w:tc>
        <w:tc>
          <w:tcPr>
            <w:tcW w:w="1341" w:type="dxa"/>
          </w:tcPr>
          <w:p w:rsidR="009553E9" w:rsidRPr="005F6573" w:rsidRDefault="009553E9" w:rsidP="00F75186">
            <w:pPr>
              <w:rPr>
                <w:b/>
              </w:rPr>
            </w:pPr>
            <w:r>
              <w:rPr>
                <w:b/>
              </w:rPr>
              <w:t>325,0</w:t>
            </w:r>
          </w:p>
        </w:tc>
        <w:tc>
          <w:tcPr>
            <w:tcW w:w="1276" w:type="dxa"/>
          </w:tcPr>
          <w:p w:rsidR="009553E9" w:rsidRPr="005F6573" w:rsidRDefault="009553E9" w:rsidP="00F75186">
            <w:pPr>
              <w:rPr>
                <w:b/>
              </w:rPr>
            </w:pPr>
            <w:r>
              <w:rPr>
                <w:b/>
              </w:rPr>
              <w:t>325,0</w:t>
            </w:r>
          </w:p>
        </w:tc>
        <w:tc>
          <w:tcPr>
            <w:tcW w:w="856" w:type="dxa"/>
          </w:tcPr>
          <w:p w:rsidR="009553E9" w:rsidRPr="005F6573" w:rsidRDefault="009553E9" w:rsidP="00F75186">
            <w:pPr>
              <w:rPr>
                <w:b/>
              </w:rPr>
            </w:pPr>
            <w:r w:rsidRPr="005F6573">
              <w:rPr>
                <w:b/>
              </w:rPr>
              <w:t>10</w:t>
            </w:r>
            <w:r>
              <w:rPr>
                <w:b/>
              </w:rPr>
              <w:t>0,0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00010102021010000110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>Налог на доходы физ. лиц с доходов облагаемых по нал. ставке  установл. в 1 ст.224 налогового кодекса РФ</w:t>
            </w:r>
          </w:p>
        </w:tc>
        <w:tc>
          <w:tcPr>
            <w:tcW w:w="1341" w:type="dxa"/>
          </w:tcPr>
          <w:p w:rsidR="009553E9" w:rsidRDefault="009553E9" w:rsidP="00F75186">
            <w:r>
              <w:t>211,7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211,7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00010503000010000110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>Единый сельскохозяйственный налог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45,0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45,0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00010601030100000110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12,0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12,0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00010606013100000110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 xml:space="preserve">Земельный налог, взимаемый по ставкам, установленным в </w:t>
            </w:r>
            <w:r>
              <w:lastRenderedPageBreak/>
              <w:t>соот.  с подпунктом 1 пункта 1 статьи 394 Налогового кодекса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lastRenderedPageBreak/>
              <w:t>33,0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33,0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lastRenderedPageBreak/>
              <w:t>00010606023100000110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>Земельный налог, взимаемый по ставкам, установленным в соответствии с подпунктом 2 пункта 1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22,3</w:t>
            </w:r>
          </w:p>
          <w:p w:rsidR="009553E9" w:rsidRDefault="009553E9" w:rsidP="00F75186">
            <w:pPr>
              <w:jc w:val="center"/>
            </w:pP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22,3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00010804020011000110</w:t>
            </w:r>
          </w:p>
        </w:tc>
        <w:tc>
          <w:tcPr>
            <w:tcW w:w="5040" w:type="dxa"/>
          </w:tcPr>
          <w:p w:rsidR="009553E9" w:rsidRDefault="009553E9" w:rsidP="00F75186">
            <w:r>
              <w:t>Госпошлина за совершение нотариальных  действий должностными лицами органов местного самоуправления в соответствии с законодательными  актами РФ на совершение нотариальных действий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9553E9" w:rsidRDefault="009553E9" w:rsidP="00F75186">
            <w:r>
              <w:t xml:space="preserve">     1,0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/>
        </w:tc>
        <w:tc>
          <w:tcPr>
            <w:tcW w:w="5040" w:type="dxa"/>
          </w:tcPr>
          <w:p w:rsidR="009553E9" w:rsidRPr="005F6573" w:rsidRDefault="009553E9" w:rsidP="00F75186">
            <w:pPr>
              <w:rPr>
                <w:b/>
              </w:rPr>
            </w:pPr>
            <w:r w:rsidRPr="005F6573">
              <w:rPr>
                <w:b/>
              </w:rPr>
              <w:t>Неналоговые  доходы</w:t>
            </w:r>
          </w:p>
        </w:tc>
        <w:tc>
          <w:tcPr>
            <w:tcW w:w="1341" w:type="dxa"/>
          </w:tcPr>
          <w:p w:rsidR="009553E9" w:rsidRPr="005F6573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rPr>
                <w:b/>
              </w:rPr>
              <w:t>36,4</w:t>
            </w:r>
          </w:p>
        </w:tc>
        <w:tc>
          <w:tcPr>
            <w:tcW w:w="856" w:type="dxa"/>
          </w:tcPr>
          <w:p w:rsidR="009553E9" w:rsidRPr="005F6573" w:rsidRDefault="009553E9" w:rsidP="00F75186">
            <w:pPr>
              <w:jc w:val="center"/>
              <w:rPr>
                <w:b/>
              </w:rPr>
            </w:pPr>
            <w:r w:rsidRPr="005F6573">
              <w:rPr>
                <w:b/>
              </w:rP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00011302995100000130</w:t>
            </w:r>
          </w:p>
        </w:tc>
        <w:tc>
          <w:tcPr>
            <w:tcW w:w="5040" w:type="dxa"/>
          </w:tcPr>
          <w:p w:rsidR="009553E9" w:rsidRPr="006459A8" w:rsidRDefault="009553E9" w:rsidP="00F75186"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41" w:type="dxa"/>
          </w:tcPr>
          <w:p w:rsidR="009553E9" w:rsidRPr="006459A8" w:rsidRDefault="009553E9" w:rsidP="00F75186">
            <w:pPr>
              <w:jc w:val="center"/>
            </w:pPr>
            <w:r w:rsidRPr="006459A8">
              <w:t>6</w:t>
            </w:r>
            <w:r>
              <w:t>,0</w:t>
            </w:r>
          </w:p>
        </w:tc>
        <w:tc>
          <w:tcPr>
            <w:tcW w:w="1276" w:type="dxa"/>
          </w:tcPr>
          <w:p w:rsidR="009553E9" w:rsidRPr="006459A8" w:rsidRDefault="009553E9" w:rsidP="00F75186">
            <w:pPr>
              <w:jc w:val="center"/>
            </w:pPr>
            <w:r>
              <w:t>6,0</w:t>
            </w:r>
          </w:p>
        </w:tc>
        <w:tc>
          <w:tcPr>
            <w:tcW w:w="856" w:type="dxa"/>
          </w:tcPr>
          <w:p w:rsidR="009553E9" w:rsidRPr="005F6573" w:rsidRDefault="009553E9" w:rsidP="00F75186">
            <w:pPr>
              <w:jc w:val="center"/>
              <w:rPr>
                <w:b/>
              </w:rPr>
            </w:pPr>
            <w:r w:rsidRPr="006459A8"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00011690050100000140</w:t>
            </w:r>
          </w:p>
        </w:tc>
        <w:tc>
          <w:tcPr>
            <w:tcW w:w="5040" w:type="dxa"/>
          </w:tcPr>
          <w:p w:rsidR="009553E9" w:rsidRDefault="009553E9" w:rsidP="00F75186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41" w:type="dxa"/>
          </w:tcPr>
          <w:p w:rsidR="009553E9" w:rsidRPr="006459A8" w:rsidRDefault="009553E9" w:rsidP="00F75186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3,0</w:t>
            </w:r>
          </w:p>
        </w:tc>
        <w:tc>
          <w:tcPr>
            <w:tcW w:w="856" w:type="dxa"/>
          </w:tcPr>
          <w:p w:rsidR="009553E9" w:rsidRPr="006459A8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00011105035100000120</w:t>
            </w:r>
          </w:p>
        </w:tc>
        <w:tc>
          <w:tcPr>
            <w:tcW w:w="5040" w:type="dxa"/>
          </w:tcPr>
          <w:p w:rsidR="009553E9" w:rsidRDefault="009553E9" w:rsidP="00F75186">
            <w:r>
              <w:t>Доходы от сдачи  в аренду имущества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25,0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00011105013100000120</w:t>
            </w:r>
          </w:p>
        </w:tc>
        <w:tc>
          <w:tcPr>
            <w:tcW w:w="5040" w:type="dxa"/>
          </w:tcPr>
          <w:p w:rsidR="009553E9" w:rsidRDefault="009553E9" w:rsidP="00F75186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а также средства от продажи права на заключение  договоров аренды указанных земельных участков</w:t>
            </w:r>
          </w:p>
        </w:tc>
        <w:tc>
          <w:tcPr>
            <w:tcW w:w="1341" w:type="dxa"/>
          </w:tcPr>
          <w:p w:rsidR="009553E9" w:rsidRDefault="009553E9" w:rsidP="00F75186">
            <w:r>
              <w:t xml:space="preserve">      2,4</w:t>
            </w:r>
          </w:p>
          <w:p w:rsidR="009553E9" w:rsidRDefault="009553E9" w:rsidP="00F75186">
            <w:pPr>
              <w:jc w:val="center"/>
            </w:pP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2,4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/>
        </w:tc>
        <w:tc>
          <w:tcPr>
            <w:tcW w:w="5040" w:type="dxa"/>
          </w:tcPr>
          <w:p w:rsidR="009553E9" w:rsidRPr="00DE70BD" w:rsidRDefault="009553E9" w:rsidP="00F75186">
            <w:pPr>
              <w:rPr>
                <w:b/>
                <w:szCs w:val="28"/>
              </w:rPr>
            </w:pPr>
            <w:r w:rsidRPr="00DE70BD">
              <w:rPr>
                <w:b/>
                <w:szCs w:val="28"/>
              </w:rPr>
              <w:t>СОБСТВЕННЫЕ ДОХОДЫ</w:t>
            </w:r>
          </w:p>
        </w:tc>
        <w:tc>
          <w:tcPr>
            <w:tcW w:w="1341" w:type="dxa"/>
          </w:tcPr>
          <w:p w:rsidR="009553E9" w:rsidRPr="00DE70BD" w:rsidRDefault="009553E9" w:rsidP="00F75186">
            <w:pPr>
              <w:jc w:val="center"/>
              <w:rPr>
                <w:b/>
                <w:szCs w:val="28"/>
              </w:rPr>
            </w:pPr>
            <w:r w:rsidRPr="00DE70BD">
              <w:rPr>
                <w:b/>
                <w:szCs w:val="28"/>
              </w:rPr>
              <w:t>361,4</w:t>
            </w:r>
          </w:p>
        </w:tc>
        <w:tc>
          <w:tcPr>
            <w:tcW w:w="1276" w:type="dxa"/>
          </w:tcPr>
          <w:p w:rsidR="009553E9" w:rsidRPr="00DE70BD" w:rsidRDefault="009553E9" w:rsidP="00F75186">
            <w:pPr>
              <w:jc w:val="center"/>
              <w:rPr>
                <w:b/>
                <w:szCs w:val="28"/>
              </w:rPr>
            </w:pPr>
            <w:r w:rsidRPr="00DE70BD">
              <w:rPr>
                <w:b/>
                <w:szCs w:val="28"/>
              </w:rPr>
              <w:t>361,4</w:t>
            </w:r>
          </w:p>
        </w:tc>
        <w:tc>
          <w:tcPr>
            <w:tcW w:w="856" w:type="dxa"/>
          </w:tcPr>
          <w:p w:rsidR="009553E9" w:rsidRPr="00DE70BD" w:rsidRDefault="009553E9" w:rsidP="00F75186">
            <w:pPr>
              <w:jc w:val="center"/>
              <w:rPr>
                <w:b/>
                <w:szCs w:val="28"/>
              </w:rPr>
            </w:pPr>
            <w:r w:rsidRPr="00DE70BD">
              <w:rPr>
                <w:b/>
                <w:szCs w:val="28"/>
              </w:rP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0002020100100000151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Дотация бюджетам поселений</w:t>
            </w:r>
          </w:p>
        </w:tc>
        <w:tc>
          <w:tcPr>
            <w:tcW w:w="1341" w:type="dxa"/>
          </w:tcPr>
          <w:p w:rsidR="009553E9" w:rsidRDefault="009553E9" w:rsidP="00F75186">
            <w:r>
              <w:t xml:space="preserve">    7822,8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7822,8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0002020301510000151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Субвенция на осуществ. воинского учета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72,7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 xml:space="preserve">72,7  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00020203024100000151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0,1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00020202999100000151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Прочие субсидии бюджетам поселений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right"/>
            </w:pPr>
            <w:r>
              <w:t>1148,7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1148,7</w:t>
            </w:r>
          </w:p>
        </w:tc>
        <w:tc>
          <w:tcPr>
            <w:tcW w:w="856" w:type="dxa"/>
          </w:tcPr>
          <w:p w:rsidR="009553E9" w:rsidRDefault="009553E9" w:rsidP="00F75186"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00020204999100000151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Прочие межбюджетные трансферты передаваемые бюджетам поселений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right"/>
            </w:pPr>
            <w:r>
              <w:t>999,0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999,0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lastRenderedPageBreak/>
              <w:t>00020203024100000151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Межбюджетные трансферты ,передаваемые бюджетам поселений для компенсации дополнительных расходов,</w:t>
            </w:r>
          </w:p>
          <w:p w:rsidR="009553E9" w:rsidRDefault="009553E9" w:rsidP="00F75186">
            <w:r>
              <w:t xml:space="preserve">возникших в результате решений принятых органами власти другого уровня 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right"/>
            </w:pPr>
            <w:r>
              <w:t>2275,06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2275,06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Default="009553E9" w:rsidP="00F75186">
            <w:r>
              <w:t>00020204056100000151</w:t>
            </w:r>
          </w:p>
        </w:tc>
        <w:tc>
          <w:tcPr>
            <w:tcW w:w="5040" w:type="dxa"/>
          </w:tcPr>
          <w:p w:rsidR="009553E9" w:rsidRDefault="009553E9" w:rsidP="00F75186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341" w:type="dxa"/>
          </w:tcPr>
          <w:p w:rsidR="009553E9" w:rsidRDefault="009553E9" w:rsidP="00F75186">
            <w:pPr>
              <w:jc w:val="right"/>
            </w:pPr>
            <w:r>
              <w:t>2916,9</w:t>
            </w:r>
          </w:p>
        </w:tc>
        <w:tc>
          <w:tcPr>
            <w:tcW w:w="1276" w:type="dxa"/>
          </w:tcPr>
          <w:p w:rsidR="009553E9" w:rsidRDefault="009553E9" w:rsidP="00F75186">
            <w:pPr>
              <w:jc w:val="center"/>
            </w:pPr>
            <w:r>
              <w:t>2916,9</w:t>
            </w:r>
          </w:p>
        </w:tc>
        <w:tc>
          <w:tcPr>
            <w:tcW w:w="856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</w:tr>
      <w:tr w:rsidR="009553E9" w:rsidTr="00F75186">
        <w:tc>
          <w:tcPr>
            <w:tcW w:w="2976" w:type="dxa"/>
          </w:tcPr>
          <w:p w:rsidR="009553E9" w:rsidRPr="005F6573" w:rsidRDefault="009553E9" w:rsidP="00F75186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9553E9" w:rsidRPr="005F6573" w:rsidRDefault="009553E9" w:rsidP="00F75186">
            <w:pPr>
              <w:rPr>
                <w:b/>
                <w:sz w:val="28"/>
                <w:szCs w:val="28"/>
              </w:rPr>
            </w:pPr>
            <w:r w:rsidRPr="005F6573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41" w:type="dxa"/>
          </w:tcPr>
          <w:p w:rsidR="009553E9" w:rsidRPr="005F6573" w:rsidRDefault="009553E9" w:rsidP="00F75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15596,66</w:t>
            </w:r>
          </w:p>
        </w:tc>
        <w:tc>
          <w:tcPr>
            <w:tcW w:w="1276" w:type="dxa"/>
          </w:tcPr>
          <w:p w:rsidR="009553E9" w:rsidRPr="005F6573" w:rsidRDefault="009553E9" w:rsidP="00F75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15596,66</w:t>
            </w:r>
          </w:p>
        </w:tc>
        <w:tc>
          <w:tcPr>
            <w:tcW w:w="856" w:type="dxa"/>
          </w:tcPr>
          <w:p w:rsidR="009553E9" w:rsidRPr="005F6573" w:rsidRDefault="009553E9" w:rsidP="00F75186">
            <w:pPr>
              <w:jc w:val="center"/>
              <w:rPr>
                <w:b/>
                <w:sz w:val="28"/>
                <w:szCs w:val="28"/>
              </w:rPr>
            </w:pPr>
            <w:r w:rsidRPr="005F6573">
              <w:rPr>
                <w:b/>
                <w:sz w:val="28"/>
                <w:szCs w:val="28"/>
              </w:rPr>
              <w:t>100</w:t>
            </w:r>
          </w:p>
        </w:tc>
      </w:tr>
    </w:tbl>
    <w:p w:rsidR="009553E9" w:rsidRPr="00ED1FBF" w:rsidRDefault="009553E9" w:rsidP="009553E9"/>
    <w:p w:rsidR="009553E9" w:rsidRDefault="009553E9" w:rsidP="009553E9">
      <w:pPr>
        <w:jc w:val="center"/>
        <w:outlineLvl w:val="0"/>
        <w:rPr>
          <w:b/>
        </w:rPr>
      </w:pPr>
      <w:r>
        <w:rPr>
          <w:b/>
        </w:rPr>
        <w:t xml:space="preserve">Ожидаемые расходы </w:t>
      </w:r>
      <w:r w:rsidRPr="00D223F0">
        <w:rPr>
          <w:b/>
        </w:rPr>
        <w:t xml:space="preserve">местного бюджета </w:t>
      </w:r>
      <w:r>
        <w:rPr>
          <w:b/>
        </w:rPr>
        <w:t xml:space="preserve">Верх-Красноярского сельсовета </w:t>
      </w:r>
    </w:p>
    <w:p w:rsidR="009553E9" w:rsidRPr="00D223F0" w:rsidRDefault="009553E9" w:rsidP="009553E9">
      <w:pPr>
        <w:jc w:val="center"/>
        <w:outlineLvl w:val="0"/>
        <w:rPr>
          <w:b/>
        </w:rPr>
      </w:pPr>
      <w:r>
        <w:rPr>
          <w:b/>
        </w:rPr>
        <w:t>северного района Новосибирской области 2014 года.</w:t>
      </w:r>
    </w:p>
    <w:p w:rsidR="009553E9" w:rsidRDefault="009553E9" w:rsidP="009553E9">
      <w:pPr>
        <w:jc w:val="right"/>
        <w:outlineLvl w:val="0"/>
      </w:pPr>
      <w:r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134"/>
        <w:gridCol w:w="1418"/>
        <w:gridCol w:w="1134"/>
        <w:gridCol w:w="1275"/>
        <w:gridCol w:w="851"/>
      </w:tblGrid>
      <w:tr w:rsidR="009553E9" w:rsidTr="00F75186">
        <w:trPr>
          <w:trHeight w:val="159"/>
        </w:trPr>
        <w:tc>
          <w:tcPr>
            <w:tcW w:w="3652" w:type="dxa"/>
            <w:vMerge w:val="restart"/>
          </w:tcPr>
          <w:p w:rsidR="009553E9" w:rsidRDefault="009553E9" w:rsidP="00F75186"/>
          <w:p w:rsidR="009553E9" w:rsidRDefault="009553E9" w:rsidP="00F7518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553E9" w:rsidRDefault="009553E9" w:rsidP="00F75186">
            <w:pPr>
              <w:jc w:val="center"/>
            </w:pPr>
            <w:r>
              <w:t>Коды классификации</w:t>
            </w:r>
          </w:p>
        </w:tc>
        <w:tc>
          <w:tcPr>
            <w:tcW w:w="1134" w:type="dxa"/>
            <w:vMerge w:val="restart"/>
          </w:tcPr>
          <w:p w:rsidR="009553E9" w:rsidRDefault="009553E9" w:rsidP="00F75186">
            <w:pPr>
              <w:jc w:val="center"/>
            </w:pPr>
            <w:r>
              <w:t>План 2014 год</w:t>
            </w:r>
          </w:p>
        </w:tc>
        <w:tc>
          <w:tcPr>
            <w:tcW w:w="1275" w:type="dxa"/>
            <w:vMerge w:val="restart"/>
          </w:tcPr>
          <w:p w:rsidR="009553E9" w:rsidRDefault="009553E9" w:rsidP="00F75186">
            <w:pPr>
              <w:jc w:val="center"/>
            </w:pPr>
            <w:r>
              <w:t>Ожидаемый Факт</w:t>
            </w:r>
          </w:p>
          <w:p w:rsidR="009553E9" w:rsidRDefault="009553E9" w:rsidP="00F75186">
            <w:pPr>
              <w:jc w:val="center"/>
            </w:pPr>
            <w:r>
              <w:t xml:space="preserve"> 2014год</w:t>
            </w:r>
          </w:p>
        </w:tc>
        <w:tc>
          <w:tcPr>
            <w:tcW w:w="851" w:type="dxa"/>
            <w:vMerge w:val="restart"/>
          </w:tcPr>
          <w:p w:rsidR="009553E9" w:rsidRDefault="009553E9" w:rsidP="00F75186">
            <w:pPr>
              <w:jc w:val="center"/>
            </w:pPr>
            <w:r>
              <w:t>% исполнения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  <w:vMerge/>
          </w:tcPr>
          <w:p w:rsidR="009553E9" w:rsidRDefault="009553E9" w:rsidP="00F75186"/>
        </w:tc>
        <w:tc>
          <w:tcPr>
            <w:tcW w:w="1134" w:type="dxa"/>
          </w:tcPr>
          <w:p w:rsidR="009553E9" w:rsidRDefault="009553E9" w:rsidP="00F75186">
            <w:r>
              <w:t xml:space="preserve">Раздел </w:t>
            </w:r>
          </w:p>
        </w:tc>
        <w:tc>
          <w:tcPr>
            <w:tcW w:w="1418" w:type="dxa"/>
          </w:tcPr>
          <w:p w:rsidR="009553E9" w:rsidRDefault="009553E9" w:rsidP="00F75186">
            <w:r>
              <w:t xml:space="preserve">Подраздел </w:t>
            </w:r>
          </w:p>
        </w:tc>
        <w:tc>
          <w:tcPr>
            <w:tcW w:w="1134" w:type="dxa"/>
            <w:vMerge/>
          </w:tcPr>
          <w:p w:rsidR="009553E9" w:rsidRDefault="009553E9" w:rsidP="00F75186"/>
        </w:tc>
        <w:tc>
          <w:tcPr>
            <w:tcW w:w="1275" w:type="dxa"/>
            <w:vMerge/>
          </w:tcPr>
          <w:p w:rsidR="009553E9" w:rsidRDefault="009553E9" w:rsidP="00F75186"/>
        </w:tc>
        <w:tc>
          <w:tcPr>
            <w:tcW w:w="851" w:type="dxa"/>
            <w:vMerge/>
          </w:tcPr>
          <w:p w:rsidR="009553E9" w:rsidRDefault="009553E9" w:rsidP="00F75186"/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01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1748,9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1748,9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tabs>
                <w:tab w:val="left" w:pos="1085"/>
              </w:tabs>
              <w:jc w:val="right"/>
              <w:rPr>
                <w:b/>
              </w:rPr>
            </w:pPr>
            <w:r w:rsidRPr="00873C0C">
              <w:rPr>
                <w:b/>
              </w:rPr>
              <w:t>100,0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01</w:t>
            </w:r>
          </w:p>
          <w:p w:rsidR="009553E9" w:rsidRDefault="009553E9" w:rsidP="00F75186">
            <w:pPr>
              <w:jc w:val="right"/>
            </w:pP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02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464,3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464,3</w:t>
            </w:r>
          </w:p>
          <w:p w:rsidR="009553E9" w:rsidRDefault="009553E9" w:rsidP="00F75186">
            <w:pPr>
              <w:jc w:val="right"/>
            </w:pP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100,0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 xml:space="preserve">Функционирование Правительства РФ, высших органов исполнительной  власти субъектов РФ, местных администраций 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01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04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1435,9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1435,9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 xml:space="preserve">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01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04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0,1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 xml:space="preserve">   Резервные фонды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01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3,0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3,0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02</w:t>
            </w:r>
          </w:p>
        </w:tc>
        <w:tc>
          <w:tcPr>
            <w:tcW w:w="1418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72,7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72,7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E0652D" w:rsidRDefault="009553E9" w:rsidP="00F75186">
            <w:r w:rsidRPr="00E0652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53E9" w:rsidRPr="00E0652D" w:rsidRDefault="009553E9" w:rsidP="00F75186">
            <w:pPr>
              <w:jc w:val="right"/>
            </w:pPr>
            <w:r>
              <w:t>02</w:t>
            </w:r>
          </w:p>
        </w:tc>
        <w:tc>
          <w:tcPr>
            <w:tcW w:w="1418" w:type="dxa"/>
          </w:tcPr>
          <w:p w:rsidR="009553E9" w:rsidRPr="00E0652D" w:rsidRDefault="009553E9" w:rsidP="00F75186">
            <w:pPr>
              <w:jc w:val="right"/>
            </w:pPr>
            <w:r>
              <w:t>03</w:t>
            </w:r>
          </w:p>
        </w:tc>
        <w:tc>
          <w:tcPr>
            <w:tcW w:w="1134" w:type="dxa"/>
          </w:tcPr>
          <w:p w:rsidR="009553E9" w:rsidRPr="00E0652D" w:rsidRDefault="009553E9" w:rsidP="00F75186">
            <w:pPr>
              <w:jc w:val="right"/>
            </w:pPr>
            <w:r>
              <w:t>72,7</w:t>
            </w:r>
          </w:p>
        </w:tc>
        <w:tc>
          <w:tcPr>
            <w:tcW w:w="1275" w:type="dxa"/>
          </w:tcPr>
          <w:p w:rsidR="009553E9" w:rsidRPr="00E0652D" w:rsidRDefault="009553E9" w:rsidP="00F75186">
            <w:pPr>
              <w:jc w:val="right"/>
            </w:pPr>
            <w:r>
              <w:t>72,7</w:t>
            </w:r>
          </w:p>
        </w:tc>
        <w:tc>
          <w:tcPr>
            <w:tcW w:w="851" w:type="dxa"/>
          </w:tcPr>
          <w:p w:rsidR="009553E9" w:rsidRPr="00E0652D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623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03</w:t>
            </w:r>
          </w:p>
          <w:p w:rsidR="009553E9" w:rsidRPr="00873C0C" w:rsidRDefault="009553E9" w:rsidP="00F75186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</w:t>
            </w:r>
          </w:p>
          <w:p w:rsidR="009553E9" w:rsidRPr="00873C0C" w:rsidRDefault="009553E9" w:rsidP="00F75186">
            <w:pPr>
              <w:tabs>
                <w:tab w:val="left" w:pos="1234"/>
              </w:tabs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</w:t>
            </w:r>
          </w:p>
          <w:p w:rsidR="009553E9" w:rsidRPr="00873C0C" w:rsidRDefault="009553E9" w:rsidP="00F75186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</w:t>
            </w:r>
          </w:p>
          <w:p w:rsidR="009553E9" w:rsidRPr="00873C0C" w:rsidRDefault="009553E9" w:rsidP="00F75186">
            <w:pPr>
              <w:jc w:val="right"/>
              <w:rPr>
                <w:b/>
              </w:rPr>
            </w:pP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Предупреждение и ликвидация последствий ЧС природного и техногенного характера, гражданская об</w:t>
            </w:r>
          </w:p>
        </w:tc>
        <w:tc>
          <w:tcPr>
            <w:tcW w:w="1134" w:type="dxa"/>
          </w:tcPr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</w:p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</w:p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  <w:r>
              <w:t>03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09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5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</w:p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lastRenderedPageBreak/>
              <w:t>Национальная  политика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tabs>
                <w:tab w:val="left" w:pos="187"/>
                <w:tab w:val="center" w:pos="432"/>
              </w:tabs>
              <w:jc w:val="right"/>
              <w:rPr>
                <w:b/>
              </w:rPr>
            </w:pPr>
            <w:r w:rsidRPr="00873C0C">
              <w:rPr>
                <w:b/>
              </w:rPr>
              <w:t>04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2916,9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3283,6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Дорожное хозяйство(дорожные фонды)</w:t>
            </w:r>
          </w:p>
        </w:tc>
        <w:tc>
          <w:tcPr>
            <w:tcW w:w="1134" w:type="dxa"/>
          </w:tcPr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  <w:r>
              <w:t>04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09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1316,9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1316,9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Долгосрочная целевая программа « Развитие автомобильных дорог в Новосибирской обл на 2012-2014г»</w:t>
            </w:r>
          </w:p>
        </w:tc>
        <w:tc>
          <w:tcPr>
            <w:tcW w:w="1134" w:type="dxa"/>
          </w:tcPr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  <w:r>
              <w:t>04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09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1600,0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1600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Национальная  экономика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tabs>
                <w:tab w:val="left" w:pos="187"/>
                <w:tab w:val="center" w:pos="432"/>
              </w:tabs>
              <w:jc w:val="right"/>
              <w:rPr>
                <w:b/>
              </w:rPr>
            </w:pPr>
            <w:r w:rsidRPr="00873C0C">
              <w:rPr>
                <w:b/>
              </w:rPr>
              <w:t>04</w:t>
            </w:r>
          </w:p>
        </w:tc>
        <w:tc>
          <w:tcPr>
            <w:tcW w:w="1418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12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451,2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451,2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Подпрограмма « Территориальное планирование Новосибирской области»</w:t>
            </w:r>
          </w:p>
        </w:tc>
        <w:tc>
          <w:tcPr>
            <w:tcW w:w="1134" w:type="dxa"/>
          </w:tcPr>
          <w:p w:rsidR="009553E9" w:rsidRDefault="009553E9" w:rsidP="00F75186">
            <w:pPr>
              <w:tabs>
                <w:tab w:val="left" w:pos="187"/>
                <w:tab w:val="center" w:pos="432"/>
              </w:tabs>
              <w:jc w:val="right"/>
            </w:pPr>
            <w:r>
              <w:t>04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451,2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451,2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05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4633,86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4633,86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Коммунальное хозяйство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05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02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2903,56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2903,56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Благоустройство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05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03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1730,3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 xml:space="preserve">1730,3 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08</w:t>
            </w:r>
          </w:p>
        </w:tc>
        <w:tc>
          <w:tcPr>
            <w:tcW w:w="1418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5600,25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5600,25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</w:p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 xml:space="preserve">Культура 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08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5600,25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 xml:space="preserve">5600,25  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</w:t>
            </w:r>
          </w:p>
        </w:tc>
        <w:tc>
          <w:tcPr>
            <w:tcW w:w="1418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01</w:t>
            </w: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55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55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/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10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55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55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03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30,0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30,0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Default="009553E9" w:rsidP="00F75186">
            <w:r>
              <w:t>Иные межбюджетные трансферты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14</w:t>
            </w: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  <w:r>
              <w:t>03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  <w:r>
              <w:t>30,0</w:t>
            </w:r>
          </w:p>
        </w:tc>
        <w:tc>
          <w:tcPr>
            <w:tcW w:w="1275" w:type="dxa"/>
          </w:tcPr>
          <w:p w:rsidR="009553E9" w:rsidRDefault="009553E9" w:rsidP="00F75186">
            <w:pPr>
              <w:jc w:val="right"/>
            </w:pPr>
            <w:r>
              <w:t>30,0</w:t>
            </w:r>
          </w:p>
        </w:tc>
        <w:tc>
          <w:tcPr>
            <w:tcW w:w="851" w:type="dxa"/>
          </w:tcPr>
          <w:p w:rsidR="009553E9" w:rsidRDefault="009553E9" w:rsidP="00F75186">
            <w:pPr>
              <w:jc w:val="right"/>
            </w:pPr>
            <w:r>
              <w:t>100</w:t>
            </w:r>
          </w:p>
        </w:tc>
      </w:tr>
      <w:tr w:rsidR="009553E9" w:rsidTr="00F75186">
        <w:trPr>
          <w:trHeight w:val="159"/>
        </w:trPr>
        <w:tc>
          <w:tcPr>
            <w:tcW w:w="3652" w:type="dxa"/>
          </w:tcPr>
          <w:p w:rsidR="009553E9" w:rsidRPr="00873C0C" w:rsidRDefault="009553E9" w:rsidP="00F75186">
            <w:pPr>
              <w:rPr>
                <w:b/>
              </w:rPr>
            </w:pPr>
            <w:r w:rsidRPr="00873C0C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418" w:type="dxa"/>
          </w:tcPr>
          <w:p w:rsidR="009553E9" w:rsidRDefault="009553E9" w:rsidP="00F75186">
            <w:pPr>
              <w:jc w:val="right"/>
            </w:pPr>
          </w:p>
        </w:tc>
        <w:tc>
          <w:tcPr>
            <w:tcW w:w="1134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15668,2</w:t>
            </w:r>
          </w:p>
        </w:tc>
        <w:tc>
          <w:tcPr>
            <w:tcW w:w="1275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15668,2</w:t>
            </w:r>
          </w:p>
        </w:tc>
        <w:tc>
          <w:tcPr>
            <w:tcW w:w="851" w:type="dxa"/>
          </w:tcPr>
          <w:p w:rsidR="009553E9" w:rsidRPr="00873C0C" w:rsidRDefault="009553E9" w:rsidP="00F75186">
            <w:pPr>
              <w:jc w:val="right"/>
              <w:rPr>
                <w:b/>
              </w:rPr>
            </w:pPr>
            <w:r w:rsidRPr="00873C0C">
              <w:rPr>
                <w:b/>
              </w:rPr>
              <w:t>100,0</w:t>
            </w:r>
          </w:p>
        </w:tc>
      </w:tr>
    </w:tbl>
    <w:p w:rsidR="009553E9" w:rsidRDefault="009553E9" w:rsidP="009553E9">
      <w:pPr>
        <w:jc w:val="right"/>
      </w:pPr>
    </w:p>
    <w:p w:rsidR="009553E9" w:rsidRPr="00ED1FBF" w:rsidRDefault="009553E9" w:rsidP="009553E9"/>
    <w:p w:rsidR="009553E9" w:rsidRPr="00DE0AC8" w:rsidRDefault="009553E9" w:rsidP="009553E9">
      <w:pPr>
        <w:jc w:val="center"/>
        <w:rPr>
          <w:b/>
          <w:sz w:val="28"/>
          <w:szCs w:val="28"/>
        </w:rPr>
      </w:pPr>
      <w:r w:rsidRPr="00DE0AC8">
        <w:rPr>
          <w:b/>
          <w:sz w:val="28"/>
          <w:szCs w:val="28"/>
        </w:rPr>
        <w:t>Пояснительная записка</w:t>
      </w:r>
    </w:p>
    <w:p w:rsidR="009553E9" w:rsidRPr="00DE0AC8" w:rsidRDefault="009553E9" w:rsidP="009553E9">
      <w:pPr>
        <w:jc w:val="center"/>
        <w:rPr>
          <w:b/>
          <w:sz w:val="28"/>
          <w:szCs w:val="28"/>
        </w:rPr>
      </w:pPr>
      <w:r w:rsidRPr="00DE0AC8">
        <w:rPr>
          <w:b/>
          <w:sz w:val="28"/>
          <w:szCs w:val="28"/>
        </w:rPr>
        <w:t>по доходам и расходам к проекту решения</w:t>
      </w:r>
    </w:p>
    <w:p w:rsidR="009553E9" w:rsidRPr="00DE0AC8" w:rsidRDefault="009553E9" w:rsidP="009553E9">
      <w:pPr>
        <w:jc w:val="center"/>
        <w:rPr>
          <w:b/>
          <w:sz w:val="28"/>
          <w:szCs w:val="28"/>
        </w:rPr>
      </w:pPr>
      <w:r w:rsidRPr="00DE0AC8">
        <w:rPr>
          <w:b/>
          <w:sz w:val="28"/>
          <w:szCs w:val="28"/>
        </w:rPr>
        <w:t xml:space="preserve"> «О местном бюджете Верх-Красноярского сельсовета</w:t>
      </w:r>
    </w:p>
    <w:p w:rsidR="009553E9" w:rsidRPr="00DE0AC8" w:rsidRDefault="009553E9" w:rsidP="009553E9">
      <w:pPr>
        <w:jc w:val="center"/>
        <w:rPr>
          <w:b/>
          <w:sz w:val="28"/>
          <w:szCs w:val="28"/>
        </w:rPr>
      </w:pPr>
      <w:r w:rsidRPr="00DE0AC8">
        <w:rPr>
          <w:b/>
          <w:sz w:val="28"/>
          <w:szCs w:val="28"/>
        </w:rPr>
        <w:t>Северного района Новосибирской области на 2015 год и плановый период 2016-2017 годы»</w:t>
      </w:r>
    </w:p>
    <w:p w:rsidR="009553E9" w:rsidRDefault="009553E9" w:rsidP="009553E9">
      <w:pPr>
        <w:rPr>
          <w:b/>
          <w:sz w:val="32"/>
          <w:szCs w:val="32"/>
        </w:rPr>
      </w:pP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9553E9" w:rsidRPr="009E2295" w:rsidRDefault="009553E9" w:rsidP="009553E9">
      <w:pPr>
        <w:jc w:val="center"/>
        <w:rPr>
          <w:b/>
          <w:sz w:val="28"/>
          <w:szCs w:val="28"/>
        </w:rPr>
      </w:pP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 xml:space="preserve">Доходная  часть местного бюджета Верх-Красноярского сельсовета Северного района на </w:t>
      </w:r>
      <w:r w:rsidRPr="009E2295">
        <w:rPr>
          <w:b/>
          <w:sz w:val="28"/>
          <w:szCs w:val="28"/>
        </w:rPr>
        <w:t>2015 год</w:t>
      </w:r>
      <w:r w:rsidRPr="009E2295">
        <w:rPr>
          <w:sz w:val="28"/>
          <w:szCs w:val="28"/>
        </w:rPr>
        <w:t xml:space="preserve"> составляет 7424,6тыс. 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>Собственные доходы</w:t>
      </w:r>
      <w:r w:rsidRPr="009E2295">
        <w:rPr>
          <w:sz w:val="28"/>
          <w:szCs w:val="28"/>
        </w:rPr>
        <w:t xml:space="preserve"> составляют  1220,3 тыс. рублей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 xml:space="preserve">Дотация бюджетам поселений на выравнивание бюджетной обеспеченности из местного  </w:t>
      </w:r>
      <w:r w:rsidRPr="009E2295">
        <w:rPr>
          <w:sz w:val="28"/>
          <w:szCs w:val="28"/>
        </w:rPr>
        <w:t>бюджета Северного района Новосибирской области составляет 3860,2 тыс. рублей.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 xml:space="preserve">Субвенции </w:t>
      </w:r>
      <w:r w:rsidRPr="009E2295">
        <w:rPr>
          <w:sz w:val="28"/>
          <w:szCs w:val="28"/>
        </w:rPr>
        <w:t>на осуществление первичного воинского учета на территориях где отсутствуют военные комиссариаты в сумме 77,0 тыс.руб.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В плановый период на 2016-2017 годы  доходная часть местного бюджета составляет: 2016год - 6332,6 тыс.руб., 2017г-7971,6 тыс.руб.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 xml:space="preserve">Собственные доходы </w:t>
      </w:r>
      <w:r w:rsidRPr="009E2295">
        <w:rPr>
          <w:sz w:val="28"/>
          <w:szCs w:val="28"/>
        </w:rPr>
        <w:t>составляют  на 2016 год-1270,6 тыс. руб.</w:t>
      </w:r>
    </w:p>
    <w:p w:rsidR="009553E9" w:rsidRPr="009E2295" w:rsidRDefault="009553E9" w:rsidP="009553E9">
      <w:pPr>
        <w:jc w:val="both"/>
        <w:rPr>
          <w:sz w:val="28"/>
          <w:szCs w:val="28"/>
        </w:rPr>
      </w:pPr>
      <w:r w:rsidRPr="009E2295">
        <w:rPr>
          <w:sz w:val="28"/>
          <w:szCs w:val="28"/>
        </w:rPr>
        <w:lastRenderedPageBreak/>
        <w:t>на 2017 год – 1094,8 тыс. 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>Дотация  бюджетам  поселений</w:t>
      </w:r>
      <w:r w:rsidRPr="009E2295">
        <w:rPr>
          <w:sz w:val="28"/>
          <w:szCs w:val="28"/>
        </w:rPr>
        <w:t xml:space="preserve"> на 2016 год- 2478,5 тыс. руб., на 2017 год-4101,3 тыс. 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 xml:space="preserve">Субвенции </w:t>
      </w:r>
      <w:r w:rsidRPr="009E2295">
        <w:rPr>
          <w:sz w:val="28"/>
          <w:szCs w:val="28"/>
        </w:rPr>
        <w:t>на осуществление первичного воинского учета  на 2016 год-78,0 тыс. руб., на 2017 год- 74,4 тыс. руб.</w:t>
      </w:r>
    </w:p>
    <w:p w:rsidR="009553E9" w:rsidRPr="009E2295" w:rsidRDefault="009553E9" w:rsidP="009553E9">
      <w:pPr>
        <w:jc w:val="both"/>
        <w:rPr>
          <w:sz w:val="28"/>
          <w:szCs w:val="28"/>
        </w:rPr>
      </w:pPr>
      <w:r w:rsidRPr="009E2295">
        <w:rPr>
          <w:sz w:val="28"/>
          <w:szCs w:val="28"/>
        </w:rPr>
        <w:t xml:space="preserve">             </w:t>
      </w:r>
    </w:p>
    <w:p w:rsidR="009553E9" w:rsidRDefault="009553E9" w:rsidP="009553E9">
      <w:pPr>
        <w:jc w:val="center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Расходы</w:t>
      </w:r>
    </w:p>
    <w:p w:rsidR="009553E9" w:rsidRPr="009E2295" w:rsidRDefault="009553E9" w:rsidP="009553E9">
      <w:pPr>
        <w:jc w:val="center"/>
        <w:rPr>
          <w:sz w:val="28"/>
          <w:szCs w:val="28"/>
        </w:rPr>
      </w:pP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Общий объём расходов на 2015 год составил 7424,6тыс.руб., на 2016 год 6332,6 тыс. руб., на 2017год- 7971,6 тыс.руб.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Расходы распределены следующим образом: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b/>
          <w:sz w:val="28"/>
          <w:szCs w:val="28"/>
        </w:rPr>
        <w:t>Общегосударственные вопросы</w:t>
      </w:r>
      <w:r w:rsidRPr="009E2295">
        <w:rPr>
          <w:sz w:val="28"/>
          <w:szCs w:val="28"/>
        </w:rPr>
        <w:t xml:space="preserve"> 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В 2015 году предусмотрено на общегосударственные вопросы 1</w:t>
      </w:r>
      <w:r>
        <w:rPr>
          <w:sz w:val="28"/>
          <w:szCs w:val="28"/>
        </w:rPr>
        <w:t>740</w:t>
      </w:r>
      <w:r w:rsidRPr="009E2295">
        <w:rPr>
          <w:sz w:val="28"/>
          <w:szCs w:val="28"/>
        </w:rPr>
        <w:t xml:space="preserve">,1 тысячи рублей, из них  на содержание органов исполнительной власти </w:t>
      </w:r>
      <w:r>
        <w:rPr>
          <w:sz w:val="28"/>
          <w:szCs w:val="28"/>
        </w:rPr>
        <w:t>1737</w:t>
      </w:r>
      <w:r w:rsidRPr="009E2295">
        <w:rPr>
          <w:sz w:val="28"/>
          <w:szCs w:val="28"/>
        </w:rPr>
        <w:t>,1 тыс. руб.,  средства  резервного фонда 3 тыс. рублей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В 2016 году предусмотрено на общегосударственные вопро</w:t>
      </w:r>
      <w:r>
        <w:rPr>
          <w:sz w:val="28"/>
          <w:szCs w:val="28"/>
        </w:rPr>
        <w:t>сы 1684,1</w:t>
      </w:r>
      <w:r w:rsidRPr="009E2295">
        <w:rPr>
          <w:sz w:val="28"/>
          <w:szCs w:val="28"/>
        </w:rPr>
        <w:t xml:space="preserve"> тыс. руб. из  них на содержание орга</w:t>
      </w:r>
      <w:r>
        <w:rPr>
          <w:sz w:val="28"/>
          <w:szCs w:val="28"/>
        </w:rPr>
        <w:t>нов исполнительной власти 1681,1</w:t>
      </w:r>
      <w:r w:rsidRPr="009E2295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средства резервного фонда-3,0 тыс. 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2017 году  предусмотрено на об</w:t>
      </w:r>
      <w:r>
        <w:rPr>
          <w:sz w:val="28"/>
          <w:szCs w:val="28"/>
        </w:rPr>
        <w:t>щегосударственные вопросы 1826,1</w:t>
      </w:r>
      <w:r w:rsidRPr="009E2295">
        <w:rPr>
          <w:sz w:val="28"/>
          <w:szCs w:val="28"/>
        </w:rPr>
        <w:t>тыс. руб. из них на содержание орган</w:t>
      </w:r>
      <w:r>
        <w:rPr>
          <w:sz w:val="28"/>
          <w:szCs w:val="28"/>
        </w:rPr>
        <w:t>ов исполнительной власти  1823,1</w:t>
      </w:r>
      <w:r w:rsidRPr="009E2295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, средства резервного фонда -3,0 тыс. руб.</w:t>
      </w:r>
    </w:p>
    <w:p w:rsidR="009553E9" w:rsidRPr="009E2295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Национальная оборона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По данному направлению предусмотрены расходы за счет субвенции из областного бюджета на осуществление воинского учета на 2015 год  в сумме 77,0 тыс. руб., на 2016 год-78,0тыс.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2017 год-74,4тыс. руб.</w:t>
      </w:r>
    </w:p>
    <w:p w:rsidR="009553E9" w:rsidRDefault="009553E9" w:rsidP="009553E9">
      <w:pPr>
        <w:jc w:val="both"/>
        <w:rPr>
          <w:b/>
          <w:sz w:val="28"/>
          <w:szCs w:val="28"/>
        </w:rPr>
      </w:pPr>
    </w:p>
    <w:p w:rsidR="009553E9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Национальная безопасность и правоохранительная деятельность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На данное направление в местном бюджете  предусмотрено на 2015 год – 5,0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9E2295">
        <w:rPr>
          <w:sz w:val="28"/>
          <w:szCs w:val="28"/>
        </w:rPr>
        <w:t>на мероприятия по предупреждению  и ликвидации</w:t>
      </w:r>
      <w:r>
        <w:rPr>
          <w:sz w:val="28"/>
          <w:szCs w:val="28"/>
        </w:rPr>
        <w:t xml:space="preserve"> чрезвычайных ситуаций</w:t>
      </w:r>
      <w:r w:rsidRPr="009E2295">
        <w:rPr>
          <w:sz w:val="28"/>
          <w:szCs w:val="28"/>
        </w:rPr>
        <w:t>, на 2016 год-5,0 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2017 год -5,0 тыс. руб.</w:t>
      </w:r>
    </w:p>
    <w:p w:rsidR="009553E9" w:rsidRPr="009E2295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Национальная экономика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На мероприятия в области дорожного хозяйства в местном бюджете на 2015 год предусмотрено 757,9 тыс.руб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2016 год -796,5тыс.руб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2017год-609,3 тыс.руб.</w:t>
      </w:r>
    </w:p>
    <w:p w:rsidR="009553E9" w:rsidRPr="009E2295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Жилищно-коммунальное хозяйство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На развитие данной отрасли  предусмотрено на 2015 год 706,0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.: из них на </w:t>
      </w:r>
      <w:r w:rsidRPr="009E2295">
        <w:rPr>
          <w:sz w:val="28"/>
          <w:szCs w:val="28"/>
        </w:rPr>
        <w:t>коммунальное хозяйство 76,0 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благоустройство 630,0 тыс.руб</w:t>
      </w:r>
      <w:r>
        <w:rPr>
          <w:sz w:val="28"/>
          <w:szCs w:val="28"/>
        </w:rPr>
        <w:t>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На развитие  данной отрасли на 2016 год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378</w:t>
      </w:r>
      <w:r>
        <w:rPr>
          <w:sz w:val="28"/>
          <w:szCs w:val="28"/>
        </w:rPr>
        <w:t>,</w:t>
      </w:r>
      <w:r w:rsidRPr="009E2295">
        <w:rPr>
          <w:sz w:val="28"/>
          <w:szCs w:val="28"/>
        </w:rPr>
        <w:t>0 тыс.руб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из них  на  коммунальное хозяйство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50,0 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благоустройство-328,0 тыс. руб.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 xml:space="preserve">На развитие данной отрасли на 2017 год 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808,8 тыс.руб.:  из них на коммунальное хозяйство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130,0 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благоустройство-678,8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руб.</w:t>
      </w:r>
    </w:p>
    <w:p w:rsidR="009553E9" w:rsidRPr="009E2295" w:rsidRDefault="009553E9" w:rsidP="009553E9">
      <w:pPr>
        <w:jc w:val="both"/>
        <w:rPr>
          <w:b/>
          <w:sz w:val="28"/>
          <w:szCs w:val="28"/>
        </w:rPr>
      </w:pPr>
      <w:r w:rsidRPr="009E2295">
        <w:rPr>
          <w:sz w:val="28"/>
          <w:szCs w:val="28"/>
        </w:rPr>
        <w:t xml:space="preserve">        </w:t>
      </w:r>
      <w:r w:rsidRPr="009E2295">
        <w:rPr>
          <w:b/>
          <w:sz w:val="28"/>
          <w:szCs w:val="28"/>
        </w:rPr>
        <w:t>Культура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lastRenderedPageBreak/>
        <w:t>Расходы на содержание учреждений культуры, проведение мероприятий запланированы  следующим образом: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2015год- 4078,6 тыс. руб.,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2016 год- 3202,7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2017год- 4189,4</w:t>
      </w:r>
      <w:r w:rsidRPr="009E2295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</w:t>
      </w:r>
      <w:r>
        <w:rPr>
          <w:sz w:val="28"/>
          <w:szCs w:val="28"/>
        </w:rPr>
        <w:t>уб</w:t>
      </w:r>
      <w:r w:rsidRPr="009E2295">
        <w:rPr>
          <w:sz w:val="28"/>
          <w:szCs w:val="28"/>
        </w:rPr>
        <w:t>.</w:t>
      </w:r>
    </w:p>
    <w:p w:rsidR="009553E9" w:rsidRPr="009E2295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 xml:space="preserve">Пенсионное  обеспечение 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Расходы на пенсионное обеспечение  запланированы на</w:t>
      </w:r>
      <w:r w:rsidRPr="009E2295">
        <w:rPr>
          <w:b/>
          <w:sz w:val="28"/>
          <w:szCs w:val="28"/>
        </w:rPr>
        <w:t xml:space="preserve"> </w:t>
      </w:r>
      <w:r w:rsidRPr="009E2295">
        <w:rPr>
          <w:sz w:val="28"/>
          <w:szCs w:val="28"/>
        </w:rPr>
        <w:t>2015год в сумме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30,0</w:t>
      </w:r>
      <w:r w:rsidRPr="009E2295">
        <w:rPr>
          <w:b/>
          <w:sz w:val="28"/>
          <w:szCs w:val="28"/>
        </w:rPr>
        <w:t xml:space="preserve">  тыс. руб</w:t>
      </w:r>
      <w:r>
        <w:rPr>
          <w:b/>
          <w:sz w:val="28"/>
          <w:szCs w:val="28"/>
        </w:rPr>
        <w:t>.</w:t>
      </w:r>
      <w:r w:rsidRPr="009E2295">
        <w:rPr>
          <w:b/>
          <w:sz w:val="28"/>
          <w:szCs w:val="28"/>
        </w:rPr>
        <w:t xml:space="preserve">, на </w:t>
      </w:r>
      <w:r w:rsidRPr="009E2295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- </w:t>
      </w:r>
      <w:r w:rsidRPr="009E2295">
        <w:rPr>
          <w:sz w:val="28"/>
          <w:szCs w:val="28"/>
        </w:rPr>
        <w:t>0,0 тыс.руб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</w:t>
      </w:r>
      <w:r>
        <w:rPr>
          <w:sz w:val="28"/>
          <w:szCs w:val="28"/>
        </w:rPr>
        <w:t xml:space="preserve"> на 2017 год - </w:t>
      </w:r>
      <w:r w:rsidRPr="009E2295">
        <w:rPr>
          <w:sz w:val="28"/>
          <w:szCs w:val="28"/>
        </w:rPr>
        <w:t>30,0 тыс. руб.</w:t>
      </w:r>
    </w:p>
    <w:p w:rsidR="009553E9" w:rsidRPr="009E2295" w:rsidRDefault="009553E9" w:rsidP="009553E9">
      <w:pPr>
        <w:ind w:firstLine="567"/>
        <w:jc w:val="both"/>
        <w:rPr>
          <w:b/>
          <w:sz w:val="28"/>
          <w:szCs w:val="28"/>
        </w:rPr>
      </w:pPr>
      <w:r w:rsidRPr="009E2295">
        <w:rPr>
          <w:b/>
          <w:sz w:val="28"/>
          <w:szCs w:val="28"/>
        </w:rPr>
        <w:t>Иные межбюджетные трансферты</w:t>
      </w:r>
    </w:p>
    <w:p w:rsidR="009553E9" w:rsidRPr="009E2295" w:rsidRDefault="009553E9" w:rsidP="009553E9">
      <w:pPr>
        <w:ind w:firstLine="567"/>
        <w:jc w:val="both"/>
        <w:rPr>
          <w:sz w:val="28"/>
          <w:szCs w:val="28"/>
        </w:rPr>
      </w:pPr>
      <w:r w:rsidRPr="009E2295">
        <w:rPr>
          <w:sz w:val="28"/>
          <w:szCs w:val="28"/>
        </w:rPr>
        <w:t>Расходы запланированы  на 2015 год -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30,0 тыс.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2016 год-</w:t>
      </w:r>
      <w:r>
        <w:rPr>
          <w:sz w:val="28"/>
          <w:szCs w:val="28"/>
        </w:rPr>
        <w:t xml:space="preserve"> </w:t>
      </w:r>
      <w:r w:rsidRPr="009E2295">
        <w:rPr>
          <w:sz w:val="28"/>
          <w:szCs w:val="28"/>
        </w:rPr>
        <w:t>30,0 тыс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9E2295">
        <w:rPr>
          <w:sz w:val="28"/>
          <w:szCs w:val="28"/>
        </w:rPr>
        <w:t>, на 2017 год -30,0 тыс.руб</w:t>
      </w:r>
      <w:r>
        <w:rPr>
          <w:sz w:val="28"/>
          <w:szCs w:val="28"/>
        </w:rPr>
        <w:t>.</w:t>
      </w:r>
    </w:p>
    <w:p w:rsidR="009553E9" w:rsidRPr="00ED1FBF" w:rsidRDefault="009553E9" w:rsidP="009553E9"/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 1</w:t>
      </w:r>
    </w:p>
    <w:p w:rsidR="009553E9" w:rsidRDefault="009553E9" w:rsidP="009553E9">
      <w:pPr>
        <w:ind w:left="5387"/>
        <w:jc w:val="both"/>
      </w:pPr>
      <w:r>
        <w:t>к решению Совета депутатов</w:t>
      </w:r>
    </w:p>
    <w:p w:rsidR="009553E9" w:rsidRDefault="009553E9" w:rsidP="009553E9">
      <w:pPr>
        <w:ind w:left="5387"/>
        <w:jc w:val="both"/>
      </w:pPr>
      <w:r>
        <w:t>Верх-Красноярского сельсовета</w:t>
      </w:r>
    </w:p>
    <w:p w:rsidR="009553E9" w:rsidRDefault="009553E9" w:rsidP="009553E9">
      <w:pPr>
        <w:ind w:left="5387"/>
        <w:jc w:val="both"/>
      </w:pPr>
      <w:r>
        <w:t xml:space="preserve">Северного района Новосибирской области от </w:t>
      </w:r>
    </w:p>
    <w:p w:rsidR="009553E9" w:rsidRDefault="009553E9" w:rsidP="009553E9">
      <w:r>
        <w:t xml:space="preserve">                                                                                           </w:t>
      </w: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</w:t>
      </w:r>
      <w:r w:rsidRPr="00FD0122">
        <w:rPr>
          <w:b/>
          <w:sz w:val="28"/>
          <w:szCs w:val="28"/>
        </w:rPr>
        <w:t xml:space="preserve"> администратор</w:t>
      </w:r>
      <w:r>
        <w:rPr>
          <w:b/>
          <w:sz w:val="28"/>
          <w:szCs w:val="28"/>
        </w:rPr>
        <w:t xml:space="preserve">ов </w:t>
      </w:r>
      <w:r w:rsidRPr="00FD0122">
        <w:rPr>
          <w:b/>
          <w:sz w:val="28"/>
          <w:szCs w:val="28"/>
        </w:rPr>
        <w:t>доходов местного бюджета</w:t>
      </w:r>
    </w:p>
    <w:p w:rsidR="009553E9" w:rsidRPr="00FD0122" w:rsidRDefault="009553E9" w:rsidP="009553E9">
      <w:pPr>
        <w:jc w:val="center"/>
        <w:rPr>
          <w:b/>
          <w:sz w:val="28"/>
          <w:szCs w:val="28"/>
        </w:rPr>
      </w:pPr>
      <w:r w:rsidRPr="00FD012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FD012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 период 2016  и 2017 годов</w:t>
      </w:r>
    </w:p>
    <w:p w:rsidR="009553E9" w:rsidRDefault="009553E9" w:rsidP="009553E9"/>
    <w:p w:rsidR="009553E9" w:rsidRPr="00B8158B" w:rsidRDefault="009553E9" w:rsidP="009553E9">
      <w:pPr>
        <w:rPr>
          <w:b/>
        </w:rPr>
      </w:pPr>
      <w:r w:rsidRPr="00B8158B">
        <w:rPr>
          <w:b/>
        </w:rPr>
        <w:t xml:space="preserve">                                                                                                                                Таблица 1</w:t>
      </w:r>
    </w:p>
    <w:p w:rsidR="009553E9" w:rsidRDefault="009553E9" w:rsidP="009553E9"/>
    <w:p w:rsidR="009553E9" w:rsidRPr="00FD0122" w:rsidRDefault="009553E9" w:rsidP="009553E9">
      <w:pPr>
        <w:jc w:val="center"/>
        <w:rPr>
          <w:b/>
        </w:rPr>
      </w:pPr>
      <w:r>
        <w:rPr>
          <w:b/>
        </w:rPr>
        <w:t>Перечень г</w:t>
      </w:r>
      <w:r w:rsidRPr="00FD0122">
        <w:rPr>
          <w:b/>
        </w:rPr>
        <w:t>лавны</w:t>
      </w:r>
      <w:r>
        <w:rPr>
          <w:b/>
        </w:rPr>
        <w:t>х</w:t>
      </w:r>
      <w:r w:rsidRPr="00FD0122">
        <w:rPr>
          <w:b/>
        </w:rPr>
        <w:t xml:space="preserve"> администратор</w:t>
      </w:r>
      <w:r>
        <w:rPr>
          <w:b/>
        </w:rPr>
        <w:t>ов</w:t>
      </w:r>
      <w:r w:rsidRPr="00FD0122">
        <w:rPr>
          <w:b/>
        </w:rPr>
        <w:t xml:space="preserve"> доходов местного бюджета,</w:t>
      </w:r>
    </w:p>
    <w:p w:rsidR="009553E9" w:rsidRPr="00FD0122" w:rsidRDefault="009553E9" w:rsidP="009553E9">
      <w:pPr>
        <w:jc w:val="center"/>
        <w:rPr>
          <w:b/>
        </w:rPr>
      </w:pPr>
      <w:r w:rsidRPr="00FD0122">
        <w:rPr>
          <w:b/>
        </w:rPr>
        <w:t xml:space="preserve">за исключением безвозмездных поступлений </w:t>
      </w:r>
    </w:p>
    <w:p w:rsidR="009553E9" w:rsidRPr="00BB38CA" w:rsidRDefault="009553E9" w:rsidP="009553E9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318"/>
        <w:gridCol w:w="27"/>
        <w:gridCol w:w="5299"/>
      </w:tblGrid>
      <w:tr w:rsidR="009553E9" w:rsidTr="00F75186">
        <w:trPr>
          <w:trHeight w:val="300"/>
        </w:trPr>
        <w:tc>
          <w:tcPr>
            <w:tcW w:w="4272" w:type="dxa"/>
            <w:gridSpan w:val="3"/>
          </w:tcPr>
          <w:p w:rsidR="009553E9" w:rsidRDefault="009553E9" w:rsidP="00F75186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99" w:type="dxa"/>
            <w:vMerge w:val="restart"/>
          </w:tcPr>
          <w:p w:rsidR="009553E9" w:rsidRDefault="009553E9" w:rsidP="00F75186">
            <w:pPr>
              <w:jc w:val="center"/>
            </w:pPr>
          </w:p>
          <w:p w:rsidR="009553E9" w:rsidRDefault="009553E9" w:rsidP="00F75186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9553E9" w:rsidTr="00F75186">
        <w:trPr>
          <w:trHeight w:val="788"/>
        </w:trPr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главные</w:t>
            </w:r>
          </w:p>
          <w:p w:rsidR="009553E9" w:rsidRDefault="009553E9" w:rsidP="00F75186">
            <w:pPr>
              <w:jc w:val="center"/>
            </w:pPr>
            <w:r>
              <w:t>администраторы</w:t>
            </w:r>
          </w:p>
          <w:p w:rsidR="009553E9" w:rsidRDefault="009553E9" w:rsidP="00F75186">
            <w:pPr>
              <w:jc w:val="center"/>
            </w:pPr>
            <w:r>
              <w:t>доходов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pPr>
              <w:jc w:val="center"/>
            </w:pPr>
            <w:r>
              <w:t>доходы местного бюджета</w:t>
            </w:r>
          </w:p>
          <w:p w:rsidR="009553E9" w:rsidRDefault="009553E9" w:rsidP="00F75186">
            <w:pPr>
              <w:jc w:val="center"/>
            </w:pPr>
          </w:p>
        </w:tc>
        <w:tc>
          <w:tcPr>
            <w:tcW w:w="5299" w:type="dxa"/>
            <w:vMerge/>
          </w:tcPr>
          <w:p w:rsidR="009553E9" w:rsidRDefault="009553E9" w:rsidP="00F75186"/>
        </w:tc>
      </w:tr>
      <w:tr w:rsidR="009553E9" w:rsidTr="00F75186">
        <w:tc>
          <w:tcPr>
            <w:tcW w:w="1927" w:type="dxa"/>
          </w:tcPr>
          <w:p w:rsidR="009553E9" w:rsidRPr="00901B8E" w:rsidRDefault="009553E9" w:rsidP="00F75186">
            <w:pPr>
              <w:jc w:val="center"/>
              <w:rPr>
                <w:b/>
              </w:rPr>
            </w:pPr>
            <w:r w:rsidRPr="00901B8E">
              <w:rPr>
                <w:b/>
              </w:rPr>
              <w:t>555</w:t>
            </w:r>
          </w:p>
        </w:tc>
        <w:tc>
          <w:tcPr>
            <w:tcW w:w="2345" w:type="dxa"/>
            <w:gridSpan w:val="2"/>
          </w:tcPr>
          <w:p w:rsidR="009553E9" w:rsidRPr="00901B8E" w:rsidRDefault="009553E9" w:rsidP="00F75186">
            <w:pPr>
              <w:rPr>
                <w:b/>
              </w:rPr>
            </w:pPr>
          </w:p>
        </w:tc>
        <w:tc>
          <w:tcPr>
            <w:tcW w:w="5299" w:type="dxa"/>
          </w:tcPr>
          <w:p w:rsidR="009553E9" w:rsidRPr="00901B8E" w:rsidRDefault="009553E9" w:rsidP="00F75186">
            <w:pPr>
              <w:rPr>
                <w:b/>
              </w:rPr>
            </w:pPr>
            <w:r w:rsidRPr="00901B8E">
              <w:rPr>
                <w:b/>
              </w:rPr>
              <w:t>Администрация</w:t>
            </w:r>
            <w:r>
              <w:rPr>
                <w:b/>
              </w:rPr>
              <w:t xml:space="preserve"> Верх-Красноярского сельсовета </w:t>
            </w:r>
            <w:r w:rsidRPr="00901B8E">
              <w:rPr>
                <w:b/>
              </w:rPr>
              <w:t xml:space="preserve">  Северного района</w:t>
            </w:r>
            <w:r>
              <w:rPr>
                <w:b/>
              </w:rPr>
              <w:t xml:space="preserve"> </w:t>
            </w:r>
            <w:r w:rsidRPr="00901B8E">
              <w:rPr>
                <w:b/>
              </w:rPr>
              <w:t>Новосибирской области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10804020010000110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10804020011000110</w:t>
            </w:r>
          </w:p>
        </w:tc>
        <w:tc>
          <w:tcPr>
            <w:tcW w:w="5299" w:type="dxa"/>
          </w:tcPr>
          <w:p w:rsidR="009553E9" w:rsidRDefault="009553E9" w:rsidP="00F75186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 w:rsidRPr="00387782">
              <w:t>1080402001</w:t>
            </w:r>
            <w:r>
              <w:t>2</w:t>
            </w:r>
            <w:r w:rsidRPr="00387782">
              <w:t>000110</w:t>
            </w:r>
          </w:p>
        </w:tc>
        <w:tc>
          <w:tcPr>
            <w:tcW w:w="5299" w:type="dxa"/>
          </w:tcPr>
          <w:p w:rsidR="009553E9" w:rsidRDefault="009553E9" w:rsidP="00F75186">
            <w:r w:rsidRPr="002B61BE">
              <w:t xml:space="preserve">Государственная пошлина за совершение нотариальных действий должностными лицами  органов местного самоуправления, </w:t>
            </w:r>
            <w:r w:rsidRPr="002B61BE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10804020013</w:t>
            </w:r>
            <w:r w:rsidRPr="00387782">
              <w:t>000110</w:t>
            </w:r>
          </w:p>
        </w:tc>
        <w:tc>
          <w:tcPr>
            <w:tcW w:w="5299" w:type="dxa"/>
          </w:tcPr>
          <w:p w:rsidR="009553E9" w:rsidRDefault="009553E9" w:rsidP="00F75186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10804020014</w:t>
            </w:r>
            <w:r w:rsidRPr="00387782">
              <w:t>000110</w:t>
            </w:r>
          </w:p>
        </w:tc>
        <w:tc>
          <w:tcPr>
            <w:tcW w:w="5299" w:type="dxa"/>
          </w:tcPr>
          <w:p w:rsidR="009553E9" w:rsidRDefault="009553E9" w:rsidP="00F75186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10804020015000110</w:t>
            </w:r>
          </w:p>
        </w:tc>
        <w:tc>
          <w:tcPr>
            <w:tcW w:w="5299" w:type="dxa"/>
          </w:tcPr>
          <w:p w:rsidR="009553E9" w:rsidRDefault="009553E9" w:rsidP="00F75186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10904053100000110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11105025100000120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9553E9" w:rsidTr="00F75186">
        <w:tc>
          <w:tcPr>
            <w:tcW w:w="1927" w:type="dxa"/>
          </w:tcPr>
          <w:p w:rsidR="009553E9" w:rsidRPr="00B9601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11105035100000120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53E9" w:rsidTr="00F75186">
        <w:tc>
          <w:tcPr>
            <w:tcW w:w="1927" w:type="dxa"/>
          </w:tcPr>
          <w:p w:rsidR="009553E9" w:rsidRPr="00B9601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11301995100000130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11302995100000130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доходы от компенсации затрат бюджетов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11690050100000140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11701050100000180</w:t>
            </w:r>
          </w:p>
        </w:tc>
        <w:tc>
          <w:tcPr>
            <w:tcW w:w="5299" w:type="dxa"/>
          </w:tcPr>
          <w:p w:rsidR="009553E9" w:rsidRDefault="009553E9" w:rsidP="00F75186">
            <w:pPr>
              <w:tabs>
                <w:tab w:val="left" w:pos="903"/>
              </w:tabs>
            </w:pPr>
            <w:r>
              <w:t>Невыясненные поступления, зачисляемые в бюджеты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20209054100000151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20305099100000180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20705030100000180</w:t>
            </w:r>
          </w:p>
        </w:tc>
        <w:tc>
          <w:tcPr>
            <w:tcW w:w="5299" w:type="dxa"/>
          </w:tcPr>
          <w:p w:rsidR="009553E9" w:rsidRDefault="009553E9" w:rsidP="00F75186">
            <w:r>
              <w:t>Прочие безвозмездные поступления в бюджеты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21805010100000151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 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553E9" w:rsidTr="00F75186">
        <w:tc>
          <w:tcPr>
            <w:tcW w:w="1927" w:type="dxa"/>
          </w:tcPr>
          <w:p w:rsidR="009553E9" w:rsidRPr="00B9601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21905000100000151</w:t>
            </w:r>
          </w:p>
        </w:tc>
        <w:tc>
          <w:tcPr>
            <w:tcW w:w="5299" w:type="dxa"/>
          </w:tcPr>
          <w:p w:rsidR="009553E9" w:rsidRDefault="009553E9" w:rsidP="00F75186">
            <w: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20204014100000151</w:t>
            </w:r>
          </w:p>
        </w:tc>
        <w:tc>
          <w:tcPr>
            <w:tcW w:w="5299" w:type="dxa"/>
          </w:tcPr>
          <w:p w:rsidR="009553E9" w:rsidRDefault="009553E9" w:rsidP="00F75186">
            <w:r>
              <w:t>Средства, передаваемым бюджетам поселений из бюджетов поселений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 xml:space="preserve">20805000100000180 </w:t>
            </w:r>
          </w:p>
        </w:tc>
        <w:tc>
          <w:tcPr>
            <w:tcW w:w="5299" w:type="dxa"/>
          </w:tcPr>
          <w:p w:rsidR="009553E9" w:rsidRDefault="009553E9" w:rsidP="00F75186">
            <w:r>
              <w:t>Перечисления из бюджетов  поселений( 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53E9" w:rsidTr="00F75186">
        <w:tc>
          <w:tcPr>
            <w:tcW w:w="1927" w:type="dxa"/>
          </w:tcPr>
          <w:p w:rsidR="009553E9" w:rsidRPr="00F42B5D" w:rsidRDefault="009553E9" w:rsidP="00F75186">
            <w:pPr>
              <w:jc w:val="center"/>
              <w:rPr>
                <w:b/>
              </w:rPr>
            </w:pPr>
            <w:r w:rsidRPr="00F42B5D">
              <w:rPr>
                <w:b/>
              </w:rPr>
              <w:t>100</w:t>
            </w:r>
          </w:p>
        </w:tc>
        <w:tc>
          <w:tcPr>
            <w:tcW w:w="2345" w:type="dxa"/>
            <w:gridSpan w:val="2"/>
          </w:tcPr>
          <w:p w:rsidR="009553E9" w:rsidRDefault="009553E9" w:rsidP="00F75186"/>
        </w:tc>
        <w:tc>
          <w:tcPr>
            <w:tcW w:w="5299" w:type="dxa"/>
          </w:tcPr>
          <w:p w:rsidR="009553E9" w:rsidRPr="00F42B5D" w:rsidRDefault="009553E9" w:rsidP="00F75186">
            <w:pPr>
              <w:rPr>
                <w:b/>
              </w:rPr>
            </w:pPr>
            <w:r w:rsidRPr="00F42B5D">
              <w:rPr>
                <w:b/>
              </w:rPr>
              <w:t>Управление Федерального казначейства по Смоленской области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10302230010000110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 от уплаты акцизов на дизельное топливо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10302240010000110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 от уплаты акцизов на моторные масла для дизельных (или) карбюраторных (инжекторных) двигателей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10302250010000110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>Доходы от уплаты акцизов на автомобильный бензин, производимый на территории РФ</w:t>
            </w:r>
          </w:p>
        </w:tc>
      </w:tr>
      <w:tr w:rsidR="009553E9" w:rsidTr="00F75186">
        <w:tc>
          <w:tcPr>
            <w:tcW w:w="1927" w:type="dxa"/>
          </w:tcPr>
          <w:p w:rsidR="009553E9" w:rsidRDefault="009553E9" w:rsidP="00F75186">
            <w:pPr>
              <w:jc w:val="center"/>
            </w:pPr>
            <w:r>
              <w:t>100</w:t>
            </w:r>
          </w:p>
        </w:tc>
        <w:tc>
          <w:tcPr>
            <w:tcW w:w="2345" w:type="dxa"/>
            <w:gridSpan w:val="2"/>
          </w:tcPr>
          <w:p w:rsidR="009553E9" w:rsidRDefault="009553E9" w:rsidP="00F75186">
            <w:r>
              <w:t>10302260010000110</w:t>
            </w:r>
          </w:p>
        </w:tc>
        <w:tc>
          <w:tcPr>
            <w:tcW w:w="5299" w:type="dxa"/>
          </w:tcPr>
          <w:p w:rsidR="009553E9" w:rsidRDefault="009553E9" w:rsidP="00F75186">
            <w:r>
              <w:t xml:space="preserve">Доходы от уплаты акцизов на прямогонный бензин производимый на территории Р Ф </w:t>
            </w:r>
          </w:p>
        </w:tc>
      </w:tr>
      <w:tr w:rsidR="009553E9" w:rsidRPr="00901B8E" w:rsidTr="00F75186">
        <w:trPr>
          <w:trHeight w:val="5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901B8E" w:rsidRDefault="009553E9" w:rsidP="00F75186">
            <w:pPr>
              <w:jc w:val="center"/>
              <w:rPr>
                <w:b/>
              </w:rPr>
            </w:pPr>
            <w:r w:rsidRPr="00901B8E">
              <w:rPr>
                <w:b/>
              </w:rP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901B8E" w:rsidRDefault="009553E9" w:rsidP="00F75186">
            <w:pPr>
              <w:rPr>
                <w:b/>
              </w:rPr>
            </w:pPr>
            <w:r w:rsidRPr="00901B8E">
              <w:rPr>
                <w:b/>
              </w:rPr>
              <w:t xml:space="preserve">       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901B8E" w:rsidRDefault="009553E9" w:rsidP="00F75186">
            <w:pPr>
              <w:rPr>
                <w:b/>
              </w:rPr>
            </w:pPr>
            <w:r w:rsidRPr="00901B8E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10102010010000110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10102021010000110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10102022010000110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 xml:space="preserve">Налог на доходы физических лиц с доходов, облагаемых по налоговой ставке, установленной  пунктом 1 статьи 224 Налогового Кодекса РФ и </w:t>
            </w:r>
            <w:r>
              <w:lastRenderedPageBreak/>
              <w:t>полученных физическими лицами, зарегистрированными в качестве индивидуальных предпринимателей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lastRenderedPageBreak/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10102030010000110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Налог на доходы физических лиц с доходов, полученных физическими лицами, не являющимися резидентами РФ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10102040010000110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Налог на доходы физических лиц с доходов, полученных в виде выигрышей и призов в проводимых конкурсах, играх и др. мероприятия в целях рекламы товаров, работ и услуг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10502010020000110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Единый налог на вмененный доход для отдельных видов деятельности</w:t>
            </w:r>
          </w:p>
        </w:tc>
      </w:tr>
      <w:tr w:rsidR="009553E9" w:rsidRPr="00901B8E" w:rsidTr="00F75186">
        <w:trPr>
          <w:trHeight w:val="92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10502020020000110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10503000010000110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Единый сельскохозяйственный налог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10503020010000110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Единый сельскохозяйственный налог (за налоговые периоды, истекшие до 1 января  2011 года)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10601030100000110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10606013100000110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Земельный налог, взимаемый по ставкам, установленным в соответствии с подпунктом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10606023100000110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 w:rsidRPr="00565884"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10904053100000110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65884" w:rsidRDefault="009553E9" w:rsidP="00F75186">
            <w:pPr>
              <w:jc w:val="center"/>
            </w:pPr>
            <w:r>
              <w:t>182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11690050100000140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</w:tr>
      <w:tr w:rsidR="009553E9" w:rsidRPr="00901B8E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8258BB" w:rsidRDefault="009553E9" w:rsidP="00F75186">
            <w:pPr>
              <w:jc w:val="center"/>
              <w:rPr>
                <w:b/>
              </w:rPr>
            </w:pPr>
            <w:r w:rsidRPr="008258BB">
              <w:rPr>
                <w:b/>
              </w:rPr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8258BB" w:rsidRDefault="009553E9" w:rsidP="00F75186">
            <w:pPr>
              <w:rPr>
                <w:b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8258BB" w:rsidRDefault="009553E9" w:rsidP="00F75186">
            <w:pPr>
              <w:rPr>
                <w:b/>
              </w:rPr>
            </w:pPr>
            <w:r w:rsidRPr="008258BB">
              <w:rPr>
                <w:b/>
              </w:rPr>
              <w:t>Администрация Северного района Новосибирской области</w:t>
            </w:r>
          </w:p>
        </w:tc>
      </w:tr>
      <w:tr w:rsidR="009553E9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11105013100000120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553E9" w:rsidTr="00F7518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444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11406013100000430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9553E9" w:rsidRDefault="009553E9" w:rsidP="009553E9"/>
    <w:p w:rsidR="009553E9" w:rsidRDefault="009553E9" w:rsidP="009553E9">
      <w:pPr>
        <w:tabs>
          <w:tab w:val="left" w:pos="5220"/>
        </w:tabs>
      </w:pPr>
      <w:r>
        <w:t xml:space="preserve">                                                           </w:t>
      </w:r>
    </w:p>
    <w:p w:rsidR="009553E9" w:rsidRDefault="009553E9" w:rsidP="009553E9">
      <w:pPr>
        <w:ind w:left="5387"/>
        <w:jc w:val="center"/>
      </w:pPr>
      <w:r>
        <w:t>Приложение № 1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r>
        <w:t xml:space="preserve">                                                                                           </w:t>
      </w:r>
    </w:p>
    <w:p w:rsidR="009553E9" w:rsidRPr="00E61F5F" w:rsidRDefault="009553E9" w:rsidP="009553E9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E61F5F">
        <w:rPr>
          <w:b/>
        </w:rPr>
        <w:t xml:space="preserve">Таблица </w:t>
      </w:r>
      <w:r>
        <w:rPr>
          <w:b/>
        </w:rPr>
        <w:t>2</w:t>
      </w:r>
    </w:p>
    <w:p w:rsidR="009553E9" w:rsidRDefault="009553E9" w:rsidP="009553E9">
      <w:pPr>
        <w:jc w:val="center"/>
        <w:rPr>
          <w:b/>
        </w:rPr>
      </w:pPr>
      <w:r>
        <w:rPr>
          <w:b/>
        </w:rPr>
        <w:t>Перечень г</w:t>
      </w:r>
      <w:r w:rsidRPr="00F577FF">
        <w:rPr>
          <w:b/>
        </w:rPr>
        <w:t>лавны</w:t>
      </w:r>
      <w:r>
        <w:rPr>
          <w:b/>
        </w:rPr>
        <w:t>х</w:t>
      </w:r>
      <w:r w:rsidRPr="00F577FF">
        <w:rPr>
          <w:b/>
        </w:rPr>
        <w:t xml:space="preserve"> администратор</w:t>
      </w:r>
      <w:r>
        <w:rPr>
          <w:b/>
        </w:rPr>
        <w:t>ов</w:t>
      </w:r>
      <w:r w:rsidRPr="00F577FF">
        <w:rPr>
          <w:b/>
        </w:rPr>
        <w:t xml:space="preserve"> безвозмездных поступлений</w:t>
      </w:r>
    </w:p>
    <w:p w:rsidR="009553E9" w:rsidRPr="00F577FF" w:rsidRDefault="009553E9" w:rsidP="009553E9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288"/>
        <w:gridCol w:w="5528"/>
      </w:tblGrid>
      <w:tr w:rsidR="009553E9" w:rsidRPr="005B3D2E" w:rsidTr="00F75186">
        <w:trPr>
          <w:trHeight w:val="62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</w:rPr>
            </w:pPr>
            <w:r w:rsidRPr="005B3D2E">
              <w:rPr>
                <w:b/>
              </w:rPr>
              <w:t>Код бюджетной классификации Российской Федерации</w:t>
            </w:r>
          </w:p>
          <w:p w:rsidR="009553E9" w:rsidRPr="005B3D2E" w:rsidRDefault="009553E9" w:rsidP="00F75186">
            <w:pPr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</w:rPr>
            </w:pPr>
            <w:r w:rsidRPr="005B3D2E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9553E9" w:rsidRPr="005B3D2E" w:rsidTr="00F75186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Главные администраторы</w:t>
            </w:r>
          </w:p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доходов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доходы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</w:p>
        </w:tc>
      </w:tr>
      <w:tr w:rsidR="009553E9" w:rsidRPr="005B3D2E" w:rsidTr="00F75186">
        <w:trPr>
          <w:trHeight w:val="60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Администрация</w:t>
            </w:r>
            <w:r>
              <w:rPr>
                <w:b/>
              </w:rPr>
              <w:t xml:space="preserve"> Верх-Красноярского сельсовета</w:t>
            </w:r>
            <w:r w:rsidRPr="005B3D2E">
              <w:rPr>
                <w:b/>
              </w:rPr>
              <w:t xml:space="preserve"> Северного района Новосибирской области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Дотации бюджетам поселений на выравнивание бюджетной обеспеченности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20202041100000151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Субсидии  бюджетам поселений на строительство, модернизацию, ремонт и содержание автомобильных дорог общего пользования, в том числе дорог в поселениях   (за исключением  автомобильных дорог  федерального значения)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3F17EE" w:rsidRDefault="009553E9" w:rsidP="00F75186">
            <w:r>
              <w:t>20202077100000151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Субсидии  бюджетам поселений на бюджетные инвестиции в объекты капитального  строительства собственности  муниципальных образований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20202999100000151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субсидии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53E9" w:rsidRPr="00BF2892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pPr>
              <w:jc w:val="center"/>
            </w:pPr>
            <w:r w:rsidRPr="00BF2892"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r w:rsidRPr="00BF2892">
              <w:t>20203024100000151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r w:rsidRPr="00BF2892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20203999100000151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субвенции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3F17EE" w:rsidRDefault="009553E9" w:rsidP="00F75186">
            <w:r>
              <w:t>20204012100000151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20204999100000151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межбюджетные трансферты, передаваемые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20204056100000151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</w:tbl>
    <w:p w:rsidR="009553E9" w:rsidRDefault="009553E9" w:rsidP="009553E9">
      <w:pPr>
        <w:tabs>
          <w:tab w:val="left" w:pos="5220"/>
        </w:tabs>
      </w:pPr>
      <w:r>
        <w:lastRenderedPageBreak/>
        <w:t xml:space="preserve">                                                           </w:t>
      </w:r>
    </w:p>
    <w:p w:rsidR="009553E9" w:rsidRDefault="009553E9" w:rsidP="009553E9">
      <w:pPr>
        <w:ind w:left="5387"/>
        <w:jc w:val="center"/>
      </w:pPr>
      <w:r>
        <w:t>Приложение № 1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r>
        <w:t xml:space="preserve">                                                                                     </w:t>
      </w:r>
    </w:p>
    <w:p w:rsidR="009553E9" w:rsidRPr="00E61F5F" w:rsidRDefault="009553E9" w:rsidP="009553E9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E61F5F">
        <w:rPr>
          <w:b/>
        </w:rPr>
        <w:t xml:space="preserve">Таблица </w:t>
      </w:r>
      <w:r>
        <w:rPr>
          <w:b/>
        </w:rPr>
        <w:t>2</w:t>
      </w:r>
    </w:p>
    <w:p w:rsidR="009553E9" w:rsidRDefault="009553E9" w:rsidP="009553E9">
      <w:pPr>
        <w:jc w:val="center"/>
        <w:rPr>
          <w:b/>
        </w:rPr>
      </w:pPr>
      <w:r>
        <w:rPr>
          <w:b/>
        </w:rPr>
        <w:t>Перечень г</w:t>
      </w:r>
      <w:r w:rsidRPr="00F577FF">
        <w:rPr>
          <w:b/>
        </w:rPr>
        <w:t>лавны</w:t>
      </w:r>
      <w:r>
        <w:rPr>
          <w:b/>
        </w:rPr>
        <w:t>х</w:t>
      </w:r>
      <w:r w:rsidRPr="00F577FF">
        <w:rPr>
          <w:b/>
        </w:rPr>
        <w:t xml:space="preserve"> администратор</w:t>
      </w:r>
      <w:r>
        <w:rPr>
          <w:b/>
        </w:rPr>
        <w:t>ов</w:t>
      </w:r>
      <w:r w:rsidRPr="00F577FF">
        <w:rPr>
          <w:b/>
        </w:rPr>
        <w:t xml:space="preserve"> безвозмездных поступлений</w:t>
      </w:r>
    </w:p>
    <w:p w:rsidR="009553E9" w:rsidRPr="00F577FF" w:rsidRDefault="009553E9" w:rsidP="009553E9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288"/>
        <w:gridCol w:w="5528"/>
      </w:tblGrid>
      <w:tr w:rsidR="009553E9" w:rsidRPr="005B3D2E" w:rsidTr="00F75186">
        <w:trPr>
          <w:trHeight w:val="62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</w:rPr>
            </w:pPr>
            <w:r w:rsidRPr="005B3D2E">
              <w:rPr>
                <w:b/>
              </w:rPr>
              <w:t>Код бюджетной классификации Российской Федерации</w:t>
            </w:r>
          </w:p>
          <w:p w:rsidR="009553E9" w:rsidRPr="005B3D2E" w:rsidRDefault="009553E9" w:rsidP="00F75186">
            <w:pPr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</w:rPr>
            </w:pPr>
            <w:r w:rsidRPr="005B3D2E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9553E9" w:rsidRPr="005B3D2E" w:rsidTr="00F75186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Главные администраторы</w:t>
            </w:r>
          </w:p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доходов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доходы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</w:p>
        </w:tc>
      </w:tr>
      <w:tr w:rsidR="009553E9" w:rsidRPr="005B3D2E" w:rsidTr="00F75186">
        <w:trPr>
          <w:trHeight w:val="60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5B3D2E" w:rsidRDefault="009553E9" w:rsidP="00F75186">
            <w:pPr>
              <w:rPr>
                <w:b/>
              </w:rPr>
            </w:pPr>
            <w:r w:rsidRPr="005B3D2E">
              <w:rPr>
                <w:b/>
              </w:rPr>
              <w:t>Администрация</w:t>
            </w:r>
            <w:r>
              <w:rPr>
                <w:b/>
              </w:rPr>
              <w:t xml:space="preserve"> Верх-Красноярского сельсовета</w:t>
            </w:r>
            <w:r w:rsidRPr="005B3D2E">
              <w:rPr>
                <w:b/>
              </w:rPr>
              <w:t xml:space="preserve"> Северного района Новосибирской области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Дотации бюджетам поселений на выравнивание бюджетной обеспеченности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20202041100000151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Субсидии  бюджетам поселений на строительство, модернизацию, ремонт и содержание автомобильных дорог общего пользования, в том числе дорог в поселениях   (за исключением  автомобильных дорог  федерального значения)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3F17EE" w:rsidRDefault="009553E9" w:rsidP="00F75186">
            <w:r>
              <w:t>20202077100000151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Субсидии  бюджетам поселений на бюджетные инвестиции в объекты капитального  строительства собственности  муниципальных образований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20202999100000151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субсидии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53E9" w:rsidRPr="00BF2892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pPr>
              <w:jc w:val="center"/>
            </w:pPr>
            <w:r w:rsidRPr="00BF2892"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r w:rsidRPr="00BF2892">
              <w:t>20203024100000151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BF2892" w:rsidRDefault="009553E9" w:rsidP="00F75186">
            <w:r w:rsidRPr="00BF2892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20203999100000151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субвенции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Pr="003F17EE" w:rsidRDefault="009553E9" w:rsidP="00F75186">
            <w:r>
              <w:t>20204012100000151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20204999100000151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Прочие межбюджетные трансферты, передаваемые бюджетам поселений</w:t>
            </w:r>
          </w:p>
        </w:tc>
      </w:tr>
      <w:tr w:rsidR="009553E9" w:rsidRPr="005B3D2E" w:rsidTr="00F7518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20204056100000151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E9" w:rsidRDefault="009553E9" w:rsidP="00F75186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</w:tbl>
    <w:p w:rsidR="009553E9" w:rsidRDefault="009553E9" w:rsidP="009553E9">
      <w:r>
        <w:t xml:space="preserve"> </w:t>
      </w:r>
    </w:p>
    <w:p w:rsidR="009553E9" w:rsidRDefault="009553E9" w:rsidP="009553E9"/>
    <w:p w:rsidR="009553E9" w:rsidRDefault="009553E9" w:rsidP="009553E9"/>
    <w:p w:rsidR="009553E9" w:rsidRDefault="009553E9" w:rsidP="009553E9">
      <w:pPr>
        <w:ind w:left="5387"/>
        <w:jc w:val="center"/>
      </w:pPr>
      <w:r w:rsidRPr="0070521F">
        <w:lastRenderedPageBreak/>
        <w:t xml:space="preserve">                                                                                                                   </w:t>
      </w:r>
      <w:r>
        <w:t xml:space="preserve">       </w:t>
      </w:r>
      <w:r w:rsidRPr="0070521F">
        <w:rPr>
          <w:b/>
        </w:rPr>
        <w:t xml:space="preserve">         </w:t>
      </w:r>
      <w:r>
        <w:t>Приложение № 3</w:t>
      </w:r>
    </w:p>
    <w:p w:rsidR="009553E9" w:rsidRPr="00B72CE8" w:rsidRDefault="009553E9" w:rsidP="009553E9">
      <w:pPr>
        <w:ind w:left="5387"/>
        <w:jc w:val="both"/>
      </w:pPr>
      <w:r w:rsidRPr="00B72CE8">
        <w:t>к решению Совета депутатов</w:t>
      </w:r>
      <w:r>
        <w:t xml:space="preserve"> </w:t>
      </w:r>
      <w:r w:rsidRPr="00B72CE8">
        <w:t>Верх-Красноярского сельсовета</w:t>
      </w:r>
      <w:r>
        <w:t xml:space="preserve"> Северного района Новосибирской  области</w:t>
      </w:r>
      <w:r w:rsidRPr="00B72CE8">
        <w:t xml:space="preserve">                                            </w:t>
      </w:r>
      <w:r>
        <w:t xml:space="preserve">                         </w:t>
      </w:r>
    </w:p>
    <w:p w:rsidR="009553E9" w:rsidRPr="00CE5E06" w:rsidRDefault="009553E9" w:rsidP="009553E9">
      <w:r w:rsidRPr="0070521F">
        <w:rPr>
          <w:b/>
        </w:rPr>
        <w:t xml:space="preserve">                                                                          </w:t>
      </w:r>
    </w:p>
    <w:p w:rsidR="009553E9" w:rsidRPr="006E0749" w:rsidRDefault="009553E9" w:rsidP="009553E9">
      <w:pPr>
        <w:jc w:val="right"/>
        <w:rPr>
          <w:b/>
        </w:rPr>
      </w:pPr>
      <w:r>
        <w:rPr>
          <w:b/>
        </w:rPr>
        <w:t>таблица 1</w:t>
      </w:r>
    </w:p>
    <w:p w:rsidR="009553E9" w:rsidRPr="0070521F" w:rsidRDefault="009553E9" w:rsidP="009553E9">
      <w:pPr>
        <w:jc w:val="center"/>
        <w:rPr>
          <w:b/>
        </w:rPr>
      </w:pPr>
      <w:r w:rsidRPr="0070521F">
        <w:rPr>
          <w:b/>
        </w:rPr>
        <w:t>Д О Х О Д Ы</w:t>
      </w:r>
    </w:p>
    <w:p w:rsidR="009553E9" w:rsidRPr="0070521F" w:rsidRDefault="009553E9" w:rsidP="009553E9">
      <w:pPr>
        <w:jc w:val="center"/>
        <w:rPr>
          <w:b/>
        </w:rPr>
      </w:pPr>
      <w:r w:rsidRPr="0070521F">
        <w:rPr>
          <w:b/>
        </w:rPr>
        <w:t xml:space="preserve">местного бюджета  </w:t>
      </w:r>
      <w:r>
        <w:rPr>
          <w:b/>
        </w:rPr>
        <w:t>на 2015</w:t>
      </w:r>
      <w:r w:rsidRPr="0070521F">
        <w:rPr>
          <w:b/>
        </w:rPr>
        <w:t xml:space="preserve"> год</w:t>
      </w:r>
    </w:p>
    <w:p w:rsidR="009553E9" w:rsidRPr="0070521F" w:rsidRDefault="009553E9" w:rsidP="009553E9">
      <w:pPr>
        <w:rPr>
          <w:b/>
        </w:rPr>
      </w:pPr>
      <w:r w:rsidRPr="0070521F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70521F">
        <w:rPr>
          <w:b/>
        </w:rPr>
        <w:t xml:space="preserve"> </w:t>
      </w:r>
      <w:r>
        <w:rPr>
          <w:b/>
        </w:rPr>
        <w:t xml:space="preserve">       </w:t>
      </w:r>
      <w:r w:rsidRPr="0070521F">
        <w:rPr>
          <w:b/>
        </w:rPr>
        <w:t xml:space="preserve">   тыс.</w:t>
      </w:r>
      <w:r>
        <w:rPr>
          <w:b/>
        </w:rPr>
        <w:t xml:space="preserve"> </w:t>
      </w:r>
      <w:r w:rsidRPr="0070521F">
        <w:rPr>
          <w:b/>
        </w:rPr>
        <w:t>руб</w:t>
      </w:r>
      <w:r>
        <w:rPr>
          <w:b/>
        </w:rPr>
        <w:t>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5947"/>
        <w:gridCol w:w="1157"/>
      </w:tblGrid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К О Д</w:t>
            </w:r>
          </w:p>
        </w:tc>
        <w:tc>
          <w:tcPr>
            <w:tcW w:w="594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 xml:space="preserve">Сумма 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</w:p>
        </w:tc>
        <w:tc>
          <w:tcPr>
            <w:tcW w:w="594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Налоговые доходы</w:t>
            </w:r>
          </w:p>
        </w:tc>
        <w:tc>
          <w:tcPr>
            <w:tcW w:w="115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 xml:space="preserve">   </w:t>
            </w:r>
            <w:r>
              <w:rPr>
                <w:b/>
              </w:rPr>
              <w:t>1189,8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00010102000010000110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Налог на доходы физических лиц</w:t>
            </w:r>
          </w:p>
        </w:tc>
        <w:tc>
          <w:tcPr>
            <w:tcW w:w="1157" w:type="dxa"/>
          </w:tcPr>
          <w:p w:rsidR="009553E9" w:rsidRPr="0070521F" w:rsidRDefault="009553E9" w:rsidP="00F75186">
            <w:pPr>
              <w:jc w:val="center"/>
            </w:pPr>
            <w:r>
              <w:t>297,4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00010102021010000110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Налог на доходы физ. лиц, с доходов,</w:t>
            </w:r>
            <w:r>
              <w:t xml:space="preserve"> облагаемых по н</w:t>
            </w:r>
            <w:r w:rsidRPr="0070521F">
              <w:t>алоговой ставке установленной п. 1 ст.224 Налогового Кодекса РФ, за исключением доходов полученных физ. лицами зарегис</w:t>
            </w:r>
            <w:r>
              <w:t>трированными в качестве индив. п</w:t>
            </w:r>
            <w:r w:rsidRPr="0070521F">
              <w:t>редпринимателей</w:t>
            </w:r>
          </w:p>
        </w:tc>
        <w:tc>
          <w:tcPr>
            <w:tcW w:w="1157" w:type="dxa"/>
          </w:tcPr>
          <w:p w:rsidR="009553E9" w:rsidRPr="0070521F" w:rsidRDefault="009553E9" w:rsidP="00F75186">
            <w:pPr>
              <w:jc w:val="center"/>
            </w:pPr>
            <w:r>
              <w:t>297,0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00010102022010000110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Налог на доходы физ. лиц с доходов, облагаемых по налоговой ставке, установленной п. 1 ст.224 Налогового Кодекса РФ и получ. Физ. лицами, зарегистр</w:t>
            </w:r>
            <w:r>
              <w:t>ированными в качестве индивид. п</w:t>
            </w:r>
            <w:r w:rsidRPr="0070521F">
              <w:t>редпринимателей</w:t>
            </w:r>
          </w:p>
        </w:tc>
        <w:tc>
          <w:tcPr>
            <w:tcW w:w="1157" w:type="dxa"/>
          </w:tcPr>
          <w:p w:rsidR="009553E9" w:rsidRDefault="009553E9" w:rsidP="00F75186">
            <w:pPr>
              <w:jc w:val="center"/>
            </w:pPr>
            <w:r>
              <w:t>0,4</w:t>
            </w:r>
          </w:p>
          <w:p w:rsidR="009553E9" w:rsidRPr="0070521F" w:rsidRDefault="009553E9" w:rsidP="00F75186">
            <w:pPr>
              <w:jc w:val="center"/>
            </w:pP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</w:p>
        </w:tc>
        <w:tc>
          <w:tcPr>
            <w:tcW w:w="5947" w:type="dxa"/>
          </w:tcPr>
          <w:p w:rsidR="009553E9" w:rsidRPr="0070521F" w:rsidRDefault="009553E9" w:rsidP="00F75186"/>
        </w:tc>
        <w:tc>
          <w:tcPr>
            <w:tcW w:w="1157" w:type="dxa"/>
          </w:tcPr>
          <w:p w:rsidR="009553E9" w:rsidRPr="0070521F" w:rsidRDefault="009553E9" w:rsidP="00F75186"/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Доходы от уплаты акцизов на дизельное топливо</w:t>
            </w:r>
          </w:p>
        </w:tc>
        <w:tc>
          <w:tcPr>
            <w:tcW w:w="1157" w:type="dxa"/>
          </w:tcPr>
          <w:p w:rsidR="009553E9" w:rsidRDefault="009553E9" w:rsidP="00F75186">
            <w:r>
              <w:t>231,2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00010302040010000110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Доходы от уплаты акцизов на моторные масла для дизельных (или)карбюраторных (инжекторных)двигателей</w:t>
            </w:r>
          </w:p>
        </w:tc>
        <w:tc>
          <w:tcPr>
            <w:tcW w:w="1157" w:type="dxa"/>
          </w:tcPr>
          <w:p w:rsidR="009553E9" w:rsidRDefault="009553E9" w:rsidP="00F75186">
            <w:r>
              <w:t>8,3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Доходы от уплаты акцизов на автомобил бензин ,производимый на территории РФ</w:t>
            </w:r>
          </w:p>
        </w:tc>
        <w:tc>
          <w:tcPr>
            <w:tcW w:w="1157" w:type="dxa"/>
          </w:tcPr>
          <w:p w:rsidR="009553E9" w:rsidRDefault="009553E9" w:rsidP="00F75186">
            <w:r>
              <w:t>507,0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Доходы от уплаты акцизов на прямогонный бензин производимый на территории РФ</w:t>
            </w:r>
          </w:p>
        </w:tc>
        <w:tc>
          <w:tcPr>
            <w:tcW w:w="1157" w:type="dxa"/>
          </w:tcPr>
          <w:p w:rsidR="009553E9" w:rsidRDefault="009553E9" w:rsidP="00F75186">
            <w:r>
              <w:t>11,4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9553E9" w:rsidRDefault="009553E9" w:rsidP="00F75186">
            <w:r>
              <w:t>49,5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00010601030100000110</w:t>
            </w:r>
          </w:p>
        </w:tc>
        <w:tc>
          <w:tcPr>
            <w:tcW w:w="5947" w:type="dxa"/>
          </w:tcPr>
          <w:p w:rsidR="009553E9" w:rsidRDefault="009553E9" w:rsidP="00F75186">
            <w:r w:rsidRPr="0070521F"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57" w:type="dxa"/>
          </w:tcPr>
          <w:p w:rsidR="009553E9" w:rsidRDefault="009553E9" w:rsidP="00F75186">
            <w:r>
              <w:t>4,1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00010606013100000110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Земельный налог, взимаемый по ставкам, установленным  в соотв. с подпунктом 1 пункта 1 статьи 394 Налогового Кодекса РФ и применяемым к объектам 0налогообложения,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9553E9" w:rsidRPr="0070521F" w:rsidRDefault="009553E9" w:rsidP="00F75186">
            <w:r>
              <w:t>80,0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00010606023100000110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Земельный налог, взимаемый по ставкам, установленным в соответ.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157" w:type="dxa"/>
          </w:tcPr>
          <w:p w:rsidR="009553E9" w:rsidRPr="0070521F" w:rsidRDefault="009553E9" w:rsidP="00F75186">
            <w:pPr>
              <w:jc w:val="center"/>
            </w:pPr>
            <w:r>
              <w:t>0,9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</w:p>
        </w:tc>
        <w:tc>
          <w:tcPr>
            <w:tcW w:w="594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Неналоговые доходы</w:t>
            </w:r>
          </w:p>
        </w:tc>
        <w:tc>
          <w:tcPr>
            <w:tcW w:w="1157" w:type="dxa"/>
          </w:tcPr>
          <w:p w:rsidR="009553E9" w:rsidRPr="00B8196C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00011105035100000120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Доходы от сдачи в аренду имущества, находящегося в оперативном управлении  органов управления поселений и созданных ими учреждений и в хоз. ведении муниципальных унитарных предприятий</w:t>
            </w:r>
          </w:p>
        </w:tc>
        <w:tc>
          <w:tcPr>
            <w:tcW w:w="1157" w:type="dxa"/>
          </w:tcPr>
          <w:p w:rsidR="009553E9" w:rsidRPr="0070521F" w:rsidRDefault="009553E9" w:rsidP="00F75186">
            <w:r>
              <w:t xml:space="preserve">       25,0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00011105010100000120</w:t>
            </w:r>
          </w:p>
        </w:tc>
        <w:tc>
          <w:tcPr>
            <w:tcW w:w="5947" w:type="dxa"/>
          </w:tcPr>
          <w:p w:rsidR="009553E9" w:rsidRDefault="009553E9" w:rsidP="00F75186">
            <w:r>
              <w:t xml:space="preserve">Арендная плата и поступление от продажи права на заключение договоров аренды земельных участков гос. </w:t>
            </w:r>
            <w:r>
              <w:lastRenderedPageBreak/>
              <w:t>собственность на которые не разграничена расположенных в границах поселений (за искл. земельных участков, предназначенных для целей жилищного строительства)</w:t>
            </w:r>
          </w:p>
        </w:tc>
        <w:tc>
          <w:tcPr>
            <w:tcW w:w="1157" w:type="dxa"/>
          </w:tcPr>
          <w:p w:rsidR="009553E9" w:rsidRDefault="009553E9" w:rsidP="00F75186">
            <w:r>
              <w:lastRenderedPageBreak/>
              <w:t>2,5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lastRenderedPageBreak/>
              <w:t>00011690050100000140</w:t>
            </w:r>
          </w:p>
        </w:tc>
        <w:tc>
          <w:tcPr>
            <w:tcW w:w="5947" w:type="dxa"/>
          </w:tcPr>
          <w:p w:rsidR="009553E9" w:rsidRDefault="009553E9" w:rsidP="00F75186">
            <w:r>
              <w:t xml:space="preserve">Прочие поступления от денежных взысканий(штрафов) и иных сумм в возмещение ущерба, зачисляемые в бюджеты поселений </w:t>
            </w:r>
          </w:p>
        </w:tc>
        <w:tc>
          <w:tcPr>
            <w:tcW w:w="1157" w:type="dxa"/>
          </w:tcPr>
          <w:p w:rsidR="009553E9" w:rsidRDefault="009553E9" w:rsidP="00F75186">
            <w:r>
              <w:t xml:space="preserve">        3,0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</w:p>
        </w:tc>
        <w:tc>
          <w:tcPr>
            <w:tcW w:w="594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Собственные доходы</w:t>
            </w:r>
          </w:p>
        </w:tc>
        <w:tc>
          <w:tcPr>
            <w:tcW w:w="1157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1220,3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00020201001100000151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9553E9" w:rsidRPr="0070521F" w:rsidRDefault="009553E9" w:rsidP="00F75186">
            <w:pPr>
              <w:jc w:val="center"/>
            </w:pPr>
            <w:r>
              <w:t>3860,2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00020203015100000151</w:t>
            </w:r>
          </w:p>
        </w:tc>
        <w:tc>
          <w:tcPr>
            <w:tcW w:w="5947" w:type="dxa"/>
          </w:tcPr>
          <w:p w:rsidR="009553E9" w:rsidRPr="0070521F" w:rsidRDefault="009553E9" w:rsidP="00F75186">
            <w:r w:rsidRPr="0070521F">
              <w:t xml:space="preserve">Субвенции на осуществление первичного воинского учета на территориях, где отсутствуют военные </w:t>
            </w:r>
            <w:r>
              <w:t>6</w:t>
            </w:r>
            <w:r w:rsidRPr="0070521F">
              <w:t>комиссариаты</w:t>
            </w:r>
          </w:p>
        </w:tc>
        <w:tc>
          <w:tcPr>
            <w:tcW w:w="1157" w:type="dxa"/>
          </w:tcPr>
          <w:p w:rsidR="009553E9" w:rsidRPr="0070521F" w:rsidRDefault="009553E9" w:rsidP="00F75186">
            <w:r>
              <w:t>77,0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00020202999100000151</w:t>
            </w:r>
          </w:p>
        </w:tc>
        <w:tc>
          <w:tcPr>
            <w:tcW w:w="5947" w:type="dxa"/>
          </w:tcPr>
          <w:p w:rsidR="009553E9" w:rsidRPr="0070521F" w:rsidRDefault="009553E9" w:rsidP="00F75186">
            <w:r>
              <w:t>Прочие субсидии бюджетам поселений</w:t>
            </w:r>
          </w:p>
        </w:tc>
        <w:tc>
          <w:tcPr>
            <w:tcW w:w="1157" w:type="dxa"/>
          </w:tcPr>
          <w:p w:rsidR="009553E9" w:rsidRDefault="009553E9" w:rsidP="00F75186">
            <w:r>
              <w:t>2267,0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Default="009553E9" w:rsidP="00F75186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5947" w:type="dxa"/>
          </w:tcPr>
          <w:p w:rsidR="009553E9" w:rsidRDefault="009553E9" w:rsidP="00F75186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9553E9" w:rsidRDefault="009553E9" w:rsidP="00F75186">
            <w:r>
              <w:t>0,1</w:t>
            </w:r>
          </w:p>
        </w:tc>
      </w:tr>
      <w:tr w:rsidR="009553E9" w:rsidRPr="00B8196C" w:rsidTr="00F75186">
        <w:tc>
          <w:tcPr>
            <w:tcW w:w="2621" w:type="dxa"/>
          </w:tcPr>
          <w:p w:rsidR="009553E9" w:rsidRPr="00B8196C" w:rsidRDefault="009553E9" w:rsidP="00F75186">
            <w:pPr>
              <w:rPr>
                <w:b/>
              </w:rPr>
            </w:pPr>
          </w:p>
        </w:tc>
        <w:tc>
          <w:tcPr>
            <w:tcW w:w="5947" w:type="dxa"/>
          </w:tcPr>
          <w:p w:rsidR="009553E9" w:rsidRPr="00B8196C" w:rsidRDefault="009553E9" w:rsidP="00F75186">
            <w:pPr>
              <w:rPr>
                <w:b/>
              </w:rPr>
            </w:pPr>
            <w:r w:rsidRPr="00B8196C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9553E9" w:rsidRPr="00B8196C" w:rsidRDefault="009553E9" w:rsidP="00F75186">
            <w:pPr>
              <w:rPr>
                <w:b/>
              </w:rPr>
            </w:pPr>
            <w:r>
              <w:rPr>
                <w:b/>
              </w:rPr>
              <w:t>7424,6</w:t>
            </w:r>
          </w:p>
        </w:tc>
      </w:tr>
    </w:tbl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3</w:t>
      </w:r>
    </w:p>
    <w:p w:rsidR="009553E9" w:rsidRPr="00B72CE8" w:rsidRDefault="009553E9" w:rsidP="009553E9">
      <w:pPr>
        <w:ind w:left="5387"/>
        <w:jc w:val="both"/>
      </w:pPr>
      <w:r w:rsidRPr="00B72CE8">
        <w:t>к решению Совета депутатов</w:t>
      </w:r>
      <w:r>
        <w:t xml:space="preserve"> </w:t>
      </w:r>
      <w:r w:rsidRPr="00B72CE8">
        <w:t>Верх-Красноярского сельсовета</w:t>
      </w:r>
      <w:r>
        <w:t xml:space="preserve"> Северного района Новосибирской  области</w:t>
      </w:r>
      <w:r w:rsidRPr="00B72CE8">
        <w:t xml:space="preserve">                                            </w:t>
      </w:r>
      <w:r>
        <w:t xml:space="preserve">                         </w:t>
      </w:r>
    </w:p>
    <w:p w:rsidR="009553E9" w:rsidRPr="00B72CE8" w:rsidRDefault="009553E9" w:rsidP="009553E9">
      <w:pPr>
        <w:jc w:val="right"/>
      </w:pPr>
    </w:p>
    <w:p w:rsidR="009553E9" w:rsidRPr="00B72CE8" w:rsidRDefault="009553E9" w:rsidP="009553E9">
      <w:pPr>
        <w:tabs>
          <w:tab w:val="right" w:pos="9355"/>
        </w:tabs>
        <w:rPr>
          <w:b/>
        </w:rPr>
      </w:pPr>
      <w:r w:rsidRPr="00B72CE8">
        <w:t xml:space="preserve">                                                                                                                    </w:t>
      </w:r>
      <w:r>
        <w:t xml:space="preserve">             </w:t>
      </w:r>
      <w:r w:rsidRPr="00B72CE8">
        <w:t xml:space="preserve">  </w:t>
      </w:r>
      <w:r w:rsidRPr="00B72CE8">
        <w:rPr>
          <w:b/>
        </w:rPr>
        <w:t>Таблица 2</w:t>
      </w:r>
      <w:r>
        <w:rPr>
          <w:b/>
        </w:rPr>
        <w:tab/>
      </w:r>
    </w:p>
    <w:p w:rsidR="009553E9" w:rsidRPr="00B72CE8" w:rsidRDefault="009553E9" w:rsidP="009553E9">
      <w:pPr>
        <w:ind w:left="-360"/>
        <w:rPr>
          <w:b/>
        </w:rPr>
      </w:pPr>
    </w:p>
    <w:p w:rsidR="009553E9" w:rsidRPr="00B72CE8" w:rsidRDefault="009553E9" w:rsidP="009553E9">
      <w:pPr>
        <w:jc w:val="center"/>
        <w:rPr>
          <w:b/>
        </w:rPr>
      </w:pPr>
      <w:r w:rsidRPr="00B72CE8">
        <w:rPr>
          <w:b/>
        </w:rPr>
        <w:t>Д О Х О Д Ы</w:t>
      </w:r>
    </w:p>
    <w:p w:rsidR="009553E9" w:rsidRPr="00B72CE8" w:rsidRDefault="009553E9" w:rsidP="009553E9">
      <w:pPr>
        <w:jc w:val="center"/>
        <w:rPr>
          <w:b/>
        </w:rPr>
      </w:pPr>
      <w:r w:rsidRPr="00B72CE8">
        <w:rPr>
          <w:b/>
        </w:rPr>
        <w:t xml:space="preserve">местного бюджета  Верх-Красноярского сельсовета                                          </w:t>
      </w:r>
      <w:r>
        <w:rPr>
          <w:b/>
        </w:rPr>
        <w:t xml:space="preserve">                         на 2016 – 2017</w:t>
      </w:r>
      <w:r w:rsidRPr="00B72CE8">
        <w:rPr>
          <w:b/>
        </w:rPr>
        <w:t xml:space="preserve"> годы</w:t>
      </w:r>
    </w:p>
    <w:p w:rsidR="009553E9" w:rsidRPr="00B72CE8" w:rsidRDefault="009553E9" w:rsidP="009553E9">
      <w:pPr>
        <w:rPr>
          <w:b/>
        </w:rPr>
      </w:pPr>
      <w:r w:rsidRPr="00B72CE8">
        <w:rPr>
          <w:b/>
        </w:rPr>
        <w:t xml:space="preserve">                                                                                                                         тыс. руб.</w:t>
      </w:r>
    </w:p>
    <w:tbl>
      <w:tblPr>
        <w:tblW w:w="99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1260"/>
        <w:gridCol w:w="907"/>
      </w:tblGrid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К О Д</w:t>
            </w: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Наименование доходов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 xml:space="preserve"> Плановый период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126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2016</w:t>
            </w:r>
            <w:r w:rsidRPr="00CA4A7A">
              <w:rPr>
                <w:b/>
              </w:rPr>
              <w:t>г</w:t>
            </w:r>
          </w:p>
        </w:tc>
        <w:tc>
          <w:tcPr>
            <w:tcW w:w="907" w:type="dxa"/>
          </w:tcPr>
          <w:p w:rsidR="009553E9" w:rsidRPr="00CA4A7A" w:rsidRDefault="009553E9" w:rsidP="00F75186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</w:t>
              </w:r>
              <w:r w:rsidRPr="00CA4A7A">
                <w:rPr>
                  <w:b/>
                </w:rPr>
                <w:t xml:space="preserve"> г</w:t>
              </w:r>
            </w:smartTag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Налоговые доходы</w:t>
            </w:r>
          </w:p>
        </w:tc>
        <w:tc>
          <w:tcPr>
            <w:tcW w:w="126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1239,4</w:t>
            </w:r>
          </w:p>
        </w:tc>
        <w:tc>
          <w:tcPr>
            <w:tcW w:w="907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1062,9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00010102000010000110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Налог на доходы физических лиц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300,4</w:t>
            </w:r>
          </w:p>
        </w:tc>
        <w:tc>
          <w:tcPr>
            <w:tcW w:w="907" w:type="dxa"/>
          </w:tcPr>
          <w:p w:rsidR="009553E9" w:rsidRPr="00B72CE8" w:rsidRDefault="009553E9" w:rsidP="00F75186">
            <w:r>
              <w:t>303,3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00010102021010000110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Налог на доходы физ. лиц, с доходов облагаемых по Налоговой ставке установленной п. 1 ст.224 Налогового Кодекса РФ, за исключением доходов полученных физ. лицами зарегис</w:t>
            </w:r>
            <w:r>
              <w:t>трированными в качестве индив. п</w:t>
            </w:r>
            <w:r w:rsidRPr="00B72CE8">
              <w:t>редпринимателей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300,0</w:t>
            </w:r>
          </w:p>
        </w:tc>
        <w:tc>
          <w:tcPr>
            <w:tcW w:w="907" w:type="dxa"/>
          </w:tcPr>
          <w:p w:rsidR="009553E9" w:rsidRPr="00B72CE8" w:rsidRDefault="009553E9" w:rsidP="00F75186">
            <w:r>
              <w:t>303,0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00010102022010000110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Налог на доходы физ. лиц с доходов, облагаемых по налоговой ставке, установленной п. 1 ст.224 Налогового Кодекса РФ и получ. физ. лицами, зарегистри</w:t>
            </w:r>
            <w:r>
              <w:t>рованными в качестве индивид.  п</w:t>
            </w:r>
            <w:r w:rsidRPr="00B72CE8">
              <w:t>редпринимателей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 w:rsidRPr="00B72CE8">
              <w:t>0</w:t>
            </w:r>
            <w:r>
              <w:t>,3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Доходы от уплаты акцизов на дизельное топливо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242,9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185,8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Доходы от уплаты акцизов на моторные масла для дизельных(или) карбюраторных (инжекторных) двигателей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8,8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6,7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lastRenderedPageBreak/>
              <w:t>00010302250010000110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Доходы от уплаты акцизов на автомобильный бензин ,производимый на территории РФ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532,8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407,6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Доходы от уплаты акцизов на прямогонный бензин производимый на территории РФ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12,0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9,2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B72CE8" w:rsidRDefault="009553E9" w:rsidP="00F75186">
            <w:r>
              <w:t>Единый сельскохозяйственный налог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52,1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54,8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00010601030100000110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Налог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4,2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4,2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00010606013100000110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86,0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91,0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00010606023100000110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0,2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0,3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Неналоговые доходы</w:t>
            </w:r>
          </w:p>
        </w:tc>
        <w:tc>
          <w:tcPr>
            <w:tcW w:w="1260" w:type="dxa"/>
          </w:tcPr>
          <w:p w:rsidR="009553E9" w:rsidRPr="00CA4A7A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907" w:type="dxa"/>
          </w:tcPr>
          <w:p w:rsidR="009553E9" w:rsidRPr="00CA4A7A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31,9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00011105010100000120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Арендная плата и поступление от продажи права на заключение договоров аренды земельных участков гос. собственность на которые не разграничена расположенных в границах поселений (за искл. земельных участков, предназначенных для целей жилищного строительства)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2,6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2,7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00011105035100000120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Доходы от сдачи в аренду имущества, находящегося в оперативном управлении органов управления и созданных ими учреждений и в хоз. ведении поселений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25,0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25,0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Default="009553E9" w:rsidP="00F75186">
            <w:pPr>
              <w:rPr>
                <w:b/>
              </w:rPr>
            </w:pPr>
            <w:r>
              <w:rPr>
                <w:b/>
              </w:rPr>
              <w:t>00011690050100000140</w:t>
            </w:r>
          </w:p>
          <w:p w:rsidR="009553E9" w:rsidRPr="00DA4C1E" w:rsidRDefault="009553E9" w:rsidP="00F75186">
            <w:pPr>
              <w:jc w:val="center"/>
            </w:pPr>
          </w:p>
        </w:tc>
        <w:tc>
          <w:tcPr>
            <w:tcW w:w="5040" w:type="dxa"/>
          </w:tcPr>
          <w:p w:rsidR="009553E9" w:rsidRDefault="009553E9" w:rsidP="00F75186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60" w:type="dxa"/>
          </w:tcPr>
          <w:p w:rsidR="009553E9" w:rsidRDefault="009553E9" w:rsidP="00F75186">
            <w:pPr>
              <w:jc w:val="center"/>
            </w:pPr>
            <w:r>
              <w:t>3,6</w:t>
            </w:r>
          </w:p>
        </w:tc>
        <w:tc>
          <w:tcPr>
            <w:tcW w:w="907" w:type="dxa"/>
          </w:tcPr>
          <w:p w:rsidR="009553E9" w:rsidRDefault="009553E9" w:rsidP="00F75186">
            <w:pPr>
              <w:jc w:val="center"/>
            </w:pPr>
            <w:r>
              <w:t>4,2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Собственные доходы</w:t>
            </w:r>
          </w:p>
        </w:tc>
        <w:tc>
          <w:tcPr>
            <w:tcW w:w="1260" w:type="dxa"/>
          </w:tcPr>
          <w:p w:rsidR="009553E9" w:rsidRPr="00CA4A7A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1270,6</w:t>
            </w:r>
          </w:p>
        </w:tc>
        <w:tc>
          <w:tcPr>
            <w:tcW w:w="907" w:type="dxa"/>
          </w:tcPr>
          <w:p w:rsidR="009553E9" w:rsidRPr="00CA4A7A" w:rsidRDefault="009553E9" w:rsidP="00F75186">
            <w:pPr>
              <w:jc w:val="center"/>
              <w:rPr>
                <w:b/>
              </w:rPr>
            </w:pPr>
            <w:r>
              <w:rPr>
                <w:b/>
              </w:rPr>
              <w:t>1094,8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00020201001100000151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Дотации бюджетам поселений  на выравнивание бюджетной обеспеченности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jc w:val="center"/>
            </w:pPr>
            <w:r>
              <w:t>2478,5</w:t>
            </w:r>
          </w:p>
        </w:tc>
        <w:tc>
          <w:tcPr>
            <w:tcW w:w="907" w:type="dxa"/>
          </w:tcPr>
          <w:p w:rsidR="009553E9" w:rsidRPr="00B72CE8" w:rsidRDefault="009553E9" w:rsidP="00F75186">
            <w:pPr>
              <w:jc w:val="center"/>
            </w:pPr>
            <w:r>
              <w:t>4101,3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00020203015100000151</w:t>
            </w:r>
          </w:p>
        </w:tc>
        <w:tc>
          <w:tcPr>
            <w:tcW w:w="5040" w:type="dxa"/>
          </w:tcPr>
          <w:p w:rsidR="009553E9" w:rsidRPr="00B72CE8" w:rsidRDefault="009553E9" w:rsidP="00F75186">
            <w:r w:rsidRPr="00B72CE8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9553E9" w:rsidRPr="00B72CE8" w:rsidRDefault="009553E9" w:rsidP="00F75186">
            <w:r>
              <w:t>78,0</w:t>
            </w:r>
          </w:p>
        </w:tc>
        <w:tc>
          <w:tcPr>
            <w:tcW w:w="907" w:type="dxa"/>
          </w:tcPr>
          <w:p w:rsidR="009553E9" w:rsidRPr="00B72CE8" w:rsidRDefault="009553E9" w:rsidP="00F75186">
            <w:r>
              <w:t>74,4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9553E9" w:rsidRDefault="009553E9" w:rsidP="00F75186">
            <w:r>
              <w:t>0,1</w:t>
            </w:r>
          </w:p>
        </w:tc>
        <w:tc>
          <w:tcPr>
            <w:tcW w:w="907" w:type="dxa"/>
          </w:tcPr>
          <w:p w:rsidR="009553E9" w:rsidRDefault="009553E9" w:rsidP="00F75186">
            <w:r>
              <w:t>0,1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00020204999100000151</w:t>
            </w:r>
          </w:p>
        </w:tc>
        <w:tc>
          <w:tcPr>
            <w:tcW w:w="5040" w:type="dxa"/>
          </w:tcPr>
          <w:p w:rsidR="009553E9" w:rsidRPr="00B72CE8" w:rsidRDefault="009553E9" w:rsidP="00F75186">
            <w:r>
              <w:t>Прочие межбюджетные трансферты ,передаваемые бюджетам поселений</w:t>
            </w:r>
          </w:p>
        </w:tc>
        <w:tc>
          <w:tcPr>
            <w:tcW w:w="1260" w:type="dxa"/>
          </w:tcPr>
          <w:p w:rsidR="009553E9" w:rsidRDefault="009553E9" w:rsidP="00F75186">
            <w:r>
              <w:t>2505,4</w:t>
            </w:r>
          </w:p>
        </w:tc>
        <w:tc>
          <w:tcPr>
            <w:tcW w:w="907" w:type="dxa"/>
          </w:tcPr>
          <w:p w:rsidR="009553E9" w:rsidRDefault="009553E9" w:rsidP="00F75186">
            <w:r>
              <w:t>2701,0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  <w:r w:rsidRPr="00CA4A7A">
              <w:rPr>
                <w:b/>
              </w:rPr>
              <w:t>Всего доходов</w:t>
            </w:r>
          </w:p>
        </w:tc>
        <w:tc>
          <w:tcPr>
            <w:tcW w:w="1260" w:type="dxa"/>
          </w:tcPr>
          <w:p w:rsidR="009553E9" w:rsidRPr="00CA4A7A" w:rsidRDefault="009553E9" w:rsidP="00F75186">
            <w:pPr>
              <w:rPr>
                <w:b/>
              </w:rPr>
            </w:pPr>
            <w:r>
              <w:rPr>
                <w:b/>
              </w:rPr>
              <w:t>6332,6</w:t>
            </w:r>
          </w:p>
        </w:tc>
        <w:tc>
          <w:tcPr>
            <w:tcW w:w="907" w:type="dxa"/>
          </w:tcPr>
          <w:p w:rsidR="009553E9" w:rsidRPr="00CA4A7A" w:rsidRDefault="009553E9" w:rsidP="00F75186">
            <w:pPr>
              <w:ind w:left="-288" w:firstLine="108"/>
              <w:jc w:val="center"/>
              <w:rPr>
                <w:b/>
              </w:rPr>
            </w:pPr>
            <w:r>
              <w:rPr>
                <w:b/>
              </w:rPr>
              <w:t>7971,6</w:t>
            </w:r>
          </w:p>
        </w:tc>
      </w:tr>
      <w:tr w:rsidR="009553E9" w:rsidRPr="00CA4A7A" w:rsidTr="00F75186">
        <w:tc>
          <w:tcPr>
            <w:tcW w:w="270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5040" w:type="dxa"/>
          </w:tcPr>
          <w:p w:rsidR="009553E9" w:rsidRPr="00CA4A7A" w:rsidRDefault="009553E9" w:rsidP="00F75186">
            <w:pPr>
              <w:rPr>
                <w:b/>
              </w:rPr>
            </w:pPr>
          </w:p>
        </w:tc>
        <w:tc>
          <w:tcPr>
            <w:tcW w:w="1260" w:type="dxa"/>
          </w:tcPr>
          <w:p w:rsidR="009553E9" w:rsidRDefault="009553E9" w:rsidP="00F75186">
            <w:pPr>
              <w:rPr>
                <w:b/>
              </w:rPr>
            </w:pPr>
          </w:p>
        </w:tc>
        <w:tc>
          <w:tcPr>
            <w:tcW w:w="907" w:type="dxa"/>
          </w:tcPr>
          <w:p w:rsidR="009553E9" w:rsidRDefault="009553E9" w:rsidP="00F75186">
            <w:pPr>
              <w:ind w:left="-288" w:firstLine="108"/>
              <w:jc w:val="center"/>
              <w:rPr>
                <w:b/>
              </w:rPr>
            </w:pPr>
          </w:p>
        </w:tc>
      </w:tr>
    </w:tbl>
    <w:p w:rsidR="009553E9" w:rsidRDefault="009553E9" w:rsidP="009553E9">
      <w:r w:rsidRPr="00B72CE8">
        <w:t xml:space="preserve">                                                                                                                                               </w:t>
      </w:r>
    </w:p>
    <w:p w:rsidR="009553E9" w:rsidRPr="00DA4C1E" w:rsidRDefault="009553E9" w:rsidP="009553E9"/>
    <w:p w:rsidR="009553E9" w:rsidRDefault="009553E9" w:rsidP="009553E9">
      <w:pPr>
        <w:rPr>
          <w:rFonts w:ascii="Calibri" w:hAnsi="Calibri"/>
          <w:color w:val="000000"/>
          <w:sz w:val="22"/>
          <w:szCs w:val="22"/>
        </w:rPr>
        <w:sectPr w:rsidR="009553E9" w:rsidSect="00445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9" w:type="dxa"/>
        <w:tblInd w:w="93" w:type="dxa"/>
        <w:tblLayout w:type="fixed"/>
        <w:tblLook w:val="04A0"/>
      </w:tblPr>
      <w:tblGrid>
        <w:gridCol w:w="8804"/>
        <w:gridCol w:w="960"/>
        <w:gridCol w:w="1319"/>
        <w:gridCol w:w="1460"/>
        <w:gridCol w:w="1110"/>
        <w:gridCol w:w="1256"/>
      </w:tblGrid>
      <w:tr w:rsidR="009553E9" w:rsidRPr="007A4B59" w:rsidTr="00F75186">
        <w:trPr>
          <w:trHeight w:val="177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4 к    решению   Совета депутатов Верх-Красноярского  сельсовета Северного района Новосибирской области  </w:t>
            </w:r>
          </w:p>
        </w:tc>
      </w:tr>
      <w:tr w:rsidR="009553E9" w:rsidRPr="007A4B59" w:rsidTr="00F75186">
        <w:trPr>
          <w:trHeight w:val="40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  <w:r w:rsidRPr="007A4B59">
              <w:rPr>
                <w:b/>
                <w:bCs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</w:tr>
      <w:tr w:rsidR="009553E9" w:rsidRPr="007A4B59" w:rsidTr="00F75186">
        <w:trPr>
          <w:trHeight w:val="108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  <w:r w:rsidRPr="007A4B59">
              <w:rPr>
                <w:b/>
                <w:bCs/>
                <w:sz w:val="28"/>
                <w:szCs w:val="28"/>
              </w:rPr>
              <w:t xml:space="preserve">          Распределение бюд</w:t>
            </w:r>
            <w:r>
              <w:rPr>
                <w:b/>
                <w:bCs/>
                <w:sz w:val="28"/>
                <w:szCs w:val="28"/>
              </w:rPr>
              <w:t xml:space="preserve">жетных ассигнований по разделам подразделам </w:t>
            </w:r>
            <w:r w:rsidRPr="007A4B59">
              <w:rPr>
                <w:b/>
                <w:bCs/>
                <w:sz w:val="28"/>
                <w:szCs w:val="28"/>
              </w:rPr>
              <w:t>целевым статьям (муниципальных программ и программным направлениям  деятельности),группам (группам и подгруппам)видов расходов классификации расходов бюджетов на 2015-2016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3E9" w:rsidRPr="007A4B59" w:rsidTr="00F75186">
        <w:trPr>
          <w:trHeight w:val="300"/>
        </w:trPr>
        <w:tc>
          <w:tcPr>
            <w:tcW w:w="8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553E9" w:rsidRPr="007A4B59" w:rsidTr="00F75186">
        <w:trPr>
          <w:trHeight w:val="765"/>
        </w:trPr>
        <w:tc>
          <w:tcPr>
            <w:tcW w:w="8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1740,1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17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81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2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trHeight w:val="38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1272,8</w:t>
            </w:r>
          </w:p>
        </w:tc>
      </w:tr>
      <w:tr w:rsidR="009553E9" w:rsidRPr="007A4B59" w:rsidTr="00F75186">
        <w:trPr>
          <w:trHeight w:val="34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trHeight w:val="14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trHeight w:val="3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851,7</w:t>
            </w:r>
          </w:p>
        </w:tc>
      </w:tr>
      <w:tr w:rsidR="009553E9" w:rsidRPr="007A4B59" w:rsidTr="00F75186">
        <w:trPr>
          <w:trHeight w:val="20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851,7</w:t>
            </w:r>
          </w:p>
        </w:tc>
      </w:tr>
      <w:tr w:rsidR="009553E9" w:rsidRPr="007A4B59" w:rsidTr="00F75186">
        <w:trPr>
          <w:trHeight w:val="23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</w:tr>
      <w:tr w:rsidR="009553E9" w:rsidRPr="007A4B59" w:rsidTr="00F75186">
        <w:trPr>
          <w:trHeight w:val="22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22,0</w:t>
            </w:r>
          </w:p>
        </w:tc>
      </w:tr>
      <w:tr w:rsidR="009553E9" w:rsidRPr="007A4B59" w:rsidTr="00F75186">
        <w:trPr>
          <w:trHeight w:val="2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376,0</w:t>
            </w:r>
          </w:p>
        </w:tc>
      </w:tr>
      <w:tr w:rsidR="009553E9" w:rsidRPr="007A4B59" w:rsidTr="00F75186">
        <w:trPr>
          <w:trHeight w:val="12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376,0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85,0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291,0</w:t>
            </w:r>
          </w:p>
        </w:tc>
      </w:tr>
      <w:tr w:rsidR="009553E9" w:rsidRPr="007A4B59" w:rsidTr="00F75186">
        <w:trPr>
          <w:trHeight w:val="21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trHeight w:val="3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trHeight w:val="23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trHeight w:val="19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trHeight w:val="31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trHeight w:val="585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5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69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9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trHeight w:val="31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60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43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357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40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2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69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12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64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706,0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206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19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630,0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trHeight w:val="227"/>
        </w:trPr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trHeight w:val="20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trHeight w:val="259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23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211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35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2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33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14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11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trHeight w:val="15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4078,6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4078,6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trHeight w:val="26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trHeight w:val="82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</w:tr>
      <w:tr w:rsidR="009553E9" w:rsidRPr="007A4B59" w:rsidTr="00F75186">
        <w:trPr>
          <w:trHeight w:val="9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1602,6</w:t>
            </w:r>
          </w:p>
        </w:tc>
      </w:tr>
      <w:tr w:rsidR="009553E9" w:rsidRPr="007A4B59" w:rsidTr="00F75186">
        <w:trPr>
          <w:trHeight w:val="2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1602,6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57,0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1545,6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209,0</w:t>
            </w:r>
          </w:p>
        </w:tc>
      </w:tr>
      <w:tr w:rsidR="009553E9" w:rsidRPr="007A4B59" w:rsidTr="00F75186">
        <w:trPr>
          <w:trHeight w:val="6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209,0</w:t>
            </w:r>
          </w:p>
        </w:tc>
      </w:tr>
      <w:tr w:rsidR="009553E9" w:rsidRPr="007A4B59" w:rsidTr="00F75186">
        <w:trPr>
          <w:trHeight w:val="12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207,0</w:t>
            </w:r>
          </w:p>
        </w:tc>
      </w:tr>
      <w:tr w:rsidR="009553E9" w:rsidRPr="007A4B59" w:rsidTr="00F75186">
        <w:trPr>
          <w:trHeight w:val="12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trHeight w:val="27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trHeight w:val="12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5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73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27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11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7424,6</w:t>
            </w:r>
          </w:p>
        </w:tc>
      </w:tr>
      <w:tr w:rsidR="009553E9" w:rsidRPr="007A4B59" w:rsidTr="00F75186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553E9" w:rsidRDefault="009553E9" w:rsidP="009553E9">
      <w:pPr>
        <w:rPr>
          <w:rFonts w:ascii="Calibri" w:hAnsi="Calibri"/>
          <w:color w:val="000000"/>
          <w:sz w:val="22"/>
          <w:szCs w:val="22"/>
        </w:rPr>
        <w:sectPr w:rsidR="009553E9" w:rsidSect="003713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50" w:type="dxa"/>
        <w:tblInd w:w="93" w:type="dxa"/>
        <w:tblLayout w:type="fixed"/>
        <w:tblLook w:val="04A0"/>
      </w:tblPr>
      <w:tblGrid>
        <w:gridCol w:w="7812"/>
        <w:gridCol w:w="283"/>
        <w:gridCol w:w="236"/>
        <w:gridCol w:w="16"/>
        <w:gridCol w:w="32"/>
        <w:gridCol w:w="54"/>
        <w:gridCol w:w="60"/>
        <w:gridCol w:w="122"/>
        <w:gridCol w:w="567"/>
        <w:gridCol w:w="47"/>
        <w:gridCol w:w="184"/>
        <w:gridCol w:w="47"/>
        <w:gridCol w:w="37"/>
        <w:gridCol w:w="752"/>
        <w:gridCol w:w="114"/>
        <w:gridCol w:w="236"/>
        <w:gridCol w:w="190"/>
        <w:gridCol w:w="413"/>
        <w:gridCol w:w="579"/>
        <w:gridCol w:w="282"/>
        <w:gridCol w:w="236"/>
        <w:gridCol w:w="328"/>
        <w:gridCol w:w="118"/>
        <w:gridCol w:w="153"/>
        <w:gridCol w:w="505"/>
        <w:gridCol w:w="158"/>
        <w:gridCol w:w="236"/>
        <w:gridCol w:w="41"/>
        <w:gridCol w:w="275"/>
        <w:gridCol w:w="249"/>
        <w:gridCol w:w="236"/>
        <w:gridCol w:w="127"/>
        <w:gridCol w:w="109"/>
        <w:gridCol w:w="32"/>
        <w:gridCol w:w="284"/>
      </w:tblGrid>
      <w:tr w:rsidR="009553E9" w:rsidRPr="007A4B59" w:rsidTr="00F75186">
        <w:trPr>
          <w:gridAfter w:val="1"/>
          <w:wAfter w:w="284" w:type="dxa"/>
          <w:trHeight w:val="177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Приложение 4 к    решению    Совета депутатов Верх-Красноярского  сельсовета Северного района Новосибирской области от  №</w:t>
            </w:r>
          </w:p>
        </w:tc>
      </w:tr>
      <w:tr w:rsidR="009553E9" w:rsidRPr="007A4B59" w:rsidTr="00F75186">
        <w:trPr>
          <w:trHeight w:val="40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  <w:r w:rsidRPr="007A4B59">
              <w:rPr>
                <w:b/>
                <w:bCs/>
              </w:rPr>
              <w:t>таблица 2</w:t>
            </w: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</w:tr>
      <w:tr w:rsidR="009553E9" w:rsidRPr="007A4B59" w:rsidTr="00F75186">
        <w:trPr>
          <w:gridAfter w:val="4"/>
          <w:wAfter w:w="552" w:type="dxa"/>
          <w:trHeight w:val="1080"/>
        </w:trPr>
        <w:tc>
          <w:tcPr>
            <w:tcW w:w="145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  <w:r w:rsidRPr="007A4B59">
              <w:rPr>
                <w:b/>
                <w:bCs/>
                <w:sz w:val="28"/>
                <w:szCs w:val="28"/>
              </w:rPr>
              <w:t xml:space="preserve">          Распределение бюджетных ассигнований по разделам,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A4B59">
              <w:rPr>
                <w:b/>
                <w:bCs/>
                <w:sz w:val="28"/>
                <w:szCs w:val="28"/>
              </w:rPr>
              <w:t>подразделам,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A4B59">
              <w:rPr>
                <w:b/>
                <w:bCs/>
                <w:sz w:val="28"/>
                <w:szCs w:val="28"/>
              </w:rPr>
              <w:t>целевым статьям (муниципальных программ и программным направлениям  деятельности),группам (группам и подгруппам)видов расходов классификации расходов бюджетов на 2016-2017 года</w:t>
            </w:r>
          </w:p>
        </w:tc>
      </w:tr>
      <w:tr w:rsidR="009553E9" w:rsidRPr="007A4B59" w:rsidTr="00F75186">
        <w:trPr>
          <w:gridAfter w:val="4"/>
          <w:wAfter w:w="552" w:type="dxa"/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53E9" w:rsidRPr="007A4B59" w:rsidTr="00F75186">
        <w:trPr>
          <w:gridAfter w:val="4"/>
          <w:wAfter w:w="552" w:type="dxa"/>
          <w:trHeight w:val="300"/>
        </w:trPr>
        <w:tc>
          <w:tcPr>
            <w:tcW w:w="8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253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553E9" w:rsidRPr="007A4B59" w:rsidTr="00F75186">
        <w:trPr>
          <w:gridAfter w:val="2"/>
          <w:wAfter w:w="316" w:type="dxa"/>
          <w:trHeight w:val="765"/>
        </w:trPr>
        <w:tc>
          <w:tcPr>
            <w:tcW w:w="8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1684,1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1826,1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187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12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247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2"/>
          <w:wAfter w:w="316" w:type="dxa"/>
          <w:trHeight w:val="94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1216,8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1358,8</w:t>
            </w:r>
          </w:p>
        </w:tc>
      </w:tr>
      <w:tr w:rsidR="009553E9" w:rsidRPr="007A4B59" w:rsidTr="00F75186">
        <w:trPr>
          <w:gridAfter w:val="2"/>
          <w:wAfter w:w="316" w:type="dxa"/>
          <w:trHeight w:val="34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2"/>
          <w:wAfter w:w="316" w:type="dxa"/>
          <w:trHeight w:val="25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2"/>
          <w:wAfter w:w="316" w:type="dxa"/>
          <w:trHeight w:val="3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845,7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853,7</w:t>
            </w:r>
          </w:p>
        </w:tc>
      </w:tr>
      <w:tr w:rsidR="009553E9" w:rsidRPr="007A4B59" w:rsidTr="00F75186">
        <w:trPr>
          <w:gridAfter w:val="2"/>
          <w:wAfter w:w="316" w:type="dxa"/>
          <w:trHeight w:val="23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845,7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853,7</w:t>
            </w:r>
          </w:p>
        </w:tc>
      </w:tr>
      <w:tr w:rsidR="009553E9" w:rsidRPr="007A4B59" w:rsidTr="00F75186">
        <w:trPr>
          <w:gridAfter w:val="2"/>
          <w:wAfter w:w="316" w:type="dxa"/>
          <w:trHeight w:val="214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</w:tr>
      <w:tr w:rsidR="009553E9" w:rsidRPr="007A4B59" w:rsidTr="00F75186">
        <w:trPr>
          <w:gridAfter w:val="2"/>
          <w:wAfter w:w="316" w:type="dxa"/>
          <w:trHeight w:val="18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24,0</w:t>
            </w:r>
          </w:p>
        </w:tc>
      </w:tr>
      <w:tr w:rsidR="009553E9" w:rsidRPr="007A4B59" w:rsidTr="00F75186">
        <w:trPr>
          <w:gridAfter w:val="2"/>
          <w:wAfter w:w="316" w:type="dxa"/>
          <w:trHeight w:val="18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326,0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460,0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326,0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460,0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102,0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358,0</w:t>
            </w:r>
          </w:p>
        </w:tc>
      </w:tr>
      <w:tr w:rsidR="009553E9" w:rsidRPr="007A4B59" w:rsidTr="00F75186">
        <w:trPr>
          <w:gridAfter w:val="2"/>
          <w:wAfter w:w="316" w:type="dxa"/>
          <w:trHeight w:val="20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2"/>
          <w:wAfter w:w="316" w:type="dxa"/>
          <w:trHeight w:val="9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2"/>
          <w:wAfter w:w="316" w:type="dxa"/>
          <w:trHeight w:val="9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</w:tr>
      <w:tr w:rsidR="009553E9" w:rsidRPr="007A4B59" w:rsidTr="00F75186">
        <w:trPr>
          <w:gridAfter w:val="2"/>
          <w:wAfter w:w="316" w:type="dxa"/>
          <w:trHeight w:val="6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2"/>
          <w:wAfter w:w="316" w:type="dxa"/>
          <w:trHeight w:val="2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2"/>
          <w:wAfter w:w="316" w:type="dxa"/>
          <w:trHeight w:val="58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214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12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9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2"/>
          <w:wAfter w:w="316" w:type="dxa"/>
          <w:trHeight w:val="99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24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247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27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70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39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69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64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378,0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808,8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Поддержка коммунального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234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</w:t>
            </w: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328,0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678,8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678,8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2"/>
          <w:wAfter w:w="316" w:type="dxa"/>
          <w:trHeight w:val="26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2"/>
          <w:wAfter w:w="316" w:type="dxa"/>
          <w:trHeight w:val="11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Организация ритуальных услуг и содержание мест захоронения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2"/>
          <w:wAfter w:w="316" w:type="dxa"/>
          <w:trHeight w:val="25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2"/>
          <w:wAfter w:w="316" w:type="dxa"/>
          <w:trHeight w:val="186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2"/>
          <w:wAfter w:w="316" w:type="dxa"/>
          <w:trHeight w:val="151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2"/>
          <w:wAfter w:w="316" w:type="dxa"/>
          <w:trHeight w:val="297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</w:t>
            </w:r>
            <w:r w:rsidRPr="007A4B59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2"/>
          <w:wAfter w:w="316" w:type="dxa"/>
          <w:trHeight w:val="264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4189,4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4189,4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сфере культуры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2"/>
          <w:wAfter w:w="316" w:type="dxa"/>
          <w:trHeight w:val="216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2"/>
          <w:wAfter w:w="316" w:type="dxa"/>
          <w:trHeight w:val="12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</w:tr>
      <w:tr w:rsidR="009553E9" w:rsidRPr="007A4B59" w:rsidTr="00F75186">
        <w:trPr>
          <w:gridAfter w:val="2"/>
          <w:wAfter w:w="316" w:type="dxa"/>
          <w:trHeight w:val="15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519,3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1282,4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519,3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1282,4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81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463,3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1201,4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206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206</w:t>
            </w:r>
          </w:p>
        </w:tc>
      </w:tr>
      <w:tr w:rsidR="009553E9" w:rsidRPr="007A4B59" w:rsidTr="00F75186">
        <w:trPr>
          <w:gridAfter w:val="2"/>
          <w:wAfter w:w="316" w:type="dxa"/>
          <w:trHeight w:val="227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204</w:t>
            </w:r>
          </w:p>
        </w:tc>
      </w:tr>
      <w:tr w:rsidR="009553E9" w:rsidRPr="007A4B59" w:rsidTr="00F75186">
        <w:trPr>
          <w:gridAfter w:val="2"/>
          <w:wAfter w:w="316" w:type="dxa"/>
          <w:trHeight w:val="21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Пенсии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236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310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63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2"/>
          <w:wAfter w:w="316" w:type="dxa"/>
          <w:trHeight w:val="12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Межбюджетные трансферты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57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23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Непрограммная часть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636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16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17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межбюджетные трансферты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30,00</w:t>
            </w:r>
          </w:p>
        </w:tc>
      </w:tr>
      <w:tr w:rsidR="009553E9" w:rsidRPr="007A4B59" w:rsidTr="00F75186">
        <w:trPr>
          <w:gridAfter w:val="2"/>
          <w:wAfter w:w="316" w:type="dxa"/>
          <w:trHeight w:val="14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2"/>
          <w:wAfter w:w="316" w:type="dxa"/>
          <w:trHeight w:val="10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999 00 00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2"/>
          <w:wAfter w:w="316" w:type="dxa"/>
          <w:trHeight w:val="34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999 00 00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999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2"/>
          <w:wAfter w:w="316" w:type="dxa"/>
          <w:trHeight w:val="315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6332,6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7971,6</w:t>
            </w:r>
          </w:p>
        </w:tc>
      </w:tr>
      <w:tr w:rsidR="009553E9" w:rsidRPr="007A4B59" w:rsidTr="00F75186">
        <w:trPr>
          <w:gridAfter w:val="2"/>
          <w:wAfter w:w="316" w:type="dxa"/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53E9" w:rsidRPr="007A4B59" w:rsidTr="00F75186">
        <w:trPr>
          <w:gridAfter w:val="5"/>
          <w:wAfter w:w="788" w:type="dxa"/>
          <w:trHeight w:val="177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5 к    решению  Совета депутатов Верх-Красноярского  сельсовета Северного района Новосибирской области </w:t>
            </w:r>
          </w:p>
        </w:tc>
      </w:tr>
      <w:tr w:rsidR="009553E9" w:rsidRPr="007A4B59" w:rsidTr="00F75186">
        <w:trPr>
          <w:gridAfter w:val="5"/>
          <w:wAfter w:w="788" w:type="dxa"/>
          <w:trHeight w:val="40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  <w:r w:rsidRPr="007A4B59">
              <w:rPr>
                <w:b/>
                <w:bCs/>
              </w:rPr>
              <w:t>таблица 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</w:tr>
      <w:tr w:rsidR="009553E9" w:rsidRPr="007A4B59" w:rsidTr="00F75186">
        <w:trPr>
          <w:gridAfter w:val="5"/>
          <w:wAfter w:w="788" w:type="dxa"/>
          <w:trHeight w:val="919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  <w:r w:rsidRPr="007A4B59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2015г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3E9" w:rsidRPr="007A4B59" w:rsidTr="00F75186">
        <w:trPr>
          <w:gridAfter w:val="5"/>
          <w:wAfter w:w="788" w:type="dxa"/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553E9" w:rsidRPr="007A4B59" w:rsidTr="00F75186">
        <w:trPr>
          <w:gridAfter w:val="5"/>
          <w:wAfter w:w="788" w:type="dxa"/>
          <w:trHeight w:val="76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1740,1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1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4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2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5"/>
          <w:wAfter w:w="788" w:type="dxa"/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1272,8</w:t>
            </w:r>
          </w:p>
        </w:tc>
      </w:tr>
      <w:tr w:rsidR="009553E9" w:rsidRPr="007A4B59" w:rsidTr="00F75186">
        <w:trPr>
          <w:gridAfter w:val="5"/>
          <w:wAfter w:w="788" w:type="dxa"/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gridAfter w:val="5"/>
          <w:wAfter w:w="788" w:type="dxa"/>
          <w:trHeight w:val="1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gridAfter w:val="5"/>
          <w:wAfter w:w="788" w:type="dxa"/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1272,7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851,7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851,7</w:t>
            </w:r>
          </w:p>
        </w:tc>
      </w:tr>
      <w:tr w:rsidR="009553E9" w:rsidRPr="007A4B59" w:rsidTr="00F75186">
        <w:trPr>
          <w:gridAfter w:val="5"/>
          <w:wAfter w:w="788" w:type="dxa"/>
          <w:trHeight w:val="1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</w:tr>
      <w:tr w:rsidR="009553E9" w:rsidRPr="007A4B59" w:rsidTr="00F75186">
        <w:trPr>
          <w:gridAfter w:val="5"/>
          <w:wAfter w:w="788" w:type="dxa"/>
          <w:trHeight w:val="3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22,0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7A4B59">
              <w:rPr>
                <w:rFonts w:ascii="Calibri" w:hAnsi="Calibri"/>
                <w:color w:val="000000"/>
              </w:rPr>
              <w:lastRenderedPageBreak/>
              <w:t>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376,0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376,0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85,0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291,0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5"/>
          <w:wAfter w:w="788" w:type="dxa"/>
          <w:trHeight w:val="1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5"/>
          <w:wAfter w:w="788" w:type="dxa"/>
          <w:trHeight w:val="2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 xml:space="preserve">Субвенции на осуществление отдельных государственных полномочий  Новосибирской области по решению вопроса в 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5"/>
          <w:wAfter w:w="788" w:type="dxa"/>
          <w:trHeight w:val="1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 xml:space="preserve">050 70 19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5"/>
          <w:wAfter w:w="788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4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6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77,0</w:t>
            </w:r>
          </w:p>
        </w:tc>
      </w:tr>
      <w:tr w:rsidR="009553E9" w:rsidRPr="007A4B59" w:rsidTr="00F75186">
        <w:trPr>
          <w:gridAfter w:val="5"/>
          <w:wAfter w:w="788" w:type="dxa"/>
          <w:trHeight w:val="1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192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16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7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118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64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757,9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706,0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Поддержка коммунального хозяйства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164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15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76,0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630,0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5"/>
          <w:wAfter w:w="788" w:type="dxa"/>
          <w:trHeight w:val="241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5"/>
          <w:wAfter w:w="788" w:type="dxa"/>
          <w:trHeight w:val="21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5"/>
          <w:wAfter w:w="788" w:type="dxa"/>
          <w:trHeight w:val="13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Организация ритуальных услуг и содержание мест захоронения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4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2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4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13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2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</w:tr>
      <w:tr w:rsidR="009553E9" w:rsidRPr="007A4B59" w:rsidTr="00F75186">
        <w:trPr>
          <w:gridAfter w:val="5"/>
          <w:wAfter w:w="788" w:type="dxa"/>
          <w:trHeight w:val="1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4078,6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4078,6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сфере культуры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gridAfter w:val="5"/>
          <w:wAfter w:w="788" w:type="dxa"/>
          <w:trHeight w:val="2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4078,6</w:t>
            </w:r>
          </w:p>
        </w:tc>
      </w:tr>
      <w:tr w:rsidR="009553E9" w:rsidRPr="007A4B59" w:rsidTr="00F75186">
        <w:trPr>
          <w:gridAfter w:val="5"/>
          <w:wAfter w:w="788" w:type="dxa"/>
          <w:trHeight w:val="9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2267,0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</w:tr>
      <w:tr w:rsidR="009553E9" w:rsidRPr="007A4B59" w:rsidTr="00F75186">
        <w:trPr>
          <w:gridAfter w:val="5"/>
          <w:wAfter w:w="788" w:type="dxa"/>
          <w:trHeight w:val="1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1602,6</w:t>
            </w:r>
          </w:p>
        </w:tc>
      </w:tr>
      <w:tr w:rsidR="009553E9" w:rsidRPr="007A4B59" w:rsidTr="00F75186">
        <w:trPr>
          <w:gridAfter w:val="5"/>
          <w:wAfter w:w="788" w:type="dxa"/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1602,6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57,0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1545,6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209,0</w:t>
            </w:r>
          </w:p>
        </w:tc>
      </w:tr>
      <w:tr w:rsidR="009553E9" w:rsidRPr="007A4B59" w:rsidTr="00F75186">
        <w:trPr>
          <w:gridAfter w:val="5"/>
          <w:wAfter w:w="788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209,0</w:t>
            </w:r>
          </w:p>
        </w:tc>
      </w:tr>
      <w:tr w:rsidR="009553E9" w:rsidRPr="007A4B59" w:rsidTr="00F75186">
        <w:trPr>
          <w:gridAfter w:val="5"/>
          <w:wAfter w:w="788" w:type="dxa"/>
          <w:trHeight w:val="1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207,0</w:t>
            </w:r>
          </w:p>
        </w:tc>
      </w:tr>
      <w:tr w:rsidR="009553E9" w:rsidRPr="007A4B59" w:rsidTr="00F75186">
        <w:trPr>
          <w:gridAfter w:val="5"/>
          <w:wAfter w:w="788" w:type="dxa"/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Пенсии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101 00 00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14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310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1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2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Межбюджетные трансферты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5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4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4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Межбюджетные трансферты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межбюджетные трансферты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5"/>
          <w:wAfter w:w="788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7424,6</w:t>
            </w:r>
          </w:p>
        </w:tc>
      </w:tr>
      <w:tr w:rsidR="009553E9" w:rsidRPr="007A4B59" w:rsidTr="00F75186">
        <w:trPr>
          <w:gridAfter w:val="5"/>
          <w:wAfter w:w="788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53E9" w:rsidRPr="007A4B59" w:rsidTr="00F75186">
        <w:trPr>
          <w:gridAfter w:val="3"/>
          <w:wAfter w:w="425" w:type="dxa"/>
          <w:trHeight w:val="177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5 к    решению   Совета депутатов Верх-Красноярского  сельсовета Северного района Новосибирской области от </w:t>
            </w:r>
          </w:p>
        </w:tc>
      </w:tr>
      <w:tr w:rsidR="009553E9" w:rsidRPr="007A4B59" w:rsidTr="00F75186">
        <w:trPr>
          <w:gridAfter w:val="3"/>
          <w:wAfter w:w="425" w:type="dxa"/>
          <w:trHeight w:val="40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  <w:r w:rsidRPr="007A4B59">
              <w:rPr>
                <w:b/>
                <w:bCs/>
              </w:rPr>
              <w:t>таблица 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b/>
                <w:bCs/>
              </w:rPr>
            </w:pPr>
          </w:p>
        </w:tc>
      </w:tr>
      <w:tr w:rsidR="009553E9" w:rsidRPr="007A4B59" w:rsidTr="00F75186">
        <w:trPr>
          <w:gridAfter w:val="3"/>
          <w:wAfter w:w="425" w:type="dxa"/>
          <w:trHeight w:val="1080"/>
        </w:trPr>
        <w:tc>
          <w:tcPr>
            <w:tcW w:w="1472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b/>
                <w:bCs/>
                <w:sz w:val="28"/>
                <w:szCs w:val="28"/>
              </w:rPr>
            </w:pPr>
            <w:r w:rsidRPr="007A4B59">
              <w:rPr>
                <w:b/>
                <w:bCs/>
                <w:sz w:val="28"/>
                <w:szCs w:val="28"/>
              </w:rPr>
              <w:t xml:space="preserve">          Ведомственная структура расходов местного бюджета 2016-2017 года</w:t>
            </w:r>
          </w:p>
        </w:tc>
      </w:tr>
      <w:tr w:rsidR="009553E9" w:rsidRPr="007A4B59" w:rsidTr="00F75186">
        <w:trPr>
          <w:gridAfter w:val="3"/>
          <w:wAfter w:w="425" w:type="dxa"/>
          <w:trHeight w:val="109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53E9" w:rsidRPr="007A4B59" w:rsidTr="00F75186">
        <w:trPr>
          <w:gridAfter w:val="3"/>
          <w:wAfter w:w="425" w:type="dxa"/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553E9" w:rsidRPr="007A4B59" w:rsidTr="00F75186">
        <w:trPr>
          <w:gridAfter w:val="3"/>
          <w:wAfter w:w="425" w:type="dxa"/>
          <w:trHeight w:val="76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9553E9" w:rsidRPr="007A4B59" w:rsidTr="00F75186">
        <w:trPr>
          <w:gridAfter w:val="3"/>
          <w:wAfter w:w="425" w:type="dxa"/>
          <w:trHeight w:val="5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6332,6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7971,6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1684,1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1826,1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10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464,3</w:t>
            </w:r>
          </w:p>
        </w:tc>
      </w:tr>
      <w:tr w:rsidR="009553E9" w:rsidRPr="007A4B59" w:rsidTr="00F75186">
        <w:trPr>
          <w:gridAfter w:val="3"/>
          <w:wAfter w:w="425" w:type="dxa"/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1216,8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1358,8</w:t>
            </w:r>
          </w:p>
        </w:tc>
      </w:tr>
      <w:tr w:rsidR="009553E9" w:rsidRPr="007A4B59" w:rsidTr="00F75186">
        <w:trPr>
          <w:gridAfter w:val="3"/>
          <w:wAfter w:w="425" w:type="dxa"/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3"/>
          <w:wAfter w:w="425" w:type="dxa"/>
          <w:trHeight w:val="4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3"/>
          <w:wAfter w:w="425" w:type="dxa"/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1216,7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1358,7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845,7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853,7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845,7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853,7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829,7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16,0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24,0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326,0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460,0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326,0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460,0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102,0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358,0</w:t>
            </w:r>
          </w:p>
        </w:tc>
      </w:tr>
      <w:tr w:rsidR="009553E9" w:rsidRPr="007A4B59" w:rsidTr="00F75186">
        <w:trPr>
          <w:gridAfter w:val="3"/>
          <w:wAfter w:w="425" w:type="dxa"/>
          <w:trHeight w:val="1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3"/>
          <w:wAfter w:w="425" w:type="dxa"/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45,0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990 03 12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990 20 55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3,0</w:t>
            </w:r>
          </w:p>
        </w:tc>
      </w:tr>
      <w:tr w:rsidR="009553E9" w:rsidRPr="007A4B59" w:rsidTr="00F75186">
        <w:trPr>
          <w:gridAfter w:val="3"/>
          <w:wAfter w:w="425" w:type="dxa"/>
          <w:trHeight w:val="1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050 70 19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0,1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3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15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990 51 18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74,4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1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990 18 01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4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403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66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64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610 04 06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609,3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808,8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Поддержка коммунального хозяйства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052 03 51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328,0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678,8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678,8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600,0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Организация ритуальных услуг и содержание мест захоронения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46,8</w:t>
            </w:r>
          </w:p>
        </w:tc>
      </w:tr>
      <w:tr w:rsidR="009553E9" w:rsidRPr="007A4B59" w:rsidTr="00F75186">
        <w:trPr>
          <w:gridAfter w:val="3"/>
          <w:wAfter w:w="425" w:type="dxa"/>
          <w:trHeight w:val="11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12,0</w:t>
            </w:r>
          </w:p>
        </w:tc>
      </w:tr>
      <w:tr w:rsidR="009553E9" w:rsidRPr="007A4B59" w:rsidTr="00F75186">
        <w:trPr>
          <w:gridAfter w:val="3"/>
          <w:wAfter w:w="425" w:type="dxa"/>
          <w:trHeight w:val="1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053 06 06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4189,4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3202,7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4189,4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сфере культуры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3202,7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4189,4</w:t>
            </w:r>
          </w:p>
        </w:tc>
      </w:tr>
      <w:tr w:rsidR="009553E9" w:rsidRPr="007A4B59" w:rsidTr="00F75186">
        <w:trPr>
          <w:gridAfter w:val="3"/>
          <w:wAfter w:w="425" w:type="dxa"/>
          <w:trHeight w:val="11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2505,4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2701,0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519,3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1282,4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519,3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1282,4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56,0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81,0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463,3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1201,4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206,0</w:t>
            </w:r>
          </w:p>
        </w:tc>
      </w:tr>
      <w:tr w:rsidR="009553E9" w:rsidRPr="007A4B59" w:rsidTr="00F75186">
        <w:trPr>
          <w:gridAfter w:val="3"/>
          <w:wAfter w:w="425" w:type="dxa"/>
          <w:trHeight w:val="3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178,0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206,0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176,0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204,0</w:t>
            </w:r>
          </w:p>
        </w:tc>
      </w:tr>
      <w:tr w:rsidR="009553E9" w:rsidRPr="007A4B59" w:rsidTr="00F75186">
        <w:trPr>
          <w:gridAfter w:val="3"/>
          <w:wAfter w:w="425" w:type="dxa"/>
          <w:trHeight w:val="2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081 00 72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852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2,0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100 00 00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Пенсии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center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1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310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01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101 02 02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4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Межбюджетные трансферты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5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</w:rPr>
            </w:pPr>
            <w:r w:rsidRPr="007A4B5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Непрограммная часть местного бюджета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11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lastRenderedPageBreak/>
              <w:t>Межбюджетные трансферты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1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Иные межбюджетные трансферты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03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990 84 01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30,0</w:t>
            </w:r>
          </w:p>
        </w:tc>
      </w:tr>
      <w:tr w:rsidR="009553E9" w:rsidRPr="007A4B59" w:rsidTr="00F75186">
        <w:trPr>
          <w:gridAfter w:val="3"/>
          <w:wAfter w:w="425" w:type="dxa"/>
          <w:trHeight w:val="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3"/>
          <w:wAfter w:w="425" w:type="dxa"/>
          <w:trHeight w:val="1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999 00 00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3"/>
          <w:wAfter w:w="425" w:type="dxa"/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Условно утвержденные расходы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</w:rPr>
            </w:pPr>
            <w:r w:rsidRPr="007A4B59">
              <w:rPr>
                <w:rFonts w:ascii="Calibri" w:hAnsi="Calibri"/>
              </w:rPr>
              <w:t>999 00 00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999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158,3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</w:rPr>
            </w:pPr>
            <w:r w:rsidRPr="007A4B59">
              <w:rPr>
                <w:rFonts w:ascii="Calibri" w:hAnsi="Calibri"/>
                <w:color w:val="000000"/>
              </w:rPr>
              <w:t>398,6</w:t>
            </w:r>
          </w:p>
        </w:tc>
      </w:tr>
      <w:tr w:rsidR="009553E9" w:rsidRPr="007A4B59" w:rsidTr="00F75186">
        <w:trPr>
          <w:gridAfter w:val="3"/>
          <w:wAfter w:w="425" w:type="dxa"/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b/>
                <w:bCs/>
                <w:color w:val="000000"/>
              </w:rPr>
            </w:pPr>
            <w:r w:rsidRPr="007A4B5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6332,6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B59">
              <w:rPr>
                <w:rFonts w:ascii="Calibri" w:hAnsi="Calibri"/>
                <w:color w:val="000000"/>
                <w:sz w:val="22"/>
                <w:szCs w:val="22"/>
              </w:rPr>
              <w:t>7971,6</w:t>
            </w:r>
          </w:p>
        </w:tc>
      </w:tr>
    </w:tbl>
    <w:p w:rsidR="009553E9" w:rsidRDefault="009553E9" w:rsidP="009553E9">
      <w:pPr>
        <w:rPr>
          <w:rFonts w:ascii="Calibri" w:hAnsi="Calibri"/>
          <w:color w:val="000000"/>
          <w:sz w:val="22"/>
          <w:szCs w:val="22"/>
        </w:rPr>
        <w:sectPr w:rsidR="009553E9" w:rsidSect="001D63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96" w:type="dxa"/>
        <w:tblInd w:w="93" w:type="dxa"/>
        <w:tblLook w:val="04A0"/>
      </w:tblPr>
      <w:tblGrid>
        <w:gridCol w:w="6526"/>
        <w:gridCol w:w="1220"/>
        <w:gridCol w:w="980"/>
        <w:gridCol w:w="1255"/>
        <w:gridCol w:w="1106"/>
        <w:gridCol w:w="1111"/>
        <w:gridCol w:w="271"/>
        <w:gridCol w:w="940"/>
        <w:gridCol w:w="887"/>
      </w:tblGrid>
      <w:tr w:rsidR="009553E9" w:rsidRPr="007A4B59" w:rsidTr="00F75186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7A4B59" w:rsidRDefault="009553E9" w:rsidP="00F75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553E9" w:rsidRDefault="009553E9" w:rsidP="009553E9"/>
    <w:p w:rsidR="009553E9" w:rsidRDefault="009553E9" w:rsidP="00955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553E9" w:rsidRDefault="009553E9" w:rsidP="009553E9">
      <w:pPr>
        <w:ind w:left="5387"/>
        <w:jc w:val="center"/>
      </w:pPr>
      <w:r>
        <w:t>Приложение № 6</w:t>
      </w:r>
    </w:p>
    <w:p w:rsidR="009553E9" w:rsidRDefault="009553E9" w:rsidP="009553E9">
      <w:pPr>
        <w:ind w:left="5387"/>
        <w:jc w:val="both"/>
      </w:pPr>
      <w:r>
        <w:t>к решению Совета депутатов Верх-Красноярского сельсовета</w:t>
      </w:r>
    </w:p>
    <w:p w:rsidR="009553E9" w:rsidRDefault="009553E9" w:rsidP="009553E9">
      <w:pPr>
        <w:ind w:left="5387"/>
        <w:jc w:val="both"/>
      </w:pPr>
      <w:r>
        <w:t xml:space="preserve">Северного района Новосибирской  области                                                                     </w:t>
      </w:r>
    </w:p>
    <w:p w:rsidR="009553E9" w:rsidRDefault="009553E9" w:rsidP="009553E9">
      <w:pPr>
        <w:jc w:val="right"/>
        <w:rPr>
          <w:sz w:val="28"/>
          <w:szCs w:val="28"/>
        </w:rPr>
      </w:pPr>
    </w:p>
    <w:p w:rsidR="009553E9" w:rsidRDefault="009553E9" w:rsidP="009553E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таблица 1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553E9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муниципальных программ Верх-Красноярского </w:t>
      </w: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Северного района Новосибирской области, предусмотренных к финансированию из местного бюджета</w:t>
      </w:r>
    </w:p>
    <w:p w:rsidR="009553E9" w:rsidRDefault="009553E9" w:rsidP="009553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2015 году</w:t>
      </w:r>
      <w:r>
        <w:rPr>
          <w:sz w:val="28"/>
          <w:szCs w:val="28"/>
        </w:rPr>
        <w:t xml:space="preserve">                                             </w:t>
      </w:r>
    </w:p>
    <w:p w:rsidR="009553E9" w:rsidRDefault="009553E9" w:rsidP="00955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9"/>
        <w:gridCol w:w="1579"/>
        <w:gridCol w:w="1513"/>
        <w:gridCol w:w="1409"/>
      </w:tblGrid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№</w:t>
            </w:r>
          </w:p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Сумма</w:t>
            </w: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2.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3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Итого: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</w:tbl>
    <w:p w:rsidR="009553E9" w:rsidRDefault="009553E9" w:rsidP="009553E9"/>
    <w:p w:rsidR="009553E9" w:rsidRDefault="009553E9" w:rsidP="00955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553E9" w:rsidRDefault="009553E9" w:rsidP="009553E9">
      <w:pPr>
        <w:ind w:left="5387"/>
        <w:jc w:val="center"/>
      </w:pPr>
      <w:r>
        <w:t>Приложение № 6</w:t>
      </w:r>
    </w:p>
    <w:p w:rsidR="009553E9" w:rsidRDefault="009553E9" w:rsidP="009553E9">
      <w:pPr>
        <w:ind w:left="5387"/>
        <w:jc w:val="both"/>
      </w:pPr>
      <w:r>
        <w:t>к решению Совета депутатов Верх-Красноярского сельсовета</w:t>
      </w:r>
    </w:p>
    <w:p w:rsidR="009553E9" w:rsidRDefault="009553E9" w:rsidP="009553E9">
      <w:pPr>
        <w:ind w:left="5387"/>
        <w:jc w:val="both"/>
      </w:pPr>
      <w:r>
        <w:t xml:space="preserve">Северного района Новосибирской  области                                                                     </w:t>
      </w:r>
    </w:p>
    <w:p w:rsidR="009553E9" w:rsidRDefault="009553E9" w:rsidP="009553E9">
      <w:pPr>
        <w:jc w:val="right"/>
        <w:rPr>
          <w:sz w:val="28"/>
          <w:szCs w:val="28"/>
        </w:rPr>
      </w:pPr>
    </w:p>
    <w:p w:rsidR="009553E9" w:rsidRDefault="009553E9" w:rsidP="009553E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таблица 1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553E9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муниципальных программ Верх-Красноярского </w:t>
      </w:r>
    </w:p>
    <w:p w:rsidR="009553E9" w:rsidRDefault="009553E9" w:rsidP="0095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Северного района Новосибирской области, предусмотренных к финансированию из местного бюджета</w:t>
      </w:r>
    </w:p>
    <w:p w:rsidR="009553E9" w:rsidRDefault="009553E9" w:rsidP="009553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2015 году</w:t>
      </w:r>
      <w:r>
        <w:rPr>
          <w:sz w:val="28"/>
          <w:szCs w:val="28"/>
        </w:rPr>
        <w:t xml:space="preserve">                                             </w:t>
      </w:r>
    </w:p>
    <w:p w:rsidR="009553E9" w:rsidRDefault="009553E9" w:rsidP="009553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9"/>
        <w:gridCol w:w="1579"/>
        <w:gridCol w:w="1513"/>
        <w:gridCol w:w="1409"/>
      </w:tblGrid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№</w:t>
            </w:r>
          </w:p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Сумма</w:t>
            </w: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2.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3</w:t>
            </w: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</w:tr>
      <w:tr w:rsidR="009553E9" w:rsidRPr="00906BBD" w:rsidTr="00F75186">
        <w:tc>
          <w:tcPr>
            <w:tcW w:w="240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Итого:</w:t>
            </w:r>
          </w:p>
        </w:tc>
        <w:tc>
          <w:tcPr>
            <w:tcW w:w="157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  <w:r w:rsidRPr="00906BB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9553E9" w:rsidRPr="00906BBD" w:rsidRDefault="009553E9" w:rsidP="00F75186">
            <w:pPr>
              <w:jc w:val="both"/>
              <w:rPr>
                <w:sz w:val="28"/>
                <w:szCs w:val="28"/>
              </w:rPr>
            </w:pPr>
          </w:p>
        </w:tc>
      </w:tr>
    </w:tbl>
    <w:p w:rsidR="009553E9" w:rsidRPr="009D3A5F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ind w:left="5387"/>
        <w:jc w:val="center"/>
      </w:pPr>
    </w:p>
    <w:p w:rsidR="009553E9" w:rsidRDefault="009553E9" w:rsidP="009553E9">
      <w:pPr>
        <w:ind w:left="5387"/>
        <w:jc w:val="center"/>
      </w:pPr>
    </w:p>
    <w:p w:rsidR="009553E9" w:rsidRDefault="009553E9" w:rsidP="009553E9">
      <w:pPr>
        <w:ind w:left="5387"/>
        <w:jc w:val="center"/>
      </w:pPr>
    </w:p>
    <w:p w:rsidR="009553E9" w:rsidRDefault="009553E9" w:rsidP="009553E9">
      <w:pPr>
        <w:ind w:left="5387"/>
        <w:jc w:val="center"/>
      </w:pPr>
      <w:r>
        <w:lastRenderedPageBreak/>
        <w:t>Приложение № 7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pPr>
        <w:shd w:val="clear" w:color="auto" w:fill="FFFFFF"/>
        <w:spacing w:line="322" w:lineRule="exact"/>
        <w:ind w:left="5213"/>
        <w:jc w:val="center"/>
        <w:rPr>
          <w:b/>
          <w:color w:val="000000"/>
          <w:spacing w:val="-5"/>
          <w:sz w:val="28"/>
          <w:szCs w:val="28"/>
        </w:rPr>
      </w:pPr>
    </w:p>
    <w:p w:rsidR="009553E9" w:rsidRPr="00657614" w:rsidRDefault="009553E9" w:rsidP="009553E9">
      <w:pPr>
        <w:shd w:val="clear" w:color="auto" w:fill="FFFFFF"/>
        <w:spacing w:line="322" w:lineRule="exact"/>
        <w:ind w:left="5213"/>
        <w:jc w:val="right"/>
        <w:rPr>
          <w:b/>
        </w:rPr>
      </w:pPr>
      <w:r>
        <w:rPr>
          <w:b/>
          <w:color w:val="000000"/>
          <w:spacing w:val="-5"/>
          <w:sz w:val="28"/>
          <w:szCs w:val="28"/>
        </w:rPr>
        <w:t>таблица 1</w:t>
      </w:r>
    </w:p>
    <w:p w:rsidR="009553E9" w:rsidRDefault="009553E9" w:rsidP="009553E9">
      <w:pPr>
        <w:shd w:val="clear" w:color="auto" w:fill="FFFFFF"/>
        <w:spacing w:before="307" w:line="322" w:lineRule="exact"/>
        <w:ind w:left="1286" w:right="1037"/>
      </w:pPr>
      <w:r>
        <w:rPr>
          <w:color w:val="000000"/>
          <w:spacing w:val="-4"/>
          <w:w w:val="101"/>
          <w:sz w:val="28"/>
          <w:szCs w:val="28"/>
        </w:rPr>
        <w:t xml:space="preserve">Распределение ассигнований на капитальные вложения из </w:t>
      </w:r>
      <w:r>
        <w:rPr>
          <w:color w:val="000000"/>
          <w:spacing w:val="-5"/>
          <w:w w:val="101"/>
          <w:sz w:val="28"/>
          <w:szCs w:val="28"/>
        </w:rPr>
        <w:t>местного бюджета по направлениям и объектам на 2015 год</w:t>
      </w:r>
    </w:p>
    <w:p w:rsidR="009553E9" w:rsidRDefault="009553E9" w:rsidP="009553E9">
      <w:pPr>
        <w:shd w:val="clear" w:color="auto" w:fill="FFFFFF"/>
        <w:spacing w:before="317" w:after="307"/>
        <w:ind w:left="7738"/>
      </w:pPr>
      <w:r>
        <w:rPr>
          <w:color w:val="000000"/>
          <w:spacing w:val="-9"/>
          <w:w w:val="101"/>
          <w:sz w:val="28"/>
          <w:szCs w:val="28"/>
        </w:rPr>
        <w:t>тыс. руб.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4867"/>
      </w:tblGrid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Наименование направлений и </w:t>
            </w:r>
            <w:r>
              <w:rPr>
                <w:color w:val="000000"/>
                <w:sz w:val="28"/>
                <w:szCs w:val="28"/>
              </w:rPr>
              <w:t>объектов</w:t>
            </w:r>
          </w:p>
          <w:p w:rsidR="009553E9" w:rsidRDefault="009553E9" w:rsidP="00F75186">
            <w:pPr>
              <w:shd w:val="clear" w:color="auto" w:fill="FFFFFF"/>
              <w:spacing w:line="312" w:lineRule="exact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Лимиты капитальных вложений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Жилищное строительство</w:t>
            </w:r>
          </w:p>
          <w:p w:rsidR="009553E9" w:rsidRDefault="009553E9" w:rsidP="00F75186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11"/>
                <w:sz w:val="28"/>
                <w:szCs w:val="28"/>
              </w:rPr>
              <w:t>0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- жилой дом с.Верх-Красноярка</w:t>
            </w:r>
          </w:p>
          <w:p w:rsidR="009553E9" w:rsidRDefault="009553E9" w:rsidP="00F75186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16"/>
                <w:sz w:val="28"/>
                <w:szCs w:val="28"/>
              </w:rPr>
              <w:t>0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-коммунальное хозяйство</w:t>
            </w:r>
          </w:p>
          <w:p w:rsidR="009553E9" w:rsidRDefault="009553E9" w:rsidP="00F75186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-культура</w:t>
            </w:r>
          </w:p>
          <w:p w:rsidR="009553E9" w:rsidRDefault="009553E9" w:rsidP="00F75186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15"/>
                <w:sz w:val="28"/>
                <w:szCs w:val="28"/>
              </w:rPr>
              <w:t>0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323232"/>
                <w:spacing w:val="53"/>
                <w:w w:val="110"/>
                <w:sz w:val="27"/>
                <w:szCs w:val="27"/>
              </w:rPr>
              <w:t>Итого:</w:t>
            </w:r>
          </w:p>
          <w:p w:rsidR="009553E9" w:rsidRDefault="009553E9" w:rsidP="00F75186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</w:pPr>
            <w:r>
              <w:rPr>
                <w:color w:val="000000"/>
                <w:spacing w:val="-13"/>
                <w:sz w:val="28"/>
                <w:szCs w:val="28"/>
              </w:rPr>
              <w:t>0</w:t>
            </w:r>
          </w:p>
          <w:p w:rsidR="009553E9" w:rsidRDefault="009553E9" w:rsidP="00F75186">
            <w:pPr>
              <w:shd w:val="clear" w:color="auto" w:fill="FFFFFF"/>
            </w:pPr>
          </w:p>
        </w:tc>
      </w:tr>
    </w:tbl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7</w:t>
      </w:r>
    </w:p>
    <w:p w:rsidR="009553E9" w:rsidRPr="00FD7D48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Pr="00D539C6" w:rsidRDefault="009553E9" w:rsidP="009553E9">
      <w:pPr>
        <w:shd w:val="clear" w:color="auto" w:fill="FFFFFF"/>
        <w:ind w:left="7406"/>
        <w:jc w:val="right"/>
        <w:rPr>
          <w:b/>
        </w:rPr>
      </w:pPr>
      <w:r>
        <w:rPr>
          <w:b/>
          <w:color w:val="000000"/>
          <w:spacing w:val="-4"/>
        </w:rPr>
        <w:t>таблица 2</w:t>
      </w:r>
    </w:p>
    <w:p w:rsidR="009553E9" w:rsidRDefault="009553E9" w:rsidP="009553E9">
      <w:pPr>
        <w:shd w:val="clear" w:color="auto" w:fill="FFFFFF"/>
        <w:spacing w:before="322"/>
        <w:ind w:left="638" w:firstLine="864"/>
        <w:jc w:val="center"/>
        <w:rPr>
          <w:b/>
          <w:color w:val="000000"/>
        </w:rPr>
      </w:pPr>
      <w:r w:rsidRPr="00E308D2">
        <w:rPr>
          <w:b/>
          <w:color w:val="000000"/>
        </w:rPr>
        <w:t>Распределение ассигнований на капитальные вложения из местного бюджета по</w:t>
      </w:r>
      <w:r>
        <w:rPr>
          <w:b/>
          <w:color w:val="000000"/>
        </w:rPr>
        <w:t xml:space="preserve"> направлениям и объектам на 2016-2017</w:t>
      </w:r>
      <w:r w:rsidRPr="00E308D2">
        <w:rPr>
          <w:b/>
          <w:color w:val="000000"/>
        </w:rPr>
        <w:t xml:space="preserve"> годы</w:t>
      </w:r>
    </w:p>
    <w:p w:rsidR="009553E9" w:rsidRPr="00E308D2" w:rsidRDefault="009553E9" w:rsidP="009553E9">
      <w:pPr>
        <w:shd w:val="clear" w:color="auto" w:fill="FFFFFF"/>
        <w:spacing w:before="322"/>
        <w:ind w:left="638" w:firstLine="864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  <w:r w:rsidRPr="00E308D2">
        <w:rPr>
          <w:color w:val="000000"/>
        </w:rPr>
        <w:t>тыс. руб.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3274"/>
        <w:gridCol w:w="2477"/>
      </w:tblGrid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</w:rPr>
              <w:t>Наименование направлений и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5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spacing w:val="-1"/>
              </w:rPr>
              <w:t>Лимиты капитальных вложений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spacing w:val="-1"/>
                <w:w w:val="102"/>
              </w:rPr>
              <w:t>объектов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2016</w:t>
            </w:r>
            <w:r w:rsidRPr="00B72CE8">
              <w:rPr>
                <w:color w:val="000000"/>
                <w:spacing w:val="-2"/>
              </w:rPr>
              <w:t xml:space="preserve"> год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2017</w:t>
            </w:r>
            <w:r w:rsidRPr="00B72CE8">
              <w:rPr>
                <w:color w:val="000000"/>
                <w:spacing w:val="-3"/>
              </w:rPr>
              <w:t xml:space="preserve"> год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>Жилищное строительство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>- жилой дом с.</w:t>
            </w:r>
            <w:r>
              <w:rPr>
                <w:color w:val="000000"/>
                <w:w w:val="101"/>
              </w:rPr>
              <w:t xml:space="preserve"> </w:t>
            </w:r>
            <w:r w:rsidRPr="00B72CE8">
              <w:rPr>
                <w:color w:val="000000"/>
                <w:w w:val="101"/>
              </w:rPr>
              <w:t>Верх-Красноярка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</w:rPr>
              <w:t>Коммунальное хозяйство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1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12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>Культура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5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</w:pPr>
            <w:r w:rsidRPr="00B72CE8">
              <w:rPr>
                <w:color w:val="000000"/>
                <w:spacing w:val="52"/>
                <w:w w:val="109"/>
              </w:rPr>
              <w:t>Итого:</w:t>
            </w:r>
          </w:p>
          <w:p w:rsidR="009553E9" w:rsidRPr="00B72CE8" w:rsidRDefault="009553E9" w:rsidP="00F75186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5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  <w:w w:val="101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jc w:val="center"/>
            </w:pPr>
          </w:p>
        </w:tc>
      </w:tr>
    </w:tbl>
    <w:p w:rsidR="009553E9" w:rsidRDefault="009553E9" w:rsidP="009553E9">
      <w:pPr>
        <w:ind w:left="5387"/>
        <w:jc w:val="center"/>
      </w:pPr>
    </w:p>
    <w:p w:rsidR="009553E9" w:rsidRDefault="009553E9" w:rsidP="009553E9">
      <w:pPr>
        <w:ind w:left="5387"/>
        <w:jc w:val="center"/>
      </w:pPr>
      <w:r>
        <w:t>Приложение № 8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ИСТОЧНИКИ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3"/>
          <w:szCs w:val="23"/>
        </w:rPr>
        <w:t>внутреннего финансирования дефицита местного бюджета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  <w:sz w:val="25"/>
          <w:szCs w:val="25"/>
        </w:rPr>
        <w:t>на 2015 год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u w:val="single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9553E9" w:rsidTr="00F7518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>КО Д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Наименование источников внутреннего финансирования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Сумма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7D48">
              <w:rPr>
                <w:color w:val="323232"/>
              </w:rPr>
              <w:t>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01 00 00 00 00 0000 000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48">
              <w:rPr>
                <w:b/>
              </w:rPr>
              <w:t>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01 03 00 00 00 0000 000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48">
              <w:rPr>
                <w:b/>
              </w:rPr>
              <w:t>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01 030000100000710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7D48">
              <w:rPr>
                <w:color w:val="000000"/>
              </w:rPr>
              <w:t>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7D48">
              <w:rPr>
                <w:color w:val="000000"/>
              </w:rPr>
              <w:t>0</w:t>
            </w: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01 05 00 00 00 0000 000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48">
              <w:rPr>
                <w:b/>
              </w:rPr>
              <w:t>0</w:t>
            </w: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01 05 00 00 00 0000 500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48">
              <w:rPr>
                <w:b/>
                <w:color w:val="323232"/>
              </w:rPr>
              <w:t>-7424,6</w:t>
            </w: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01 050201 100000 510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7D48">
              <w:rPr>
                <w:color w:val="000000"/>
              </w:rPr>
              <w:t>- 7424,6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01 05 00 00 00 0000 600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D7D48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48">
              <w:rPr>
                <w:b/>
              </w:rPr>
              <w:t>7424,6</w:t>
            </w:r>
          </w:p>
        </w:tc>
      </w:tr>
      <w:tr w:rsidR="009553E9" w:rsidTr="00F7518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01 050201 100000610</w:t>
            </w:r>
          </w:p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FD7D48">
              <w:rPr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FD7D4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7D48">
              <w:t>7424,6</w:t>
            </w:r>
          </w:p>
        </w:tc>
      </w:tr>
    </w:tbl>
    <w:p w:rsidR="009553E9" w:rsidRDefault="009553E9" w:rsidP="009553E9">
      <w:pPr>
        <w:shd w:val="clear" w:color="auto" w:fill="FFFFFF"/>
        <w:autoSpaceDE w:val="0"/>
        <w:autoSpaceDN w:val="0"/>
        <w:adjustRightInd w:val="0"/>
      </w:pPr>
    </w:p>
    <w:p w:rsidR="009553E9" w:rsidRDefault="009553E9" w:rsidP="009553E9">
      <w:pPr>
        <w:shd w:val="clear" w:color="auto" w:fill="FFFFFF"/>
        <w:autoSpaceDE w:val="0"/>
        <w:autoSpaceDN w:val="0"/>
        <w:adjustRightInd w:val="0"/>
      </w:pPr>
    </w:p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8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B72CE8">
        <w:rPr>
          <w:b/>
          <w:bCs/>
          <w:color w:val="000000"/>
        </w:rPr>
        <w:t>Таблица 2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B72CE8">
        <w:rPr>
          <w:b/>
          <w:bCs/>
          <w:color w:val="323232"/>
        </w:rPr>
        <w:t>ИСТОЧНИКИ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 w:rsidRPr="00B72CE8">
        <w:rPr>
          <w:b/>
          <w:bCs/>
          <w:color w:val="323232"/>
        </w:rPr>
        <w:t>внутреннего финансирования дефицита местного бюджета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2015-2016</w:t>
      </w:r>
      <w:r w:rsidRPr="00B72CE8">
        <w:rPr>
          <w:b/>
          <w:bCs/>
          <w:color w:val="323232"/>
        </w:rPr>
        <w:t xml:space="preserve"> годы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B72CE8">
        <w:rPr>
          <w:color w:val="000000"/>
          <w:u w:val="single"/>
        </w:rPr>
        <w:t>Тыс.руб.</w:t>
      </w:r>
    </w:p>
    <w:tbl>
      <w:tblPr>
        <w:tblW w:w="93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5040"/>
        <w:gridCol w:w="1155"/>
        <w:gridCol w:w="1005"/>
      </w:tblGrid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ко д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Наименование источников внутреннего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Сумма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Финансирования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2016</w:t>
            </w:r>
            <w:r w:rsidRPr="00B72CE8">
              <w:rPr>
                <w:color w:val="000000"/>
              </w:rPr>
              <w:t xml:space="preserve"> год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2017</w:t>
            </w:r>
            <w:r w:rsidRPr="00B72CE8">
              <w:rPr>
                <w:color w:val="000000"/>
              </w:rPr>
              <w:t xml:space="preserve"> год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RPr="00B4719A" w:rsidTr="00F7518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01000000000000000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01030000000000000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 w:rsidRPr="00B72CE8">
              <w:rPr>
                <w:color w:val="000000"/>
              </w:rPr>
              <w:t>030000100000710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Получение кредитов от других бюджетов бюджетной системы РФ бюджетами МР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 w:rsidRPr="00B72CE8">
              <w:rPr>
                <w:color w:val="000000"/>
              </w:rPr>
              <w:t>030000100000810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Погашение бюджетами муниципальных районов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 xml:space="preserve">01050000000000000 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323232"/>
              </w:rPr>
              <w:t>01050</w:t>
            </w:r>
            <w:r w:rsidRPr="00B4719A">
              <w:rPr>
                <w:b/>
                <w:color w:val="323232"/>
              </w:rPr>
              <w:t>000000000500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-6332,6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A85305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-7971,6</w:t>
            </w: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01050201100000</w:t>
            </w:r>
            <w:r w:rsidRPr="00B72CE8">
              <w:rPr>
                <w:color w:val="000000"/>
              </w:rPr>
              <w:t>510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-6332,6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-7971,6</w:t>
            </w: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01050000000000600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6332,6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4719A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7971,6</w:t>
            </w:r>
          </w:p>
        </w:tc>
      </w:tr>
      <w:tr w:rsidR="009553E9" w:rsidRPr="00B72CE8" w:rsidTr="00F7518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01050201</w:t>
            </w:r>
            <w:r w:rsidRPr="00B72CE8">
              <w:rPr>
                <w:color w:val="000000"/>
              </w:rPr>
              <w:t>100000610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6332,6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7971,6</w:t>
            </w:r>
          </w:p>
          <w:p w:rsidR="009553E9" w:rsidRPr="00B72CE8" w:rsidRDefault="009553E9" w:rsidP="00F751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9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9553E9" w:rsidRPr="00FC763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1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5"/>
          <w:szCs w:val="25"/>
        </w:rPr>
      </w:pP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ПРОГРАММА МУНИЦИПАЛЬНЫХ ВНУТРЕННИХ</w:t>
      </w:r>
    </w:p>
    <w:p w:rsidR="009553E9" w:rsidRPr="007974E9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  <w:color w:val="000000"/>
          <w:sz w:val="25"/>
          <w:szCs w:val="25"/>
        </w:rPr>
        <w:t>ЗАИМСТВОВАНИЙ  ВЕРХ-КРАСНОЯРСКОГО СЕЛЬСОВЕТА СЕВЕРНОГО РАЙОНА НОВОСИБИРСКОЙ ОБЛАСТИ НА 2015ГОД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  <w:r>
        <w:t>тыс. руб.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684"/>
      </w:tblGrid>
      <w:tr w:rsidR="009553E9" w:rsidTr="00F75186">
        <w:tc>
          <w:tcPr>
            <w:tcW w:w="6408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Объем привлечения</w:t>
            </w:r>
          </w:p>
        </w:tc>
        <w:tc>
          <w:tcPr>
            <w:tcW w:w="168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Объем средств, направленных на погашение</w:t>
            </w:r>
          </w:p>
        </w:tc>
      </w:tr>
      <w:tr w:rsidR="009553E9" w:rsidTr="00F75186">
        <w:tc>
          <w:tcPr>
            <w:tcW w:w="6408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Муниципальные внутренние заимствования</w:t>
            </w:r>
          </w:p>
        </w:tc>
        <w:tc>
          <w:tcPr>
            <w:tcW w:w="162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8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553E9" w:rsidTr="00F75186">
        <w:tc>
          <w:tcPr>
            <w:tcW w:w="6408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в том числе:</w:t>
            </w:r>
          </w:p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162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Tr="00F75186">
        <w:tc>
          <w:tcPr>
            <w:tcW w:w="6408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Tr="00F75186">
        <w:tc>
          <w:tcPr>
            <w:tcW w:w="6408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8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9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</w:pP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r w:rsidRPr="00B72CE8">
        <w:rPr>
          <w:b/>
          <w:bCs/>
          <w:color w:val="000000"/>
        </w:rPr>
        <w:t>Таблица 2</w:t>
      </w:r>
    </w:p>
    <w:p w:rsidR="009553E9" w:rsidRPr="00E308D2" w:rsidRDefault="009553E9" w:rsidP="009553E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E308D2">
        <w:rPr>
          <w:b/>
          <w:bCs/>
          <w:color w:val="000000"/>
        </w:rPr>
        <w:t>Программа муниципальных внутренних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заимствований Верх–Красноярского сельсовета Северного района </w:t>
      </w:r>
    </w:p>
    <w:p w:rsidR="009553E9" w:rsidRPr="00E308D2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Новосибирской области  на 2016-2017</w:t>
      </w:r>
      <w:r w:rsidRPr="00E308D2">
        <w:rPr>
          <w:b/>
          <w:bCs/>
          <w:color w:val="000000"/>
        </w:rPr>
        <w:t xml:space="preserve"> годы</w:t>
      </w:r>
    </w:p>
    <w:p w:rsidR="009553E9" w:rsidRPr="00B72CE8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B72CE8">
        <w:rPr>
          <w:bCs/>
          <w:color w:val="000000"/>
        </w:rPr>
        <w:t>тыс.</w:t>
      </w:r>
      <w:r>
        <w:rPr>
          <w:bCs/>
          <w:color w:val="000000"/>
        </w:rPr>
        <w:t xml:space="preserve"> </w:t>
      </w:r>
      <w:r w:rsidRPr="00B72CE8">
        <w:rPr>
          <w:bCs/>
          <w:color w:val="000000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20"/>
        <w:gridCol w:w="1376"/>
        <w:gridCol w:w="964"/>
        <w:gridCol w:w="1269"/>
      </w:tblGrid>
      <w:tr w:rsidR="009553E9" w:rsidRPr="00CD78EF" w:rsidTr="00F75186">
        <w:tc>
          <w:tcPr>
            <w:tcW w:w="5148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CD78EF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CD78EF">
              <w:rPr>
                <w:bCs/>
                <w:color w:val="000000"/>
              </w:rPr>
              <w:t xml:space="preserve"> год</w:t>
            </w:r>
          </w:p>
        </w:tc>
      </w:tr>
      <w:tr w:rsidR="009553E9" w:rsidRPr="00CD78EF" w:rsidTr="00F75186">
        <w:tc>
          <w:tcPr>
            <w:tcW w:w="5148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Объ</w:t>
            </w:r>
            <w:r w:rsidRPr="00CD78EF">
              <w:rPr>
                <w:bCs/>
                <w:color w:val="000000"/>
              </w:rPr>
              <w:lastRenderedPageBreak/>
              <w:t>ем привлечения</w:t>
            </w:r>
          </w:p>
        </w:tc>
        <w:tc>
          <w:tcPr>
            <w:tcW w:w="1376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lastRenderedPageBreak/>
              <w:t xml:space="preserve">Объем </w:t>
            </w:r>
            <w:r w:rsidRPr="00CD78EF">
              <w:rPr>
                <w:bCs/>
                <w:color w:val="000000"/>
              </w:rPr>
              <w:lastRenderedPageBreak/>
              <w:t>средств, направленных на погашение</w:t>
            </w:r>
          </w:p>
        </w:tc>
        <w:tc>
          <w:tcPr>
            <w:tcW w:w="964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lastRenderedPageBreak/>
              <w:t xml:space="preserve">Объем </w:t>
            </w:r>
            <w:r w:rsidRPr="00CD78EF">
              <w:rPr>
                <w:bCs/>
                <w:color w:val="000000"/>
              </w:rPr>
              <w:lastRenderedPageBreak/>
              <w:t>привлечения</w:t>
            </w:r>
          </w:p>
        </w:tc>
        <w:tc>
          <w:tcPr>
            <w:tcW w:w="1269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lastRenderedPageBreak/>
              <w:t xml:space="preserve">Объем </w:t>
            </w:r>
            <w:r w:rsidRPr="00CD78EF">
              <w:rPr>
                <w:bCs/>
                <w:color w:val="000000"/>
              </w:rPr>
              <w:lastRenderedPageBreak/>
              <w:t>средств, направленных на погашение</w:t>
            </w:r>
          </w:p>
        </w:tc>
      </w:tr>
      <w:tr w:rsidR="009553E9" w:rsidRPr="00CD78EF" w:rsidTr="00F75186">
        <w:tc>
          <w:tcPr>
            <w:tcW w:w="5148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lastRenderedPageBreak/>
              <w:t>муниципальные внутренние заимствования</w:t>
            </w:r>
          </w:p>
        </w:tc>
        <w:tc>
          <w:tcPr>
            <w:tcW w:w="720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</w:tr>
      <w:tr w:rsidR="009553E9" w:rsidRPr="00CD78EF" w:rsidTr="00F75186">
        <w:tc>
          <w:tcPr>
            <w:tcW w:w="5148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в том числе:</w:t>
            </w:r>
          </w:p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720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553E9" w:rsidRPr="00CD78EF" w:rsidTr="00F75186">
        <w:tc>
          <w:tcPr>
            <w:tcW w:w="5148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Кредиты, привлекаемые от кредитных организаций</w:t>
            </w:r>
          </w:p>
        </w:tc>
        <w:tc>
          <w:tcPr>
            <w:tcW w:w="720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553E9" w:rsidRPr="00CD78EF" w:rsidTr="00F75186">
        <w:tc>
          <w:tcPr>
            <w:tcW w:w="5148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20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9553E9" w:rsidRPr="00CD78EF" w:rsidRDefault="009553E9" w:rsidP="00F75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</w:tr>
    </w:tbl>
    <w:p w:rsidR="009553E9" w:rsidRDefault="009553E9" w:rsidP="009553E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553E9" w:rsidRDefault="009553E9" w:rsidP="009553E9"/>
    <w:p w:rsidR="009553E9" w:rsidRDefault="009553E9" w:rsidP="009553E9">
      <w:pPr>
        <w:ind w:left="5387"/>
        <w:jc w:val="center"/>
      </w:pPr>
      <w:r>
        <w:t>Приложение № 10</w:t>
      </w:r>
    </w:p>
    <w:p w:rsidR="009553E9" w:rsidRDefault="009553E9" w:rsidP="009553E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                                                             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9553E9" w:rsidRPr="00241A0A" w:rsidRDefault="009553E9" w:rsidP="009553E9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  <w:color w:val="000000"/>
        </w:rPr>
        <w:t>таблица 1</w:t>
      </w:r>
    </w:p>
    <w:p w:rsidR="009553E9" w:rsidRPr="00FD7D48" w:rsidRDefault="009553E9" w:rsidP="009553E9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 xml:space="preserve">                                                 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 w:rsidRPr="007974E9">
        <w:rPr>
          <w:bCs/>
          <w:color w:val="000000"/>
          <w:sz w:val="25"/>
          <w:szCs w:val="25"/>
        </w:rPr>
        <w:t>Программа</w:t>
      </w:r>
      <w:r>
        <w:rPr>
          <w:bCs/>
          <w:color w:val="000000"/>
          <w:sz w:val="25"/>
          <w:szCs w:val="25"/>
        </w:rPr>
        <w:t xml:space="preserve"> подлежащих предоставлению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муниципальных гарантий в 2015 году</w:t>
      </w: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</w:p>
    <w:p w:rsidR="009553E9" w:rsidRDefault="009553E9" w:rsidP="009553E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924"/>
        <w:gridCol w:w="1701"/>
        <w:gridCol w:w="1701"/>
        <w:gridCol w:w="2552"/>
      </w:tblGrid>
      <w:tr w:rsidR="009553E9" w:rsidTr="00F75186">
        <w:trPr>
          <w:trHeight w:val="1160"/>
        </w:trPr>
        <w:tc>
          <w:tcPr>
            <w:tcW w:w="67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№№ пп</w:t>
            </w:r>
          </w:p>
        </w:tc>
        <w:tc>
          <w:tcPr>
            <w:tcW w:w="105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Цель гарантирования</w:t>
            </w:r>
          </w:p>
        </w:tc>
        <w:tc>
          <w:tcPr>
            <w:tcW w:w="1924" w:type="dxa"/>
            <w:tcBorders>
              <w:right w:val="nil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Наименование принципала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Сумма гарантирования тыс. руб. на 2015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Наименование права регрессного требования</w:t>
            </w:r>
          </w:p>
        </w:tc>
        <w:tc>
          <w:tcPr>
            <w:tcW w:w="2552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Иные условия предоставления муниципальных гарантий</w:t>
            </w:r>
          </w:p>
        </w:tc>
      </w:tr>
      <w:tr w:rsidR="009553E9" w:rsidTr="00F75186">
        <w:tc>
          <w:tcPr>
            <w:tcW w:w="67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Tr="00F75186">
        <w:tc>
          <w:tcPr>
            <w:tcW w:w="67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Tr="00F75186">
        <w:tc>
          <w:tcPr>
            <w:tcW w:w="67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924" w:type="dxa"/>
            <w:tcBorders>
              <w:right w:val="nil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</w:tr>
    </w:tbl>
    <w:p w:rsidR="009553E9" w:rsidRDefault="009553E9" w:rsidP="00955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260"/>
        <w:gridCol w:w="900"/>
        <w:gridCol w:w="1080"/>
        <w:gridCol w:w="1440"/>
        <w:gridCol w:w="1440"/>
        <w:gridCol w:w="1620"/>
      </w:tblGrid>
      <w:tr w:rsidR="009553E9" w:rsidRPr="00B72CE8" w:rsidTr="00F75186">
        <w:trPr>
          <w:trHeight w:val="522"/>
        </w:trPr>
        <w:tc>
          <w:tcPr>
            <w:tcW w:w="674" w:type="dxa"/>
            <w:vMerge w:val="restart"/>
          </w:tcPr>
          <w:p w:rsidR="009553E9" w:rsidRPr="00B72CE8" w:rsidRDefault="009553E9" w:rsidP="00F75186"/>
        </w:tc>
        <w:tc>
          <w:tcPr>
            <w:tcW w:w="1054" w:type="dxa"/>
            <w:vMerge w:val="restart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 w:val="restart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Плановый период</w:t>
            </w:r>
          </w:p>
        </w:tc>
        <w:tc>
          <w:tcPr>
            <w:tcW w:w="1440" w:type="dxa"/>
            <w:vMerge w:val="restart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 w:val="restart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rPr>
          <w:trHeight w:val="930"/>
        </w:trPr>
        <w:tc>
          <w:tcPr>
            <w:tcW w:w="674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>
              <w:t>2016</w:t>
            </w:r>
            <w:r w:rsidRPr="00B72CE8">
              <w:t>год</w:t>
            </w: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B72CE8">
              <w:t xml:space="preserve"> год</w:t>
            </w:r>
          </w:p>
        </w:tc>
        <w:tc>
          <w:tcPr>
            <w:tcW w:w="144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c>
          <w:tcPr>
            <w:tcW w:w="674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9553E9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9553E9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c>
          <w:tcPr>
            <w:tcW w:w="67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c>
          <w:tcPr>
            <w:tcW w:w="67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  <w:tr w:rsidR="009553E9" w:rsidRPr="00B72CE8" w:rsidTr="00F75186">
        <w:tc>
          <w:tcPr>
            <w:tcW w:w="67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  <w:r w:rsidRPr="00B72CE8">
              <w:t>Итого</w:t>
            </w:r>
          </w:p>
        </w:tc>
        <w:tc>
          <w:tcPr>
            <w:tcW w:w="126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553E9" w:rsidRPr="00B72CE8" w:rsidRDefault="009553E9" w:rsidP="00F75186">
            <w:pPr>
              <w:autoSpaceDE w:val="0"/>
              <w:autoSpaceDN w:val="0"/>
              <w:adjustRightInd w:val="0"/>
            </w:pPr>
          </w:p>
        </w:tc>
      </w:tr>
    </w:tbl>
    <w:p w:rsidR="009553E9" w:rsidRDefault="009553E9" w:rsidP="009553E9"/>
    <w:p w:rsidR="009553E9" w:rsidRPr="00B72CE8" w:rsidRDefault="009553E9" w:rsidP="009553E9">
      <w:pPr>
        <w:sectPr w:rsidR="009553E9" w:rsidRPr="00B72CE8" w:rsidSect="00445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620" w:type="dxa"/>
        <w:tblInd w:w="93" w:type="dxa"/>
        <w:tblLook w:val="04A0"/>
      </w:tblPr>
      <w:tblGrid>
        <w:gridCol w:w="5683"/>
        <w:gridCol w:w="1608"/>
        <w:gridCol w:w="1329"/>
      </w:tblGrid>
      <w:tr w:rsidR="009553E9" w:rsidRPr="004450DE" w:rsidTr="00F75186">
        <w:trPr>
          <w:trHeight w:val="840"/>
        </w:trPr>
        <w:tc>
          <w:tcPr>
            <w:tcW w:w="8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</w:rPr>
            </w:pPr>
            <w:r w:rsidRPr="004450DE">
              <w:rPr>
                <w:rFonts w:ascii="Arial" w:hAnsi="Arial" w:cs="Arial"/>
                <w:b/>
                <w:bCs/>
              </w:rPr>
              <w:lastRenderedPageBreak/>
              <w:t xml:space="preserve">Прогноз основных характеристик местного бюджета </w:t>
            </w:r>
            <w:r>
              <w:rPr>
                <w:rFonts w:ascii="Arial" w:hAnsi="Arial" w:cs="Arial"/>
                <w:b/>
                <w:bCs/>
              </w:rPr>
              <w:t>Верх-К</w:t>
            </w:r>
            <w:r w:rsidRPr="004450DE">
              <w:rPr>
                <w:rFonts w:ascii="Arial" w:hAnsi="Arial" w:cs="Arial"/>
                <w:b/>
                <w:bCs/>
              </w:rPr>
              <w:t>расноярского сельсовета Северного района Новосибирской области на 2016-2017 год</w:t>
            </w:r>
          </w:p>
        </w:tc>
      </w:tr>
      <w:tr w:rsidR="009553E9" w:rsidRPr="004450DE" w:rsidTr="00F75186">
        <w:trPr>
          <w:trHeight w:val="276"/>
        </w:trPr>
        <w:tc>
          <w:tcPr>
            <w:tcW w:w="8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</w:tr>
      <w:tr w:rsidR="009553E9" w:rsidRPr="004450DE" w:rsidTr="00F75186">
        <w:trPr>
          <w:trHeight w:val="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2016год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2017</w:t>
            </w:r>
          </w:p>
        </w:tc>
      </w:tr>
      <w:tr w:rsidR="009553E9" w:rsidRPr="004450DE" w:rsidTr="00F75186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sz w:val="20"/>
                <w:szCs w:val="20"/>
              </w:rPr>
            </w:pPr>
            <w:r w:rsidRPr="00445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sz w:val="20"/>
                <w:szCs w:val="20"/>
              </w:rPr>
            </w:pPr>
            <w:r w:rsidRPr="00445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sz w:val="20"/>
                <w:szCs w:val="20"/>
              </w:rPr>
            </w:pPr>
            <w:r w:rsidRPr="00445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Собственные доходы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1270,6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1094,8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5062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6876,8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6332,6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7971,6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6332,6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7971,6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Дефицит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0</w:t>
            </w:r>
          </w:p>
        </w:tc>
      </w:tr>
      <w:tr w:rsidR="009553E9" w:rsidRPr="004450DE" w:rsidTr="00F7518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Профицит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</w:rPr>
            </w:pPr>
            <w:r w:rsidRPr="004450DE">
              <w:rPr>
                <w:rFonts w:ascii="Arial" w:hAnsi="Arial" w:cs="Arial"/>
              </w:rPr>
              <w:t>0</w:t>
            </w:r>
          </w:p>
        </w:tc>
      </w:tr>
    </w:tbl>
    <w:p w:rsidR="009553E9" w:rsidRDefault="009553E9" w:rsidP="009553E9"/>
    <w:p w:rsidR="009553E9" w:rsidRDefault="009553E9" w:rsidP="009553E9"/>
    <w:tbl>
      <w:tblPr>
        <w:tblW w:w="6260" w:type="dxa"/>
        <w:tblInd w:w="93" w:type="dxa"/>
        <w:tblLook w:val="04A0"/>
      </w:tblPr>
      <w:tblGrid>
        <w:gridCol w:w="4808"/>
        <w:gridCol w:w="1452"/>
      </w:tblGrid>
      <w:tr w:rsidR="009553E9" w:rsidRPr="004450DE" w:rsidTr="00F75186">
        <w:trPr>
          <w:trHeight w:val="322"/>
        </w:trPr>
        <w:tc>
          <w:tcPr>
            <w:tcW w:w="6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450DE">
              <w:rPr>
                <w:rFonts w:ascii="Arial CYR" w:hAnsi="Arial CYR" w:cs="Arial CYR"/>
                <w:sz w:val="28"/>
                <w:szCs w:val="28"/>
              </w:rPr>
              <w:t>Прогноз основных харак</w:t>
            </w:r>
            <w:r>
              <w:rPr>
                <w:rFonts w:ascii="Arial CYR" w:hAnsi="Arial CYR" w:cs="Arial CYR"/>
                <w:sz w:val="28"/>
                <w:szCs w:val="28"/>
              </w:rPr>
              <w:t>теристик местного бюджета Верх-К</w:t>
            </w:r>
            <w:r w:rsidRPr="004450DE">
              <w:rPr>
                <w:rFonts w:ascii="Arial CYR" w:hAnsi="Arial CYR" w:cs="Arial CYR"/>
                <w:sz w:val="28"/>
                <w:szCs w:val="28"/>
              </w:rPr>
              <w:t xml:space="preserve">расноярского сельсовета Северного  района Новосибирской области на 2015 год </w:t>
            </w:r>
          </w:p>
        </w:tc>
      </w:tr>
      <w:tr w:rsidR="009553E9" w:rsidRPr="004450DE" w:rsidTr="00F75186">
        <w:trPr>
          <w:trHeight w:val="322"/>
        </w:trPr>
        <w:tc>
          <w:tcPr>
            <w:tcW w:w="6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553E9" w:rsidRPr="004450DE" w:rsidTr="00F75186">
        <w:trPr>
          <w:trHeight w:val="1035"/>
        </w:trPr>
        <w:tc>
          <w:tcPr>
            <w:tcW w:w="6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553E9" w:rsidRPr="004450DE" w:rsidTr="00F75186">
        <w:trPr>
          <w:trHeight w:val="255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53E9" w:rsidRPr="004450DE" w:rsidTr="00F75186">
        <w:trPr>
          <w:trHeight w:val="368"/>
        </w:trPr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2015 год</w:t>
            </w:r>
          </w:p>
        </w:tc>
      </w:tr>
      <w:tr w:rsidR="009553E9" w:rsidRPr="004450DE" w:rsidTr="00F75186">
        <w:trPr>
          <w:trHeight w:val="368"/>
        </w:trPr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9553E9" w:rsidRPr="004450DE" w:rsidTr="00F75186">
        <w:trPr>
          <w:trHeight w:val="368"/>
        </w:trPr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9553E9" w:rsidRPr="004450DE" w:rsidTr="00F75186">
        <w:trPr>
          <w:trHeight w:val="465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Собственные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1220,3</w:t>
            </w:r>
          </w:p>
        </w:tc>
      </w:tr>
      <w:tr w:rsidR="009553E9" w:rsidRPr="004450DE" w:rsidTr="00F75186">
        <w:trPr>
          <w:trHeight w:val="51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6204,3</w:t>
            </w:r>
          </w:p>
        </w:tc>
      </w:tr>
      <w:tr w:rsidR="009553E9" w:rsidRPr="004450DE" w:rsidTr="00F75186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Всего доходов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7424,6</w:t>
            </w:r>
          </w:p>
        </w:tc>
      </w:tr>
      <w:tr w:rsidR="009553E9" w:rsidRPr="004450DE" w:rsidTr="00F75186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Всего расходов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7424,6</w:t>
            </w:r>
          </w:p>
        </w:tc>
      </w:tr>
      <w:tr w:rsidR="009553E9" w:rsidRPr="004450DE" w:rsidTr="00F75186">
        <w:trPr>
          <w:trHeight w:val="48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Дефицит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0</w:t>
            </w:r>
          </w:p>
        </w:tc>
      </w:tr>
      <w:tr w:rsidR="009553E9" w:rsidRPr="004450DE" w:rsidTr="00F75186">
        <w:trPr>
          <w:trHeight w:val="57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Профицит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E9" w:rsidRPr="004450DE" w:rsidRDefault="009553E9" w:rsidP="00F75186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4450DE">
              <w:rPr>
                <w:rFonts w:ascii="Arial CYR" w:hAnsi="Arial CYR" w:cs="Arial CYR"/>
                <w:sz w:val="32"/>
                <w:szCs w:val="32"/>
              </w:rPr>
              <w:t>0</w:t>
            </w:r>
          </w:p>
        </w:tc>
      </w:tr>
    </w:tbl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/>
    <w:p w:rsidR="009553E9" w:rsidRDefault="009553E9" w:rsidP="009553E9">
      <w:pPr>
        <w:rPr>
          <w:rFonts w:ascii="Arial" w:hAnsi="Arial" w:cs="Arial"/>
          <w:color w:val="000000"/>
          <w:sz w:val="16"/>
          <w:szCs w:val="16"/>
        </w:rPr>
        <w:sectPr w:rsidR="009553E9" w:rsidSect="000327C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31" w:type="dxa"/>
        <w:tblInd w:w="93" w:type="dxa"/>
        <w:tblLayout w:type="fixed"/>
        <w:tblLook w:val="04A0"/>
      </w:tblPr>
      <w:tblGrid>
        <w:gridCol w:w="3843"/>
        <w:gridCol w:w="1134"/>
        <w:gridCol w:w="1738"/>
        <w:gridCol w:w="382"/>
        <w:gridCol w:w="1282"/>
        <w:gridCol w:w="778"/>
        <w:gridCol w:w="781"/>
        <w:gridCol w:w="1419"/>
        <w:gridCol w:w="74"/>
        <w:gridCol w:w="1493"/>
        <w:gridCol w:w="1493"/>
        <w:gridCol w:w="196"/>
        <w:gridCol w:w="294"/>
        <w:gridCol w:w="134"/>
        <w:gridCol w:w="490"/>
      </w:tblGrid>
      <w:tr w:rsidR="009553E9" w:rsidRPr="004450DE" w:rsidTr="00F75186">
        <w:trPr>
          <w:trHeight w:val="4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0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53E9" w:rsidRPr="004450DE" w:rsidTr="00F75186">
        <w:trPr>
          <w:trHeight w:val="428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563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 </w:t>
            </w:r>
          </w:p>
        </w:tc>
        <w:tc>
          <w:tcPr>
            <w:tcW w:w="94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Объем средств на исполнение расходного обязательства по всем муниципальным образованиям (тыс.рублей)</w:t>
            </w:r>
          </w:p>
        </w:tc>
        <w:tc>
          <w:tcPr>
            <w:tcW w:w="6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Примечание</w:t>
            </w:r>
          </w:p>
        </w:tc>
      </w:tr>
      <w:tr w:rsidR="009553E9" w:rsidRPr="004450DE" w:rsidTr="00F75186">
        <w:trPr>
          <w:gridAfter w:val="1"/>
          <w:wAfter w:w="490" w:type="dxa"/>
          <w:trHeight w:val="79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 xml:space="preserve">отчетный  финансовый год </w:t>
            </w:r>
            <w:r w:rsidRPr="004450DE">
              <w:rPr>
                <w:b/>
                <w:bCs/>
                <w:color w:val="000000"/>
              </w:rPr>
              <w:t>(2013)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 xml:space="preserve">текущий финансовый год </w:t>
            </w:r>
            <w:r w:rsidRPr="004450DE">
              <w:rPr>
                <w:b/>
                <w:bCs/>
                <w:color w:val="000000"/>
              </w:rPr>
              <w:t>(2014)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 xml:space="preserve">очередной финансовый год </w:t>
            </w:r>
            <w:r w:rsidRPr="004450DE">
              <w:rPr>
                <w:b/>
                <w:bCs/>
                <w:color w:val="000000"/>
              </w:rPr>
              <w:t>(2015)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плановый период</w:t>
            </w:r>
          </w:p>
        </w:tc>
        <w:tc>
          <w:tcPr>
            <w:tcW w:w="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</w:tr>
      <w:tr w:rsidR="009553E9" w:rsidRPr="004450DE" w:rsidTr="00F75186">
        <w:trPr>
          <w:gridAfter w:val="1"/>
          <w:wAfter w:w="490" w:type="dxa"/>
          <w:trHeight w:val="12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запланировано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фактически исполнено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 xml:space="preserve">финансовый год +1 </w:t>
            </w:r>
            <w:r w:rsidRPr="004450DE">
              <w:rPr>
                <w:b/>
                <w:bCs/>
                <w:color w:val="000000"/>
              </w:rPr>
              <w:t>(2016)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 xml:space="preserve">финансовый год +2 </w:t>
            </w:r>
            <w:r w:rsidRPr="004450DE">
              <w:rPr>
                <w:b/>
                <w:bCs/>
                <w:color w:val="000000"/>
              </w:rPr>
              <w:t>(2017)</w:t>
            </w:r>
          </w:p>
        </w:tc>
        <w:tc>
          <w:tcPr>
            <w:tcW w:w="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</w:rPr>
            </w:pPr>
          </w:p>
        </w:tc>
      </w:tr>
      <w:tr w:rsidR="009553E9" w:rsidRPr="004450DE" w:rsidTr="00F75186">
        <w:trPr>
          <w:gridAfter w:val="1"/>
          <w:wAfter w:w="490" w:type="dxa"/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гр.2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гр.18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</w:rPr>
            </w:pPr>
            <w:r w:rsidRPr="004450DE">
              <w:rPr>
                <w:color w:val="000000"/>
              </w:rPr>
              <w:t>гр.1</w:t>
            </w:r>
            <w:r w:rsidRPr="004450DE">
              <w:rPr>
                <w:color w:val="000000"/>
              </w:rPr>
              <w:lastRenderedPageBreak/>
              <w:t>9</w:t>
            </w:r>
          </w:p>
        </w:tc>
      </w:tr>
      <w:tr w:rsidR="009553E9" w:rsidRPr="004450DE" w:rsidTr="00F75186">
        <w:trPr>
          <w:gridAfter w:val="1"/>
          <w:wAfter w:w="490" w:type="dxa"/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Расходные обязательства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РП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18 017,5   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16 948,8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15 668,2   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7 424,6   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6 332,6   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7 971,6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8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РП-А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17 852,9  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16 787,2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15 507,5   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7 284,6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6 224,6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 xml:space="preserve"> 7 837,2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финансирование расходов на содержание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РП-А-0100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1 748,6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1 715,6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1 900,3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1 737,0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1 681,0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1 823,0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финансирование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РП-А-0200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 xml:space="preserve">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услуг в сфере электро- и(или) теплоснабжения), тарифов на </w:t>
            </w:r>
            <w:r w:rsidRPr="004450DE">
              <w:rPr>
                <w:color w:val="000000"/>
                <w:sz w:val="28"/>
                <w:szCs w:val="28"/>
              </w:rPr>
              <w:lastRenderedPageBreak/>
              <w:t>подключение к системе 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lastRenderedPageBreak/>
              <w:t>РП-А-0300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РП-А-0400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80,0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80,0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РП-А-0500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учреждение печатного средства массовой информации для  опубликования 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РП-А-0600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50DE">
              <w:rPr>
                <w:color w:val="000000"/>
                <w:sz w:val="28"/>
                <w:szCs w:val="28"/>
              </w:rPr>
              <w:t>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РП-А-0700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РП-А-0800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РП-А-0900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РП-А-1000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35,4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35,4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РП-А-1100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3 627,6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3 472,8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2 902,6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50,0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50,0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130,0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</w:t>
            </w:r>
            <w:r>
              <w:rPr>
                <w:color w:val="000000"/>
                <w:sz w:val="28"/>
                <w:szCs w:val="28"/>
              </w:rPr>
              <w:t>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РП-А-1200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3 312,3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3 312,3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2 916,9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757,9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796,5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609,3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РП-А-1300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27,2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27,2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РП-А-1400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РП-А-1500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 xml:space="preserve">участие в предупреждении и ликвидации последствий </w:t>
            </w:r>
            <w:r w:rsidRPr="004450DE">
              <w:rPr>
                <w:color w:val="000000"/>
                <w:sz w:val="28"/>
                <w:szCs w:val="28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lastRenderedPageBreak/>
              <w:t>РП-А-1600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10,0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5,0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5,0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5,0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5,0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РП-А-1700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РП-А-1800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273,7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273,7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РП-А-1900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РП-А-2000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7 302,6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6 862,0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5 600,3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4 078,6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3 202,7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4 189,4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РП-А-2100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РП-А-2200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РП-А-2300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РП-А-2400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оказание содействия в установлении в соответствии с федеральным законом опеки и попечительства над нуждающимися в этом жителями поселения**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РП-А-2500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формирование архивных фондов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РП-А-2600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РП-А-2700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21,4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10,0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10,0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10,0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РП-А-2800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337,0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337,0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1 007,6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36,1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169,4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423,7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РП-А-2900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629,8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202,5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451,2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РП-А-3000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642,8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642,8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600,0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600,0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300,0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600,0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РП-А-3100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179,6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179,6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101,2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10,0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10,0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46,8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РП-А-3200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 xml:space="preserve">создание, содержание и организация деятельности аварийно-спасательных </w:t>
            </w:r>
            <w:r w:rsidRPr="004450DE">
              <w:rPr>
                <w:color w:val="000000"/>
                <w:sz w:val="28"/>
                <w:szCs w:val="28"/>
              </w:rPr>
              <w:lastRenderedPageBreak/>
              <w:t>служб и (или) аварийно-спасательных формирований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lastRenderedPageBreak/>
              <w:t>РП-А-3300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РП-А-3400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РП-А-3500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РП-А-3600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РП-А-3700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 xml:space="preserve">расчет субсидий на оплату жилого помещения и коммунальных услуг и организация предоставления субсидий гражданам, </w:t>
            </w:r>
            <w:r w:rsidRPr="004450DE">
              <w:rPr>
                <w:color w:val="000000"/>
                <w:sz w:val="28"/>
                <w:szCs w:val="28"/>
              </w:rPr>
              <w:lastRenderedPageBreak/>
              <w:t>имеющим право на их получение в соответствии с жилищным законодательством**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lastRenderedPageBreak/>
              <w:t>РП-А-3800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РП-А-3900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РП-А-4000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осуществление муниципального лесного контроля и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РП-А-4100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color w:val="000000"/>
                <w:sz w:val="28"/>
                <w:szCs w:val="28"/>
              </w:rPr>
            </w:pPr>
            <w:r w:rsidRPr="004450DE">
              <w:rPr>
                <w:color w:val="000000"/>
                <w:sz w:val="28"/>
                <w:szCs w:val="28"/>
              </w:rPr>
              <w:t>создание условий для деятельности добровольных формирований населения по охране общественного порядка*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color w:val="000000"/>
                <w:sz w:val="20"/>
                <w:szCs w:val="20"/>
              </w:rPr>
            </w:pPr>
            <w:r w:rsidRPr="004450DE">
              <w:rPr>
                <w:color w:val="000000"/>
                <w:sz w:val="20"/>
                <w:szCs w:val="20"/>
              </w:rPr>
              <w:t>РП-А-4200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РП-Б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43,2   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43,2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30,0   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sz w:val="28"/>
                <w:szCs w:val="28"/>
              </w:rPr>
              <w:t>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РП-В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50D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65,9  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65,9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72,7   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77,0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78,0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74,4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5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Pr="004450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65,9  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65,9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72,7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77,0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78,0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74,4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Создание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5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2003 г. № 131-ФЗ «Об общих принципах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РП-Г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55,5   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52,5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58,0   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63,0  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33,0  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63,0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ИТОГО расходные обязательства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13 630,6  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11 042,1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15 668,2   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7 424,6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6 332,6   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50D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7 971,6 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53E9" w:rsidRPr="004450DE" w:rsidTr="00F75186">
        <w:trPr>
          <w:gridAfter w:val="1"/>
          <w:wAfter w:w="49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ИТОГО расходные обязательства по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50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553E9" w:rsidRPr="004450DE" w:rsidRDefault="009553E9" w:rsidP="00F751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0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553E9" w:rsidRDefault="009553E9" w:rsidP="009553E9">
      <w:pPr>
        <w:sectPr w:rsidR="009553E9" w:rsidSect="003F76F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553E9" w:rsidRDefault="009553E9" w:rsidP="009553E9"/>
    <w:p w:rsidR="009553E9" w:rsidRPr="00DA4C1E" w:rsidRDefault="009553E9" w:rsidP="009553E9"/>
    <w:p w:rsidR="009553E9" w:rsidRDefault="009553E9" w:rsidP="009553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53E9" w:rsidRDefault="009553E9" w:rsidP="009553E9">
      <w:pPr>
        <w:jc w:val="center"/>
        <w:rPr>
          <w:sz w:val="28"/>
          <w:szCs w:val="28"/>
        </w:rPr>
      </w:pPr>
    </w:p>
    <w:p w:rsidR="009553E9" w:rsidRPr="00D15954" w:rsidRDefault="009553E9" w:rsidP="009553E9">
      <w:pPr>
        <w:jc w:val="center"/>
      </w:pPr>
      <w:r w:rsidRPr="00903D64">
        <w:rPr>
          <w:sz w:val="28"/>
          <w:szCs w:val="28"/>
        </w:rPr>
        <w:t xml:space="preserve"> </w:t>
      </w:r>
      <w:r w:rsidRPr="00D15954">
        <w:t>СОВЕТ ДЕПУТАТОВ ВЕРХ-КРАСНОЯРСКОГО СЕЛЬСОВЕТА</w:t>
      </w:r>
    </w:p>
    <w:p w:rsidR="009553E9" w:rsidRPr="00D15954" w:rsidRDefault="009553E9" w:rsidP="009553E9">
      <w:pPr>
        <w:jc w:val="center"/>
      </w:pPr>
      <w:r w:rsidRPr="00D15954">
        <w:t>Северного района</w:t>
      </w:r>
    </w:p>
    <w:p w:rsidR="009553E9" w:rsidRPr="00D15954" w:rsidRDefault="009553E9" w:rsidP="009553E9">
      <w:pPr>
        <w:jc w:val="center"/>
      </w:pPr>
      <w:r w:rsidRPr="00D15954">
        <w:t>Новосибирской области</w:t>
      </w:r>
    </w:p>
    <w:p w:rsidR="009553E9" w:rsidRPr="00D15954" w:rsidRDefault="009553E9" w:rsidP="009553E9">
      <w:pPr>
        <w:jc w:val="center"/>
      </w:pPr>
      <w:r w:rsidRPr="00D15954">
        <w:t xml:space="preserve">четвёртого  созыва               </w:t>
      </w:r>
    </w:p>
    <w:p w:rsidR="009553E9" w:rsidRPr="00D15954" w:rsidRDefault="009553E9" w:rsidP="009553E9">
      <w:pPr>
        <w:jc w:val="center"/>
      </w:pPr>
    </w:p>
    <w:p w:rsidR="009553E9" w:rsidRPr="00D15954" w:rsidRDefault="009553E9" w:rsidP="009553E9">
      <w:pPr>
        <w:jc w:val="center"/>
        <w:rPr>
          <w:b/>
        </w:rPr>
      </w:pPr>
      <w:r w:rsidRPr="00D15954">
        <w:rPr>
          <w:b/>
        </w:rPr>
        <w:t>Р Е Ш Е Н И Е</w:t>
      </w:r>
    </w:p>
    <w:p w:rsidR="009553E9" w:rsidRPr="00D15954" w:rsidRDefault="009553E9" w:rsidP="009553E9">
      <w:pPr>
        <w:jc w:val="center"/>
      </w:pPr>
      <w:r w:rsidRPr="00D15954">
        <w:t>сессии</w:t>
      </w:r>
    </w:p>
    <w:p w:rsidR="009553E9" w:rsidRPr="00D15954" w:rsidRDefault="009553E9" w:rsidP="009553E9">
      <w:r>
        <w:t>2014</w:t>
      </w:r>
      <w:r w:rsidRPr="00D15954">
        <w:t xml:space="preserve">г                           </w:t>
      </w:r>
      <w:r>
        <w:t xml:space="preserve">                        </w:t>
      </w:r>
      <w:r w:rsidRPr="00D15954">
        <w:t xml:space="preserve"> с. Верх-Красноярка                                   </w:t>
      </w:r>
      <w:r>
        <w:t xml:space="preserve">    </w:t>
      </w:r>
      <w:r w:rsidRPr="00D15954">
        <w:t xml:space="preserve">  </w:t>
      </w:r>
      <w:r>
        <w:t xml:space="preserve">     </w:t>
      </w:r>
      <w:r w:rsidRPr="00D15954">
        <w:t xml:space="preserve"> № </w:t>
      </w:r>
    </w:p>
    <w:p w:rsidR="009553E9" w:rsidRPr="00D15954" w:rsidRDefault="009553E9" w:rsidP="009553E9"/>
    <w:p w:rsidR="009553E9" w:rsidRDefault="009553E9" w:rsidP="009553E9">
      <w:pPr>
        <w:ind w:right="107"/>
        <w:jc w:val="center"/>
        <w:rPr>
          <w:b/>
          <w:sz w:val="28"/>
          <w:szCs w:val="28"/>
        </w:rPr>
      </w:pPr>
      <w:r w:rsidRPr="007E3AC9">
        <w:rPr>
          <w:b/>
          <w:sz w:val="28"/>
          <w:szCs w:val="28"/>
        </w:rPr>
        <w:t>Об утверждении плана социально-экономического</w:t>
      </w:r>
      <w:r>
        <w:rPr>
          <w:b/>
          <w:sz w:val="28"/>
          <w:szCs w:val="28"/>
        </w:rPr>
        <w:t xml:space="preserve"> </w:t>
      </w:r>
      <w:r w:rsidRPr="007E3AC9">
        <w:rPr>
          <w:b/>
          <w:sz w:val="28"/>
          <w:szCs w:val="28"/>
        </w:rPr>
        <w:t xml:space="preserve">развития </w:t>
      </w:r>
    </w:p>
    <w:p w:rsidR="009553E9" w:rsidRPr="007E3AC9" w:rsidRDefault="009553E9" w:rsidP="009553E9">
      <w:pPr>
        <w:ind w:right="107"/>
        <w:jc w:val="center"/>
        <w:rPr>
          <w:b/>
          <w:sz w:val="28"/>
          <w:szCs w:val="28"/>
        </w:rPr>
      </w:pPr>
      <w:r w:rsidRPr="007E3AC9">
        <w:rPr>
          <w:b/>
          <w:sz w:val="28"/>
          <w:szCs w:val="28"/>
        </w:rPr>
        <w:t xml:space="preserve">Верх-Красноярского сельсовета Северного района </w:t>
      </w:r>
      <w:r>
        <w:rPr>
          <w:b/>
          <w:sz w:val="28"/>
          <w:szCs w:val="28"/>
        </w:rPr>
        <w:t>Н</w:t>
      </w:r>
      <w:r w:rsidRPr="007E3AC9">
        <w:rPr>
          <w:b/>
          <w:sz w:val="28"/>
          <w:szCs w:val="28"/>
        </w:rPr>
        <w:t>овосибирской области на</w:t>
      </w:r>
      <w:r>
        <w:rPr>
          <w:b/>
          <w:sz w:val="28"/>
          <w:szCs w:val="28"/>
        </w:rPr>
        <w:t xml:space="preserve"> </w:t>
      </w:r>
      <w:r w:rsidRPr="007E3AC9">
        <w:rPr>
          <w:b/>
          <w:sz w:val="28"/>
          <w:szCs w:val="28"/>
        </w:rPr>
        <w:t>2015 год и плановый период до 2017 года.</w:t>
      </w:r>
    </w:p>
    <w:p w:rsidR="009553E9" w:rsidRPr="00D15954" w:rsidRDefault="009553E9" w:rsidP="009553E9">
      <w:r w:rsidRPr="00D15954">
        <w:t xml:space="preserve"> </w:t>
      </w:r>
    </w:p>
    <w:p w:rsidR="009553E9" w:rsidRPr="007E3AC9" w:rsidRDefault="009553E9" w:rsidP="009553E9">
      <w:pPr>
        <w:ind w:right="107" w:firstLine="567"/>
        <w:jc w:val="both"/>
        <w:rPr>
          <w:sz w:val="28"/>
          <w:szCs w:val="28"/>
        </w:rPr>
      </w:pPr>
      <w:r w:rsidRPr="007E3AC9">
        <w:rPr>
          <w:sz w:val="28"/>
          <w:szCs w:val="28"/>
        </w:rPr>
        <w:t>Заслушав и обсудив план социально-экономического развития Верх-Красноярского сельсовета Северного района Новосибирской области  на 2015 год и плановый период до 2017 года Совет депутатов Верх-Красноярского сельсовета Северного района Новосибирской области</w:t>
      </w:r>
    </w:p>
    <w:p w:rsidR="009553E9" w:rsidRPr="007E3AC9" w:rsidRDefault="009553E9" w:rsidP="009553E9">
      <w:pPr>
        <w:ind w:right="107" w:firstLine="567"/>
        <w:rPr>
          <w:sz w:val="28"/>
          <w:szCs w:val="28"/>
        </w:rPr>
      </w:pPr>
      <w:r w:rsidRPr="007E3AC9">
        <w:rPr>
          <w:b/>
          <w:sz w:val="28"/>
          <w:szCs w:val="28"/>
        </w:rPr>
        <w:t>РЕШИЛ</w:t>
      </w:r>
      <w:r w:rsidRPr="007E3AC9">
        <w:rPr>
          <w:sz w:val="28"/>
          <w:szCs w:val="28"/>
        </w:rPr>
        <w:t>:</w:t>
      </w:r>
    </w:p>
    <w:p w:rsidR="009553E9" w:rsidRDefault="009553E9" w:rsidP="009553E9">
      <w:pPr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3AC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7E3AC9">
        <w:rPr>
          <w:sz w:val="28"/>
          <w:szCs w:val="28"/>
        </w:rPr>
        <w:t xml:space="preserve">план социально-экономического развития Верх-Красноярского сельсовета </w:t>
      </w:r>
      <w:r>
        <w:rPr>
          <w:sz w:val="28"/>
          <w:szCs w:val="28"/>
        </w:rPr>
        <w:t xml:space="preserve">Северного района Новосибирской области </w:t>
      </w:r>
      <w:r w:rsidRPr="007E3AC9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7E3AC9">
        <w:rPr>
          <w:sz w:val="28"/>
          <w:szCs w:val="28"/>
        </w:rPr>
        <w:t xml:space="preserve"> год и плановый период до 201</w:t>
      </w:r>
      <w:r>
        <w:rPr>
          <w:sz w:val="28"/>
          <w:szCs w:val="28"/>
        </w:rPr>
        <w:t>7</w:t>
      </w:r>
      <w:r w:rsidRPr="007E3AC9">
        <w:rPr>
          <w:sz w:val="28"/>
          <w:szCs w:val="28"/>
        </w:rPr>
        <w:t xml:space="preserve"> года.</w:t>
      </w:r>
    </w:p>
    <w:p w:rsidR="009553E9" w:rsidRDefault="009553E9" w:rsidP="009553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>«Вестник Верх-Красноярского сельсовета»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 и р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азместить </w:t>
      </w:r>
      <w:r w:rsidRPr="00F65395">
        <w:rPr>
          <w:rFonts w:ascii="Times New Roman" w:hAnsi="Times New Roman"/>
          <w:sz w:val="28"/>
          <w:szCs w:val="28"/>
        </w:rPr>
        <w:t>на официальном сайте администрации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65395">
        <w:rPr>
          <w:rFonts w:ascii="Times New Roman" w:hAnsi="Times New Roman"/>
          <w:sz w:val="28"/>
          <w:szCs w:val="28"/>
        </w:rPr>
        <w:t xml:space="preserve">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9553E9" w:rsidRDefault="009553E9" w:rsidP="009553E9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9553E9" w:rsidRPr="007E3AC9" w:rsidRDefault="009553E9" w:rsidP="009553E9">
      <w:pPr>
        <w:ind w:right="107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668"/>
      </w:tblGrid>
      <w:tr w:rsidR="009553E9" w:rsidRPr="00E53483" w:rsidTr="00F75186">
        <w:trPr>
          <w:trHeight w:val="1321"/>
        </w:trPr>
        <w:tc>
          <w:tcPr>
            <w:tcW w:w="4903" w:type="dxa"/>
          </w:tcPr>
          <w:p w:rsidR="009553E9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9553E9" w:rsidRPr="00E53483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>Глава Верх-Красноярского сельсовета</w:t>
            </w:r>
          </w:p>
          <w:p w:rsidR="009553E9" w:rsidRPr="00E53483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Северного района </w:t>
            </w:r>
          </w:p>
          <w:p w:rsidR="009553E9" w:rsidRPr="00E53483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:rsidR="009553E9" w:rsidRPr="00E53483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53E9" w:rsidRPr="00E53483" w:rsidRDefault="009553E9" w:rsidP="00F7518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68" w:type="dxa"/>
          </w:tcPr>
          <w:p w:rsidR="009553E9" w:rsidRDefault="009553E9" w:rsidP="00F75186">
            <w:pPr>
              <w:spacing w:line="240" w:lineRule="exact"/>
              <w:ind w:left="317"/>
              <w:jc w:val="both"/>
              <w:rPr>
                <w:rFonts w:eastAsia="Calibri"/>
                <w:sz w:val="28"/>
                <w:szCs w:val="28"/>
              </w:rPr>
            </w:pPr>
          </w:p>
          <w:p w:rsidR="009553E9" w:rsidRPr="00E53483" w:rsidRDefault="009553E9" w:rsidP="00F75186">
            <w:pPr>
              <w:spacing w:line="240" w:lineRule="exact"/>
              <w:ind w:left="317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9553E9" w:rsidRPr="00E53483" w:rsidRDefault="009553E9" w:rsidP="00F75186">
            <w:pPr>
              <w:spacing w:line="240" w:lineRule="exact"/>
              <w:ind w:left="317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9553E9" w:rsidRPr="00E53483" w:rsidRDefault="009553E9" w:rsidP="00F75186">
            <w:pPr>
              <w:spacing w:line="240" w:lineRule="exact"/>
              <w:ind w:left="317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Новосибирской области </w:t>
            </w:r>
          </w:p>
          <w:p w:rsidR="009553E9" w:rsidRPr="00E53483" w:rsidRDefault="009553E9" w:rsidP="00F75186">
            <w:pPr>
              <w:spacing w:line="240" w:lineRule="exact"/>
              <w:ind w:left="317"/>
              <w:jc w:val="both"/>
              <w:rPr>
                <w:rFonts w:eastAsia="Calibri"/>
                <w:sz w:val="28"/>
                <w:szCs w:val="28"/>
              </w:rPr>
            </w:pPr>
            <w:r w:rsidRPr="00E53483">
              <w:rPr>
                <w:rFonts w:eastAsia="Calibri"/>
                <w:sz w:val="28"/>
                <w:szCs w:val="28"/>
              </w:rPr>
              <w:t xml:space="preserve">                                   Т.А. Сандзюк</w:t>
            </w:r>
          </w:p>
        </w:tc>
      </w:tr>
    </w:tbl>
    <w:p w:rsidR="009553E9" w:rsidRPr="007E3AC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  <w:sectPr w:rsidR="009553E9" w:rsidSect="000327C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553E9" w:rsidRDefault="009553E9" w:rsidP="009553E9">
      <w:pPr>
        <w:pStyle w:val="af8"/>
        <w:rPr>
          <w:b w:val="0"/>
          <w:szCs w:val="22"/>
        </w:rPr>
      </w:pPr>
    </w:p>
    <w:p w:rsidR="009553E9" w:rsidRPr="00C2511F" w:rsidRDefault="009553E9" w:rsidP="009553E9">
      <w:pPr>
        <w:pStyle w:val="af8"/>
        <w:rPr>
          <w:b w:val="0"/>
          <w:sz w:val="28"/>
          <w:szCs w:val="28"/>
        </w:rPr>
      </w:pPr>
      <w:r w:rsidRPr="00C2511F">
        <w:rPr>
          <w:sz w:val="28"/>
          <w:szCs w:val="28"/>
        </w:rPr>
        <w:t>План мероприятий по реализации  плана социально-экономического</w:t>
      </w:r>
    </w:p>
    <w:p w:rsidR="009553E9" w:rsidRDefault="009553E9" w:rsidP="009553E9">
      <w:pPr>
        <w:pStyle w:val="af8"/>
        <w:rPr>
          <w:b w:val="0"/>
          <w:sz w:val="28"/>
          <w:szCs w:val="28"/>
        </w:rPr>
      </w:pPr>
      <w:r w:rsidRPr="00C2511F">
        <w:rPr>
          <w:sz w:val="28"/>
          <w:szCs w:val="28"/>
        </w:rPr>
        <w:t>развития на 201</w:t>
      </w:r>
      <w:r>
        <w:rPr>
          <w:sz w:val="28"/>
          <w:szCs w:val="28"/>
        </w:rPr>
        <w:t>5</w:t>
      </w:r>
      <w:r w:rsidRPr="00C2511F">
        <w:rPr>
          <w:sz w:val="28"/>
          <w:szCs w:val="28"/>
        </w:rPr>
        <w:t xml:space="preserve"> год и на период до 201</w:t>
      </w:r>
      <w:r>
        <w:rPr>
          <w:sz w:val="28"/>
          <w:szCs w:val="28"/>
        </w:rPr>
        <w:t>7</w:t>
      </w:r>
      <w:r w:rsidRPr="00C2511F">
        <w:rPr>
          <w:sz w:val="28"/>
          <w:szCs w:val="28"/>
        </w:rPr>
        <w:t xml:space="preserve"> года</w:t>
      </w:r>
    </w:p>
    <w:p w:rsidR="009553E9" w:rsidRPr="00C2511F" w:rsidRDefault="009553E9" w:rsidP="009553E9">
      <w:pPr>
        <w:pStyle w:val="af8"/>
        <w:rPr>
          <w:b w:val="0"/>
          <w:sz w:val="28"/>
          <w:szCs w:val="28"/>
        </w:rPr>
      </w:pP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969"/>
        <w:gridCol w:w="2552"/>
        <w:gridCol w:w="3402"/>
      </w:tblGrid>
      <w:tr w:rsidR="009553E9" w:rsidRPr="007E3AC9" w:rsidTr="00F7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pPr>
              <w:rPr>
                <w:b/>
              </w:rPr>
            </w:pPr>
            <w:r w:rsidRPr="007E3AC9">
              <w:rPr>
                <w:b/>
              </w:rPr>
              <w:t>Цели и задачи</w:t>
            </w:r>
          </w:p>
          <w:p w:rsidR="009553E9" w:rsidRPr="007E3AC9" w:rsidRDefault="009553E9" w:rsidP="00F7518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pPr>
              <w:rPr>
                <w:b/>
              </w:rPr>
            </w:pPr>
            <w:r w:rsidRPr="007E3AC9">
              <w:rPr>
                <w:b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pPr>
              <w:rPr>
                <w:b/>
              </w:rPr>
            </w:pPr>
            <w:r w:rsidRPr="007E3AC9">
              <w:rPr>
                <w:b/>
              </w:rPr>
              <w:t>Объемы  и источники финансирования,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pPr>
              <w:pStyle w:val="af5"/>
              <w:rPr>
                <w:b/>
                <w:bCs/>
              </w:rPr>
            </w:pPr>
            <w:r w:rsidRPr="007E3AC9">
              <w:rPr>
                <w:b/>
                <w:bCs/>
              </w:rPr>
              <w:t xml:space="preserve">Сроки (годы) и исполнители </w:t>
            </w:r>
          </w:p>
        </w:tc>
      </w:tr>
      <w:tr w:rsidR="009553E9" w:rsidRPr="007E3AC9" w:rsidTr="00F7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pPr>
              <w:jc w:val="both"/>
            </w:pPr>
            <w:r w:rsidRPr="007E3AC9">
              <w:t>Занятость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Создание дополнительных рабочих мест в МУП «Верх-Красноярское»</w:t>
            </w:r>
          </w:p>
          <w:p w:rsidR="009553E9" w:rsidRPr="007E3AC9" w:rsidRDefault="009553E9" w:rsidP="00F75186"/>
          <w:p w:rsidR="009553E9" w:rsidRPr="007E3AC9" w:rsidRDefault="009553E9" w:rsidP="00F75186">
            <w:r w:rsidRPr="007E3AC9">
              <w:t>Создание поста государственной противопожарной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50  местный бюджет</w:t>
            </w:r>
          </w:p>
          <w:p w:rsidR="009553E9" w:rsidRPr="007E3AC9" w:rsidRDefault="009553E9" w:rsidP="00F75186"/>
          <w:p w:rsidR="009553E9" w:rsidRPr="007E3AC9" w:rsidRDefault="009553E9" w:rsidP="00F75186"/>
          <w:p w:rsidR="009553E9" w:rsidRPr="007E3AC9" w:rsidRDefault="009553E9" w:rsidP="00F75186">
            <w:r w:rsidRPr="007E3AC9">
              <w:t>1500 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 (ежегодно)</w:t>
            </w:r>
          </w:p>
          <w:p w:rsidR="009553E9" w:rsidRPr="007E3AC9" w:rsidRDefault="009553E9" w:rsidP="00F75186">
            <w:r w:rsidRPr="007E3AC9">
              <w:t>МУП «Верх-Краснояр</w:t>
            </w:r>
            <w:r>
              <w:t>с</w:t>
            </w:r>
            <w:r w:rsidRPr="007E3AC9">
              <w:t>кое»</w:t>
            </w:r>
          </w:p>
          <w:p w:rsidR="009553E9" w:rsidRPr="007E3AC9" w:rsidRDefault="009553E9" w:rsidP="00F75186"/>
          <w:p w:rsidR="009553E9" w:rsidRPr="007E3AC9" w:rsidRDefault="009553E9" w:rsidP="00F75186">
            <w:r w:rsidRPr="007E3AC9">
              <w:t>2016</w:t>
            </w:r>
          </w:p>
          <w:p w:rsidR="009553E9" w:rsidRPr="007E3AC9" w:rsidRDefault="009553E9" w:rsidP="00F75186">
            <w:r w:rsidRPr="007E3AC9">
              <w:t>(филиал ГКУ НСО «Центр ГО, ЧС и ПБ Новосибирской области» -«ГПС Новосибирской области»</w:t>
            </w:r>
          </w:p>
        </w:tc>
      </w:tr>
      <w:tr w:rsidR="009553E9" w:rsidRPr="007E3AC9" w:rsidTr="00F75186">
        <w:trPr>
          <w:trHeight w:val="6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Развитие жилищно-коммунального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Ремонт водопроводных сетей</w:t>
            </w:r>
          </w:p>
          <w:p w:rsidR="009553E9" w:rsidRPr="007E3AC9" w:rsidRDefault="009553E9" w:rsidP="00F751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 xml:space="preserve">280  местный бюджет </w:t>
            </w:r>
          </w:p>
          <w:p w:rsidR="009553E9" w:rsidRPr="007E3AC9" w:rsidRDefault="009553E9" w:rsidP="00F751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2015-2017(ежегодно)</w:t>
            </w:r>
          </w:p>
          <w:p w:rsidR="009553E9" w:rsidRPr="007E3AC9" w:rsidRDefault="009553E9" w:rsidP="00F75186">
            <w:r w:rsidRPr="007E3AC9">
              <w:t>МУП «Верх-Красноярское»</w:t>
            </w:r>
          </w:p>
        </w:tc>
      </w:tr>
      <w:tr w:rsidR="009553E9" w:rsidRPr="007E3AC9" w:rsidTr="00F75186">
        <w:trPr>
          <w:trHeight w:val="6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 xml:space="preserve">Ремонт котельной </w:t>
            </w:r>
          </w:p>
          <w:p w:rsidR="009553E9" w:rsidRPr="007E3AC9" w:rsidRDefault="009553E9" w:rsidP="00F751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250  местный бюджет</w:t>
            </w:r>
          </w:p>
          <w:p w:rsidR="009553E9" w:rsidRPr="007E3AC9" w:rsidRDefault="009553E9" w:rsidP="00F751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2015-2017(ежегодно)</w:t>
            </w:r>
          </w:p>
          <w:p w:rsidR="009553E9" w:rsidRPr="007E3AC9" w:rsidRDefault="009553E9" w:rsidP="00F75186">
            <w:r w:rsidRPr="007E3AC9">
              <w:t>МУП «Верх-Красноярское»</w:t>
            </w:r>
          </w:p>
        </w:tc>
      </w:tr>
      <w:tr w:rsidR="009553E9" w:rsidRPr="007E3AC9" w:rsidTr="00F75186">
        <w:trPr>
          <w:trHeight w:val="8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Ремонт водозаборной скважины в д. Большие Кулики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2500  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</w:t>
            </w:r>
          </w:p>
          <w:p w:rsidR="009553E9" w:rsidRPr="007E3AC9" w:rsidRDefault="009553E9" w:rsidP="00F75186">
            <w:r w:rsidRPr="007E3AC9">
              <w:t>специализированная организация</w:t>
            </w:r>
          </w:p>
        </w:tc>
      </w:tr>
      <w:tr w:rsidR="009553E9" w:rsidRPr="007E3AC9" w:rsidTr="00F75186">
        <w:trPr>
          <w:trHeight w:val="7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Транспортно-дорожная система, благоустройство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Ремонт дороги по ул. Центральная</w:t>
            </w:r>
          </w:p>
          <w:p w:rsidR="009553E9" w:rsidRPr="007E3AC9" w:rsidRDefault="009553E9" w:rsidP="00F75186">
            <w:r w:rsidRPr="007E3AC9">
              <w:t xml:space="preserve"> с. Верх-Красноярка. </w:t>
            </w:r>
          </w:p>
          <w:p w:rsidR="009553E9" w:rsidRPr="007E3AC9" w:rsidRDefault="009553E9" w:rsidP="00F751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 xml:space="preserve">500  областной  бюджет, 25 местный бюджет        </w:t>
            </w:r>
          </w:p>
          <w:p w:rsidR="009553E9" w:rsidRPr="007E3AC9" w:rsidRDefault="009553E9" w:rsidP="00F751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</w:t>
            </w:r>
          </w:p>
          <w:p w:rsidR="009553E9" w:rsidRPr="007E3AC9" w:rsidRDefault="009553E9" w:rsidP="00F75186">
            <w:r w:rsidRPr="007E3AC9">
              <w:t>специализированная организация</w:t>
            </w:r>
          </w:p>
        </w:tc>
      </w:tr>
      <w:tr w:rsidR="009553E9" w:rsidRPr="007E3AC9" w:rsidTr="00F75186">
        <w:trPr>
          <w:trHeight w:val="9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Ремонт дороги по  ул.</w:t>
            </w:r>
            <w:r>
              <w:t xml:space="preserve"> </w:t>
            </w:r>
            <w:r w:rsidRPr="007E3AC9">
              <w:t>Партизанская</w:t>
            </w:r>
          </w:p>
          <w:p w:rsidR="009553E9" w:rsidRPr="007E3AC9" w:rsidRDefault="009553E9" w:rsidP="00F75186">
            <w:r w:rsidRPr="007E3AC9">
              <w:t xml:space="preserve"> с. Верх-Красноярка</w:t>
            </w:r>
          </w:p>
          <w:p w:rsidR="009553E9" w:rsidRPr="007E3AC9" w:rsidRDefault="009553E9" w:rsidP="00F7518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1600 областной бюджет, 80 местный бюджет</w:t>
            </w:r>
          </w:p>
          <w:p w:rsidR="009553E9" w:rsidRPr="007E3AC9" w:rsidRDefault="009553E9" w:rsidP="00F75186">
            <w:r w:rsidRPr="007E3AC9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2016</w:t>
            </w:r>
          </w:p>
          <w:p w:rsidR="009553E9" w:rsidRPr="007E3AC9" w:rsidRDefault="009553E9" w:rsidP="00F75186">
            <w:r w:rsidRPr="007E3AC9">
              <w:t>специализированная организация</w:t>
            </w:r>
          </w:p>
        </w:tc>
      </w:tr>
      <w:tr w:rsidR="009553E9" w:rsidRPr="007E3AC9" w:rsidTr="00F75186">
        <w:trPr>
          <w:trHeight w:val="61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Ремонт кладбищ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2015-2017(ежегодно)</w:t>
            </w:r>
          </w:p>
          <w:p w:rsidR="009553E9" w:rsidRPr="007E3AC9" w:rsidRDefault="009553E9" w:rsidP="00F75186">
            <w:r w:rsidRPr="007E3AC9">
              <w:t>МУП «Верх-Красноярское»</w:t>
            </w:r>
          </w:p>
        </w:tc>
      </w:tr>
      <w:tr w:rsidR="009553E9" w:rsidRPr="007E3AC9" w:rsidTr="00F7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lastRenderedPageBreak/>
              <w:t>Повышение собственных доходов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Организация индивидуальной работы с предприятиями-налогоплательщиками, индивидуальными предпринимателями и населением по уплате земельного налога, налога на имущество физических лиц.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увеличение собственных доходов на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 (ежегодно)</w:t>
            </w:r>
          </w:p>
          <w:p w:rsidR="009553E9" w:rsidRPr="007E3AC9" w:rsidRDefault="009553E9" w:rsidP="00F75186"/>
        </w:tc>
      </w:tr>
      <w:tr w:rsidR="009553E9" w:rsidRPr="007E3AC9" w:rsidTr="00F75186">
        <w:trPr>
          <w:trHeight w:val="56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Создание условий для развития личного подсобного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Оказание транспортных услуг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2015-2017(ежегодно)</w:t>
            </w:r>
          </w:p>
          <w:p w:rsidR="009553E9" w:rsidRPr="007E3AC9" w:rsidRDefault="009553E9" w:rsidP="00F75186"/>
        </w:tc>
      </w:tr>
      <w:tr w:rsidR="009553E9" w:rsidRPr="007E3AC9" w:rsidTr="00F75186">
        <w:trPr>
          <w:trHeight w:val="78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 xml:space="preserve">Развитие индивидуального строительства на основе денежного кредитования по программам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средства индивидуальных застройщиков</w:t>
            </w:r>
          </w:p>
          <w:p w:rsidR="009553E9" w:rsidRPr="007E3AC9" w:rsidRDefault="009553E9" w:rsidP="00F75186">
            <w:r w:rsidRPr="007E3AC9">
              <w:t>Федеральный бюджет, 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2015-2017 (ежегодно)</w:t>
            </w:r>
          </w:p>
          <w:p w:rsidR="009553E9" w:rsidRPr="007E3AC9" w:rsidRDefault="009553E9" w:rsidP="00F75186"/>
        </w:tc>
      </w:tr>
      <w:tr w:rsidR="009553E9" w:rsidRPr="007E3AC9" w:rsidTr="00F75186">
        <w:trPr>
          <w:trHeight w:val="11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>Оформление в муниципальную собственность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>
              <w:t xml:space="preserve">Оформление в муниципальную собственность </w:t>
            </w:r>
            <w:r w:rsidRPr="007E3AC9">
              <w:t>автомобильных дорог общего пользования (ул. Заречная д. Усть-Ургулька, пер.</w:t>
            </w:r>
            <w:r>
              <w:t xml:space="preserve"> Школьный</w:t>
            </w:r>
            <w:r w:rsidRPr="007E3AC9">
              <w:t xml:space="preserve"> д.</w:t>
            </w:r>
            <w:r>
              <w:t xml:space="preserve"> </w:t>
            </w:r>
            <w:r w:rsidRPr="007E3AC9">
              <w:t>Большие Кулики)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E9" w:rsidRPr="007E3AC9" w:rsidRDefault="009553E9" w:rsidP="00F75186">
            <w:r w:rsidRPr="007E3AC9">
              <w:t xml:space="preserve">30  местный бюджет      </w:t>
            </w:r>
          </w:p>
          <w:p w:rsidR="009553E9" w:rsidRPr="007E3AC9" w:rsidRDefault="009553E9" w:rsidP="00F751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E9" w:rsidRPr="007E3AC9" w:rsidRDefault="009553E9" w:rsidP="00F75186">
            <w:r w:rsidRPr="007E3AC9">
              <w:t>2015</w:t>
            </w:r>
          </w:p>
          <w:p w:rsidR="009553E9" w:rsidRPr="007E3AC9" w:rsidRDefault="009553E9" w:rsidP="00F75186"/>
        </w:tc>
      </w:tr>
    </w:tbl>
    <w:p w:rsidR="009553E9" w:rsidRDefault="009553E9" w:rsidP="009553E9"/>
    <w:p w:rsidR="009553E9" w:rsidRDefault="009553E9" w:rsidP="009553E9"/>
    <w:p w:rsidR="009553E9" w:rsidRPr="004B6603" w:rsidRDefault="009553E9" w:rsidP="009553E9">
      <w:pPr>
        <w:ind w:firstLine="1134"/>
        <w:rPr>
          <w:sz w:val="28"/>
          <w:szCs w:val="28"/>
        </w:rPr>
      </w:pPr>
    </w:p>
    <w:p w:rsidR="009553E9" w:rsidRPr="00ED7CBE" w:rsidRDefault="009553E9" w:rsidP="009553E9"/>
    <w:p w:rsidR="009553E9" w:rsidRPr="00ED7CBE" w:rsidRDefault="009553E9" w:rsidP="009553E9">
      <w:pPr>
        <w:rPr>
          <w:b/>
        </w:rPr>
      </w:pPr>
    </w:p>
    <w:p w:rsidR="009553E9" w:rsidRPr="00ED7CBE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</w:rPr>
      </w:pPr>
    </w:p>
    <w:p w:rsidR="009553E9" w:rsidRDefault="009553E9" w:rsidP="009553E9">
      <w:pPr>
        <w:rPr>
          <w:b/>
          <w:sz w:val="28"/>
          <w:szCs w:val="28"/>
        </w:rPr>
      </w:pPr>
    </w:p>
    <w:p w:rsidR="009553E9" w:rsidRDefault="009553E9" w:rsidP="009553E9">
      <w:pPr>
        <w:jc w:val="center"/>
        <w:rPr>
          <w:b/>
        </w:rPr>
      </w:pPr>
      <w:r w:rsidRPr="00A56393">
        <w:rPr>
          <w:b/>
        </w:rPr>
        <w:lastRenderedPageBreak/>
        <w:t>Основные показатели  социально-экономического развития</w:t>
      </w:r>
    </w:p>
    <w:p w:rsidR="009553E9" w:rsidRPr="00A56393" w:rsidRDefault="009553E9" w:rsidP="009553E9">
      <w:pPr>
        <w:jc w:val="center"/>
        <w:rPr>
          <w:b/>
        </w:rPr>
      </w:pPr>
      <w:r w:rsidRPr="00A56393">
        <w:rPr>
          <w:b/>
        </w:rPr>
        <w:t>Верх-Красноярского сельсовета  на 2015 на период до 2017 года</w:t>
      </w:r>
    </w:p>
    <w:p w:rsidR="009553E9" w:rsidRPr="00A56393" w:rsidRDefault="009553E9" w:rsidP="009553E9">
      <w:pPr>
        <w:ind w:firstLine="709"/>
        <w:jc w:val="center"/>
        <w:rPr>
          <w:b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851"/>
        <w:gridCol w:w="850"/>
        <w:gridCol w:w="819"/>
        <w:gridCol w:w="1105"/>
        <w:gridCol w:w="720"/>
        <w:gridCol w:w="921"/>
        <w:gridCol w:w="830"/>
        <w:gridCol w:w="1134"/>
        <w:gridCol w:w="850"/>
        <w:gridCol w:w="848"/>
        <w:gridCol w:w="709"/>
        <w:gridCol w:w="992"/>
        <w:gridCol w:w="806"/>
        <w:gridCol w:w="18"/>
        <w:gridCol w:w="18"/>
        <w:gridCol w:w="18"/>
      </w:tblGrid>
      <w:tr w:rsidR="009553E9" w:rsidRPr="00A56393" w:rsidTr="00F75186">
        <w:trPr>
          <w:gridAfter w:val="2"/>
          <w:wAfter w:w="36" w:type="dxa"/>
          <w:trHeight w:val="28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tabs>
                <w:tab w:val="left" w:pos="3600"/>
              </w:tabs>
            </w:pPr>
            <w:r w:rsidRPr="00A56393">
              <w:t>Показатели развития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ед.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изм.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2012г.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2013г.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2014г.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2015г.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2016г.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2017</w:t>
            </w:r>
          </w:p>
        </w:tc>
      </w:tr>
      <w:tr w:rsidR="009553E9" w:rsidRPr="00A56393" w:rsidTr="00F75186">
        <w:trPr>
          <w:gridAfter w:val="2"/>
          <w:wAfter w:w="36" w:type="dxa"/>
          <w:trHeight w:val="3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A56393" w:rsidRDefault="009553E9" w:rsidP="00F7518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факт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 к 2011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 к 2012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факт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% к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 к 2014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% к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план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% к 2016 г.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pStyle w:val="8"/>
              <w:rPr>
                <w:bCs/>
                <w:i/>
              </w:rPr>
            </w:pPr>
            <w:r w:rsidRPr="00A56393">
              <w:rPr>
                <w:bCs/>
              </w:rPr>
              <w:t>Численность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  <w:rPr>
                <w:snapToGrid w:val="0"/>
              </w:rPr>
            </w:pPr>
            <w:r w:rsidRPr="00A56393">
              <w:rPr>
                <w:snapToGrid w:val="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rPr>
                <w:snapToGrid w:val="0"/>
              </w:rPr>
            </w:pPr>
            <w:r w:rsidRPr="00A56393">
              <w:rPr>
                <w:snapToGrid w:val="0"/>
              </w:rPr>
              <w:t>Прирост + (убыль -) населения с учетом миграции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  <w:rPr>
                <w:snapToGrid w:val="0"/>
              </w:rPr>
            </w:pPr>
            <w:r w:rsidRPr="00A56393">
              <w:rPr>
                <w:snapToGrid w:val="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-7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-15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-5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2"/>
          <w:wAfter w:w="36" w:type="dxa"/>
          <w:trHeight w:val="1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pStyle w:val="8"/>
              <w:rPr>
                <w:bCs/>
                <w:i/>
              </w:rPr>
            </w:pPr>
            <w:r w:rsidRPr="00A56393">
              <w:rPr>
                <w:bCs/>
              </w:rPr>
              <w:t>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Отношение численности занятых в экономике к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Уровень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0.9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80.9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74,2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74,2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  <w:trHeight w:val="6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Сельскохозяйственное производство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   \чел.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756700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803300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r w:rsidRPr="00A56393">
              <w:t>728800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749400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757100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3400,0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3468,0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3537,4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3537,4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3537,4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ц/га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  <w:trHeight w:val="8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Поголовье скота  (все категории хозяйств):</w:t>
            </w:r>
          </w:p>
          <w:p w:rsidR="009553E9" w:rsidRPr="00A56393" w:rsidRDefault="009553E9" w:rsidP="00F75186">
            <w:r w:rsidRPr="00A56393"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1561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1300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1300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660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</w:t>
            </w:r>
            <w:r w:rsidRPr="00A56393">
              <w:lastRenderedPageBreak/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lastRenderedPageBreak/>
              <w:t>487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487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lastRenderedPageBreak/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822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822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1667.7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1701.1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1500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1500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333,1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102.0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2"/>
          <w:wAfter w:w="36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Объем строительно-монтажных работ, включая хозспособ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млн.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кв.м. общ.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126.3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148,3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pStyle w:val="af1"/>
            </w:pPr>
            <w:r w:rsidRPr="00A56393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кв.м. общ.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pStyle w:val="af1"/>
            </w:pPr>
            <w:r w:rsidRPr="00A56393">
              <w:t>Оборот розничной торговли, включая общественное 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млн.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103,4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18,2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18.6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Оборот розничной торговли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руб./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16262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16901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17251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17632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17632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Инвестиции в основной капитал 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млн.</w:t>
            </w:r>
          </w:p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Инвестиции в основной капитал 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руб./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982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1045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102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7700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8000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Среднедушевые денежные доходы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 в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111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3400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</w:tr>
      <w:tr w:rsidR="009553E9" w:rsidRPr="00A56393" w:rsidTr="00F75186">
        <w:trPr>
          <w:gridAfter w:val="1"/>
          <w:wAfter w:w="18" w:type="dxa"/>
          <w:trHeight w:val="4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Собственные доходы местного </w:t>
            </w:r>
            <w:r w:rsidRPr="00A56393">
              <w:lastRenderedPageBreak/>
              <w:t>бюджета,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lastRenderedPageBreak/>
              <w:t xml:space="preserve">тыс. </w:t>
            </w:r>
            <w:r w:rsidRPr="00A56393"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lastRenderedPageBreak/>
              <w:t>413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99,8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105,</w:t>
            </w:r>
            <w:r w:rsidRPr="00A56393">
              <w:lastRenderedPageBreak/>
              <w:t>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lastRenderedPageBreak/>
              <w:t>438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440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419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Детская смертность на 1000 новорожденных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Охват работающего населения профилактическими осмотрами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Охват детей диспансерным наблюдением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90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Удельный вес учеников, обучающихся во 2 смену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1"/>
          <w:wAfter w:w="1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65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Количество приемных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Количество детей, воспитывающихся в приемных семьях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Количество детей, находящихся под опекой </w:t>
            </w:r>
            <w:r w:rsidRPr="00A56393">
              <w:lastRenderedPageBreak/>
              <w:t>(попечительством)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  <w:p w:rsidR="009553E9" w:rsidRPr="00A56393" w:rsidRDefault="009553E9" w:rsidP="00F75186">
            <w:pPr>
              <w:jc w:val="center"/>
            </w:pPr>
            <w:r w:rsidRPr="00A56393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lastRenderedPageBreak/>
              <w:t>В том числе количество детей, получающих пособие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Количество граждан, состоящих в очереди на получение социального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40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Ввод в эксплуатацию социального 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Уровень оплаты населением ЖКУ (от экономически обоснованных затрат)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Стоимость жилищно-коммунальных услуг для населения в расчете на 1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1,90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102,6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2,04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2.04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 от общ. кол. насел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92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23.7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Обеспеченность населения домашними телефонами  на 100 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Охват населенных пунктов сетью мобильной  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trHeight w:val="7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Удельный вес освещенных улиц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 от общ. прот.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Доля учреждений образования, оборудованных: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- водопроводом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- горячим водоснабжением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- сливной канализацией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75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  <w:trHeight w:val="4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lastRenderedPageBreak/>
              <w:t>Доля учреждений здравоохранения, оборудованных: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- водопроводом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- горячим водоснабжением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- сливной канализацией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Доля жилья, оборудованного: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-  сетевым газом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>- водопроводом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  <w:tr w:rsidR="009553E9" w:rsidRPr="00A56393" w:rsidTr="00F75186">
        <w:trPr>
          <w:gridAfter w:val="3"/>
          <w:wAfter w:w="54" w:type="dxa"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r w:rsidRPr="00A56393">
              <w:t xml:space="preserve">- сливной канализацией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E9" w:rsidRPr="00A56393" w:rsidRDefault="009553E9" w:rsidP="00F75186">
            <w:pPr>
              <w:jc w:val="center"/>
            </w:pPr>
            <w:r w:rsidRPr="00A56393">
              <w:t>Х</w:t>
            </w:r>
          </w:p>
        </w:tc>
      </w:tr>
    </w:tbl>
    <w:p w:rsidR="009553E9" w:rsidRPr="00A56393" w:rsidRDefault="009553E9" w:rsidP="009553E9"/>
    <w:p w:rsidR="009553E9" w:rsidRPr="00A56393" w:rsidRDefault="009553E9" w:rsidP="009553E9"/>
    <w:p w:rsidR="009553E9" w:rsidRPr="00A56393" w:rsidRDefault="009553E9" w:rsidP="009553E9"/>
    <w:p w:rsidR="009553E9" w:rsidRDefault="009553E9" w:rsidP="009553E9">
      <w:pPr>
        <w:rPr>
          <w:sz w:val="28"/>
          <w:szCs w:val="28"/>
        </w:rPr>
        <w:sectPr w:rsidR="009553E9" w:rsidSect="00DC074C">
          <w:pgSz w:w="16838" w:h="11906" w:orient="landscape" w:code="9"/>
          <w:pgMar w:top="1276" w:right="820" w:bottom="851" w:left="1134" w:header="709" w:footer="709" w:gutter="0"/>
          <w:cols w:space="708"/>
          <w:docGrid w:linePitch="360"/>
        </w:sectPr>
      </w:pPr>
    </w:p>
    <w:p w:rsidR="009553E9" w:rsidRPr="00A56393" w:rsidRDefault="009553E9" w:rsidP="009553E9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lastRenderedPageBreak/>
        <w:t>Прогноз</w:t>
      </w:r>
    </w:p>
    <w:p w:rsidR="009553E9" w:rsidRPr="00A56393" w:rsidRDefault="009553E9" w:rsidP="009553E9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t>социально-экономического развития  Верх-Красноярского</w:t>
      </w:r>
    </w:p>
    <w:p w:rsidR="009553E9" w:rsidRPr="00A56393" w:rsidRDefault="009553E9" w:rsidP="009553E9">
      <w:pPr>
        <w:jc w:val="center"/>
        <w:rPr>
          <w:b/>
          <w:sz w:val="28"/>
          <w:szCs w:val="28"/>
        </w:rPr>
      </w:pPr>
      <w:r w:rsidRPr="00A56393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Северного района Новосибирской области </w:t>
      </w:r>
      <w:r w:rsidRPr="00A5639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A5639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A5639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9553E9" w:rsidRPr="00A56393" w:rsidRDefault="009553E9" w:rsidP="009553E9">
      <w:pPr>
        <w:jc w:val="both"/>
        <w:rPr>
          <w:b/>
          <w:sz w:val="28"/>
          <w:szCs w:val="28"/>
        </w:rPr>
      </w:pP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Перед Верх-Красноярским сельсоветом</w:t>
      </w:r>
      <w:r>
        <w:rPr>
          <w:sz w:val="28"/>
          <w:szCs w:val="28"/>
        </w:rPr>
        <w:t xml:space="preserve"> Северного района Новосибирской области</w:t>
      </w:r>
      <w:r w:rsidRPr="00A56393">
        <w:rPr>
          <w:sz w:val="28"/>
          <w:szCs w:val="28"/>
        </w:rPr>
        <w:t xml:space="preserve"> на очередной финансовый год стоят следующие цели и задачи: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1. Организация благоустройства территории поселения: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работа по обустройству мест временного хранения ТБО;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продолжение работ по энергосбережению на объектах уличного освещения;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6393">
        <w:rPr>
          <w:sz w:val="28"/>
          <w:szCs w:val="28"/>
        </w:rPr>
        <w:t xml:space="preserve"> очистка территории от старых бесхозных домов и зданий;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6393">
        <w:rPr>
          <w:sz w:val="28"/>
          <w:szCs w:val="28"/>
        </w:rPr>
        <w:t xml:space="preserve"> ремонт дорог, дорожных инженерных сооружений и установка          дорожных знаков;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ремонт дорог</w:t>
      </w:r>
      <w:r>
        <w:rPr>
          <w:sz w:val="28"/>
          <w:szCs w:val="28"/>
        </w:rPr>
        <w:t xml:space="preserve"> по </w:t>
      </w:r>
      <w:r w:rsidRPr="00A56393">
        <w:rPr>
          <w:sz w:val="28"/>
          <w:szCs w:val="28"/>
        </w:rPr>
        <w:t>ул. Центральн</w:t>
      </w:r>
      <w:r>
        <w:rPr>
          <w:sz w:val="28"/>
          <w:szCs w:val="28"/>
        </w:rPr>
        <w:t>ая и у. Партизанская</w:t>
      </w:r>
      <w:r w:rsidRPr="00A56393">
        <w:rPr>
          <w:sz w:val="28"/>
          <w:szCs w:val="28"/>
        </w:rPr>
        <w:t xml:space="preserve"> с. Верх-Красноярка;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ремонт кладбищ;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2. Организация занятости населения: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>- создание дополнительных рабочих мест в МУП "Верх-Красноярское".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 xml:space="preserve">- открытие </w:t>
      </w:r>
      <w:r w:rsidRPr="00021FC2">
        <w:rPr>
          <w:sz w:val="28"/>
          <w:szCs w:val="28"/>
        </w:rPr>
        <w:t>поста государственной противопожарной службы</w:t>
      </w:r>
      <w:r w:rsidRPr="00A56393">
        <w:rPr>
          <w:sz w:val="28"/>
          <w:szCs w:val="28"/>
        </w:rPr>
        <w:t xml:space="preserve"> в с. Верх-Красноярка.</w:t>
      </w:r>
    </w:p>
    <w:p w:rsidR="009553E9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3. Жилищно-коммунальное хозяйство: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A56393">
        <w:rPr>
          <w:sz w:val="28"/>
          <w:szCs w:val="28"/>
        </w:rPr>
        <w:t>- ремонт водопроводных сетей в с. Верх-Красноярка;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A56393">
        <w:rPr>
          <w:sz w:val="28"/>
          <w:szCs w:val="28"/>
        </w:rPr>
        <w:t xml:space="preserve">- </w:t>
      </w:r>
      <w:r>
        <w:rPr>
          <w:sz w:val="28"/>
          <w:szCs w:val="28"/>
        </w:rPr>
        <w:t>ремонт</w:t>
      </w:r>
      <w:r w:rsidRPr="00A56393">
        <w:rPr>
          <w:sz w:val="28"/>
          <w:szCs w:val="28"/>
        </w:rPr>
        <w:t xml:space="preserve"> водозаборной скважины в д. </w:t>
      </w:r>
      <w:r>
        <w:rPr>
          <w:sz w:val="28"/>
          <w:szCs w:val="28"/>
        </w:rPr>
        <w:t>Большие Кулики</w:t>
      </w:r>
      <w:r w:rsidRPr="00A56393">
        <w:rPr>
          <w:sz w:val="28"/>
          <w:szCs w:val="28"/>
        </w:rPr>
        <w:t>;</w:t>
      </w:r>
    </w:p>
    <w:p w:rsidR="009553E9" w:rsidRPr="00A56393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-ремонт жилья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 xml:space="preserve">4. Развитие индивидуального строительства на основе денежного кредитования по программам. 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>5. Повышение собственных доходов населения.</w:t>
      </w:r>
    </w:p>
    <w:p w:rsidR="009553E9" w:rsidRPr="00021FC2" w:rsidRDefault="009553E9" w:rsidP="009553E9">
      <w:pPr>
        <w:ind w:firstLine="567"/>
        <w:jc w:val="both"/>
        <w:rPr>
          <w:b/>
          <w:sz w:val="28"/>
          <w:szCs w:val="28"/>
        </w:rPr>
      </w:pPr>
      <w:r w:rsidRPr="00021FC2">
        <w:rPr>
          <w:b/>
          <w:sz w:val="28"/>
          <w:szCs w:val="28"/>
        </w:rPr>
        <w:t xml:space="preserve">6. Оформление </w:t>
      </w:r>
      <w:r>
        <w:rPr>
          <w:b/>
          <w:sz w:val="28"/>
          <w:szCs w:val="28"/>
        </w:rPr>
        <w:t xml:space="preserve">внутриквартальных </w:t>
      </w:r>
      <w:r w:rsidRPr="00021FC2">
        <w:rPr>
          <w:b/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общего пользования</w:t>
      </w:r>
      <w:r w:rsidRPr="00021FC2">
        <w:rPr>
          <w:b/>
          <w:sz w:val="28"/>
          <w:szCs w:val="28"/>
        </w:rPr>
        <w:t xml:space="preserve"> в муниципальную собственность (</w:t>
      </w:r>
      <w:r>
        <w:rPr>
          <w:b/>
          <w:sz w:val="28"/>
          <w:szCs w:val="28"/>
        </w:rPr>
        <w:t xml:space="preserve">ул.Заречная </w:t>
      </w:r>
      <w:r w:rsidRPr="00021FC2">
        <w:rPr>
          <w:b/>
          <w:sz w:val="28"/>
          <w:szCs w:val="28"/>
        </w:rPr>
        <w:t xml:space="preserve">д. </w:t>
      </w:r>
      <w:r>
        <w:rPr>
          <w:b/>
          <w:sz w:val="28"/>
          <w:szCs w:val="28"/>
        </w:rPr>
        <w:t>Усть-Ургулька</w:t>
      </w:r>
      <w:r w:rsidRPr="00021FC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пер. Школьный д.Большие Кулики</w:t>
      </w:r>
      <w:r w:rsidRPr="00021FC2">
        <w:rPr>
          <w:b/>
          <w:sz w:val="28"/>
          <w:szCs w:val="28"/>
        </w:rPr>
        <w:t>)</w:t>
      </w:r>
    </w:p>
    <w:p w:rsidR="009553E9" w:rsidRDefault="009553E9" w:rsidP="009553E9">
      <w:pPr>
        <w:rPr>
          <w:b/>
          <w:sz w:val="28"/>
          <w:szCs w:val="28"/>
        </w:rPr>
      </w:pPr>
    </w:p>
    <w:p w:rsidR="009553E9" w:rsidRDefault="009553E9" w:rsidP="009553E9">
      <w:pPr>
        <w:jc w:val="center"/>
        <w:rPr>
          <w:b/>
          <w:sz w:val="28"/>
          <w:szCs w:val="28"/>
        </w:rPr>
      </w:pPr>
    </w:p>
    <w:p w:rsidR="009553E9" w:rsidRPr="00FA2170" w:rsidRDefault="009553E9" w:rsidP="009553E9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>ИТОГИ</w:t>
      </w:r>
    </w:p>
    <w:p w:rsidR="009553E9" w:rsidRPr="00FA2170" w:rsidRDefault="009553E9" w:rsidP="009553E9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 xml:space="preserve">социально-экономического развития </w:t>
      </w:r>
    </w:p>
    <w:p w:rsidR="009553E9" w:rsidRPr="00FA2170" w:rsidRDefault="009553E9" w:rsidP="009553E9">
      <w:pPr>
        <w:jc w:val="center"/>
        <w:rPr>
          <w:b/>
          <w:sz w:val="28"/>
          <w:szCs w:val="28"/>
        </w:rPr>
      </w:pPr>
      <w:r w:rsidRPr="00FA2170">
        <w:rPr>
          <w:b/>
          <w:sz w:val="28"/>
          <w:szCs w:val="28"/>
        </w:rPr>
        <w:t>Верх-Красноярского сельсовета Северного района Новосибирской области за 9 месяцев  2014 года и ожидаемые итоги за 2014 год.</w:t>
      </w:r>
    </w:p>
    <w:p w:rsidR="009553E9" w:rsidRDefault="009553E9" w:rsidP="009553E9">
      <w:pPr>
        <w:jc w:val="both"/>
        <w:rPr>
          <w:sz w:val="28"/>
          <w:szCs w:val="28"/>
        </w:rPr>
      </w:pPr>
    </w:p>
    <w:p w:rsidR="009553E9" w:rsidRDefault="009553E9" w:rsidP="009553E9">
      <w:pPr>
        <w:jc w:val="center"/>
        <w:rPr>
          <w:b/>
          <w:i/>
          <w:sz w:val="28"/>
          <w:szCs w:val="28"/>
        </w:rPr>
      </w:pPr>
      <w:r w:rsidRPr="00FA2170">
        <w:rPr>
          <w:b/>
          <w:i/>
          <w:sz w:val="28"/>
          <w:szCs w:val="28"/>
        </w:rPr>
        <w:t>1.Экономическое развитие и налоговый потенциал:</w:t>
      </w:r>
    </w:p>
    <w:p w:rsidR="009553E9" w:rsidRPr="00FA2170" w:rsidRDefault="009553E9" w:rsidP="009553E9">
      <w:pPr>
        <w:jc w:val="center"/>
        <w:rPr>
          <w:b/>
          <w:i/>
          <w:sz w:val="28"/>
          <w:szCs w:val="28"/>
        </w:rPr>
      </w:pP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 Верх-Красноярского сельсовета</w:t>
      </w:r>
      <w:r>
        <w:rPr>
          <w:sz w:val="28"/>
          <w:szCs w:val="28"/>
        </w:rPr>
        <w:t xml:space="preserve"> Северного района Новосибирской области (далее – Верх-Красноярский сельсовет) </w:t>
      </w:r>
      <w:r w:rsidRPr="00F73629">
        <w:rPr>
          <w:sz w:val="28"/>
          <w:szCs w:val="28"/>
        </w:rPr>
        <w:t xml:space="preserve"> находятся: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СПК «Верх-Красноярский»;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СПК «Наша Родина»;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ИП Сандзюк В.К. 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lastRenderedPageBreak/>
        <w:t xml:space="preserve">Направление развития – животноводство и полеводство. 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Pr="00133176" w:rsidRDefault="009553E9" w:rsidP="009553E9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FA2170">
        <w:rPr>
          <w:b/>
          <w:i/>
          <w:sz w:val="28"/>
          <w:szCs w:val="28"/>
        </w:rPr>
        <w:t>. Развитие малого предпринимательства: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 Верх-Красноярского сель</w:t>
      </w:r>
      <w:r>
        <w:rPr>
          <w:sz w:val="28"/>
          <w:szCs w:val="28"/>
        </w:rPr>
        <w:t>совета находится 3 магазина</w:t>
      </w:r>
      <w:r w:rsidRPr="00F73629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один  магазин </w:t>
      </w:r>
      <w:r w:rsidRPr="00F73629">
        <w:rPr>
          <w:sz w:val="28"/>
          <w:szCs w:val="28"/>
        </w:rPr>
        <w:t xml:space="preserve"> ССТПО</w:t>
      </w:r>
      <w:r>
        <w:rPr>
          <w:sz w:val="28"/>
          <w:szCs w:val="28"/>
        </w:rPr>
        <w:t>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629">
        <w:rPr>
          <w:sz w:val="28"/>
          <w:szCs w:val="28"/>
        </w:rPr>
        <w:t xml:space="preserve">реднесписочная численность работающих на </w:t>
      </w:r>
      <w:r>
        <w:rPr>
          <w:sz w:val="28"/>
          <w:szCs w:val="28"/>
        </w:rPr>
        <w:t>малых предприятиях – 9 человек.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Pr="00FA2170" w:rsidRDefault="009553E9" w:rsidP="009553E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FA2170">
        <w:rPr>
          <w:b/>
          <w:i/>
          <w:sz w:val="28"/>
          <w:szCs w:val="28"/>
        </w:rPr>
        <w:t>Инженерная инфраструктура межпоселенческих территорий: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C902D9">
        <w:rPr>
          <w:sz w:val="28"/>
          <w:szCs w:val="28"/>
        </w:rPr>
        <w:t>Обеспеченность населения домашними телефонами  на 368  хозяйства  в 2014 году  - 245.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629">
        <w:rPr>
          <w:sz w:val="28"/>
          <w:szCs w:val="28"/>
        </w:rPr>
        <w:t>отовая связь на территории Верх-Красн</w:t>
      </w:r>
      <w:r>
        <w:rPr>
          <w:sz w:val="28"/>
          <w:szCs w:val="28"/>
        </w:rPr>
        <w:t>оярского сельсовета отсутствует.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доступ к сети интернет.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629">
        <w:rPr>
          <w:sz w:val="28"/>
          <w:szCs w:val="28"/>
        </w:rPr>
        <w:t xml:space="preserve">ротяженность </w:t>
      </w:r>
      <w:r>
        <w:rPr>
          <w:sz w:val="28"/>
          <w:szCs w:val="28"/>
        </w:rPr>
        <w:t xml:space="preserve">внутриквартальных автомобильных дорог общего пользования Верх-Красноярского сельсовета 15,9 </w:t>
      </w:r>
      <w:r w:rsidRPr="00F73629">
        <w:rPr>
          <w:sz w:val="28"/>
          <w:szCs w:val="28"/>
        </w:rPr>
        <w:t xml:space="preserve"> км.</w:t>
      </w:r>
    </w:p>
    <w:p w:rsidR="009553E9" w:rsidRPr="00D21225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1225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D21225">
        <w:rPr>
          <w:sz w:val="28"/>
          <w:szCs w:val="28"/>
        </w:rPr>
        <w:t>Верх-Красноярка введена в эксплуатацию новая  водозаборная скважина</w:t>
      </w:r>
      <w:r>
        <w:rPr>
          <w:sz w:val="28"/>
          <w:szCs w:val="28"/>
        </w:rPr>
        <w:t>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Pr="00DD3024" w:rsidRDefault="009553E9" w:rsidP="009553E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D3024">
        <w:rPr>
          <w:b/>
          <w:i/>
          <w:sz w:val="28"/>
          <w:szCs w:val="28"/>
        </w:rPr>
        <w:t>.Жилищно-коммунальное хозяйство: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размер жилого фонда </w:t>
      </w:r>
      <w:r w:rsidRPr="00C4691C">
        <w:rPr>
          <w:sz w:val="28"/>
          <w:szCs w:val="28"/>
        </w:rPr>
        <w:t>18</w:t>
      </w:r>
      <w:r>
        <w:rPr>
          <w:sz w:val="28"/>
          <w:szCs w:val="28"/>
        </w:rPr>
        <w:t>037,6</w:t>
      </w:r>
      <w:r w:rsidRPr="00F73629">
        <w:rPr>
          <w:sz w:val="28"/>
          <w:szCs w:val="28"/>
        </w:rPr>
        <w:t xml:space="preserve"> кв.м.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629">
        <w:rPr>
          <w:sz w:val="28"/>
          <w:szCs w:val="28"/>
        </w:rPr>
        <w:t xml:space="preserve">ротяженность водопроводных сетей – </w:t>
      </w:r>
      <w:r>
        <w:rPr>
          <w:sz w:val="28"/>
          <w:szCs w:val="28"/>
        </w:rPr>
        <w:t xml:space="preserve">15,2 </w:t>
      </w:r>
      <w:r w:rsidRPr="00F73629">
        <w:rPr>
          <w:sz w:val="28"/>
          <w:szCs w:val="28"/>
        </w:rPr>
        <w:t>км.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теплотрассы 702,3 м. 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величина утвержденных экономически - обоснованных тарифов </w:t>
      </w:r>
      <w:r>
        <w:rPr>
          <w:sz w:val="28"/>
          <w:szCs w:val="28"/>
        </w:rPr>
        <w:t xml:space="preserve">на жилищно-коммунальные </w:t>
      </w:r>
      <w:r w:rsidRPr="00DF1557">
        <w:rPr>
          <w:b/>
          <w:sz w:val="28"/>
          <w:szCs w:val="28"/>
        </w:rPr>
        <w:t>услуги 2 рубля 04 копейки</w:t>
      </w:r>
      <w:r>
        <w:rPr>
          <w:sz w:val="28"/>
          <w:szCs w:val="28"/>
        </w:rPr>
        <w:t xml:space="preserve"> </w:t>
      </w:r>
      <w:r w:rsidRPr="00F73629">
        <w:rPr>
          <w:sz w:val="28"/>
          <w:szCs w:val="28"/>
        </w:rPr>
        <w:t xml:space="preserve"> на 1 кв.м. площади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FD75D6">
        <w:rPr>
          <w:sz w:val="28"/>
          <w:szCs w:val="28"/>
        </w:rPr>
        <w:t xml:space="preserve">-  за 2013 год получили субсидии  –   78  семей  на сумму   40482  рублей  </w:t>
      </w:r>
      <w:r w:rsidRPr="00F071F9">
        <w:rPr>
          <w:sz w:val="28"/>
          <w:szCs w:val="28"/>
        </w:rPr>
        <w:t>за 9 месяцев 2014 года  - 5  семей на сумму 12254,3   рубля.</w:t>
      </w:r>
    </w:p>
    <w:p w:rsidR="009553E9" w:rsidRPr="00FF5007" w:rsidRDefault="009553E9" w:rsidP="009553E9">
      <w:pPr>
        <w:jc w:val="both"/>
        <w:rPr>
          <w:b/>
          <w:sz w:val="28"/>
          <w:szCs w:val="28"/>
        </w:rPr>
      </w:pPr>
    </w:p>
    <w:p w:rsidR="009553E9" w:rsidRPr="00DD3024" w:rsidRDefault="009553E9" w:rsidP="009553E9">
      <w:pPr>
        <w:ind w:firstLine="567"/>
        <w:jc w:val="center"/>
        <w:rPr>
          <w:b/>
          <w:i/>
          <w:sz w:val="28"/>
          <w:szCs w:val="28"/>
        </w:rPr>
      </w:pPr>
      <w:r w:rsidRPr="00DD3024">
        <w:rPr>
          <w:b/>
          <w:i/>
          <w:sz w:val="28"/>
          <w:szCs w:val="28"/>
        </w:rPr>
        <w:t>5.Развитие социальной сферы: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73629">
        <w:rPr>
          <w:sz w:val="28"/>
          <w:szCs w:val="28"/>
        </w:rPr>
        <w:t>ис</w:t>
      </w:r>
      <w:r>
        <w:rPr>
          <w:sz w:val="28"/>
          <w:szCs w:val="28"/>
        </w:rPr>
        <w:t xml:space="preserve">ленность населения на 01.01.2014 года  год составила 1018 </w:t>
      </w:r>
      <w:r w:rsidRPr="00F73629">
        <w:rPr>
          <w:sz w:val="28"/>
          <w:szCs w:val="28"/>
        </w:rPr>
        <w:t xml:space="preserve"> человек, за 9</w:t>
      </w:r>
      <w:r>
        <w:rPr>
          <w:sz w:val="28"/>
          <w:szCs w:val="28"/>
        </w:rPr>
        <w:t xml:space="preserve"> месяцев текущего года прибыло 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F73629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73629">
        <w:rPr>
          <w:sz w:val="28"/>
          <w:szCs w:val="28"/>
        </w:rPr>
        <w:t>, выбыл</w:t>
      </w:r>
      <w:r>
        <w:rPr>
          <w:sz w:val="28"/>
          <w:szCs w:val="28"/>
        </w:rPr>
        <w:t xml:space="preserve">и   16 человек, родилось 11, умерло 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 </w:t>
      </w:r>
      <w:r w:rsidRPr="00F73629">
        <w:rPr>
          <w:sz w:val="28"/>
          <w:szCs w:val="28"/>
        </w:rPr>
        <w:t>человек.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численность эконо</w:t>
      </w:r>
      <w:r>
        <w:rPr>
          <w:sz w:val="28"/>
          <w:szCs w:val="28"/>
        </w:rPr>
        <w:t>мически активного населения  625</w:t>
      </w:r>
      <w:r w:rsidRPr="00F73629">
        <w:rPr>
          <w:sz w:val="28"/>
          <w:szCs w:val="28"/>
        </w:rPr>
        <w:t xml:space="preserve"> чел.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занятых в экономике 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383 </w:t>
      </w:r>
      <w:r w:rsidRPr="00F73629">
        <w:rPr>
          <w:sz w:val="28"/>
          <w:szCs w:val="28"/>
        </w:rPr>
        <w:t>чел.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среднедушевые доходы  нас</w:t>
      </w:r>
      <w:r>
        <w:rPr>
          <w:sz w:val="28"/>
          <w:szCs w:val="28"/>
        </w:rPr>
        <w:t>еления   за  2013 год -  3000 рублей;</w:t>
      </w:r>
      <w:r w:rsidRPr="002E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2014 год – 3100 рублей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 среднемесячная заработная плата </w:t>
      </w:r>
      <w:r>
        <w:rPr>
          <w:sz w:val="28"/>
          <w:szCs w:val="28"/>
        </w:rPr>
        <w:t xml:space="preserve">   за 2013   7500 рублей;</w:t>
      </w:r>
      <w:r w:rsidRPr="002E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2014 год  7700 рублей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>а территории</w:t>
      </w:r>
      <w:r>
        <w:rPr>
          <w:sz w:val="28"/>
          <w:szCs w:val="28"/>
        </w:rPr>
        <w:t xml:space="preserve"> Верх-Красноярского сельсовета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629">
        <w:rPr>
          <w:sz w:val="28"/>
          <w:szCs w:val="28"/>
        </w:rPr>
        <w:t>находится участковая больница, 3 ФАПа, в учреждениях здравоохранения работ</w:t>
      </w:r>
      <w:r>
        <w:rPr>
          <w:sz w:val="28"/>
          <w:szCs w:val="28"/>
        </w:rPr>
        <w:t>ает 15 человек,  средний медперсонал 5 человек.  Э</w:t>
      </w:r>
      <w:r w:rsidRPr="00F73629">
        <w:rPr>
          <w:sz w:val="28"/>
          <w:szCs w:val="28"/>
        </w:rPr>
        <w:t>кстренная медицинская по</w:t>
      </w:r>
      <w:r>
        <w:rPr>
          <w:sz w:val="28"/>
          <w:szCs w:val="28"/>
        </w:rPr>
        <w:t>мо</w:t>
      </w:r>
      <w:r w:rsidRPr="00F73629">
        <w:rPr>
          <w:sz w:val="28"/>
          <w:szCs w:val="28"/>
        </w:rPr>
        <w:t xml:space="preserve">щь населению оказывается машиной скорой </w:t>
      </w:r>
      <w:r>
        <w:rPr>
          <w:sz w:val="28"/>
          <w:szCs w:val="28"/>
        </w:rPr>
        <w:t xml:space="preserve"> помо</w:t>
      </w:r>
      <w:r w:rsidRPr="00F73629">
        <w:rPr>
          <w:sz w:val="28"/>
          <w:szCs w:val="28"/>
        </w:rPr>
        <w:t xml:space="preserve">щи участковой больницы, в ее отсутствие вызовом машины скорой </w:t>
      </w:r>
      <w:r>
        <w:rPr>
          <w:sz w:val="28"/>
          <w:szCs w:val="28"/>
        </w:rPr>
        <w:t xml:space="preserve">помощи </w:t>
      </w:r>
      <w:r w:rsidRPr="00F73629">
        <w:rPr>
          <w:sz w:val="28"/>
          <w:szCs w:val="28"/>
        </w:rPr>
        <w:t xml:space="preserve">из </w:t>
      </w:r>
      <w:r>
        <w:rPr>
          <w:sz w:val="28"/>
          <w:szCs w:val="28"/>
        </w:rPr>
        <w:t>с.Северное. У</w:t>
      </w:r>
      <w:r w:rsidRPr="00F73629">
        <w:rPr>
          <w:sz w:val="28"/>
          <w:szCs w:val="28"/>
        </w:rPr>
        <w:t>частковая больница оборудована водо</w:t>
      </w:r>
      <w:r>
        <w:rPr>
          <w:sz w:val="28"/>
          <w:szCs w:val="28"/>
        </w:rPr>
        <w:t>проводом и сливной канализацией.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F73629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Верх-Красноярского сельсовета</w:t>
      </w:r>
      <w:r w:rsidRPr="00F73629">
        <w:rPr>
          <w:sz w:val="28"/>
          <w:szCs w:val="28"/>
        </w:rPr>
        <w:t xml:space="preserve"> находятся  2 общеобразовательных учреждения</w:t>
      </w:r>
      <w:r>
        <w:rPr>
          <w:sz w:val="28"/>
          <w:szCs w:val="28"/>
        </w:rPr>
        <w:t xml:space="preserve"> (МКОУ «Верх-Красноярская СОШ», МКОУ «Больше Куликовская ООШ»)</w:t>
      </w:r>
      <w:r w:rsidRPr="00F73629">
        <w:rPr>
          <w:sz w:val="28"/>
          <w:szCs w:val="28"/>
        </w:rPr>
        <w:t>, детский сад</w:t>
      </w:r>
      <w:r>
        <w:rPr>
          <w:sz w:val="28"/>
          <w:szCs w:val="28"/>
        </w:rPr>
        <w:t xml:space="preserve"> в с. Верх-Красноярка.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3629">
        <w:rPr>
          <w:sz w:val="28"/>
          <w:szCs w:val="28"/>
        </w:rPr>
        <w:t>бразовательные учреждени</w:t>
      </w:r>
      <w:r>
        <w:rPr>
          <w:sz w:val="28"/>
          <w:szCs w:val="28"/>
        </w:rPr>
        <w:t>я полностью обеспечены  кадрами. У</w:t>
      </w:r>
      <w:r w:rsidRPr="00F73629">
        <w:rPr>
          <w:sz w:val="28"/>
          <w:szCs w:val="28"/>
        </w:rPr>
        <w:t>дельный вес детей в возрасте 7-15 лет, обучающихся в образовательных школах от общей численности детей дан</w:t>
      </w:r>
      <w:r>
        <w:rPr>
          <w:sz w:val="28"/>
          <w:szCs w:val="28"/>
        </w:rPr>
        <w:t>ной возрастной категории – 100%. Д</w:t>
      </w:r>
      <w:r w:rsidRPr="00F73629">
        <w:rPr>
          <w:sz w:val="28"/>
          <w:szCs w:val="28"/>
        </w:rPr>
        <w:t xml:space="preserve">оставка детей из отдалённых </w:t>
      </w:r>
      <w:r>
        <w:rPr>
          <w:sz w:val="28"/>
          <w:szCs w:val="28"/>
        </w:rPr>
        <w:t>населенных пунктов</w:t>
      </w:r>
      <w:r w:rsidRPr="00F7362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МКОУ </w:t>
      </w:r>
      <w:r w:rsidRPr="00F73629">
        <w:rPr>
          <w:sz w:val="28"/>
          <w:szCs w:val="28"/>
        </w:rPr>
        <w:t>Верх-Красноярск</w:t>
      </w:r>
      <w:r>
        <w:rPr>
          <w:sz w:val="28"/>
          <w:szCs w:val="28"/>
        </w:rPr>
        <w:t>ая</w:t>
      </w:r>
      <w:r w:rsidRPr="00F7362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73629">
        <w:rPr>
          <w:sz w:val="28"/>
          <w:szCs w:val="28"/>
        </w:rPr>
        <w:t>ОШ</w:t>
      </w:r>
      <w:r>
        <w:rPr>
          <w:sz w:val="28"/>
          <w:szCs w:val="28"/>
        </w:rPr>
        <w:t xml:space="preserve"> производится транспортом школы. О</w:t>
      </w:r>
      <w:r w:rsidRPr="00F73629">
        <w:rPr>
          <w:sz w:val="28"/>
          <w:szCs w:val="28"/>
        </w:rPr>
        <w:t>бразовательные учреждения оборудованы водоп</w:t>
      </w:r>
      <w:r>
        <w:rPr>
          <w:sz w:val="28"/>
          <w:szCs w:val="28"/>
        </w:rPr>
        <w:t>роводом и сливной канализацией.</w:t>
      </w:r>
    </w:p>
    <w:p w:rsidR="009553E9" w:rsidRPr="00EE205D" w:rsidRDefault="009553E9" w:rsidP="009553E9">
      <w:pPr>
        <w:ind w:firstLine="567"/>
        <w:jc w:val="both"/>
        <w:rPr>
          <w:sz w:val="28"/>
          <w:szCs w:val="28"/>
        </w:rPr>
      </w:pPr>
      <w:r w:rsidRPr="00D21225">
        <w:rPr>
          <w:sz w:val="28"/>
          <w:szCs w:val="28"/>
        </w:rPr>
        <w:t>Центральная котельная в с.Верх-Красноярка подготовлен</w:t>
      </w:r>
      <w:r>
        <w:rPr>
          <w:sz w:val="28"/>
          <w:szCs w:val="28"/>
        </w:rPr>
        <w:t>а</w:t>
      </w:r>
      <w:r w:rsidRPr="00D21225">
        <w:rPr>
          <w:sz w:val="28"/>
          <w:szCs w:val="28"/>
        </w:rPr>
        <w:t xml:space="preserve"> к отопительному сезону</w:t>
      </w:r>
      <w:r>
        <w:rPr>
          <w:sz w:val="28"/>
          <w:szCs w:val="28"/>
        </w:rPr>
        <w:t xml:space="preserve"> 2014-2015 годов</w:t>
      </w:r>
      <w:r w:rsidRPr="00D21225">
        <w:rPr>
          <w:sz w:val="28"/>
          <w:szCs w:val="28"/>
        </w:rPr>
        <w:t>.</w:t>
      </w:r>
      <w:r w:rsidRPr="001A1A1F">
        <w:rPr>
          <w:sz w:val="28"/>
          <w:szCs w:val="28"/>
        </w:rPr>
        <w:t xml:space="preserve">  </w:t>
      </w:r>
    </w:p>
    <w:p w:rsidR="009553E9" w:rsidRPr="00EE205D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Pr="00DD3024" w:rsidRDefault="009553E9" w:rsidP="00955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DD3024">
        <w:rPr>
          <w:b/>
          <w:i/>
          <w:sz w:val="28"/>
          <w:szCs w:val="28"/>
        </w:rPr>
        <w:t xml:space="preserve"> Благоустройство: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3629">
        <w:rPr>
          <w:sz w:val="28"/>
          <w:szCs w:val="28"/>
        </w:rPr>
        <w:t xml:space="preserve">а территории поселений организован сбор и вывоз бытовых отходов, </w:t>
      </w:r>
      <w:r>
        <w:rPr>
          <w:sz w:val="28"/>
          <w:szCs w:val="28"/>
        </w:rPr>
        <w:t>ремонт</w:t>
      </w:r>
      <w:r w:rsidRPr="00F73629">
        <w:rPr>
          <w:sz w:val="28"/>
          <w:szCs w:val="28"/>
        </w:rPr>
        <w:t xml:space="preserve"> дорог, </w:t>
      </w:r>
      <w:r>
        <w:rPr>
          <w:sz w:val="28"/>
          <w:szCs w:val="28"/>
        </w:rPr>
        <w:t xml:space="preserve"> дорожных инженерных сооружений.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Проведён   ремонт  внутриквартальной автомобильной дороги общего пользования по ул. Молодежная в с.Верх-Красноярка общей протяженностью 558 метров.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мемориала в с.Верх-Красноярка (средства областного гранта).</w:t>
      </w:r>
    </w:p>
    <w:p w:rsidR="009553E9" w:rsidRDefault="009553E9" w:rsidP="009553E9">
      <w:pPr>
        <w:ind w:firstLine="567"/>
        <w:jc w:val="both"/>
        <w:rPr>
          <w:b/>
          <w:i/>
          <w:sz w:val="28"/>
          <w:szCs w:val="28"/>
        </w:rPr>
      </w:pPr>
    </w:p>
    <w:p w:rsidR="009553E9" w:rsidRPr="00F73629" w:rsidRDefault="009553E9" w:rsidP="009553E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DD3024">
        <w:rPr>
          <w:b/>
          <w:i/>
          <w:sz w:val="28"/>
          <w:szCs w:val="28"/>
        </w:rPr>
        <w:t>Бюджет и бюджетная обеспеченность</w:t>
      </w:r>
      <w:r w:rsidRPr="00F73629">
        <w:rPr>
          <w:sz w:val="28"/>
          <w:szCs w:val="28"/>
        </w:rPr>
        <w:t>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3629">
        <w:rPr>
          <w:sz w:val="28"/>
          <w:szCs w:val="28"/>
        </w:rPr>
        <w:t xml:space="preserve">бщий </w:t>
      </w:r>
      <w:r>
        <w:rPr>
          <w:sz w:val="28"/>
          <w:szCs w:val="28"/>
        </w:rPr>
        <w:t>объем доходов  за  2014 год -  15543 тыс.руб.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доходов - 308  тыс</w:t>
      </w:r>
      <w:r w:rsidRPr="00F73629">
        <w:rPr>
          <w:sz w:val="28"/>
          <w:szCs w:val="28"/>
        </w:rPr>
        <w:t>. руб.</w:t>
      </w:r>
      <w:r>
        <w:rPr>
          <w:sz w:val="28"/>
          <w:szCs w:val="28"/>
        </w:rPr>
        <w:t>;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Исполнено за 9 месяцев 2014 года: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 - 11803,2 тыс</w:t>
      </w:r>
      <w:r w:rsidRPr="00F73629">
        <w:rPr>
          <w:sz w:val="28"/>
          <w:szCs w:val="28"/>
        </w:rPr>
        <w:t>.</w:t>
      </w:r>
      <w:r>
        <w:rPr>
          <w:sz w:val="28"/>
          <w:szCs w:val="28"/>
        </w:rPr>
        <w:t xml:space="preserve"> руб., собственных доходов -286,7  тыс</w:t>
      </w:r>
      <w:r w:rsidRPr="00F73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629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F73629">
        <w:rPr>
          <w:sz w:val="28"/>
          <w:szCs w:val="28"/>
        </w:rPr>
        <w:t>.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Pr="00DD3024" w:rsidRDefault="009553E9" w:rsidP="009553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DD3024">
        <w:rPr>
          <w:b/>
          <w:i/>
          <w:sz w:val="28"/>
          <w:szCs w:val="28"/>
        </w:rPr>
        <w:t xml:space="preserve"> Малые села: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Верх-Красноярского сельсовета входит 6 населенных пунктов: с.Верх-Красноярка, д.Большие Кулики, д. Ново-Никольск, д. Забоевка, д.Алексеевка, д. Усть-Ургулька.  В </w:t>
      </w:r>
      <w:r w:rsidRPr="00F7362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населенных пунктах </w:t>
      </w:r>
      <w:r w:rsidRPr="00F73629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 составляет менее  100 человек: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д. </w:t>
      </w:r>
      <w:r w:rsidRPr="00F73629">
        <w:rPr>
          <w:sz w:val="28"/>
          <w:szCs w:val="28"/>
        </w:rPr>
        <w:t>Забоевка –</w:t>
      </w:r>
      <w:r>
        <w:rPr>
          <w:sz w:val="28"/>
          <w:szCs w:val="28"/>
        </w:rPr>
        <w:t>2 человека;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-д. Усть-Ургулька – 5</w:t>
      </w:r>
      <w:r w:rsidRPr="00F736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  <w:r w:rsidRPr="00F73629">
        <w:rPr>
          <w:sz w:val="28"/>
          <w:szCs w:val="28"/>
        </w:rPr>
        <w:t xml:space="preserve"> 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д</w:t>
      </w:r>
      <w:r>
        <w:rPr>
          <w:sz w:val="28"/>
          <w:szCs w:val="28"/>
        </w:rPr>
        <w:t xml:space="preserve">. </w:t>
      </w:r>
      <w:r w:rsidRPr="00F73629">
        <w:rPr>
          <w:sz w:val="28"/>
          <w:szCs w:val="28"/>
        </w:rPr>
        <w:t>Алекс</w:t>
      </w:r>
      <w:r>
        <w:rPr>
          <w:sz w:val="28"/>
          <w:szCs w:val="28"/>
        </w:rPr>
        <w:t>еевка –70</w:t>
      </w:r>
      <w:r w:rsidRPr="00F736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И</w:t>
      </w:r>
      <w:r w:rsidRPr="00F73629">
        <w:rPr>
          <w:sz w:val="28"/>
          <w:szCs w:val="28"/>
        </w:rPr>
        <w:t>меется  фельдшерско - акушерский пункт, сельский клуб, магазин ССТПО;</w:t>
      </w:r>
    </w:p>
    <w:p w:rsidR="009553E9" w:rsidRDefault="009553E9" w:rsidP="009553E9">
      <w:pPr>
        <w:ind w:firstLine="567"/>
        <w:jc w:val="both"/>
        <w:rPr>
          <w:sz w:val="28"/>
          <w:szCs w:val="28"/>
        </w:rPr>
      </w:pPr>
      <w:r w:rsidRPr="00F73629">
        <w:rPr>
          <w:sz w:val="28"/>
          <w:szCs w:val="28"/>
        </w:rPr>
        <w:t>- д</w:t>
      </w:r>
      <w:r>
        <w:rPr>
          <w:sz w:val="28"/>
          <w:szCs w:val="28"/>
        </w:rPr>
        <w:t xml:space="preserve">. </w:t>
      </w:r>
      <w:r w:rsidRPr="00F73629">
        <w:rPr>
          <w:sz w:val="28"/>
          <w:szCs w:val="28"/>
        </w:rPr>
        <w:t>Ново-Ник</w:t>
      </w:r>
      <w:r>
        <w:rPr>
          <w:sz w:val="28"/>
          <w:szCs w:val="28"/>
        </w:rPr>
        <w:t>ольск –81</w:t>
      </w:r>
      <w:r w:rsidRPr="00F73629">
        <w:rPr>
          <w:sz w:val="28"/>
          <w:szCs w:val="28"/>
        </w:rPr>
        <w:t xml:space="preserve"> человек, имеется  фельдшерско - </w:t>
      </w:r>
      <w:r>
        <w:rPr>
          <w:sz w:val="28"/>
          <w:szCs w:val="28"/>
        </w:rPr>
        <w:t>акушерский пункт, сельский клуб</w:t>
      </w:r>
      <w:r w:rsidRPr="00F73629">
        <w:rPr>
          <w:sz w:val="28"/>
          <w:szCs w:val="28"/>
        </w:rPr>
        <w:t xml:space="preserve">.    </w:t>
      </w:r>
    </w:p>
    <w:p w:rsidR="009553E9" w:rsidRPr="00F73629" w:rsidRDefault="009553E9" w:rsidP="009553E9">
      <w:pPr>
        <w:ind w:firstLine="567"/>
        <w:jc w:val="both"/>
        <w:rPr>
          <w:sz w:val="28"/>
          <w:szCs w:val="28"/>
        </w:rPr>
      </w:pPr>
    </w:p>
    <w:p w:rsidR="009553E9" w:rsidRDefault="009553E9" w:rsidP="009553E9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Верх-Красноярского сельсовета   </w:t>
      </w:r>
    </w:p>
    <w:p w:rsidR="009553E9" w:rsidRPr="00133176" w:rsidRDefault="009553E9" w:rsidP="009553E9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 области                              С.А. Клещенко</w:t>
      </w:r>
    </w:p>
    <w:p w:rsidR="009553E9" w:rsidRPr="003E1391" w:rsidRDefault="009553E9" w:rsidP="009553E9">
      <w:pPr>
        <w:rPr>
          <w:sz w:val="28"/>
        </w:rPr>
      </w:pPr>
    </w:p>
    <w:p w:rsidR="009553E9" w:rsidRPr="00ED1FBF" w:rsidRDefault="009553E9" w:rsidP="009553E9">
      <w:pPr>
        <w:tabs>
          <w:tab w:val="left" w:pos="7080"/>
        </w:tabs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C6E"/>
    <w:multiLevelType w:val="hybridMultilevel"/>
    <w:tmpl w:val="0D70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3F4B8C"/>
    <w:multiLevelType w:val="hybridMultilevel"/>
    <w:tmpl w:val="39B67F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7F2A"/>
    <w:multiLevelType w:val="hybridMultilevel"/>
    <w:tmpl w:val="D7C8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41F72D9"/>
    <w:multiLevelType w:val="hybridMultilevel"/>
    <w:tmpl w:val="849CE4C8"/>
    <w:lvl w:ilvl="0" w:tplc="C99AA8AC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 w:tplc="CF14A6A2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8C1298A"/>
    <w:multiLevelType w:val="hybridMultilevel"/>
    <w:tmpl w:val="29F040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>
    <w:nsid w:val="3C752164"/>
    <w:multiLevelType w:val="multilevel"/>
    <w:tmpl w:val="862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EBF21AA"/>
    <w:multiLevelType w:val="hybridMultilevel"/>
    <w:tmpl w:val="388C9A02"/>
    <w:lvl w:ilvl="0" w:tplc="F7B2EB96">
      <w:start w:val="1"/>
      <w:numFmt w:val="bullet"/>
      <w:lvlText w:val=""/>
      <w:lvlJc w:val="left"/>
      <w:pPr>
        <w:tabs>
          <w:tab w:val="num" w:pos="1020"/>
        </w:tabs>
        <w:ind w:left="680" w:firstLine="34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9">
    <w:nsid w:val="6E173216"/>
    <w:multiLevelType w:val="hybridMultilevel"/>
    <w:tmpl w:val="BEB6DBC4"/>
    <w:lvl w:ilvl="0" w:tplc="9BA8E4B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2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FF8167C"/>
    <w:multiLevelType w:val="hybridMultilevel"/>
    <w:tmpl w:val="BEB6DBC4"/>
    <w:lvl w:ilvl="0" w:tplc="9BA8E4B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2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4"/>
  </w:num>
  <w:num w:numId="20">
    <w:abstractNumId w:val="6"/>
  </w:num>
  <w:num w:numId="21">
    <w:abstractNumId w:val="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105A31"/>
    <w:rsid w:val="00001944"/>
    <w:rsid w:val="000264AC"/>
    <w:rsid w:val="000327C3"/>
    <w:rsid w:val="00071C22"/>
    <w:rsid w:val="000A6FDB"/>
    <w:rsid w:val="000C4E55"/>
    <w:rsid w:val="000E3990"/>
    <w:rsid w:val="000F7246"/>
    <w:rsid w:val="00105A31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553E9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D136A"/>
    <w:rsid w:val="00E11704"/>
    <w:rsid w:val="00E57DAE"/>
    <w:rsid w:val="00F03FE3"/>
    <w:rsid w:val="00F444C4"/>
    <w:rsid w:val="00F50A11"/>
    <w:rsid w:val="00F63E07"/>
    <w:rsid w:val="00FC1016"/>
    <w:rsid w:val="00FD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53E9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553E9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553E9"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nhideWhenUsed/>
    <w:qFormat/>
    <w:rsid w:val="00955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1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character" w:customStyle="1" w:styleId="50">
    <w:name w:val="Заголовок 5 Знак"/>
    <w:basedOn w:val="a0"/>
    <w:link w:val="5"/>
    <w:rsid w:val="009553E9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9553E9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553E9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9553E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9553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553E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9553E9"/>
    <w:rPr>
      <w:color w:val="0000FF"/>
      <w:u w:val="single"/>
    </w:rPr>
  </w:style>
  <w:style w:type="table" w:styleId="af0">
    <w:name w:val="Table Grid"/>
    <w:basedOn w:val="a1"/>
    <w:uiPriority w:val="59"/>
    <w:rsid w:val="009553E9"/>
    <w:pPr>
      <w:ind w:left="340"/>
      <w:jc w:val="center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aliases w:val="ВерхКолонтитул"/>
    <w:basedOn w:val="a"/>
    <w:link w:val="af2"/>
    <w:unhideWhenUsed/>
    <w:rsid w:val="009553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9553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553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553E9"/>
    <w:rPr>
      <w:sz w:val="24"/>
      <w:szCs w:val="24"/>
    </w:rPr>
  </w:style>
  <w:style w:type="paragraph" w:styleId="af5">
    <w:name w:val="Body Text Indent"/>
    <w:basedOn w:val="a"/>
    <w:link w:val="af6"/>
    <w:rsid w:val="009553E9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9553E9"/>
    <w:rPr>
      <w:sz w:val="28"/>
      <w:szCs w:val="24"/>
    </w:rPr>
  </w:style>
  <w:style w:type="paragraph" w:styleId="21">
    <w:name w:val="Body Text Indent 2"/>
    <w:basedOn w:val="a"/>
    <w:link w:val="22"/>
    <w:rsid w:val="009553E9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9553E9"/>
    <w:rPr>
      <w:b/>
      <w:sz w:val="28"/>
      <w:szCs w:val="24"/>
    </w:rPr>
  </w:style>
  <w:style w:type="character" w:styleId="af7">
    <w:name w:val="page number"/>
    <w:basedOn w:val="a0"/>
    <w:rsid w:val="009553E9"/>
  </w:style>
  <w:style w:type="paragraph" w:customStyle="1" w:styleId="ConsNormal">
    <w:name w:val="ConsNormal"/>
    <w:rsid w:val="009553E9"/>
    <w:pPr>
      <w:ind w:right="19772" w:firstLine="720"/>
    </w:pPr>
    <w:rPr>
      <w:rFonts w:ascii="Arial" w:hAnsi="Arial"/>
      <w:snapToGrid w:val="0"/>
    </w:rPr>
  </w:style>
  <w:style w:type="paragraph" w:styleId="af8">
    <w:name w:val="Body Text"/>
    <w:basedOn w:val="a"/>
    <w:link w:val="af9"/>
    <w:rsid w:val="009553E9"/>
    <w:pPr>
      <w:jc w:val="center"/>
    </w:pPr>
    <w:rPr>
      <w:b/>
    </w:rPr>
  </w:style>
  <w:style w:type="character" w:customStyle="1" w:styleId="af9">
    <w:name w:val="Основной текст Знак"/>
    <w:basedOn w:val="a0"/>
    <w:link w:val="af8"/>
    <w:rsid w:val="009553E9"/>
    <w:rPr>
      <w:b/>
      <w:sz w:val="24"/>
      <w:szCs w:val="24"/>
    </w:rPr>
  </w:style>
  <w:style w:type="paragraph" w:customStyle="1" w:styleId="ConsNonformat">
    <w:name w:val="ConsNonformat"/>
    <w:rsid w:val="009553E9"/>
    <w:pPr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9553E9"/>
    <w:pPr>
      <w:ind w:right="19772"/>
    </w:pPr>
    <w:rPr>
      <w:rFonts w:ascii="Arial" w:hAnsi="Arial"/>
      <w:b/>
      <w:snapToGrid w:val="0"/>
      <w:sz w:val="16"/>
    </w:rPr>
  </w:style>
  <w:style w:type="paragraph" w:styleId="31">
    <w:name w:val="Body Text Indent 3"/>
    <w:basedOn w:val="a"/>
    <w:link w:val="32"/>
    <w:rsid w:val="009553E9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9553E9"/>
    <w:rPr>
      <w:b/>
      <w:color w:val="000000"/>
      <w:sz w:val="28"/>
      <w:szCs w:val="24"/>
    </w:rPr>
  </w:style>
  <w:style w:type="paragraph" w:styleId="23">
    <w:name w:val="Body Text 2"/>
    <w:basedOn w:val="a"/>
    <w:link w:val="24"/>
    <w:uiPriority w:val="99"/>
    <w:rsid w:val="009553E9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9553E9"/>
    <w:rPr>
      <w:sz w:val="28"/>
      <w:szCs w:val="24"/>
    </w:rPr>
  </w:style>
  <w:style w:type="paragraph" w:customStyle="1" w:styleId="ConsPlusNormal">
    <w:name w:val="ConsPlusNormal"/>
    <w:rsid w:val="00955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3">
    <w:name w:val="Font Style33"/>
    <w:rsid w:val="009553E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553E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a">
    <w:name w:val="Текст сноски Знак"/>
    <w:basedOn w:val="a0"/>
    <w:link w:val="afb"/>
    <w:uiPriority w:val="99"/>
    <w:semiHidden/>
    <w:rsid w:val="009553E9"/>
  </w:style>
  <w:style w:type="paragraph" w:styleId="afb">
    <w:name w:val="footnote text"/>
    <w:basedOn w:val="a"/>
    <w:link w:val="afa"/>
    <w:uiPriority w:val="99"/>
    <w:semiHidden/>
    <w:rsid w:val="009553E9"/>
    <w:rPr>
      <w:sz w:val="20"/>
      <w:szCs w:val="20"/>
    </w:rPr>
  </w:style>
  <w:style w:type="character" w:customStyle="1" w:styleId="14">
    <w:name w:val="Текст сноски Знак1"/>
    <w:basedOn w:val="a0"/>
    <w:link w:val="afb"/>
    <w:uiPriority w:val="99"/>
    <w:semiHidden/>
    <w:rsid w:val="009553E9"/>
  </w:style>
  <w:style w:type="paragraph" w:styleId="afc">
    <w:name w:val="Normal (Web)"/>
    <w:basedOn w:val="a"/>
    <w:uiPriority w:val="99"/>
    <w:rsid w:val="009553E9"/>
    <w:pPr>
      <w:spacing w:before="100" w:beforeAutospacing="1" w:after="100" w:afterAutospacing="1"/>
    </w:pPr>
  </w:style>
  <w:style w:type="character" w:customStyle="1" w:styleId="blk">
    <w:name w:val="blk"/>
    <w:basedOn w:val="a0"/>
    <w:rsid w:val="009553E9"/>
  </w:style>
  <w:style w:type="paragraph" w:customStyle="1" w:styleId="ConsPlusTitle">
    <w:name w:val="ConsPlusTitle"/>
    <w:rsid w:val="009553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nhideWhenUsed/>
    <w:rsid w:val="009553E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553E9"/>
    <w:rPr>
      <w:sz w:val="16"/>
      <w:szCs w:val="16"/>
    </w:rPr>
  </w:style>
  <w:style w:type="character" w:styleId="afd">
    <w:name w:val="footnote reference"/>
    <w:basedOn w:val="a0"/>
    <w:uiPriority w:val="99"/>
    <w:semiHidden/>
    <w:unhideWhenUsed/>
    <w:rsid w:val="009553E9"/>
    <w:rPr>
      <w:vertAlign w:val="superscript"/>
    </w:rPr>
  </w:style>
  <w:style w:type="paragraph" w:customStyle="1" w:styleId="msonormalbullet1gifbullet3gif">
    <w:name w:val="msonormalbullet1gifbullet3.gif"/>
    <w:basedOn w:val="a"/>
    <w:rsid w:val="009553E9"/>
    <w:pPr>
      <w:spacing w:before="100" w:beforeAutospacing="1" w:after="100" w:afterAutospacing="1"/>
    </w:pPr>
  </w:style>
  <w:style w:type="paragraph" w:customStyle="1" w:styleId="Default">
    <w:name w:val="Default"/>
    <w:rsid w:val="009553E9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yle1">
    <w:name w:val="style1"/>
    <w:basedOn w:val="a"/>
    <w:rsid w:val="009553E9"/>
    <w:pPr>
      <w:spacing w:after="178"/>
      <w:jc w:val="center"/>
    </w:pPr>
  </w:style>
  <w:style w:type="paragraph" w:customStyle="1" w:styleId="style2">
    <w:name w:val="style2"/>
    <w:basedOn w:val="a"/>
    <w:rsid w:val="009553E9"/>
    <w:pPr>
      <w:spacing w:after="178"/>
      <w:jc w:val="right"/>
    </w:pPr>
  </w:style>
  <w:style w:type="character" w:customStyle="1" w:styleId="apple-converted-space">
    <w:name w:val="apple-converted-space"/>
    <w:basedOn w:val="a0"/>
    <w:rsid w:val="009553E9"/>
  </w:style>
  <w:style w:type="character" w:customStyle="1" w:styleId="WW8Num1z0">
    <w:name w:val="WW8Num1z0"/>
    <w:rsid w:val="009553E9"/>
    <w:rPr>
      <w:rFonts w:ascii="OpenSymbol" w:hAnsi="OpenSymbol"/>
    </w:rPr>
  </w:style>
  <w:style w:type="character" w:customStyle="1" w:styleId="A00">
    <w:name w:val="A0"/>
    <w:rsid w:val="009553E9"/>
    <w:rPr>
      <w:color w:val="000000"/>
      <w:sz w:val="32"/>
    </w:rPr>
  </w:style>
  <w:style w:type="paragraph" w:customStyle="1" w:styleId="Pa14">
    <w:name w:val="Pa14"/>
    <w:basedOn w:val="Default"/>
    <w:next w:val="Default"/>
    <w:rsid w:val="009553E9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9553E9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9553E9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9553E9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18555</Words>
  <Characters>105769</Characters>
  <Application>Microsoft Office Word</Application>
  <DocSecurity>0</DocSecurity>
  <Lines>881</Lines>
  <Paragraphs>248</Paragraphs>
  <ScaleCrop>false</ScaleCrop>
  <Company>WolfishLair</Company>
  <LinksUpToDate>false</LinksUpToDate>
  <CharactersWithSpaces>124076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2014-11-24T02:22:00Z</dcterms:created>
  <dcterms:modified xsi:type="dcterms:W3CDTF">2014-11-24T03:42:00Z</dcterms:modified>
</cp:coreProperties>
</file>