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12" w:rsidRDefault="00D13D12" w:rsidP="00D1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D13D12" w:rsidRDefault="00D13D12" w:rsidP="00D1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D13D12" w:rsidRDefault="00D13D12" w:rsidP="00D1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13D12" w:rsidRDefault="00D13D12" w:rsidP="00D13D12">
      <w:pPr>
        <w:jc w:val="center"/>
        <w:rPr>
          <w:b/>
          <w:sz w:val="28"/>
          <w:szCs w:val="28"/>
        </w:rPr>
      </w:pPr>
    </w:p>
    <w:p w:rsidR="00D13D12" w:rsidRDefault="00D13D12" w:rsidP="00D1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3D12" w:rsidRDefault="00D13D12" w:rsidP="00D13D1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Верх-Красноярка</w:t>
      </w:r>
    </w:p>
    <w:p w:rsidR="00D13D12" w:rsidRPr="00734921" w:rsidRDefault="00D13D12" w:rsidP="00D13D12">
      <w:pPr>
        <w:rPr>
          <w:sz w:val="28"/>
          <w:szCs w:val="28"/>
        </w:rPr>
      </w:pPr>
      <w:r>
        <w:rPr>
          <w:sz w:val="28"/>
          <w:szCs w:val="28"/>
        </w:rPr>
        <w:t xml:space="preserve">23.11.2015.                                                                                                       № 15 </w:t>
      </w:r>
    </w:p>
    <w:p w:rsidR="00D13D12" w:rsidRDefault="00D13D12" w:rsidP="00D13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публичных слушаниях</w:t>
      </w:r>
    </w:p>
    <w:p w:rsidR="00D13D12" w:rsidRDefault="00D13D12" w:rsidP="00D13D12">
      <w:pPr>
        <w:pStyle w:val="a9"/>
        <w:rPr>
          <w:rFonts w:ascii="Times New Roman" w:hAnsi="Times New Roman"/>
          <w:sz w:val="28"/>
          <w:szCs w:val="28"/>
        </w:rPr>
      </w:pPr>
    </w:p>
    <w:p w:rsidR="00D13D12" w:rsidRDefault="00D13D12" w:rsidP="00D13D1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обсуждения проекта решения Совета депутатов Верх-Красноярского сельсовета Северного района Новосибирской области «О местном бюджете Верх-Красноярского сельсовета Северного района Новосибирской области  на 2016 год и плановый период 2017-2018 годов», с участием жителей Верх-Красноярского сельсовета Северного района Новосибирской области, в соответствии со статьей 28 Федерального закона от 06.10.2003 №131-ФЗ «Об общих принципах организации местного самоуправления в Российской Федерации»,  </w:t>
      </w:r>
      <w:r w:rsidRPr="0036555E">
        <w:rPr>
          <w:rFonts w:ascii="Times New Roman" w:hAnsi="Times New Roman"/>
          <w:sz w:val="28"/>
          <w:szCs w:val="28"/>
        </w:rPr>
        <w:t>статьей 16</w:t>
      </w:r>
      <w:r>
        <w:rPr>
          <w:rFonts w:ascii="Times New Roman" w:hAnsi="Times New Roman"/>
          <w:sz w:val="28"/>
          <w:szCs w:val="28"/>
        </w:rPr>
        <w:t xml:space="preserve"> Устава Верх-Красноярского сельсовета Северного района Новосибирской области и на основании Порядка организации и проведения публичных слушаний, утвержденного решением  Совета депутатов Верх-Красноярского сельсовета Северного района от 16.11.2005 № 3, Совет депутатов Верх-Красноярского сельсовета Северного района Новосибирской области </w:t>
      </w:r>
    </w:p>
    <w:p w:rsidR="00D13D12" w:rsidRPr="00F12259" w:rsidRDefault="00D13D12" w:rsidP="00D13D12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2259">
        <w:rPr>
          <w:rFonts w:ascii="Times New Roman" w:hAnsi="Times New Roman"/>
          <w:b/>
          <w:sz w:val="28"/>
          <w:szCs w:val="28"/>
        </w:rPr>
        <w:t>РЕШИЛ:</w:t>
      </w:r>
    </w:p>
    <w:p w:rsidR="00D13D12" w:rsidRDefault="00D13D12" w:rsidP="00D13D1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Вынести  на публичные слушания проект нормативного правового акта «О местном бюджете Верх-Красноярского сельсовета Северного района Новосибирской области на 2016 год и плановый период 2017 и 2018 годов».</w:t>
      </w:r>
    </w:p>
    <w:p w:rsidR="00D13D12" w:rsidRDefault="00D13D12" w:rsidP="00D13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на 15-00   11 декабря 2015 года.</w:t>
      </w:r>
    </w:p>
    <w:p w:rsidR="00D13D12" w:rsidRDefault="00D13D12" w:rsidP="00D13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3.Провести публичные слушания в здании администрации Верх-Красноярского сельсовета Северного района Новосибирской области, расположенного по адресу: с. Верх-Красноярка,  ул. Партизанская д.7. </w:t>
      </w:r>
    </w:p>
    <w:p w:rsidR="00D13D12" w:rsidRDefault="00D13D12" w:rsidP="00D13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4.Организацию и проведение публичных слушаний возложить на специалистов администрации Верх-Красноярского сельсовета Северного района Новосибирской области.</w:t>
      </w:r>
    </w:p>
    <w:p w:rsidR="00D13D12" w:rsidRDefault="00D13D12" w:rsidP="00D13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основного докладчика публичных слушаний главного бухгалтера администрации Верх-Красноярского сельсовета Северного района Новосибирской области Сандзюк Н.И.</w:t>
      </w:r>
    </w:p>
    <w:p w:rsidR="00D13D12" w:rsidRDefault="00D13D12" w:rsidP="00D13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секретарем публичных  слушаний специалиста 2 разряда администрации Внукову Т.В.</w:t>
      </w:r>
    </w:p>
    <w:p w:rsidR="00D13D12" w:rsidRDefault="00D13D12" w:rsidP="00D13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данное постановление, проект решения Совета депутатов Верх-Красноярского сельсовета Северного района Новосибирской области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местном бюджете Верх-Красноярского сельсовета Северного района Новосибирской области на 2016 год и плановый период 2017-2018 годов» в периодичном печатном издании 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13D12" w:rsidRDefault="00D13D12" w:rsidP="00D13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Контроль за исполнением данного постановления оставляю за собой.</w:t>
      </w:r>
    </w:p>
    <w:p w:rsidR="00D13D12" w:rsidRDefault="00D13D12" w:rsidP="00D13D12">
      <w:pPr>
        <w:tabs>
          <w:tab w:val="left" w:pos="3030"/>
        </w:tabs>
        <w:rPr>
          <w:sz w:val="28"/>
          <w:szCs w:val="28"/>
        </w:rPr>
      </w:pPr>
    </w:p>
    <w:p w:rsidR="00D13D12" w:rsidRDefault="00D13D12" w:rsidP="00D13D12">
      <w:pPr>
        <w:tabs>
          <w:tab w:val="left" w:pos="75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Default="00D13D12" w:rsidP="00D13D12">
      <w:pPr>
        <w:rPr>
          <w:sz w:val="28"/>
          <w:szCs w:val="28"/>
        </w:rPr>
      </w:pPr>
    </w:p>
    <w:p w:rsidR="00D13D12" w:rsidRPr="00C04A8E" w:rsidRDefault="00D13D12" w:rsidP="00D13D12">
      <w:pPr>
        <w:ind w:left="4820"/>
        <w:jc w:val="center"/>
      </w:pPr>
      <w:r w:rsidRPr="00C04A8E">
        <w:lastRenderedPageBreak/>
        <w:t>Приложение</w:t>
      </w:r>
    </w:p>
    <w:p w:rsidR="00D13D12" w:rsidRDefault="00D13D12" w:rsidP="00D13D12">
      <w:pPr>
        <w:ind w:left="4820"/>
        <w:jc w:val="both"/>
      </w:pPr>
      <w:r w:rsidRPr="00C04A8E">
        <w:t xml:space="preserve">к постановлению Главы Верх-Красноярского сельсовета Северного района Новосибирской от </w:t>
      </w:r>
      <w:r>
        <w:t>23.11.2015 № 15</w:t>
      </w:r>
    </w:p>
    <w:p w:rsidR="00D13D12" w:rsidRDefault="00D13D12" w:rsidP="00D13D12">
      <w:pPr>
        <w:ind w:left="4820"/>
        <w:jc w:val="both"/>
      </w:pPr>
    </w:p>
    <w:p w:rsidR="00D13D12" w:rsidRPr="00DD35F9" w:rsidRDefault="00D13D12" w:rsidP="00D13D12">
      <w:pPr>
        <w:jc w:val="right"/>
      </w:pPr>
      <w:r w:rsidRPr="00DD35F9">
        <w:tab/>
      </w:r>
      <w:r w:rsidRPr="00DD35F9">
        <w:tab/>
      </w:r>
      <w:r w:rsidRPr="00DD35F9">
        <w:tab/>
      </w:r>
      <w:r w:rsidRPr="00DD35F9">
        <w:tab/>
      </w:r>
      <w:r w:rsidRPr="00DD35F9">
        <w:tab/>
      </w:r>
      <w:r w:rsidRPr="00DD35F9">
        <w:tab/>
      </w:r>
      <w:r w:rsidRPr="00DD35F9">
        <w:tab/>
      </w:r>
      <w:r w:rsidRPr="00DD35F9">
        <w:tab/>
      </w:r>
      <w:r w:rsidRPr="00DD35F9">
        <w:tab/>
      </w:r>
      <w:r w:rsidRPr="00DD35F9">
        <w:tab/>
        <w:t xml:space="preserve">     Проект</w:t>
      </w:r>
    </w:p>
    <w:p w:rsidR="00D13D12" w:rsidRPr="00DD35F9" w:rsidRDefault="00D13D12" w:rsidP="00D13D12">
      <w:pPr>
        <w:jc w:val="center"/>
      </w:pPr>
      <w:r w:rsidRPr="00DD35F9">
        <w:t>СОВЕТ ДЕПУТАТОВ ВЕРХ-КРАСНОЯРСКОГО СЕЛЬСОВЕТА</w:t>
      </w:r>
    </w:p>
    <w:p w:rsidR="00D13D12" w:rsidRPr="00DD35F9" w:rsidRDefault="00D13D12" w:rsidP="00D13D12">
      <w:pPr>
        <w:jc w:val="center"/>
      </w:pPr>
      <w:r w:rsidRPr="00DD35F9">
        <w:t>Северного района</w:t>
      </w:r>
    </w:p>
    <w:p w:rsidR="00D13D12" w:rsidRPr="00DD35F9" w:rsidRDefault="00D13D12" w:rsidP="00D13D12">
      <w:pPr>
        <w:jc w:val="center"/>
      </w:pPr>
      <w:r w:rsidRPr="00DD35F9">
        <w:t>Новосибирской области</w:t>
      </w:r>
    </w:p>
    <w:p w:rsidR="00D13D12" w:rsidRPr="00DD35F9" w:rsidRDefault="00D13D12" w:rsidP="00D13D12">
      <w:pPr>
        <w:jc w:val="center"/>
      </w:pPr>
      <w:r w:rsidRPr="00DD35F9">
        <w:t>пятого  созыва</w:t>
      </w:r>
    </w:p>
    <w:p w:rsidR="00D13D12" w:rsidRPr="00DD35F9" w:rsidRDefault="00D13D12" w:rsidP="00D13D12">
      <w:pPr>
        <w:jc w:val="center"/>
      </w:pPr>
    </w:p>
    <w:p w:rsidR="00D13D12" w:rsidRPr="00DD35F9" w:rsidRDefault="00D13D12" w:rsidP="00D13D12">
      <w:pPr>
        <w:jc w:val="center"/>
        <w:rPr>
          <w:b/>
        </w:rPr>
      </w:pPr>
      <w:r w:rsidRPr="00DD35F9">
        <w:rPr>
          <w:b/>
        </w:rPr>
        <w:t>Р Е Ш Е Н И Е</w:t>
      </w:r>
    </w:p>
    <w:p w:rsidR="00D13D12" w:rsidRPr="00DD35F9" w:rsidRDefault="00D13D12" w:rsidP="00D13D12">
      <w:pPr>
        <w:jc w:val="center"/>
      </w:pPr>
      <w:r w:rsidRPr="00DD35F9">
        <w:t xml:space="preserve">  сессии</w:t>
      </w:r>
    </w:p>
    <w:p w:rsidR="00D13D12" w:rsidRPr="00DD35F9" w:rsidRDefault="00D13D12" w:rsidP="00D13D12">
      <w:r w:rsidRPr="00DD35F9">
        <w:t xml:space="preserve">  .2015г                                 с. Верх-Красноярка                                            №  </w:t>
      </w:r>
    </w:p>
    <w:p w:rsidR="00D13D12" w:rsidRPr="00DD35F9" w:rsidRDefault="00D13D12" w:rsidP="00D13D12"/>
    <w:p w:rsidR="00D13D12" w:rsidRPr="00DD35F9" w:rsidRDefault="00D13D12" w:rsidP="00D13D12">
      <w:pPr>
        <w:jc w:val="center"/>
        <w:rPr>
          <w:b/>
        </w:rPr>
      </w:pPr>
      <w:r w:rsidRPr="00DD35F9">
        <w:rPr>
          <w:b/>
        </w:rPr>
        <w:t>О местном бюджете Верх-Красноярского сельсовета Северного района</w:t>
      </w:r>
    </w:p>
    <w:p w:rsidR="00D13D12" w:rsidRPr="00DD35F9" w:rsidRDefault="00D13D12" w:rsidP="00D13D12">
      <w:pPr>
        <w:jc w:val="center"/>
        <w:rPr>
          <w:b/>
        </w:rPr>
      </w:pPr>
      <w:r w:rsidRPr="00DD35F9">
        <w:rPr>
          <w:b/>
        </w:rPr>
        <w:t>Новосибирской области на 2016 год и плановый период 2017 и 2018 годов</w:t>
      </w:r>
    </w:p>
    <w:p w:rsidR="00D13D12" w:rsidRPr="00DD35F9" w:rsidRDefault="00D13D12" w:rsidP="00D13D12">
      <w:pPr>
        <w:jc w:val="center"/>
      </w:pPr>
    </w:p>
    <w:p w:rsidR="00D13D12" w:rsidRPr="00DD35F9" w:rsidRDefault="00D13D12" w:rsidP="00D13D12">
      <w:pPr>
        <w:jc w:val="both"/>
      </w:pPr>
      <w:r w:rsidRPr="00DD35F9">
        <w:tab/>
        <w:t xml:space="preserve">На основании Закона Новосибирской области   «Об областном бюджете Новосибирской области на 2016 год и плановый период 2017  и 2018 годов»  Совет депутатов Верх-Красноярского сельсовета Северного района Новосибирской области  </w:t>
      </w:r>
    </w:p>
    <w:p w:rsidR="00D13D12" w:rsidRPr="00DD35F9" w:rsidRDefault="00D13D12" w:rsidP="00D13D12">
      <w:pPr>
        <w:jc w:val="both"/>
        <w:rPr>
          <w:b/>
        </w:rPr>
      </w:pPr>
      <w:r w:rsidRPr="00DD35F9">
        <w:rPr>
          <w:b/>
        </w:rPr>
        <w:t>РЕШИЛ:</w:t>
      </w:r>
    </w:p>
    <w:p w:rsidR="00D13D12" w:rsidRPr="00DD35F9" w:rsidRDefault="00D13D12" w:rsidP="00D13D12">
      <w:pPr>
        <w:jc w:val="both"/>
      </w:pPr>
      <w:r w:rsidRPr="00DD35F9">
        <w:tab/>
        <w:t>1. Утвердить основные характеристики местного бюджета Верх-Красноярского сельсовета Северного района Новосибирской области (далее – местный бюджет) на 2016 год:</w:t>
      </w:r>
    </w:p>
    <w:p w:rsidR="00D13D12" w:rsidRPr="00DD35F9" w:rsidRDefault="00D13D12" w:rsidP="00D13D12">
      <w:pPr>
        <w:jc w:val="both"/>
      </w:pPr>
      <w:r w:rsidRPr="00DD35F9">
        <w:tab/>
        <w:t>1) прогнозируемый общий объем доходов местного бюджета в сумме 9197,5  тыс. рублей, в том числе объем безвозмездных поступлений в сумме  8009 тыс. рублей, из них  объем межбюджетных трансфертов, получаемых из других бюджетов бюджетной системы Российской Федерации, в сумме 8009 тыс. рублей и объем межбюджетных трансфертов, предоставляемых другим бюджетам бюджетной системы Российской Федерации в сумме  37,6 тыс. рублей;</w:t>
      </w:r>
    </w:p>
    <w:p w:rsidR="00D13D12" w:rsidRPr="00DD35F9" w:rsidRDefault="00D13D12" w:rsidP="00D13D12">
      <w:pPr>
        <w:jc w:val="both"/>
      </w:pPr>
      <w:r w:rsidRPr="00DD35F9">
        <w:tab/>
        <w:t>2) общий объем расходов местного бюджета в сумме 9197,5 тыс. рублей;</w:t>
      </w:r>
    </w:p>
    <w:p w:rsidR="00D13D12" w:rsidRPr="00DD35F9" w:rsidRDefault="00D13D12" w:rsidP="00D13D12">
      <w:pPr>
        <w:jc w:val="both"/>
      </w:pPr>
      <w:r w:rsidRPr="00DD35F9">
        <w:tab/>
        <w:t xml:space="preserve">3) дефицит местного бюджета в сумме  0,0  тыс. рублей. </w:t>
      </w:r>
    </w:p>
    <w:p w:rsidR="00D13D12" w:rsidRPr="00DD35F9" w:rsidRDefault="00D13D12" w:rsidP="00D13D12">
      <w:pPr>
        <w:jc w:val="both"/>
      </w:pPr>
      <w:r w:rsidRPr="00DD35F9">
        <w:tab/>
        <w:t>2. Утвердить основные характеристики местного бюджета на 2017 год  и на 2018 год:</w:t>
      </w:r>
    </w:p>
    <w:p w:rsidR="00D13D12" w:rsidRPr="00DD35F9" w:rsidRDefault="00D13D12" w:rsidP="00D13D12">
      <w:pPr>
        <w:jc w:val="both"/>
      </w:pPr>
      <w:r w:rsidRPr="00DD35F9">
        <w:tab/>
        <w:t>1) прогнозируемый общий объем доходов местного бюджета на 2017 год в сумме 2590,7 тыс. рублей, в том числе объем безвозмездных поступлений в сумме 1527,9 тыс. рублей, из них  объем межбюджетных трансфертов, получаемых из других бюджетов бюджетной системы Российской  Федерации, в сумме 1527,9 тыс. рублей и объем межбюджетных трансфертов, предоставляемых другим бюджетам бюджетной системы Российской Федерации в сумме 0,0 тыс. рублей, и на 2018 год в сумме 2624,1  тыс.  рублей, в том числе объем безвозмездных поступлений в сумме 1504,5_ тыс. рублей, из них  объем межбюджетных трансфертов, получаемых из других бюджетов бюджетной системы Российской  Федерации, в сумме 1504,5 тыс. рублей и объем межбюджетных трансфертов, предоставляемых другим бюджетам бюджетной системы Российской Федерации в сумме  0,0 тыс. рублей;</w:t>
      </w:r>
    </w:p>
    <w:p w:rsidR="00D13D12" w:rsidRPr="00DD35F9" w:rsidRDefault="00D13D12" w:rsidP="00D13D12">
      <w:pPr>
        <w:jc w:val="both"/>
      </w:pPr>
      <w:r w:rsidRPr="00DD35F9">
        <w:tab/>
        <w:t>2) общий объем расходов местного бюджета на 2017 год в сумме 2590,7  тыс. рублей, в том числе условно утвержденные расходы в сумме  64,8  тыс. рублей, и на 2018 год в сумме  2624,1  тыс. рублей, в том числе условно утвержденные расходы в сумме  131,2 тыс. рубле;</w:t>
      </w:r>
    </w:p>
    <w:p w:rsidR="00D13D12" w:rsidRPr="00DD35F9" w:rsidRDefault="00D13D12" w:rsidP="00D13D12">
      <w:pPr>
        <w:jc w:val="both"/>
      </w:pPr>
      <w:r w:rsidRPr="00DD35F9">
        <w:tab/>
        <w:t xml:space="preserve">3) Дефицит местного бюджета на 2017 год в сумме 0,0 тыс. рублей, и на 2018 год в сумме 0,0  тыс. рублей.      </w:t>
      </w:r>
    </w:p>
    <w:p w:rsidR="00D13D12" w:rsidRPr="00DD35F9" w:rsidRDefault="00D13D12" w:rsidP="00D13D12">
      <w:pPr>
        <w:jc w:val="both"/>
      </w:pPr>
      <w:r w:rsidRPr="00DD35F9">
        <w:lastRenderedPageBreak/>
        <w:tab/>
        <w:t>3. Утвердить перечень главных администраторов доходов местного бюджета на 2016 год и плановый период 2017 и 2018 годов согласно приложению 1 к настоящему решению, в том числе:</w:t>
      </w:r>
    </w:p>
    <w:p w:rsidR="00D13D12" w:rsidRPr="00DD35F9" w:rsidRDefault="00D13D12" w:rsidP="00D13D12">
      <w:pPr>
        <w:jc w:val="both"/>
      </w:pPr>
      <w:r w:rsidRPr="00DD35F9">
        <w:tab/>
        <w:t xml:space="preserve">1) перечень главных администраторов доходов местного бюджета, за исключением безвозмездных поступлений (таблица 1); </w:t>
      </w:r>
    </w:p>
    <w:p w:rsidR="00D13D12" w:rsidRPr="00DD35F9" w:rsidRDefault="00D13D12" w:rsidP="00D13D12">
      <w:pPr>
        <w:jc w:val="both"/>
      </w:pPr>
      <w:r w:rsidRPr="00DD35F9">
        <w:tab/>
        <w:t>2) перечень главных администраторов безвозмездных поступлений  (таблица 2).</w:t>
      </w:r>
    </w:p>
    <w:p w:rsidR="00D13D12" w:rsidRPr="00DD35F9" w:rsidRDefault="00D13D12" w:rsidP="00D13D12">
      <w:pPr>
        <w:jc w:val="both"/>
      </w:pPr>
      <w:r w:rsidRPr="00DD35F9">
        <w:tab/>
        <w:t>4. Утвердить перечень главных администраторов источников финансирования дефицита местного бюджета на 2016 год  и плановый период  2017 и 2018 годов  согласно приложению 2 к настоящему решению.</w:t>
      </w:r>
    </w:p>
    <w:p w:rsidR="00D13D12" w:rsidRPr="00DD35F9" w:rsidRDefault="00D13D12" w:rsidP="00D13D12">
      <w:pPr>
        <w:jc w:val="both"/>
      </w:pPr>
      <w:r w:rsidRPr="00DD35F9">
        <w:tab/>
        <w:t xml:space="preserve">5. Установить, что доходы местного бюджета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области: </w:t>
      </w:r>
    </w:p>
    <w:p w:rsidR="00D13D12" w:rsidRPr="00DD35F9" w:rsidRDefault="00D13D12" w:rsidP="00D13D12">
      <w:pPr>
        <w:jc w:val="both"/>
      </w:pPr>
      <w:r w:rsidRPr="00DD35F9">
        <w:tab/>
        <w:t>1) доходы местного бюджета на 2016 год согласно таблице 1 приложения 3 к настоящему решению;</w:t>
      </w:r>
    </w:p>
    <w:p w:rsidR="00D13D12" w:rsidRPr="00DD35F9" w:rsidRDefault="00D13D12" w:rsidP="00D13D12">
      <w:pPr>
        <w:jc w:val="both"/>
      </w:pPr>
      <w:r w:rsidRPr="00DD35F9">
        <w:tab/>
        <w:t xml:space="preserve">2) доходы местного бюджета на 2017 - 2018 годы согласно таблице 2 приложения 3 к настоящему решению. </w:t>
      </w:r>
    </w:p>
    <w:p w:rsidR="00D13D12" w:rsidRPr="00DD35F9" w:rsidRDefault="00D13D12" w:rsidP="00D13D12">
      <w:pPr>
        <w:jc w:val="both"/>
      </w:pPr>
      <w:r w:rsidRPr="00DD35F9">
        <w:tab/>
        <w:t>6.  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D13D12" w:rsidRPr="00DD35F9" w:rsidRDefault="00D13D12" w:rsidP="00D13D12">
      <w:pPr>
        <w:jc w:val="both"/>
      </w:pPr>
      <w:r w:rsidRPr="00DD35F9">
        <w:tab/>
        <w:t>1) на 2016 год согласно таблице 1 приложения 4 к настоящему решению;</w:t>
      </w:r>
    </w:p>
    <w:p w:rsidR="00D13D12" w:rsidRPr="00DD35F9" w:rsidRDefault="00D13D12" w:rsidP="00D13D12">
      <w:pPr>
        <w:jc w:val="both"/>
      </w:pPr>
      <w:r w:rsidRPr="00DD35F9">
        <w:tab/>
        <w:t>2) на 2017 – 2018 годы согласно таблице 2 приложения 4 к настоящему решению.</w:t>
      </w:r>
    </w:p>
    <w:p w:rsidR="00D13D12" w:rsidRPr="00DD35F9" w:rsidRDefault="00D13D12" w:rsidP="00D13D12">
      <w:pPr>
        <w:jc w:val="both"/>
      </w:pPr>
      <w:r w:rsidRPr="00DD35F9">
        <w:tab/>
        <w:t>7. Утвердить ведомственную структуру расходов местного бюджета:</w:t>
      </w:r>
    </w:p>
    <w:p w:rsidR="00D13D12" w:rsidRPr="00DD35F9" w:rsidRDefault="00D13D12" w:rsidP="00D13D12">
      <w:pPr>
        <w:jc w:val="both"/>
      </w:pPr>
      <w:r w:rsidRPr="00DD35F9">
        <w:tab/>
        <w:t>1) на 2016 год согласно таблице 1 приложения 5 к настоящему решению;</w:t>
      </w:r>
    </w:p>
    <w:p w:rsidR="00D13D12" w:rsidRPr="00DD35F9" w:rsidRDefault="00D13D12" w:rsidP="00D13D12">
      <w:pPr>
        <w:jc w:val="both"/>
      </w:pPr>
      <w:r w:rsidRPr="00DD35F9">
        <w:tab/>
        <w:t>2) на 2017 – 2018 годы согласно таблице 2 приложения 5 к настоящему решению.</w:t>
      </w:r>
    </w:p>
    <w:p w:rsidR="00D13D12" w:rsidRPr="00DD35F9" w:rsidRDefault="00D13D12" w:rsidP="00D13D12">
      <w:pPr>
        <w:jc w:val="both"/>
      </w:pPr>
      <w:r w:rsidRPr="00DD35F9">
        <w:tab/>
        <w:t xml:space="preserve">8. Утвердить общий объем бюджетных ассигнований, направленных  на исполнение публичных нормативных обязательств, на 2016 год в сумме  </w:t>
      </w:r>
    </w:p>
    <w:p w:rsidR="00D13D12" w:rsidRPr="00DD35F9" w:rsidRDefault="00D13D12" w:rsidP="00D13D12">
      <w:pPr>
        <w:jc w:val="both"/>
      </w:pPr>
      <w:r>
        <w:t>70,2</w:t>
      </w:r>
      <w:r w:rsidRPr="00DD35F9">
        <w:t xml:space="preserve"> тыс. рублей, на 2017 год в сумме 0,0 тыс. рублей и на 2018 год в сумме 0,0 тыс. рублей.</w:t>
      </w:r>
    </w:p>
    <w:p w:rsidR="00D13D12" w:rsidRPr="00DD35F9" w:rsidRDefault="00D13D12" w:rsidP="00D13D12">
      <w:pPr>
        <w:jc w:val="both"/>
      </w:pPr>
      <w:r w:rsidRPr="00DD35F9">
        <w:tab/>
        <w:t>9. Субсидии юридическим лицам, индивидуальным предпринимателям и физическим лицам – производителям товаров (работ, услуг) предоставляются в случаях, если их предоставление предусмотрено федеральным законодательством, законодательством Новосибирской области и муниципальными правовыми   актами представительного органа Верх-Красноярского сельсовета  Северного района Новосибирской области.</w:t>
      </w:r>
    </w:p>
    <w:p w:rsidR="00D13D12" w:rsidRPr="00DD35F9" w:rsidRDefault="00D13D12" w:rsidP="00D13D12">
      <w:pPr>
        <w:jc w:val="both"/>
      </w:pPr>
      <w:r w:rsidRPr="00DD35F9">
        <w:tab/>
        <w:t>Порядок предоставления указанных субсидий устанавливается администрацией Верх-Красноярского сельсовета Северного района Новосибирской области.</w:t>
      </w:r>
    </w:p>
    <w:p w:rsidR="00D13D12" w:rsidRPr="00DD35F9" w:rsidRDefault="00D13D12" w:rsidP="00D13D12">
      <w:pPr>
        <w:jc w:val="both"/>
      </w:pPr>
      <w:r w:rsidRPr="00DD35F9">
        <w:tab/>
        <w:t>10. Заключение и оплата муниципальными казенными учреждениями Верх-Красноярского сельсовета  Северного района Новосибирской области, органами местного самоуправления  Верх-Красноярского сельсовета Северного района Новосибирской области  договоров, исполнение которых осуществляется за счет средств местного бюджета,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  <w:r w:rsidRPr="00DD35F9">
        <w:tab/>
        <w:t xml:space="preserve"> </w:t>
      </w:r>
    </w:p>
    <w:p w:rsidR="00D13D12" w:rsidRPr="00DD35F9" w:rsidRDefault="00D13D12" w:rsidP="00D13D12">
      <w:pPr>
        <w:autoSpaceDE w:val="0"/>
        <w:autoSpaceDN w:val="0"/>
        <w:adjustRightInd w:val="0"/>
        <w:ind w:firstLine="540"/>
        <w:jc w:val="both"/>
      </w:pPr>
      <w:r w:rsidRPr="00DD35F9">
        <w:tab/>
        <w:t xml:space="preserve">11. Установить, что муниципальные учреждения Верх-Красноярского сельсовета Северного района Новосибирской области, органы местного самоуправления Верх-Красноярского сельсовета Северного района Новосибирской области при заключении </w:t>
      </w:r>
      <w:r w:rsidRPr="00DD35F9">
        <w:lastRenderedPageBreak/>
        <w:t>договоров (муниципальных контрактов) на поставку товаров (работ, услуг) вправе предусматривать авансовые платежи:</w:t>
      </w:r>
    </w:p>
    <w:p w:rsidR="00D13D12" w:rsidRPr="00DD35F9" w:rsidRDefault="00D13D12" w:rsidP="00D13D12">
      <w:pPr>
        <w:autoSpaceDE w:val="0"/>
        <w:autoSpaceDN w:val="0"/>
        <w:adjustRightInd w:val="0"/>
        <w:ind w:firstLine="540"/>
        <w:jc w:val="both"/>
      </w:pPr>
      <w:r w:rsidRPr="00DD35F9">
        <w:t>1) в размере 100 процентов суммы договора (муниципального контракта) - по договорам (муниципальным контрактам):</w:t>
      </w:r>
    </w:p>
    <w:p w:rsidR="00D13D12" w:rsidRPr="00DD35F9" w:rsidRDefault="00D13D12" w:rsidP="00D13D12">
      <w:pPr>
        <w:autoSpaceDE w:val="0"/>
        <w:autoSpaceDN w:val="0"/>
        <w:adjustRightInd w:val="0"/>
        <w:ind w:firstLine="540"/>
        <w:jc w:val="both"/>
      </w:pPr>
      <w:r w:rsidRPr="00DD35F9">
        <w:t>а) о предоставлении услуг связи, услуг проживания в гостиницах;</w:t>
      </w:r>
    </w:p>
    <w:p w:rsidR="00D13D12" w:rsidRPr="00DD35F9" w:rsidRDefault="00D13D12" w:rsidP="00D13D12">
      <w:pPr>
        <w:autoSpaceDE w:val="0"/>
        <w:autoSpaceDN w:val="0"/>
        <w:adjustRightInd w:val="0"/>
        <w:ind w:firstLine="540"/>
        <w:jc w:val="both"/>
      </w:pPr>
      <w:r w:rsidRPr="00DD35F9">
        <w:t>б) о подписке на печатные издания и об их приобретении;</w:t>
      </w:r>
    </w:p>
    <w:p w:rsidR="00D13D12" w:rsidRPr="00DD35F9" w:rsidRDefault="00D13D12" w:rsidP="00D13D12">
      <w:pPr>
        <w:autoSpaceDE w:val="0"/>
        <w:autoSpaceDN w:val="0"/>
        <w:adjustRightInd w:val="0"/>
        <w:ind w:firstLine="540"/>
        <w:jc w:val="both"/>
      </w:pPr>
      <w:r w:rsidRPr="00DD35F9">
        <w:t>в) об обучении на курсах повышения квалификации;</w:t>
      </w:r>
    </w:p>
    <w:p w:rsidR="00D13D12" w:rsidRPr="00DD35F9" w:rsidRDefault="00D13D12" w:rsidP="00D13D12">
      <w:pPr>
        <w:autoSpaceDE w:val="0"/>
        <w:autoSpaceDN w:val="0"/>
        <w:adjustRightInd w:val="0"/>
        <w:ind w:firstLine="540"/>
        <w:jc w:val="both"/>
      </w:pPr>
      <w:r w:rsidRPr="00DD35F9">
        <w:t xml:space="preserve">г) о приобретении авиа - и железнодорожных билетов, билетов для проезда городским и пригородным транспортом, путевок на санаторно-курортное лечение; </w:t>
      </w:r>
    </w:p>
    <w:p w:rsidR="00D13D12" w:rsidRPr="00DD35F9" w:rsidRDefault="00D13D12" w:rsidP="00D13D12">
      <w:pPr>
        <w:autoSpaceDE w:val="0"/>
        <w:autoSpaceDN w:val="0"/>
        <w:adjustRightInd w:val="0"/>
        <w:ind w:firstLine="540"/>
        <w:jc w:val="both"/>
      </w:pPr>
      <w:r w:rsidRPr="00DD35F9">
        <w:t>д) страхования;</w:t>
      </w:r>
    </w:p>
    <w:p w:rsidR="00D13D12" w:rsidRPr="00DD35F9" w:rsidRDefault="00D13D12" w:rsidP="00D13D12">
      <w:pPr>
        <w:autoSpaceDE w:val="0"/>
        <w:autoSpaceDN w:val="0"/>
        <w:adjustRightInd w:val="0"/>
        <w:ind w:firstLine="540"/>
        <w:jc w:val="both"/>
      </w:pPr>
      <w:r w:rsidRPr="00DD35F9">
        <w:t>е) подлежащим оплате за счет средств, полученных от иной приносящей доход деятельности;</w:t>
      </w:r>
    </w:p>
    <w:p w:rsidR="00D13D12" w:rsidRPr="00DD35F9" w:rsidRDefault="00D13D12" w:rsidP="00D13D12">
      <w:pPr>
        <w:autoSpaceDE w:val="0"/>
        <w:autoSpaceDN w:val="0"/>
        <w:adjustRightInd w:val="0"/>
        <w:ind w:firstLine="540"/>
        <w:jc w:val="both"/>
      </w:pPr>
      <w:r w:rsidRPr="00DD35F9">
        <w:t>2) 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D13D12" w:rsidRPr="00DD35F9" w:rsidRDefault="00D13D12" w:rsidP="00D13D12">
      <w:pPr>
        <w:autoSpaceDE w:val="0"/>
        <w:autoSpaceDN w:val="0"/>
        <w:adjustRightInd w:val="0"/>
        <w:ind w:firstLine="540"/>
        <w:jc w:val="both"/>
      </w:pPr>
      <w:r w:rsidRPr="00DD35F9">
        <w:t>3) 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(муниципального контракта).</w:t>
      </w:r>
    </w:p>
    <w:p w:rsidR="00D13D12" w:rsidRPr="00DD35F9" w:rsidRDefault="00D13D12" w:rsidP="00D13D12">
      <w:pPr>
        <w:jc w:val="both"/>
      </w:pPr>
      <w:r w:rsidRPr="00DD35F9">
        <w:tab/>
        <w:t>12. Установить, что средства, поступающие во временное распоряжение муниципальных учреждений Верх-Красноярского сельсовета Северного района Новосибирской области, учитываются на лицевых счетах, открытых им в УФК по Новосибирской облас</w:t>
      </w:r>
      <w:r>
        <w:t>ти, в порядке, установленном Управлением  Федерального Казначейства</w:t>
      </w:r>
      <w:r w:rsidRPr="00DD35F9">
        <w:t>.</w:t>
      </w:r>
    </w:p>
    <w:p w:rsidR="00D13D12" w:rsidRPr="00DD35F9" w:rsidRDefault="00D13D12" w:rsidP="00D13D12">
      <w:pPr>
        <w:jc w:val="both"/>
      </w:pPr>
      <w:r w:rsidRPr="00DD35F9">
        <w:tab/>
        <w:t>13. Утвердить объем иных межбюджетных трансфертов, предоставляемых из местного бюджета поселения местному бюджету  района на 2016 год в сумме 37,6 тыс. рублей.</w:t>
      </w:r>
    </w:p>
    <w:p w:rsidR="00D13D12" w:rsidRPr="00DD35F9" w:rsidRDefault="00D13D12" w:rsidP="00D13D12">
      <w:pPr>
        <w:jc w:val="both"/>
      </w:pPr>
      <w:r w:rsidRPr="00DD35F9">
        <w:t xml:space="preserve">          14. Утвердить распределение иных межбюджетных трансфертов местному бюджету района из местного бюджета  Верх-Красноярского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2016 год согласно приложению 6 к настоящему решению.</w:t>
      </w:r>
    </w:p>
    <w:p w:rsidR="00D13D12" w:rsidRPr="00DD35F9" w:rsidRDefault="00D13D12" w:rsidP="00D13D12">
      <w:pPr>
        <w:jc w:val="both"/>
      </w:pPr>
      <w:r w:rsidRPr="00DD35F9">
        <w:t xml:space="preserve">          15. Утвердить распределение иных межбюджетных трансфертов местному бюджету района из местного бюджета  Верх-Красноярского сельсовета Северного района Новосибирской области на осуществление части переданных полномочий поселения по исполнению местного бюджета на 2016 год согласно приложению 7 к настоящему решению.</w:t>
      </w:r>
    </w:p>
    <w:p w:rsidR="00D13D12" w:rsidRPr="00DD35F9" w:rsidRDefault="00D13D12" w:rsidP="00D13D12">
      <w:pPr>
        <w:jc w:val="both"/>
      </w:pPr>
      <w:r w:rsidRPr="00DD35F9">
        <w:tab/>
        <w:t>16. Утвердить перечень муниципальных  программ, предусмотренных к финансированию из местного бюджета;</w:t>
      </w:r>
    </w:p>
    <w:p w:rsidR="00D13D12" w:rsidRPr="00DD35F9" w:rsidRDefault="00D13D12" w:rsidP="00D13D12">
      <w:pPr>
        <w:ind w:firstLine="708"/>
        <w:jc w:val="both"/>
      </w:pPr>
      <w:r w:rsidRPr="00DD35F9">
        <w:t>1) на 2016 год согласно таблице 1 приложения 8 к настоящему решению;</w:t>
      </w:r>
    </w:p>
    <w:p w:rsidR="00D13D12" w:rsidRPr="00DD35F9" w:rsidRDefault="00D13D12" w:rsidP="00D13D12">
      <w:pPr>
        <w:ind w:firstLine="708"/>
        <w:jc w:val="both"/>
      </w:pPr>
      <w:r w:rsidRPr="00DD35F9">
        <w:t>2) на 2017  - 2018 годы согласно таблице 2 приложения 8 к настоящему решению.</w:t>
      </w:r>
    </w:p>
    <w:p w:rsidR="00D13D12" w:rsidRPr="00DD35F9" w:rsidRDefault="00D13D12" w:rsidP="00D13D12">
      <w:pPr>
        <w:ind w:firstLine="708"/>
        <w:jc w:val="both"/>
      </w:pPr>
      <w:r w:rsidRPr="00DD35F9">
        <w:t>17. Муниципальные программы, не включенные в перечень, финансированию в 2016 – 2018 годах не подлежат.</w:t>
      </w:r>
    </w:p>
    <w:p w:rsidR="00D13D12" w:rsidRPr="00DD35F9" w:rsidRDefault="00D13D12" w:rsidP="00D13D12">
      <w:pPr>
        <w:ind w:firstLine="708"/>
        <w:jc w:val="both"/>
      </w:pPr>
      <w:r w:rsidRPr="00DD35F9">
        <w:t>18. Установить, что финансирование мероприятий, предусмотренных  муниципальными программами, осуществляется в порядке, установленном администрацией Верх-Красноярского сельсовета Северного района Новосибирской области.</w:t>
      </w:r>
    </w:p>
    <w:p w:rsidR="00D13D12" w:rsidRPr="00DD35F9" w:rsidRDefault="00D13D12" w:rsidP="00D13D12">
      <w:pPr>
        <w:ind w:firstLine="708"/>
        <w:jc w:val="both"/>
      </w:pPr>
      <w:r w:rsidRPr="00DD35F9">
        <w:t>19. Утвердить распределение ассигнований на капитальные вложения из местного бюджета по направлениям и объектам:</w:t>
      </w:r>
    </w:p>
    <w:p w:rsidR="00D13D12" w:rsidRPr="00DD35F9" w:rsidRDefault="00D13D12" w:rsidP="00D13D12">
      <w:pPr>
        <w:ind w:firstLine="708"/>
        <w:jc w:val="both"/>
      </w:pPr>
      <w:r w:rsidRPr="00DD35F9">
        <w:t>1) на 2016 год согласно таблице 1 приложения 9 к настоящему решению;</w:t>
      </w:r>
    </w:p>
    <w:p w:rsidR="00D13D12" w:rsidRPr="00DD35F9" w:rsidRDefault="00D13D12" w:rsidP="00D13D12">
      <w:pPr>
        <w:ind w:firstLine="708"/>
        <w:jc w:val="both"/>
      </w:pPr>
      <w:r w:rsidRPr="00DD35F9">
        <w:t>2) на 2017 – 2017 годы согласно таблице 2 приложения 9 к настоящему решению.</w:t>
      </w:r>
    </w:p>
    <w:p w:rsidR="00D13D12" w:rsidRPr="00DD35F9" w:rsidRDefault="00D13D12" w:rsidP="00D13D12">
      <w:pPr>
        <w:ind w:firstLine="708"/>
        <w:jc w:val="both"/>
      </w:pPr>
      <w:r w:rsidRPr="00DD35F9">
        <w:t>20. Утвердить объем бюджетных ассигнований муниципального дорожного фонда Верх-Красноярского сельсовета Северного района Новосибирской области:</w:t>
      </w:r>
    </w:p>
    <w:p w:rsidR="00D13D12" w:rsidRPr="00DD35F9" w:rsidRDefault="00D13D12" w:rsidP="00D13D12">
      <w:pPr>
        <w:ind w:firstLine="708"/>
        <w:jc w:val="both"/>
      </w:pPr>
      <w:r w:rsidRPr="00DD35F9">
        <w:lastRenderedPageBreak/>
        <w:t>1) на 2016 год в сумме -1598,4 тыс. рублей;</w:t>
      </w:r>
    </w:p>
    <w:p w:rsidR="00D13D12" w:rsidRPr="00DD35F9" w:rsidRDefault="00D13D12" w:rsidP="00D13D12">
      <w:pPr>
        <w:ind w:firstLine="708"/>
        <w:jc w:val="both"/>
      </w:pPr>
      <w:r w:rsidRPr="00DD35F9">
        <w:t>2) на 2017 год в сумме 572,2 тыс. рублей и на 2018 год в сумме 604,9  тыс. рублей.</w:t>
      </w:r>
    </w:p>
    <w:p w:rsidR="00D13D12" w:rsidRPr="00DD35F9" w:rsidRDefault="00D13D12" w:rsidP="00D13D12">
      <w:pPr>
        <w:ind w:firstLine="708"/>
        <w:jc w:val="both"/>
      </w:pPr>
      <w:r w:rsidRPr="00DD35F9">
        <w:t>21. Утвердить источники внутреннего финансирования дефицита местного бюджета:</w:t>
      </w:r>
    </w:p>
    <w:p w:rsidR="00D13D12" w:rsidRPr="00DD35F9" w:rsidRDefault="00D13D12" w:rsidP="00D13D12">
      <w:pPr>
        <w:ind w:firstLine="708"/>
        <w:jc w:val="both"/>
      </w:pPr>
      <w:r w:rsidRPr="00DD35F9">
        <w:t>1) на 2016 год согласно таблице 1 приложения 10 к настоящему решению;</w:t>
      </w:r>
    </w:p>
    <w:p w:rsidR="00D13D12" w:rsidRPr="00DD35F9" w:rsidRDefault="00D13D12" w:rsidP="00D13D12">
      <w:pPr>
        <w:ind w:firstLine="708"/>
        <w:jc w:val="both"/>
      </w:pPr>
      <w:r w:rsidRPr="00DD35F9">
        <w:t>2) на 2017 – 2018 годы согласно таблице 2 приложения 10 к настоящему решению.</w:t>
      </w:r>
    </w:p>
    <w:p w:rsidR="00D13D12" w:rsidRPr="00DD35F9" w:rsidRDefault="00D13D12" w:rsidP="00D13D12">
      <w:pPr>
        <w:ind w:firstLine="708"/>
        <w:jc w:val="both"/>
      </w:pPr>
      <w:r w:rsidRPr="00DD35F9">
        <w:t>22. Утвердить Программу муниципальных внутренних заимствований Верх-Красноярского сельсовета Северного района Новосибирской области:</w:t>
      </w:r>
    </w:p>
    <w:p w:rsidR="00D13D12" w:rsidRPr="00DD35F9" w:rsidRDefault="00D13D12" w:rsidP="00D13D12">
      <w:pPr>
        <w:ind w:firstLine="708"/>
        <w:jc w:val="both"/>
      </w:pPr>
      <w:r w:rsidRPr="00DD35F9">
        <w:t>1) на  2016 год согласно таблице 1  приложения 11 к настоящему решению;</w:t>
      </w:r>
    </w:p>
    <w:p w:rsidR="00D13D12" w:rsidRPr="00DD35F9" w:rsidRDefault="00D13D12" w:rsidP="00D13D12">
      <w:pPr>
        <w:ind w:firstLine="708"/>
        <w:jc w:val="both"/>
      </w:pPr>
      <w:r w:rsidRPr="00DD35F9">
        <w:t>2) на 2017 – 2018 годы согласно таблице 2 приложения 11 к настоящему решению.</w:t>
      </w:r>
    </w:p>
    <w:p w:rsidR="00D13D12" w:rsidRPr="00DD35F9" w:rsidRDefault="00D13D12" w:rsidP="00D13D12">
      <w:pPr>
        <w:ind w:firstLine="708"/>
        <w:jc w:val="both"/>
      </w:pPr>
      <w:r w:rsidRPr="00DD35F9">
        <w:t xml:space="preserve">23. Утвердить верхний предел муниципального внутреннего долга Верх-Красноярского сельсовета  Северного района Новосибирской области на 01 января 2017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рублей, на 01 января 2018 года в сумме 0,0 тыс. рублей, в том числе верхний предел долга по муниципальным гарантиям  Верх-Красноярского сельсовета Северного района Новосибирской области в сумме 0,0 тыс. рублей и на 01 января 2019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D13D12" w:rsidRPr="00DD35F9" w:rsidRDefault="00D13D12" w:rsidP="00D13D12">
      <w:pPr>
        <w:ind w:firstLine="708"/>
        <w:jc w:val="both"/>
      </w:pPr>
      <w:r w:rsidRPr="00DD35F9">
        <w:t xml:space="preserve">24. Установить предельный объем муниципального долга Верх-Красноярского сельсовета Северного района Новосибирской области на 2016 год в сумме 0,0  тыс. рублей, на 2017 год в сумме 0,0 тыс. рублей и на 2018 год 0,0 тыс. рублей. </w:t>
      </w:r>
    </w:p>
    <w:p w:rsidR="00D13D12" w:rsidRPr="00DD35F9" w:rsidRDefault="00D13D12" w:rsidP="00D13D12">
      <w:pPr>
        <w:ind w:firstLine="708"/>
        <w:jc w:val="both"/>
      </w:pPr>
      <w:r w:rsidRPr="00DD35F9">
        <w:t>25. Установить предельный объем расходов местного бюджета на обслуживание муниципального долга Верх-Красноярского сельсовета Северного района Новосибирской области на 2016 год в сумме 0,0 тыс. рублей, на 2017 год в сумме 0,0 тыс. рублей и на 2018 год в сумме 0,0 тыс. рублей.</w:t>
      </w:r>
    </w:p>
    <w:p w:rsidR="00D13D12" w:rsidRPr="00DD35F9" w:rsidRDefault="00D13D12" w:rsidP="00D13D12">
      <w:pPr>
        <w:ind w:firstLine="708"/>
        <w:jc w:val="both"/>
      </w:pPr>
      <w:r w:rsidRPr="00DD35F9">
        <w:t xml:space="preserve">26. Утвердить Программу муниципальных гарантий Верх-Красноярского сельсовета  Северного района Новосибирской области в валюте Российской Федерации: </w:t>
      </w:r>
    </w:p>
    <w:p w:rsidR="00D13D12" w:rsidRPr="00DD35F9" w:rsidRDefault="00D13D12" w:rsidP="00D13D12">
      <w:pPr>
        <w:ind w:firstLine="708"/>
        <w:jc w:val="both"/>
      </w:pPr>
      <w:r w:rsidRPr="00DD35F9">
        <w:t>1) на  2016 год согласно таблице 1 приложения 12 к настоящему решению;</w:t>
      </w:r>
    </w:p>
    <w:p w:rsidR="00D13D12" w:rsidRPr="00DD35F9" w:rsidRDefault="00D13D12" w:rsidP="00D13D12">
      <w:pPr>
        <w:ind w:firstLine="708"/>
        <w:jc w:val="both"/>
      </w:pPr>
      <w:r w:rsidRPr="00DD35F9">
        <w:t>2) на 2017 – 2018 годы согласно таблице 2 приложения 12 к настоящему решению.</w:t>
      </w:r>
    </w:p>
    <w:p w:rsidR="00D13D12" w:rsidRPr="00DD35F9" w:rsidRDefault="00D13D12" w:rsidP="00D13D12">
      <w:pPr>
        <w:ind w:firstLine="708"/>
        <w:jc w:val="both"/>
      </w:pPr>
      <w:r w:rsidRPr="00DD35F9">
        <w:t>27.  Утвердить отчисления в резервный фонд администрации Верх-Красноярского сельсовета  Северного района Новосибирской области в 2016 году и плановом периоде 2017 – 2018 годов в размере не более 0,01% от общего объема расходов местного бюджета.</w:t>
      </w:r>
    </w:p>
    <w:p w:rsidR="00D13D12" w:rsidRPr="00DD35F9" w:rsidRDefault="00D13D12" w:rsidP="00D13D12">
      <w:pPr>
        <w:ind w:firstLine="705"/>
        <w:jc w:val="both"/>
      </w:pPr>
      <w:r w:rsidRPr="00DD35F9">
        <w:t>28. Утвердить софинансирование для администрации Верх-Красноярского сельсовета Северного района Новосибирской области  по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в размере не менее 1% от объема предоставляемой субсидии и  осуществлять расходы местного бюджета Северного района Новосибирской области за счет субсидии по следующим направлениям:</w:t>
      </w:r>
    </w:p>
    <w:p w:rsidR="00D13D12" w:rsidRPr="00DD35F9" w:rsidRDefault="00D13D12" w:rsidP="00D13D12">
      <w:pPr>
        <w:numPr>
          <w:ilvl w:val="0"/>
          <w:numId w:val="26"/>
        </w:numPr>
        <w:jc w:val="both"/>
      </w:pPr>
      <w:r w:rsidRPr="00DD35F9">
        <w:t>оплату договоров на оказание коммунальных услуг, приобретение топлива и арендную плату за пользование имущества;</w:t>
      </w:r>
    </w:p>
    <w:p w:rsidR="00D13D12" w:rsidRPr="00DD35F9" w:rsidRDefault="00D13D12" w:rsidP="00D13D12">
      <w:pPr>
        <w:numPr>
          <w:ilvl w:val="0"/>
          <w:numId w:val="26"/>
        </w:numPr>
        <w:jc w:val="both"/>
      </w:pPr>
      <w:r w:rsidRPr="00DD35F9">
        <w:t>оплату договоров на выполнение работ, оказание услуг, связанных с содержанием имущества, включая оплату договоров на оказание услуг вневедомственной и пожарной охраны, установку и эксплуатацию охранной и пожарной сигнализации;</w:t>
      </w:r>
    </w:p>
    <w:p w:rsidR="00D13D12" w:rsidRPr="00DD35F9" w:rsidRDefault="00D13D12" w:rsidP="00D13D12">
      <w:pPr>
        <w:numPr>
          <w:ilvl w:val="0"/>
          <w:numId w:val="26"/>
        </w:numPr>
        <w:jc w:val="both"/>
      </w:pPr>
      <w:r w:rsidRPr="00DD35F9">
        <w:t>уплату налогов в бюджеты всех уровней;</w:t>
      </w:r>
    </w:p>
    <w:p w:rsidR="00D13D12" w:rsidRPr="00DD35F9" w:rsidRDefault="00D13D12" w:rsidP="00D13D12">
      <w:pPr>
        <w:numPr>
          <w:ilvl w:val="0"/>
          <w:numId w:val="26"/>
        </w:numPr>
        <w:jc w:val="both"/>
      </w:pPr>
      <w:r w:rsidRPr="00DD35F9">
        <w:t>оказание мер социальной поддержки граждан;</w:t>
      </w:r>
    </w:p>
    <w:p w:rsidR="00D13D12" w:rsidRPr="00DD35F9" w:rsidRDefault="00D13D12" w:rsidP="00D13D12">
      <w:pPr>
        <w:numPr>
          <w:ilvl w:val="0"/>
          <w:numId w:val="26"/>
        </w:numPr>
        <w:jc w:val="both"/>
      </w:pPr>
      <w:r w:rsidRPr="00DD35F9">
        <w:t>укрепление материально-технической базы муниципальных учреждений;</w:t>
      </w:r>
    </w:p>
    <w:p w:rsidR="00D13D12" w:rsidRPr="00DD35F9" w:rsidRDefault="00D13D12" w:rsidP="00D13D12">
      <w:pPr>
        <w:numPr>
          <w:ilvl w:val="0"/>
          <w:numId w:val="26"/>
        </w:numPr>
        <w:jc w:val="both"/>
      </w:pPr>
      <w:r w:rsidRPr="00DD35F9">
        <w:t xml:space="preserve">расходы по оплате труда работникам муниципальных учреждений.                                                                                               </w:t>
      </w:r>
    </w:p>
    <w:p w:rsidR="00D13D12" w:rsidRPr="00DD35F9" w:rsidRDefault="00D13D12" w:rsidP="00D13D12">
      <w:pPr>
        <w:ind w:firstLine="708"/>
        <w:jc w:val="both"/>
      </w:pPr>
      <w:r w:rsidRPr="00DD35F9">
        <w:lastRenderedPageBreak/>
        <w:t xml:space="preserve">29. Установить, что неиспользованные по состоянию на 1 января 2016 года остатки межбюджетных трансфертов, переданные из местного бюджета Верх-Красноярского сельсовета Северного района Новосибирской области в местный бюджет района  в 2015 году, подлежат возврату в доход местного бюджета Верх-Красноярского сельсовета  Северного района Новосибирской области. </w:t>
      </w:r>
    </w:p>
    <w:p w:rsidR="00D13D12" w:rsidRPr="00DD35F9" w:rsidRDefault="00D13D12" w:rsidP="00D13D12">
      <w:pPr>
        <w:ind w:firstLine="708"/>
        <w:jc w:val="both"/>
      </w:pPr>
      <w:r w:rsidRPr="00DD35F9"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:rsidR="00D13D12" w:rsidRPr="00DD35F9" w:rsidRDefault="00D13D12" w:rsidP="00D13D12">
      <w:pPr>
        <w:ind w:firstLine="708"/>
        <w:jc w:val="both"/>
      </w:pPr>
      <w:r w:rsidRPr="00DD35F9">
        <w:t>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на те же цели в соответствии с решением главного администратора доходов местного бюджета от возврата неиспользованных остатков целевых средств.</w:t>
      </w:r>
    </w:p>
    <w:p w:rsidR="00D13D12" w:rsidRPr="00DD35F9" w:rsidRDefault="00D13D12" w:rsidP="00D13D12">
      <w:pPr>
        <w:ind w:firstLine="708"/>
        <w:jc w:val="both"/>
      </w:pPr>
      <w:r w:rsidRPr="00DD35F9">
        <w:t xml:space="preserve">30. Установить, что в соответствии с пунктом 3 статьи 217 Бюджетного кодекса Российской Федерации дополнительным основание для внесения в 2016году изменений в показатели сводной бюджетной росписи местного бюджета, связанным с особенностями исполнения местного бюджета,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 </w:t>
      </w:r>
    </w:p>
    <w:p w:rsidR="00D13D12" w:rsidRPr="00DD35F9" w:rsidRDefault="00D13D12" w:rsidP="00D13D12">
      <w:pPr>
        <w:ind w:firstLine="708"/>
        <w:jc w:val="both"/>
      </w:pPr>
      <w:r w:rsidRPr="00DD35F9">
        <w:t>31. Настоящее решение вступает в силу с 01 января 2016 года.</w:t>
      </w:r>
    </w:p>
    <w:p w:rsidR="00D13D12" w:rsidRPr="00DD35F9" w:rsidRDefault="00D13D12" w:rsidP="00D13D12">
      <w:pPr>
        <w:ind w:firstLine="708"/>
        <w:jc w:val="both"/>
      </w:pPr>
      <w:r w:rsidRPr="00DD35F9">
        <w:t xml:space="preserve">32. Контроль за исполнением решения возложить на комиссию по бюджету, налогам и собственности (председатель комиссии Куликова Н.В.). </w:t>
      </w:r>
    </w:p>
    <w:p w:rsidR="00D13D12" w:rsidRDefault="00D13D12" w:rsidP="00D13D12">
      <w:pPr>
        <w:ind w:firstLine="708"/>
        <w:jc w:val="both"/>
      </w:pPr>
    </w:p>
    <w:p w:rsidR="00D13D12" w:rsidRDefault="00D13D12" w:rsidP="00D13D12">
      <w:pPr>
        <w:ind w:firstLine="708"/>
        <w:jc w:val="both"/>
      </w:pPr>
    </w:p>
    <w:p w:rsidR="00D13D12" w:rsidRPr="003A3FD1" w:rsidRDefault="00D13D12" w:rsidP="00D13D12">
      <w:pPr>
        <w:ind w:firstLine="142"/>
        <w:jc w:val="both"/>
      </w:pPr>
      <w:r w:rsidRPr="003A3FD1">
        <w:t>Глава Верх-Красноярского сельсовета                        Председатель Совета депутатов</w:t>
      </w:r>
    </w:p>
    <w:p w:rsidR="00D13D12" w:rsidRPr="003A3FD1" w:rsidRDefault="00D13D12" w:rsidP="00D13D12">
      <w:pPr>
        <w:jc w:val="both"/>
      </w:pPr>
      <w:r w:rsidRPr="003A3FD1">
        <w:t xml:space="preserve">Северного района Новосибирской области                   Верх-Красноярского сельсовета  </w:t>
      </w:r>
    </w:p>
    <w:p w:rsidR="00D13D12" w:rsidRDefault="00D13D12" w:rsidP="00D13D12">
      <w:pPr>
        <w:ind w:firstLine="142"/>
        <w:jc w:val="both"/>
      </w:pPr>
      <w:r w:rsidRPr="003A3FD1">
        <w:t xml:space="preserve">                                                       </w:t>
      </w:r>
      <w:r>
        <w:t xml:space="preserve">                        </w:t>
      </w:r>
      <w:r w:rsidRPr="003A3FD1">
        <w:t xml:space="preserve">    </w:t>
      </w:r>
      <w:r>
        <w:t xml:space="preserve">        </w:t>
      </w:r>
      <w:r w:rsidRPr="003A3FD1">
        <w:t xml:space="preserve">Северного района </w:t>
      </w:r>
    </w:p>
    <w:p w:rsidR="00D13D12" w:rsidRPr="003A3FD1" w:rsidRDefault="00D13D12" w:rsidP="00D13D12">
      <w:pPr>
        <w:ind w:firstLine="142"/>
        <w:jc w:val="both"/>
      </w:pPr>
      <w:r>
        <w:t xml:space="preserve">                                                                                         </w:t>
      </w:r>
      <w:r w:rsidRPr="003A3FD1">
        <w:t xml:space="preserve">Новосибирской </w:t>
      </w:r>
      <w:r>
        <w:t xml:space="preserve">   </w:t>
      </w:r>
      <w:r w:rsidRPr="003A3FD1">
        <w:t>области</w:t>
      </w:r>
    </w:p>
    <w:p w:rsidR="00D13D12" w:rsidRPr="003A3FD1" w:rsidRDefault="00D13D12" w:rsidP="00D13D12">
      <w:pPr>
        <w:jc w:val="both"/>
      </w:pPr>
    </w:p>
    <w:p w:rsidR="00D13D12" w:rsidRPr="003A3FD1" w:rsidRDefault="00D13D12" w:rsidP="00D13D12">
      <w:pPr>
        <w:tabs>
          <w:tab w:val="left" w:pos="5387"/>
        </w:tabs>
        <w:jc w:val="both"/>
      </w:pPr>
      <w:r w:rsidRPr="003A3FD1">
        <w:t xml:space="preserve">                                              С.А. Клещенко                                  </w:t>
      </w:r>
      <w:r>
        <w:t xml:space="preserve">            </w:t>
      </w:r>
      <w:r w:rsidRPr="003A3FD1">
        <w:t xml:space="preserve">          М.И. Невтис</w:t>
      </w:r>
      <w:r w:rsidRPr="003A3FD1">
        <w:tab/>
      </w:r>
    </w:p>
    <w:p w:rsidR="00D13D12" w:rsidRPr="00515763" w:rsidRDefault="00D13D12" w:rsidP="00D13D12">
      <w:pPr>
        <w:tabs>
          <w:tab w:val="left" w:pos="5445"/>
        </w:tabs>
      </w:pPr>
      <w:r w:rsidRPr="00515763">
        <w:t xml:space="preserve">                                                                                </w:t>
      </w:r>
    </w:p>
    <w:p w:rsidR="00D13D12" w:rsidRPr="00515763" w:rsidRDefault="00D13D12" w:rsidP="00D13D12">
      <w:pPr>
        <w:tabs>
          <w:tab w:val="left" w:pos="5445"/>
        </w:tabs>
      </w:pPr>
      <w:r w:rsidRPr="00515763">
        <w:t xml:space="preserve">                </w:t>
      </w:r>
      <w:r>
        <w:t xml:space="preserve">                            </w:t>
      </w:r>
      <w:r w:rsidRPr="00515763">
        <w:t xml:space="preserve">                                 </w:t>
      </w:r>
    </w:p>
    <w:p w:rsidR="00D13D12" w:rsidRPr="00515763" w:rsidRDefault="00D13D12" w:rsidP="00D13D12">
      <w:pPr>
        <w:tabs>
          <w:tab w:val="left" w:pos="3060"/>
          <w:tab w:val="left" w:pos="8040"/>
        </w:tabs>
      </w:pPr>
      <w:r w:rsidRPr="00515763">
        <w:t xml:space="preserve">                                                </w:t>
      </w:r>
    </w:p>
    <w:p w:rsidR="00D13D12" w:rsidRPr="00515763" w:rsidRDefault="00D13D12" w:rsidP="00D13D12">
      <w:pPr>
        <w:jc w:val="center"/>
        <w:rPr>
          <w:b/>
        </w:rPr>
      </w:pPr>
    </w:p>
    <w:p w:rsidR="00D13D12" w:rsidRPr="00FE1C28" w:rsidRDefault="00D13D12" w:rsidP="00D13D12"/>
    <w:p w:rsidR="00D13D12" w:rsidRPr="00DD35F9" w:rsidRDefault="00D13D12" w:rsidP="00D13D12"/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F8612E" w:rsidRDefault="00D13D12" w:rsidP="00D13D12">
      <w:pPr>
        <w:rPr>
          <w:sz w:val="20"/>
        </w:rPr>
      </w:pPr>
    </w:p>
    <w:p w:rsidR="00D13D12" w:rsidRPr="00CE7C69" w:rsidRDefault="00D13D12" w:rsidP="00D13D12">
      <w:pPr>
        <w:ind w:left="5387"/>
        <w:jc w:val="center"/>
        <w:rPr>
          <w:sz w:val="20"/>
        </w:rPr>
      </w:pPr>
      <w:r w:rsidRPr="00CE7C69">
        <w:rPr>
          <w:sz w:val="20"/>
        </w:rPr>
        <w:t>Приложение № 1</w:t>
      </w:r>
    </w:p>
    <w:p w:rsidR="00D13D12" w:rsidRPr="00CE7C69" w:rsidRDefault="00D13D12" w:rsidP="00D13D12">
      <w:pPr>
        <w:jc w:val="right"/>
        <w:rPr>
          <w:sz w:val="20"/>
        </w:rPr>
      </w:pPr>
      <w:r w:rsidRPr="00CE7C69">
        <w:rPr>
          <w:sz w:val="20"/>
        </w:rPr>
        <w:t>к решению Совета депутатов Верх-Красноярского</w:t>
      </w:r>
    </w:p>
    <w:p w:rsidR="00D13D12" w:rsidRPr="00CE7C69" w:rsidRDefault="00D13D12" w:rsidP="00D13D12">
      <w:pPr>
        <w:jc w:val="right"/>
        <w:rPr>
          <w:sz w:val="20"/>
        </w:rPr>
      </w:pPr>
      <w:r w:rsidRPr="00CE7C69">
        <w:rPr>
          <w:sz w:val="20"/>
        </w:rPr>
        <w:t xml:space="preserve"> сельсовета Северного района Новосибирской </w:t>
      </w:r>
    </w:p>
    <w:p w:rsidR="00D13D12" w:rsidRPr="00CE7C69" w:rsidRDefault="00D13D12" w:rsidP="00D13D12">
      <w:pPr>
        <w:jc w:val="right"/>
        <w:rPr>
          <w:sz w:val="20"/>
        </w:rPr>
      </w:pPr>
      <w:r w:rsidRPr="00CE7C69">
        <w:rPr>
          <w:sz w:val="20"/>
        </w:rPr>
        <w:t xml:space="preserve"> области «О местном бюджете Верх - Красноярского </w:t>
      </w:r>
    </w:p>
    <w:p w:rsidR="00D13D12" w:rsidRPr="00CE7C69" w:rsidRDefault="00D13D12" w:rsidP="00D13D12">
      <w:pPr>
        <w:jc w:val="right"/>
        <w:rPr>
          <w:sz w:val="20"/>
        </w:rPr>
      </w:pPr>
      <w:r w:rsidRPr="00CE7C69">
        <w:rPr>
          <w:sz w:val="20"/>
        </w:rPr>
        <w:t xml:space="preserve">сельсовета Северного района Новосибирской </w:t>
      </w:r>
    </w:p>
    <w:p w:rsidR="00D13D12" w:rsidRPr="00CE7C69" w:rsidRDefault="00D13D12" w:rsidP="00D13D12">
      <w:pPr>
        <w:jc w:val="right"/>
        <w:rPr>
          <w:sz w:val="20"/>
        </w:rPr>
      </w:pPr>
      <w:r w:rsidRPr="00CE7C69">
        <w:rPr>
          <w:sz w:val="20"/>
        </w:rPr>
        <w:t>области на 2016 год и плановый период</w:t>
      </w:r>
    </w:p>
    <w:p w:rsidR="00D13D12" w:rsidRPr="00DD35F9" w:rsidRDefault="00D13D12" w:rsidP="00D13D12">
      <w:pPr>
        <w:jc w:val="right"/>
      </w:pPr>
      <w:r w:rsidRPr="00CE7C69">
        <w:rPr>
          <w:sz w:val="20"/>
        </w:rPr>
        <w:t xml:space="preserve"> 2017 и 2018 годов»   от .2015 г. №                                                                   </w:t>
      </w:r>
    </w:p>
    <w:p w:rsidR="00D13D12" w:rsidRPr="00427816" w:rsidRDefault="00D13D12" w:rsidP="00D13D12">
      <w:pPr>
        <w:rPr>
          <w:b/>
        </w:rPr>
      </w:pPr>
      <w:r w:rsidRPr="00DD35F9">
        <w:t xml:space="preserve">                                                                                                                                    </w:t>
      </w:r>
      <w:r>
        <w:rPr>
          <w:b/>
        </w:rPr>
        <w:t>Таблица 1</w:t>
      </w:r>
    </w:p>
    <w:p w:rsidR="00D13D12" w:rsidRPr="00427816" w:rsidRDefault="00D13D12" w:rsidP="00D13D12">
      <w:pPr>
        <w:jc w:val="center"/>
        <w:rPr>
          <w:b/>
        </w:rPr>
      </w:pPr>
      <w:r w:rsidRPr="00427816">
        <w:rPr>
          <w:b/>
        </w:rPr>
        <w:t>Перечень главных администраторов доходов местного бюджета</w:t>
      </w:r>
    </w:p>
    <w:p w:rsidR="00D13D12" w:rsidRPr="00427816" w:rsidRDefault="00D13D12" w:rsidP="00D13D12">
      <w:pPr>
        <w:jc w:val="center"/>
        <w:rPr>
          <w:b/>
        </w:rPr>
      </w:pPr>
      <w:r w:rsidRPr="00427816">
        <w:rPr>
          <w:b/>
        </w:rPr>
        <w:t>на 2016 год и плановый  период 2017  и 2018 годов</w:t>
      </w:r>
    </w:p>
    <w:p w:rsidR="00D13D12" w:rsidRPr="00427816" w:rsidRDefault="00D13D12" w:rsidP="00D13D12"/>
    <w:p w:rsidR="00D13D12" w:rsidRPr="00427816" w:rsidRDefault="00D13D12" w:rsidP="00D13D12">
      <w:pPr>
        <w:jc w:val="center"/>
        <w:rPr>
          <w:b/>
        </w:rPr>
      </w:pPr>
      <w:r w:rsidRPr="00427816">
        <w:rPr>
          <w:b/>
        </w:rPr>
        <w:t>Перечень главных администраторов доходов местного бюджета,</w:t>
      </w:r>
    </w:p>
    <w:p w:rsidR="00D13D12" w:rsidRPr="00427816" w:rsidRDefault="00D13D12" w:rsidP="00D13D12">
      <w:pPr>
        <w:jc w:val="center"/>
        <w:rPr>
          <w:b/>
        </w:rPr>
      </w:pPr>
      <w:r w:rsidRPr="00427816">
        <w:rPr>
          <w:b/>
        </w:rPr>
        <w:t xml:space="preserve">за исключением безвозмездных поступлений </w:t>
      </w:r>
    </w:p>
    <w:p w:rsidR="00D13D12" w:rsidRPr="00427816" w:rsidRDefault="00D13D12" w:rsidP="00D13D12">
      <w:pPr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2318"/>
        <w:gridCol w:w="27"/>
        <w:gridCol w:w="5299"/>
      </w:tblGrid>
      <w:tr w:rsidR="00D13D12" w:rsidRPr="00427816" w:rsidTr="00855E4B">
        <w:trPr>
          <w:trHeight w:val="300"/>
        </w:trPr>
        <w:tc>
          <w:tcPr>
            <w:tcW w:w="4272" w:type="dxa"/>
            <w:gridSpan w:val="3"/>
          </w:tcPr>
          <w:p w:rsidR="00D13D12" w:rsidRPr="00427816" w:rsidRDefault="00D13D12" w:rsidP="00855E4B">
            <w:pPr>
              <w:jc w:val="center"/>
            </w:pPr>
            <w:r w:rsidRPr="00427816">
              <w:t>Код бюджетной классификации Российской Федерации</w:t>
            </w:r>
          </w:p>
        </w:tc>
        <w:tc>
          <w:tcPr>
            <w:tcW w:w="5299" w:type="dxa"/>
            <w:vMerge w:val="restart"/>
          </w:tcPr>
          <w:p w:rsidR="00D13D12" w:rsidRPr="00427816" w:rsidRDefault="00D13D12" w:rsidP="00855E4B">
            <w:pPr>
              <w:jc w:val="center"/>
            </w:pPr>
          </w:p>
          <w:p w:rsidR="00D13D12" w:rsidRPr="00427816" w:rsidRDefault="00D13D12" w:rsidP="00855E4B">
            <w:pPr>
              <w:jc w:val="center"/>
            </w:pPr>
            <w:r w:rsidRPr="00427816">
              <w:t>Наименование главного администратора доходов местного бюджета</w:t>
            </w:r>
          </w:p>
        </w:tc>
      </w:tr>
      <w:tr w:rsidR="00D13D12" w:rsidRPr="00427816" w:rsidTr="00855E4B">
        <w:trPr>
          <w:trHeight w:val="788"/>
        </w:trPr>
        <w:tc>
          <w:tcPr>
            <w:tcW w:w="1927" w:type="dxa"/>
          </w:tcPr>
          <w:p w:rsidR="00D13D12" w:rsidRPr="00427816" w:rsidRDefault="00D13D12" w:rsidP="00855E4B">
            <w:pPr>
              <w:jc w:val="center"/>
            </w:pPr>
            <w:r w:rsidRPr="00427816">
              <w:t>главные</w:t>
            </w:r>
          </w:p>
          <w:p w:rsidR="00D13D12" w:rsidRPr="00427816" w:rsidRDefault="00D13D12" w:rsidP="00855E4B">
            <w:pPr>
              <w:jc w:val="center"/>
            </w:pPr>
            <w:r w:rsidRPr="00427816">
              <w:t>администраторы</w:t>
            </w:r>
          </w:p>
          <w:p w:rsidR="00D13D12" w:rsidRPr="00427816" w:rsidRDefault="00D13D12" w:rsidP="00855E4B">
            <w:pPr>
              <w:jc w:val="center"/>
            </w:pPr>
            <w:r w:rsidRPr="00427816">
              <w:t>доходов</w:t>
            </w:r>
          </w:p>
        </w:tc>
        <w:tc>
          <w:tcPr>
            <w:tcW w:w="2345" w:type="dxa"/>
            <w:gridSpan w:val="2"/>
          </w:tcPr>
          <w:p w:rsidR="00D13D12" w:rsidRPr="00427816" w:rsidRDefault="00D13D12" w:rsidP="00855E4B">
            <w:pPr>
              <w:jc w:val="center"/>
            </w:pPr>
            <w:r w:rsidRPr="00427816">
              <w:t>доходы местного бюджета</w:t>
            </w:r>
          </w:p>
          <w:p w:rsidR="00D13D12" w:rsidRPr="00427816" w:rsidRDefault="00D13D12" w:rsidP="00855E4B">
            <w:pPr>
              <w:jc w:val="center"/>
            </w:pPr>
          </w:p>
        </w:tc>
        <w:tc>
          <w:tcPr>
            <w:tcW w:w="5299" w:type="dxa"/>
            <w:vMerge/>
          </w:tcPr>
          <w:p w:rsidR="00D13D12" w:rsidRPr="00427816" w:rsidRDefault="00D13D12" w:rsidP="00855E4B"/>
        </w:tc>
      </w:tr>
      <w:tr w:rsidR="00D13D12" w:rsidRPr="00427816" w:rsidTr="00855E4B">
        <w:trPr>
          <w:trHeight w:val="505"/>
        </w:trPr>
        <w:tc>
          <w:tcPr>
            <w:tcW w:w="1927" w:type="dxa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100</w:t>
            </w:r>
          </w:p>
        </w:tc>
        <w:tc>
          <w:tcPr>
            <w:tcW w:w="2345" w:type="dxa"/>
            <w:gridSpan w:val="2"/>
          </w:tcPr>
          <w:p w:rsidR="00D13D12" w:rsidRPr="00427816" w:rsidRDefault="00D13D12" w:rsidP="00855E4B">
            <w:pPr>
              <w:jc w:val="center"/>
            </w:pPr>
          </w:p>
        </w:tc>
        <w:tc>
          <w:tcPr>
            <w:tcW w:w="5299" w:type="dxa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Федеральное казначейство</w:t>
            </w:r>
          </w:p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(Управление Федерального казначейства по Смоленской области)</w:t>
            </w:r>
          </w:p>
        </w:tc>
      </w:tr>
      <w:tr w:rsidR="00D13D12" w:rsidRPr="00427816" w:rsidTr="00855E4B">
        <w:trPr>
          <w:trHeight w:val="505"/>
        </w:trPr>
        <w:tc>
          <w:tcPr>
            <w:tcW w:w="1927" w:type="dxa"/>
          </w:tcPr>
          <w:p w:rsidR="00D13D12" w:rsidRPr="00427816" w:rsidRDefault="00D13D12" w:rsidP="00855E4B">
            <w:r w:rsidRPr="00427816">
              <w:t>100</w:t>
            </w:r>
          </w:p>
        </w:tc>
        <w:tc>
          <w:tcPr>
            <w:tcW w:w="2345" w:type="dxa"/>
            <w:gridSpan w:val="2"/>
          </w:tcPr>
          <w:p w:rsidR="00D13D12" w:rsidRPr="00427816" w:rsidRDefault="00D13D12" w:rsidP="00855E4B">
            <w:pPr>
              <w:jc w:val="center"/>
            </w:pPr>
            <w:r w:rsidRPr="00427816">
              <w:t>10302230010000110</w:t>
            </w:r>
          </w:p>
        </w:tc>
        <w:tc>
          <w:tcPr>
            <w:tcW w:w="5299" w:type="dxa"/>
          </w:tcPr>
          <w:p w:rsidR="00D13D12" w:rsidRPr="00427816" w:rsidRDefault="00D13D12" w:rsidP="00855E4B">
            <w:r w:rsidRPr="0042781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D13D12" w:rsidRPr="00427816" w:rsidTr="00855E4B">
        <w:trPr>
          <w:trHeight w:val="505"/>
        </w:trPr>
        <w:tc>
          <w:tcPr>
            <w:tcW w:w="1927" w:type="dxa"/>
          </w:tcPr>
          <w:p w:rsidR="00D13D12" w:rsidRPr="00427816" w:rsidRDefault="00D13D12" w:rsidP="00855E4B">
            <w:r w:rsidRPr="00427816">
              <w:t>100</w:t>
            </w:r>
          </w:p>
        </w:tc>
        <w:tc>
          <w:tcPr>
            <w:tcW w:w="2345" w:type="dxa"/>
            <w:gridSpan w:val="2"/>
          </w:tcPr>
          <w:p w:rsidR="00D13D12" w:rsidRPr="00427816" w:rsidRDefault="00D13D12" w:rsidP="00855E4B">
            <w:pPr>
              <w:jc w:val="center"/>
            </w:pPr>
            <w:r w:rsidRPr="00427816">
              <w:t>10302240010000110</w:t>
            </w:r>
          </w:p>
        </w:tc>
        <w:tc>
          <w:tcPr>
            <w:tcW w:w="5299" w:type="dxa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</w:tr>
      <w:tr w:rsidR="00D13D12" w:rsidRPr="00427816" w:rsidTr="00855E4B">
        <w:trPr>
          <w:trHeight w:val="505"/>
        </w:trPr>
        <w:tc>
          <w:tcPr>
            <w:tcW w:w="1927" w:type="dxa"/>
          </w:tcPr>
          <w:p w:rsidR="00D13D12" w:rsidRPr="00427816" w:rsidRDefault="00D13D12" w:rsidP="00855E4B">
            <w:r w:rsidRPr="00427816">
              <w:t>100</w:t>
            </w:r>
          </w:p>
        </w:tc>
        <w:tc>
          <w:tcPr>
            <w:tcW w:w="2345" w:type="dxa"/>
            <w:gridSpan w:val="2"/>
          </w:tcPr>
          <w:p w:rsidR="00D13D12" w:rsidRPr="00427816" w:rsidRDefault="00D13D12" w:rsidP="00855E4B">
            <w:pPr>
              <w:jc w:val="center"/>
            </w:pPr>
            <w:r w:rsidRPr="00427816">
              <w:t>10302250010000110</w:t>
            </w:r>
          </w:p>
        </w:tc>
        <w:tc>
          <w:tcPr>
            <w:tcW w:w="5299" w:type="dxa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13D12" w:rsidRPr="00427816" w:rsidTr="00855E4B">
        <w:trPr>
          <w:trHeight w:val="505"/>
        </w:trPr>
        <w:tc>
          <w:tcPr>
            <w:tcW w:w="1927" w:type="dxa"/>
          </w:tcPr>
          <w:p w:rsidR="00D13D12" w:rsidRPr="00427816" w:rsidRDefault="00D13D12" w:rsidP="00855E4B">
            <w:r w:rsidRPr="00427816">
              <w:t>100</w:t>
            </w:r>
          </w:p>
        </w:tc>
        <w:tc>
          <w:tcPr>
            <w:tcW w:w="2345" w:type="dxa"/>
            <w:gridSpan w:val="2"/>
          </w:tcPr>
          <w:p w:rsidR="00D13D12" w:rsidRPr="00427816" w:rsidRDefault="00D13D12" w:rsidP="00855E4B">
            <w:pPr>
              <w:jc w:val="center"/>
            </w:pPr>
            <w:r w:rsidRPr="00427816">
              <w:t>10302260010000110</w:t>
            </w:r>
          </w:p>
        </w:tc>
        <w:tc>
          <w:tcPr>
            <w:tcW w:w="5299" w:type="dxa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13D12" w:rsidRPr="00427816" w:rsidTr="00855E4B">
        <w:trPr>
          <w:trHeight w:val="5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181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Министерство финансов и налоговой политики по Новосибирской области</w:t>
            </w:r>
          </w:p>
        </w:tc>
      </w:tr>
      <w:tr w:rsidR="00D13D12" w:rsidRPr="00427816" w:rsidTr="00855E4B">
        <w:trPr>
          <w:trHeight w:val="5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181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11690020020000140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Прочие поступления от денежных взысканий (штрафов) и иных сумм возмещения ущерба, зачисляемые в бюджеты субъектов Российской Федерации</w:t>
            </w:r>
          </w:p>
        </w:tc>
      </w:tr>
      <w:tr w:rsidR="00D13D12" w:rsidRPr="00427816" w:rsidTr="00855E4B">
        <w:trPr>
          <w:trHeight w:val="5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lastRenderedPageBreak/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Федеральная  налоговая служба (Управление Федеральной налоговой службы по Новосибирской области)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10102010010000110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10102021010000110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 полученных физическими лицами, зарегистрированными в качестве индивидуальных предпринимателей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10102022010000110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Налог на доходы физических лиц с доходов, облагаемых по налоговой ставке, установленной  пунктом 1 статьи 224 Налогового Кодекса РФ, и полученных физическими лицами, зарегистрированными в качестве индивидуальных предпринимателей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10102030010000110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10601030100000110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10606033100000110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rPr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10606043100000110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rPr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10804020010000110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10904053100000110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11690050100000140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Прочие поступления от денежных взысканий (штрафов) и иных сумм в возмещение ущерба, зачисляемого в бюджеты поселений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444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Администрация Северного района Новосибирской области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444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11105013100000120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 xml:space="preserve">Доходы, получаемые в виде арендной платы за земельные участки, государственная </w:t>
            </w:r>
            <w:r w:rsidRPr="00427816">
              <w:lastRenderedPageBreak/>
              <w:t>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lastRenderedPageBreak/>
              <w:t>444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11406013100000430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555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 xml:space="preserve">Администрация  </w:t>
            </w:r>
            <w:r>
              <w:rPr>
                <w:b/>
              </w:rPr>
              <w:t>Верх-Красноярского</w:t>
            </w:r>
            <w:r w:rsidRPr="00427816">
              <w:rPr>
                <w:b/>
              </w:rPr>
              <w:t xml:space="preserve"> сельсовета  Северного района Новосибирской области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10804020011000110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11105025100000120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 за исключением земельных участков муниципальных бюджетных и автономных учреждений)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11105035100000120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11301995100000130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11302065100000130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11633050100000140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Денежные взыскания (штрафы) за нарушения законодательства Российской Федерации о размещение заказов на поставки товаров, выполнение работ, оказание услуг для нужд поселений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11651040020000140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13D12" w:rsidRPr="00427816" w:rsidTr="00855E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11701050100000180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tabs>
                <w:tab w:val="left" w:pos="903"/>
              </w:tabs>
            </w:pPr>
            <w:r w:rsidRPr="00427816">
              <w:t>Невыясненные поступления, зачисляемые в бюджеты поселений</w:t>
            </w:r>
          </w:p>
        </w:tc>
      </w:tr>
    </w:tbl>
    <w:p w:rsidR="00D13D12" w:rsidRPr="00427816" w:rsidRDefault="00D13D12" w:rsidP="00D13D12">
      <w:pPr>
        <w:tabs>
          <w:tab w:val="left" w:pos="5220"/>
        </w:tabs>
        <w:ind w:left="6663"/>
      </w:pPr>
    </w:p>
    <w:p w:rsidR="00D13D12" w:rsidRDefault="00D13D12" w:rsidP="00D13D12"/>
    <w:p w:rsidR="00D13D12" w:rsidRDefault="00D13D12" w:rsidP="00D13D12"/>
    <w:p w:rsidR="00D13D12" w:rsidRPr="00CE7C69" w:rsidRDefault="00D13D12" w:rsidP="00D13D12">
      <w:pPr>
        <w:tabs>
          <w:tab w:val="left" w:pos="5220"/>
        </w:tabs>
        <w:rPr>
          <w:sz w:val="20"/>
        </w:rPr>
      </w:pPr>
    </w:p>
    <w:p w:rsidR="00D13D12" w:rsidRPr="00CE7C69" w:rsidRDefault="00D13D12" w:rsidP="00D13D12">
      <w:pPr>
        <w:ind w:left="5387"/>
        <w:jc w:val="center"/>
        <w:rPr>
          <w:sz w:val="20"/>
        </w:rPr>
      </w:pPr>
      <w:r w:rsidRPr="00CE7C69">
        <w:rPr>
          <w:sz w:val="20"/>
        </w:rPr>
        <w:lastRenderedPageBreak/>
        <w:t>Приложение № 1</w:t>
      </w:r>
    </w:p>
    <w:p w:rsidR="00D13D12" w:rsidRPr="00CE7C69" w:rsidRDefault="00D13D12" w:rsidP="00D13D12">
      <w:pPr>
        <w:jc w:val="right"/>
        <w:rPr>
          <w:sz w:val="20"/>
        </w:rPr>
      </w:pPr>
      <w:r w:rsidRPr="00CE7C69">
        <w:rPr>
          <w:sz w:val="20"/>
        </w:rPr>
        <w:t>к решению Совета депутатов Верх-Красноярского</w:t>
      </w:r>
    </w:p>
    <w:p w:rsidR="00D13D12" w:rsidRPr="00CE7C69" w:rsidRDefault="00D13D12" w:rsidP="00D13D12">
      <w:pPr>
        <w:jc w:val="right"/>
        <w:rPr>
          <w:sz w:val="20"/>
        </w:rPr>
      </w:pPr>
      <w:r w:rsidRPr="00CE7C69">
        <w:rPr>
          <w:sz w:val="20"/>
        </w:rPr>
        <w:t xml:space="preserve"> сельсовета Северного района Новосибирской </w:t>
      </w:r>
    </w:p>
    <w:p w:rsidR="00D13D12" w:rsidRPr="00CE7C69" w:rsidRDefault="00D13D12" w:rsidP="00D13D12">
      <w:pPr>
        <w:jc w:val="right"/>
        <w:rPr>
          <w:sz w:val="20"/>
        </w:rPr>
      </w:pPr>
      <w:r w:rsidRPr="00CE7C69">
        <w:rPr>
          <w:sz w:val="20"/>
        </w:rPr>
        <w:t xml:space="preserve"> области «О местном бюджете Верх - Красноярского </w:t>
      </w:r>
    </w:p>
    <w:p w:rsidR="00D13D12" w:rsidRPr="00CE7C69" w:rsidRDefault="00D13D12" w:rsidP="00D13D12">
      <w:pPr>
        <w:jc w:val="right"/>
        <w:rPr>
          <w:sz w:val="20"/>
        </w:rPr>
      </w:pPr>
      <w:r w:rsidRPr="00CE7C69">
        <w:rPr>
          <w:sz w:val="20"/>
        </w:rPr>
        <w:t xml:space="preserve">сельсовета Северного района Новосибирской </w:t>
      </w:r>
    </w:p>
    <w:p w:rsidR="00D13D12" w:rsidRPr="00CE7C69" w:rsidRDefault="00D13D12" w:rsidP="00D13D12">
      <w:pPr>
        <w:jc w:val="right"/>
        <w:rPr>
          <w:sz w:val="20"/>
        </w:rPr>
      </w:pPr>
      <w:r w:rsidRPr="00CE7C69">
        <w:rPr>
          <w:sz w:val="20"/>
        </w:rPr>
        <w:t>области на 2016 год и плановый период</w:t>
      </w:r>
    </w:p>
    <w:p w:rsidR="00D13D12" w:rsidRDefault="00D13D12" w:rsidP="00D13D12">
      <w:pPr>
        <w:jc w:val="right"/>
        <w:rPr>
          <w:sz w:val="20"/>
        </w:rPr>
      </w:pPr>
      <w:r w:rsidRPr="00CE7C69">
        <w:rPr>
          <w:sz w:val="20"/>
        </w:rPr>
        <w:t xml:space="preserve"> 2017 и 2018 годов»   от .2015 г. №        </w:t>
      </w:r>
    </w:p>
    <w:p w:rsidR="00D13D12" w:rsidRDefault="00D13D12" w:rsidP="00D13D12">
      <w:pPr>
        <w:jc w:val="right"/>
        <w:rPr>
          <w:sz w:val="20"/>
        </w:rPr>
      </w:pPr>
    </w:p>
    <w:p w:rsidR="00D13D12" w:rsidRPr="00427816" w:rsidRDefault="00D13D12" w:rsidP="00D13D12">
      <w:pPr>
        <w:jc w:val="right"/>
        <w:rPr>
          <w:b/>
        </w:rPr>
      </w:pPr>
      <w:r w:rsidRPr="00427816">
        <w:rPr>
          <w:b/>
        </w:rPr>
        <w:t xml:space="preserve">Таблица 2                                                           </w:t>
      </w:r>
    </w:p>
    <w:p w:rsidR="00D13D12" w:rsidRPr="00427816" w:rsidRDefault="00D13D12" w:rsidP="00D13D12">
      <w:pPr>
        <w:jc w:val="center"/>
        <w:rPr>
          <w:b/>
        </w:rPr>
      </w:pPr>
      <w:r w:rsidRPr="00427816">
        <w:rPr>
          <w:b/>
        </w:rPr>
        <w:t>Перечень главных администраторов доходов местного бюджета</w:t>
      </w:r>
    </w:p>
    <w:p w:rsidR="00D13D12" w:rsidRPr="00427816" w:rsidRDefault="00D13D12" w:rsidP="00D13D12">
      <w:pPr>
        <w:jc w:val="center"/>
        <w:rPr>
          <w:b/>
        </w:rPr>
      </w:pPr>
      <w:r w:rsidRPr="00427816">
        <w:rPr>
          <w:b/>
        </w:rPr>
        <w:t>на 2016 год и плановый  период 2017  и 2018 годов</w:t>
      </w:r>
    </w:p>
    <w:p w:rsidR="00D13D12" w:rsidRPr="00427816" w:rsidRDefault="00D13D12" w:rsidP="00D13D12">
      <w:pPr>
        <w:rPr>
          <w:b/>
        </w:rPr>
      </w:pPr>
    </w:p>
    <w:p w:rsidR="00D13D12" w:rsidRPr="00427816" w:rsidRDefault="00D13D12" w:rsidP="00D13D12">
      <w:pPr>
        <w:jc w:val="center"/>
        <w:rPr>
          <w:b/>
        </w:rPr>
      </w:pPr>
      <w:r w:rsidRPr="00427816">
        <w:rPr>
          <w:b/>
        </w:rPr>
        <w:t>Перечень главных администраторов безвозмездных поступлений</w:t>
      </w:r>
    </w:p>
    <w:p w:rsidR="00D13D12" w:rsidRPr="00427816" w:rsidRDefault="00D13D12" w:rsidP="00D13D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2408"/>
        <w:gridCol w:w="5089"/>
      </w:tblGrid>
      <w:tr w:rsidR="00D13D12" w:rsidRPr="00427816" w:rsidTr="00855E4B">
        <w:trPr>
          <w:trHeight w:val="625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jc w:val="center"/>
              <w:rPr>
                <w:b/>
              </w:rPr>
            </w:pPr>
            <w:r w:rsidRPr="00427816">
              <w:rPr>
                <w:b/>
              </w:rPr>
              <w:t>Код бюджетной классификации Российской Федерации</w:t>
            </w:r>
          </w:p>
          <w:p w:rsidR="00D13D12" w:rsidRPr="00427816" w:rsidRDefault="00D13D12" w:rsidP="00855E4B">
            <w:pPr>
              <w:rPr>
                <w:b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jc w:val="center"/>
              <w:rPr>
                <w:b/>
              </w:rPr>
            </w:pPr>
            <w:r w:rsidRPr="00427816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D13D12" w:rsidRPr="00427816" w:rsidTr="00855E4B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Главные администраторы</w:t>
            </w:r>
          </w:p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доходов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доходы местного бюджета</w:t>
            </w: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</w:p>
        </w:tc>
      </w:tr>
      <w:tr w:rsidR="00D13D12" w:rsidRPr="00427816" w:rsidTr="00855E4B">
        <w:trPr>
          <w:trHeight w:val="60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pPr>
              <w:rPr>
                <w:b/>
              </w:rPr>
            </w:pPr>
            <w:r w:rsidRPr="00427816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Верх-Красноярского </w:t>
            </w:r>
            <w:r w:rsidRPr="00427816">
              <w:rPr>
                <w:b/>
              </w:rPr>
              <w:t xml:space="preserve"> сельсовета Северного района Новосибирской области</w:t>
            </w:r>
          </w:p>
        </w:tc>
      </w:tr>
      <w:tr w:rsidR="00D13D12" w:rsidRPr="00427816" w:rsidTr="00855E4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20201001100000151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Дотации бюджетам поселений на выравнивание бюджетной обеспеченности</w:t>
            </w:r>
          </w:p>
        </w:tc>
      </w:tr>
      <w:tr w:rsidR="00D13D12" w:rsidRPr="00427816" w:rsidTr="00855E4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20202999100000151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Прочие субсидии бюджетам поселений</w:t>
            </w:r>
          </w:p>
        </w:tc>
      </w:tr>
      <w:tr w:rsidR="00D13D12" w:rsidRPr="00427816" w:rsidTr="00855E4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20203015100000151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D13D12" w:rsidRPr="00427816" w:rsidTr="00855E4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20203024100000151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Субвенции  бюджетам поселений на выполнение передаваемых полномочий  субъектов Российской Федерации</w:t>
            </w:r>
          </w:p>
        </w:tc>
      </w:tr>
      <w:tr w:rsidR="00D13D12" w:rsidRPr="00427816" w:rsidTr="00855E4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20204056100000151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D13D12" w:rsidRPr="00427816" w:rsidTr="00855E4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20204999100000151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Прочие межбюджетные трансферты, передаваемые бюджетам поселений</w:t>
            </w:r>
          </w:p>
        </w:tc>
      </w:tr>
      <w:tr w:rsidR="00D13D12" w:rsidRPr="00427816" w:rsidTr="00855E4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20209054100000151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D13D12" w:rsidRPr="00427816" w:rsidTr="00855E4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20705030100000180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Прочие безвозмездные поступления в бюджеты поселений</w:t>
            </w:r>
          </w:p>
        </w:tc>
      </w:tr>
      <w:tr w:rsidR="00D13D12" w:rsidRPr="00427816" w:rsidTr="00855E4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20805000100000180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Перечисления из бюджетов  поселений( в бюджеты поселений) для осуществления возврата ( зачета) излишне уплаченных или излишне 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13D12" w:rsidRPr="00427816" w:rsidTr="00855E4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lastRenderedPageBreak/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21905000100000151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12" w:rsidRPr="00427816" w:rsidRDefault="00D13D12" w:rsidP="00855E4B">
            <w:r w:rsidRPr="00427816">
              <w:t>Возврат остатков субсидий, субвенций и иных межбюджетных трансфертов, имеющих целевое назначение, прошлых лет из бюджетов  поселений</w:t>
            </w:r>
          </w:p>
        </w:tc>
      </w:tr>
    </w:tbl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Pr="00DF3F5A" w:rsidRDefault="00D13D12" w:rsidP="00D13D12"/>
    <w:p w:rsidR="00D13D12" w:rsidRPr="00FF6C3F" w:rsidRDefault="00D13D12" w:rsidP="00D13D12"/>
    <w:p w:rsidR="00D13D12" w:rsidRPr="00131295" w:rsidRDefault="00D13D12" w:rsidP="00D13D12">
      <w:pPr>
        <w:jc w:val="right"/>
        <w:rPr>
          <w:sz w:val="20"/>
        </w:rPr>
      </w:pPr>
      <w:r w:rsidRPr="00131295">
        <w:rPr>
          <w:sz w:val="20"/>
        </w:rPr>
        <w:lastRenderedPageBreak/>
        <w:t xml:space="preserve">                                                                                                                          </w:t>
      </w:r>
      <w:r w:rsidRPr="00131295">
        <w:rPr>
          <w:b/>
          <w:sz w:val="20"/>
        </w:rPr>
        <w:t xml:space="preserve">     </w:t>
      </w:r>
      <w:r w:rsidRPr="00131295">
        <w:rPr>
          <w:sz w:val="20"/>
        </w:rPr>
        <w:t>Приложение №3</w:t>
      </w:r>
    </w:p>
    <w:p w:rsidR="00D13D12" w:rsidRPr="00131295" w:rsidRDefault="00D13D12" w:rsidP="00D13D12">
      <w:pPr>
        <w:jc w:val="right"/>
        <w:rPr>
          <w:sz w:val="20"/>
        </w:rPr>
      </w:pPr>
      <w:r w:rsidRPr="00131295">
        <w:rPr>
          <w:sz w:val="20"/>
        </w:rPr>
        <w:t>к решению Совета депутатов Верх-Красноярского</w:t>
      </w:r>
    </w:p>
    <w:p w:rsidR="00D13D12" w:rsidRPr="00131295" w:rsidRDefault="00D13D12" w:rsidP="00D13D12">
      <w:pPr>
        <w:jc w:val="right"/>
        <w:rPr>
          <w:sz w:val="20"/>
        </w:rPr>
      </w:pPr>
      <w:r w:rsidRPr="00131295">
        <w:rPr>
          <w:sz w:val="20"/>
        </w:rPr>
        <w:t xml:space="preserve"> сельсовета Северного района Новосибирской  области </w:t>
      </w:r>
    </w:p>
    <w:p w:rsidR="00D13D12" w:rsidRPr="00131295" w:rsidRDefault="00D13D12" w:rsidP="00D13D12">
      <w:pPr>
        <w:jc w:val="right"/>
        <w:rPr>
          <w:sz w:val="20"/>
        </w:rPr>
      </w:pPr>
      <w:r w:rsidRPr="00131295">
        <w:rPr>
          <w:sz w:val="20"/>
        </w:rPr>
        <w:t xml:space="preserve"> «О местном бюджете Верх - Красноярского сельсовета</w:t>
      </w:r>
    </w:p>
    <w:p w:rsidR="00D13D12" w:rsidRPr="00131295" w:rsidRDefault="00D13D12" w:rsidP="00D13D12">
      <w:pPr>
        <w:jc w:val="right"/>
        <w:rPr>
          <w:sz w:val="20"/>
        </w:rPr>
      </w:pPr>
      <w:r w:rsidRPr="00131295">
        <w:rPr>
          <w:sz w:val="20"/>
        </w:rPr>
        <w:t xml:space="preserve"> Северного района Новосибирской области на 2016 год</w:t>
      </w:r>
    </w:p>
    <w:p w:rsidR="00D13D12" w:rsidRPr="00DD35F9" w:rsidRDefault="00D13D12" w:rsidP="00D13D12">
      <w:pPr>
        <w:jc w:val="right"/>
      </w:pPr>
      <w:r w:rsidRPr="00131295">
        <w:rPr>
          <w:sz w:val="20"/>
        </w:rPr>
        <w:t xml:space="preserve"> и плановый период 2017 и 2018 годов» от  .2015 №                                                             </w:t>
      </w:r>
    </w:p>
    <w:p w:rsidR="00D13D12" w:rsidRPr="00DD35F9" w:rsidRDefault="00D13D12" w:rsidP="00D13D12">
      <w:pPr>
        <w:jc w:val="right"/>
        <w:rPr>
          <w:b/>
        </w:rPr>
      </w:pPr>
      <w:r w:rsidRPr="00DD35F9">
        <w:rPr>
          <w:b/>
        </w:rPr>
        <w:t>таблица 1</w:t>
      </w:r>
    </w:p>
    <w:p w:rsidR="00D13D12" w:rsidRPr="00DD35F9" w:rsidRDefault="00D13D12" w:rsidP="00D13D12">
      <w:pPr>
        <w:jc w:val="center"/>
        <w:rPr>
          <w:b/>
        </w:rPr>
      </w:pPr>
      <w:r w:rsidRPr="00DD35F9">
        <w:rPr>
          <w:b/>
        </w:rPr>
        <w:t>Д О Х О Д Ы</w:t>
      </w:r>
    </w:p>
    <w:p w:rsidR="00D13D12" w:rsidRPr="00DD35F9" w:rsidRDefault="00D13D12" w:rsidP="00D13D12">
      <w:pPr>
        <w:jc w:val="center"/>
        <w:rPr>
          <w:b/>
        </w:rPr>
      </w:pPr>
      <w:r w:rsidRPr="00DD35F9">
        <w:rPr>
          <w:b/>
        </w:rPr>
        <w:t>местного бюджета  на 2016 год</w:t>
      </w:r>
    </w:p>
    <w:p w:rsidR="00D13D12" w:rsidRPr="00DD35F9" w:rsidRDefault="00D13D12" w:rsidP="00D13D12">
      <w:pPr>
        <w:rPr>
          <w:b/>
        </w:rPr>
      </w:pPr>
      <w:r w:rsidRPr="00DD35F9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528"/>
        <w:gridCol w:w="1359"/>
      </w:tblGrid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jc w:val="center"/>
              <w:rPr>
                <w:b/>
              </w:rPr>
            </w:pPr>
            <w:r w:rsidRPr="00DD35F9">
              <w:rPr>
                <w:b/>
              </w:rPr>
              <w:t>К О Д</w:t>
            </w:r>
          </w:p>
        </w:tc>
        <w:tc>
          <w:tcPr>
            <w:tcW w:w="5528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Наименование доходов</w:t>
            </w:r>
          </w:p>
        </w:tc>
        <w:tc>
          <w:tcPr>
            <w:tcW w:w="1359" w:type="dxa"/>
            <w:shd w:val="clear" w:color="auto" w:fill="auto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 xml:space="preserve">Сумма 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</w:p>
        </w:tc>
        <w:tc>
          <w:tcPr>
            <w:tcW w:w="5528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Налоговые доходы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  <w:rPr>
                <w:b/>
              </w:rPr>
            </w:pPr>
            <w:r w:rsidRPr="00DD35F9">
              <w:rPr>
                <w:b/>
              </w:rPr>
              <w:t>1159,9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00010102000010000110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Налог на доходы физических лиц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310,3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00010102010010000110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Налог на доходы физ. лиц, с доходов, облагаемых по налоговой ставке установленной п. 1 ст.224 Налогового Кодекса РФ, за исключением доходов полученных физ. лицами зарегистрированными в качестве индив. предпринимателей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310,0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00010102020010000110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Налог на доходы физ. лиц с доходов, облагаемых по налоговой ставке, установленной п. 1 ст.224 Налогового Кодекса РФ и получ. Физ. лицами, зарегистрированными в качестве индивид. предпринимателей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0,3</w:t>
            </w:r>
          </w:p>
          <w:p w:rsidR="00D13D12" w:rsidRPr="00DD35F9" w:rsidRDefault="00D13D12" w:rsidP="00855E4B">
            <w:pPr>
              <w:jc w:val="center"/>
            </w:pP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00010302230010000110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Доходы от уплаты акцизов на дизельное топливо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241,6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00010302240010000110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Доходы от уплаты акцизов на моторные масла для дизельных (или)карбюраторных (инжекторных)двигателей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6,7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00010302250010000110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Доходы от уплаты акцизов на автомобил бензин, производимый на территории РФ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541,3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00010302260010000110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Доходы от уплаты акцизов на прямогонный бензин производимый на территории РФ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-72,6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00010503010010000110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Единый сельскохозяйственный налог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59,0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00010601030100000110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Налог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7,4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00010606033100000110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Земельный налог с организаций, обладающих земельным участком, расположенным в рамках границ поселений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26,2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00010606043100000110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Земельный налог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40,0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</w:p>
        </w:tc>
        <w:tc>
          <w:tcPr>
            <w:tcW w:w="5528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Неналоговые доходы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  <w:rPr>
                <w:b/>
              </w:rPr>
            </w:pPr>
            <w:r w:rsidRPr="00DD35F9">
              <w:rPr>
                <w:b/>
              </w:rPr>
              <w:t>28,6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00011105035100000120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Доходы от сдачи в аренду имущества, находящегося в оперативном управлении  органов управления поселений и созданных ими учреждений и в хоз. ведении муниципальных унитарных предприятий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25,0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00011105013100000120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 xml:space="preserve">Арендная плата и поступление от продажи права на заключение договоров аренды земельных участков гос.  собственность на которые не разграничена расположенных в границах поселений (за искл. земельных участков, предназначенных для целей жилищного </w:t>
            </w:r>
            <w:r w:rsidRPr="00DD35F9">
              <w:lastRenderedPageBreak/>
              <w:t>строительства)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lastRenderedPageBreak/>
              <w:t>00011690050100000140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36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</w:p>
        </w:tc>
        <w:tc>
          <w:tcPr>
            <w:tcW w:w="5528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Итого налоговые и неналоговые доходы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  <w:rPr>
                <w:b/>
              </w:rPr>
            </w:pPr>
            <w:r w:rsidRPr="00DD35F9">
              <w:rPr>
                <w:b/>
              </w:rPr>
              <w:t>1188,5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00020201001100000151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Дотации бюджетам поселений на выравнивание бюджетной обеспеченности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2897,8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00020203015100000151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Субвенции на осуществление первичного воинского учета на территориях, где отсутствуют военные 6комиссариаты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82,9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00020203024100000151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0,1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00020204999100000151</w:t>
            </w:r>
          </w:p>
          <w:p w:rsidR="00D13D12" w:rsidRPr="00DD35F9" w:rsidRDefault="00D13D12" w:rsidP="00855E4B">
            <w:pPr>
              <w:rPr>
                <w:b/>
              </w:rPr>
            </w:pP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Прочие межбюджетные трансферты,</w:t>
            </w:r>
            <w:r>
              <w:t xml:space="preserve"> </w:t>
            </w:r>
            <w:r w:rsidRPr="00DD35F9">
              <w:t>передаваемые бюджетам сельских поселений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4146,8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00020204056100000151</w:t>
            </w:r>
          </w:p>
        </w:tc>
        <w:tc>
          <w:tcPr>
            <w:tcW w:w="5528" w:type="dxa"/>
          </w:tcPr>
          <w:p w:rsidR="00D13D12" w:rsidRPr="00DD35F9" w:rsidRDefault="00D13D12" w:rsidP="00855E4B">
            <w:r w:rsidRPr="00DD35F9"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</w:pPr>
            <w:r w:rsidRPr="00DD35F9">
              <w:t>881,4</w:t>
            </w:r>
          </w:p>
        </w:tc>
      </w:tr>
      <w:tr w:rsidR="00D13D12" w:rsidRPr="00DD35F9" w:rsidTr="00855E4B">
        <w:tc>
          <w:tcPr>
            <w:tcW w:w="2802" w:type="dxa"/>
          </w:tcPr>
          <w:p w:rsidR="00D13D12" w:rsidRPr="00DD35F9" w:rsidRDefault="00D13D12" w:rsidP="00855E4B">
            <w:pPr>
              <w:rPr>
                <w:b/>
              </w:rPr>
            </w:pPr>
          </w:p>
        </w:tc>
        <w:tc>
          <w:tcPr>
            <w:tcW w:w="5528" w:type="dxa"/>
          </w:tcPr>
          <w:p w:rsidR="00D13D12" w:rsidRPr="00DD35F9" w:rsidRDefault="00D13D12" w:rsidP="00855E4B">
            <w:pPr>
              <w:rPr>
                <w:b/>
              </w:rPr>
            </w:pPr>
            <w:r w:rsidRPr="00DD35F9">
              <w:rPr>
                <w:b/>
              </w:rPr>
              <w:t>Всего доходов</w:t>
            </w:r>
          </w:p>
        </w:tc>
        <w:tc>
          <w:tcPr>
            <w:tcW w:w="1359" w:type="dxa"/>
          </w:tcPr>
          <w:p w:rsidR="00D13D12" w:rsidRPr="00DD35F9" w:rsidRDefault="00D13D12" w:rsidP="00855E4B">
            <w:pPr>
              <w:jc w:val="center"/>
              <w:rPr>
                <w:b/>
              </w:rPr>
            </w:pPr>
            <w:r w:rsidRPr="00DD35F9">
              <w:rPr>
                <w:b/>
              </w:rPr>
              <w:t>9197,5</w:t>
            </w:r>
          </w:p>
        </w:tc>
      </w:tr>
    </w:tbl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Pr="00DD35F9" w:rsidRDefault="00D13D12" w:rsidP="00D13D12"/>
    <w:p w:rsidR="00D13D12" w:rsidRPr="00FF6C3F" w:rsidRDefault="00D13D12" w:rsidP="00D13D12">
      <w:pPr>
        <w:ind w:left="5387"/>
        <w:jc w:val="center"/>
        <w:rPr>
          <w:sz w:val="20"/>
        </w:rPr>
      </w:pPr>
      <w:r w:rsidRPr="00FF6C3F">
        <w:rPr>
          <w:sz w:val="20"/>
        </w:rPr>
        <w:lastRenderedPageBreak/>
        <w:t>Приложение № 3</w:t>
      </w:r>
    </w:p>
    <w:p w:rsidR="00D13D12" w:rsidRPr="00FF6C3F" w:rsidRDefault="00D13D12" w:rsidP="00D13D12">
      <w:pPr>
        <w:jc w:val="right"/>
        <w:rPr>
          <w:sz w:val="20"/>
        </w:rPr>
      </w:pPr>
      <w:r w:rsidRPr="00FF6C3F">
        <w:rPr>
          <w:sz w:val="20"/>
        </w:rPr>
        <w:t>к решению Совета депутатов Верх-Красноярского</w:t>
      </w:r>
    </w:p>
    <w:p w:rsidR="00D13D12" w:rsidRPr="00FF6C3F" w:rsidRDefault="00D13D12" w:rsidP="00D13D12">
      <w:pPr>
        <w:jc w:val="right"/>
        <w:rPr>
          <w:sz w:val="20"/>
        </w:rPr>
      </w:pPr>
      <w:r w:rsidRPr="00FF6C3F">
        <w:rPr>
          <w:sz w:val="20"/>
        </w:rPr>
        <w:t xml:space="preserve"> сельсовета Северного района Новосибирской</w:t>
      </w:r>
    </w:p>
    <w:p w:rsidR="00D13D12" w:rsidRPr="00FF6C3F" w:rsidRDefault="00D13D12" w:rsidP="00D13D12">
      <w:pPr>
        <w:jc w:val="right"/>
        <w:rPr>
          <w:sz w:val="20"/>
        </w:rPr>
      </w:pPr>
      <w:r w:rsidRPr="00FF6C3F">
        <w:rPr>
          <w:sz w:val="20"/>
        </w:rPr>
        <w:t xml:space="preserve">  области «О местном бюджете Верх-</w:t>
      </w:r>
    </w:p>
    <w:p w:rsidR="00D13D12" w:rsidRPr="00FF6C3F" w:rsidRDefault="00D13D12" w:rsidP="00D13D12">
      <w:pPr>
        <w:jc w:val="right"/>
        <w:rPr>
          <w:sz w:val="20"/>
        </w:rPr>
      </w:pPr>
      <w:r w:rsidRPr="00FF6C3F">
        <w:rPr>
          <w:sz w:val="20"/>
        </w:rPr>
        <w:t>Красноярского сельсовета Северного</w:t>
      </w:r>
    </w:p>
    <w:p w:rsidR="00D13D12" w:rsidRPr="00FF6C3F" w:rsidRDefault="00D13D12" w:rsidP="00D13D12">
      <w:pPr>
        <w:jc w:val="right"/>
        <w:rPr>
          <w:sz w:val="20"/>
        </w:rPr>
      </w:pPr>
      <w:r w:rsidRPr="00FF6C3F">
        <w:rPr>
          <w:sz w:val="20"/>
        </w:rPr>
        <w:t xml:space="preserve"> района Новосибирской области на 2016 год</w:t>
      </w:r>
    </w:p>
    <w:p w:rsidR="00D13D12" w:rsidRPr="00FF6C3F" w:rsidRDefault="00D13D12" w:rsidP="00D13D12">
      <w:pPr>
        <w:jc w:val="right"/>
        <w:rPr>
          <w:sz w:val="20"/>
        </w:rPr>
      </w:pPr>
      <w:r w:rsidRPr="00FF6C3F">
        <w:rPr>
          <w:sz w:val="20"/>
        </w:rPr>
        <w:t xml:space="preserve"> и плановый период 2017 и 2018 годов»</w:t>
      </w:r>
    </w:p>
    <w:p w:rsidR="00D13D12" w:rsidRPr="00DD35F9" w:rsidRDefault="00D13D12" w:rsidP="00D13D12">
      <w:pPr>
        <w:ind w:left="5387"/>
        <w:jc w:val="both"/>
      </w:pPr>
      <w:r w:rsidRPr="00FF6C3F">
        <w:rPr>
          <w:sz w:val="20"/>
        </w:rPr>
        <w:t xml:space="preserve">  от .2015 №                                                                   </w:t>
      </w:r>
    </w:p>
    <w:p w:rsidR="00D13D12" w:rsidRPr="00DD35F9" w:rsidRDefault="00D13D12" w:rsidP="00D13D12">
      <w:pPr>
        <w:jc w:val="right"/>
      </w:pPr>
    </w:p>
    <w:p w:rsidR="00D13D12" w:rsidRPr="00DD35F9" w:rsidRDefault="00D13D12" w:rsidP="00D13D12">
      <w:pPr>
        <w:tabs>
          <w:tab w:val="right" w:pos="9355"/>
        </w:tabs>
        <w:rPr>
          <w:b/>
        </w:rPr>
      </w:pPr>
      <w:r w:rsidRPr="00DD35F9">
        <w:t xml:space="preserve">                                                                                                                                   </w:t>
      </w:r>
      <w:r w:rsidRPr="00DD35F9">
        <w:rPr>
          <w:b/>
        </w:rPr>
        <w:t>Таблица 2</w:t>
      </w:r>
      <w:r w:rsidRPr="00DD35F9">
        <w:rPr>
          <w:b/>
        </w:rPr>
        <w:tab/>
      </w:r>
    </w:p>
    <w:p w:rsidR="00D13D12" w:rsidRPr="00FF6C3F" w:rsidRDefault="00D13D12" w:rsidP="00D13D12">
      <w:pPr>
        <w:ind w:left="-360"/>
        <w:rPr>
          <w:b/>
        </w:rPr>
      </w:pPr>
    </w:p>
    <w:p w:rsidR="00D13D12" w:rsidRPr="00FF6C3F" w:rsidRDefault="00D13D12" w:rsidP="00D13D12">
      <w:pPr>
        <w:jc w:val="center"/>
        <w:rPr>
          <w:b/>
        </w:rPr>
      </w:pPr>
      <w:r w:rsidRPr="00FF6C3F">
        <w:rPr>
          <w:b/>
        </w:rPr>
        <w:t>Д О Х О Д Ы</w:t>
      </w:r>
    </w:p>
    <w:p w:rsidR="00D13D12" w:rsidRPr="00FF6C3F" w:rsidRDefault="00D13D12" w:rsidP="00D13D12">
      <w:pPr>
        <w:jc w:val="center"/>
        <w:rPr>
          <w:b/>
        </w:rPr>
      </w:pPr>
      <w:r w:rsidRPr="00FF6C3F">
        <w:rPr>
          <w:b/>
        </w:rPr>
        <w:t xml:space="preserve">местного бюджета  на 2017-2018 годы                                                     </w:t>
      </w:r>
    </w:p>
    <w:p w:rsidR="00D13D12" w:rsidRPr="00FF6C3F" w:rsidRDefault="00D13D12" w:rsidP="00D13D12">
      <w:pPr>
        <w:rPr>
          <w:b/>
        </w:rPr>
      </w:pPr>
      <w:r w:rsidRPr="00FF6C3F">
        <w:rPr>
          <w:b/>
        </w:rPr>
        <w:t xml:space="preserve">                                                                                                                         тыс. руб.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3"/>
        <w:gridCol w:w="5812"/>
        <w:gridCol w:w="992"/>
        <w:gridCol w:w="992"/>
      </w:tblGrid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К О Д</w:t>
            </w:r>
          </w:p>
        </w:tc>
        <w:tc>
          <w:tcPr>
            <w:tcW w:w="5812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Наименование доходов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 xml:space="preserve"> Плановый период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</w:p>
        </w:tc>
        <w:tc>
          <w:tcPr>
            <w:tcW w:w="5812" w:type="dxa"/>
          </w:tcPr>
          <w:p w:rsidR="00D13D12" w:rsidRPr="00FF6C3F" w:rsidRDefault="00D13D12" w:rsidP="00855E4B">
            <w:pPr>
              <w:rPr>
                <w:b/>
              </w:rPr>
            </w:pP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  <w:rPr>
                <w:b/>
              </w:rPr>
            </w:pPr>
            <w:r w:rsidRPr="00FF6C3F">
              <w:rPr>
                <w:b/>
              </w:rPr>
              <w:t>2017г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  <w:rPr>
                <w:b/>
              </w:rPr>
            </w:pPr>
            <w:r w:rsidRPr="00FF6C3F">
              <w:rPr>
                <w:b/>
              </w:rPr>
              <w:t>2018 г</w:t>
            </w:r>
          </w:p>
        </w:tc>
      </w:tr>
      <w:tr w:rsidR="00D13D12" w:rsidRPr="00FF6C3F" w:rsidTr="00855E4B">
        <w:trPr>
          <w:trHeight w:val="279"/>
        </w:trPr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</w:p>
        </w:tc>
        <w:tc>
          <w:tcPr>
            <w:tcW w:w="5812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Налоговые доходы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  <w:rPr>
                <w:b/>
              </w:rPr>
            </w:pPr>
            <w:r w:rsidRPr="00FF6C3F">
              <w:rPr>
                <w:b/>
              </w:rPr>
              <w:t>1034,2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  <w:rPr>
                <w:b/>
              </w:rPr>
            </w:pPr>
            <w:r w:rsidRPr="00FF6C3F">
              <w:rPr>
                <w:b/>
              </w:rPr>
              <w:t>1091,0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00010102000010000110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Налог на доходы физических лиц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326,7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348,9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00010102010010000110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Налог на доходы физ. лиц, с доходов облагаемых по Налоговой ставке установленной п. 1 ст.224 Налогового Кодекса РФ, за исключением доходов полученных физ. лицами зарегистрированными в качестве индив. предпринимателей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326,0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348,0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00010102020010000110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Налог на доходы физ. лиц с доходов, облагаемых по налоговой ставке, установленной п. 1 ст.224 Налогового Кодекса РФ и получ. физ. лицами, зарегистрированными в качестве индивид.  предпринимателей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0,7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0,9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00010302230010000110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Доходы от уплаты акцизов на дизельное топливо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192,8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203,8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00010302240010000110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Доходы от уплаты акцизов на моторные масла для дизельных (или) карбюраторных (инжекторных) двигателей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5,3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5,6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00010302250010000110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Доходы от уплаты акцизов на автомобильный бензин, производимый на территории РФ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432,0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456,7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00010302260010000110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Доходы от уплаты акцизов на прямогонный бензин производимый на территории РФ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-57,9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-61,2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Единый сельскохозяйственный налог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61,6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63,5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00010601030100000110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Налог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7,5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7,5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00010606033100000110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26,2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26,2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00010606043100000110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40,0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40,0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</w:p>
        </w:tc>
        <w:tc>
          <w:tcPr>
            <w:tcW w:w="5812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Неналоговые доходы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  <w:rPr>
                <w:b/>
              </w:rPr>
            </w:pPr>
            <w:r w:rsidRPr="00FF6C3F">
              <w:rPr>
                <w:b/>
              </w:rPr>
              <w:t>28,6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  <w:rPr>
                <w:b/>
              </w:rPr>
            </w:pPr>
            <w:r w:rsidRPr="00FF6C3F">
              <w:rPr>
                <w:b/>
              </w:rPr>
              <w:t>28,6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00011105013100000120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Арендная плата и поступление от продажи права на заключение договоров аренды земельных участков гос. собственность на которые не разграничена расположенных в границах поселений (за искл. земельных участков, предназначенных для целей жилищного строительства)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lastRenderedPageBreak/>
              <w:t>00011105035100000120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Доходы от сдачи в аренду имущества, находящегося в оперативном управлении органов управления и созданных ими учреждений и в хоз. ведении поселений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25,0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25,0</w:t>
            </w:r>
          </w:p>
        </w:tc>
      </w:tr>
      <w:tr w:rsidR="00D13D12" w:rsidRPr="00FF6C3F" w:rsidTr="00855E4B">
        <w:trPr>
          <w:trHeight w:val="438"/>
        </w:trPr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00011690050100000140</w:t>
            </w:r>
          </w:p>
          <w:p w:rsidR="00D13D12" w:rsidRPr="00FF6C3F" w:rsidRDefault="00D13D12" w:rsidP="00855E4B">
            <w:pPr>
              <w:jc w:val="center"/>
            </w:pP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3,6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3,6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</w:p>
        </w:tc>
        <w:tc>
          <w:tcPr>
            <w:tcW w:w="5812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 xml:space="preserve"> Итого налоговые и неналоговые доходы 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  <w:rPr>
                <w:b/>
              </w:rPr>
            </w:pPr>
            <w:r w:rsidRPr="00FF6C3F">
              <w:rPr>
                <w:b/>
              </w:rPr>
              <w:t>1062,8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  <w:rPr>
                <w:b/>
              </w:rPr>
            </w:pPr>
            <w:r w:rsidRPr="00FF6C3F">
              <w:rPr>
                <w:b/>
              </w:rPr>
              <w:t>1119,6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00020201001100000151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Дотации бюджетам поселений  на выравнивание бюджетной обеспеченности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1527,8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1504,4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00020203015100000151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00020203024100000151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0,1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  <w:r w:rsidRPr="00FF6C3F">
              <w:t>0,1</w:t>
            </w: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00020204999100000151</w:t>
            </w:r>
          </w:p>
        </w:tc>
        <w:tc>
          <w:tcPr>
            <w:tcW w:w="5812" w:type="dxa"/>
          </w:tcPr>
          <w:p w:rsidR="00D13D12" w:rsidRPr="00FF6C3F" w:rsidRDefault="00D13D12" w:rsidP="00855E4B">
            <w:r w:rsidRPr="00FF6C3F"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</w:pPr>
          </w:p>
        </w:tc>
      </w:tr>
      <w:tr w:rsidR="00D13D12" w:rsidRPr="00FF6C3F" w:rsidTr="00855E4B">
        <w:tc>
          <w:tcPr>
            <w:tcW w:w="2743" w:type="dxa"/>
          </w:tcPr>
          <w:p w:rsidR="00D13D12" w:rsidRPr="00FF6C3F" w:rsidRDefault="00D13D12" w:rsidP="00855E4B">
            <w:pPr>
              <w:rPr>
                <w:b/>
              </w:rPr>
            </w:pPr>
          </w:p>
        </w:tc>
        <w:tc>
          <w:tcPr>
            <w:tcW w:w="5812" w:type="dxa"/>
          </w:tcPr>
          <w:p w:rsidR="00D13D12" w:rsidRPr="00FF6C3F" w:rsidRDefault="00D13D12" w:rsidP="00855E4B">
            <w:pPr>
              <w:rPr>
                <w:b/>
              </w:rPr>
            </w:pPr>
            <w:r w:rsidRPr="00FF6C3F">
              <w:rPr>
                <w:b/>
              </w:rPr>
              <w:t>Всего доходов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jc w:val="center"/>
              <w:rPr>
                <w:b/>
              </w:rPr>
            </w:pPr>
            <w:r w:rsidRPr="00FF6C3F">
              <w:rPr>
                <w:b/>
              </w:rPr>
              <w:t>2590,7</w:t>
            </w:r>
          </w:p>
        </w:tc>
        <w:tc>
          <w:tcPr>
            <w:tcW w:w="992" w:type="dxa"/>
          </w:tcPr>
          <w:p w:rsidR="00D13D12" w:rsidRPr="00FF6C3F" w:rsidRDefault="00D13D12" w:rsidP="00855E4B">
            <w:pPr>
              <w:ind w:left="-129"/>
              <w:jc w:val="center"/>
              <w:rPr>
                <w:b/>
              </w:rPr>
            </w:pPr>
            <w:r w:rsidRPr="00FF6C3F">
              <w:rPr>
                <w:b/>
              </w:rPr>
              <w:t>2624,1</w:t>
            </w:r>
          </w:p>
        </w:tc>
      </w:tr>
    </w:tbl>
    <w:p w:rsidR="00D13D12" w:rsidRPr="00DD35F9" w:rsidRDefault="00D13D12" w:rsidP="00D13D12">
      <w:r w:rsidRPr="00DD35F9">
        <w:t xml:space="preserve">                                                                                                                                               </w:t>
      </w:r>
    </w:p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>
      <w:pPr>
        <w:tabs>
          <w:tab w:val="left" w:pos="7080"/>
        </w:tabs>
      </w:pPr>
      <w:r w:rsidRPr="00DD35F9">
        <w:tab/>
      </w: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Default="00D13D12" w:rsidP="00D13D12">
      <w:pPr>
        <w:rPr>
          <w:color w:val="000000"/>
        </w:rPr>
        <w:sectPr w:rsidR="00D13D12" w:rsidSect="006F7C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26" w:type="dxa"/>
        <w:tblInd w:w="91" w:type="dxa"/>
        <w:tblLayout w:type="fixed"/>
        <w:tblLook w:val="04A0"/>
      </w:tblPr>
      <w:tblGrid>
        <w:gridCol w:w="8381"/>
        <w:gridCol w:w="960"/>
        <w:gridCol w:w="1309"/>
        <w:gridCol w:w="1708"/>
        <w:gridCol w:w="1188"/>
        <w:gridCol w:w="1080"/>
      </w:tblGrid>
      <w:tr w:rsidR="00D13D12" w:rsidRPr="00ED5144" w:rsidTr="00855E4B">
        <w:trPr>
          <w:trHeight w:val="2205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rPr>
                <w:color w:val="000000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ED5144">
              <w:t xml:space="preserve">«О местном бюджете Верх-Красноярского сельсовета Северного района Новосибирской области на 2016 год и плановый период 2017 и 2018 годов» </w:t>
            </w:r>
            <w:r w:rsidRPr="00ED5144">
              <w:rPr>
                <w:color w:val="000000"/>
              </w:rPr>
              <w:t xml:space="preserve"> от   № </w:t>
            </w:r>
          </w:p>
        </w:tc>
      </w:tr>
      <w:tr w:rsidR="00D13D12" w:rsidRPr="00ED5144" w:rsidTr="00855E4B">
        <w:trPr>
          <w:trHeight w:val="795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Таблица 1</w:t>
            </w:r>
          </w:p>
        </w:tc>
      </w:tr>
      <w:tr w:rsidR="00D13D12" w:rsidRPr="00ED5144" w:rsidTr="00855E4B">
        <w:trPr>
          <w:trHeight w:val="1080"/>
        </w:trPr>
        <w:tc>
          <w:tcPr>
            <w:tcW w:w="14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</w:rPr>
            </w:pPr>
            <w:r w:rsidRPr="00ED5144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ind w:right="-79"/>
              <w:jc w:val="right"/>
            </w:pPr>
            <w:r w:rsidRPr="00ED5144">
              <w:t>тыс. рублей</w:t>
            </w:r>
          </w:p>
        </w:tc>
      </w:tr>
      <w:tr w:rsidR="00D13D12" w:rsidRPr="00ED5144" w:rsidTr="00855E4B">
        <w:trPr>
          <w:trHeight w:val="300"/>
        </w:trPr>
        <w:tc>
          <w:tcPr>
            <w:tcW w:w="8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Сумма</w:t>
            </w:r>
          </w:p>
        </w:tc>
      </w:tr>
      <w:tr w:rsidR="00D13D12" w:rsidRPr="00ED5144" w:rsidTr="00855E4B">
        <w:trPr>
          <w:trHeight w:val="765"/>
        </w:trPr>
        <w:tc>
          <w:tcPr>
            <w:tcW w:w="8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513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9197,5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1974,6</w:t>
            </w:r>
          </w:p>
        </w:tc>
      </w:tr>
      <w:tr w:rsidR="00D13D12" w:rsidRPr="00ED5144" w:rsidTr="00855E4B">
        <w:trPr>
          <w:trHeight w:val="202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</w:t>
            </w:r>
            <w:r>
              <w:rPr>
                <w:b/>
                <w:bCs/>
                <w:color w:val="000000"/>
              </w:rPr>
              <w:t>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464,3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464,3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464,3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464,3</w:t>
            </w:r>
          </w:p>
        </w:tc>
      </w:tr>
      <w:tr w:rsidR="00D13D12" w:rsidRPr="00ED5144" w:rsidTr="00855E4B">
        <w:trPr>
          <w:trHeight w:val="1320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464,3</w:t>
            </w:r>
          </w:p>
        </w:tc>
      </w:tr>
      <w:tr w:rsidR="00D13D12" w:rsidRPr="00ED5144" w:rsidTr="00855E4B">
        <w:trPr>
          <w:trHeight w:val="99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464,3</w:t>
            </w:r>
          </w:p>
        </w:tc>
      </w:tr>
      <w:tr w:rsidR="00D13D12" w:rsidRPr="00ED5144" w:rsidTr="00855E4B">
        <w:trPr>
          <w:trHeight w:val="514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1477,3</w:t>
            </w:r>
          </w:p>
        </w:tc>
      </w:tr>
      <w:tr w:rsidR="00D13D12" w:rsidRPr="00ED5144" w:rsidTr="00855E4B">
        <w:trPr>
          <w:trHeight w:val="383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0,1</w:t>
            </w:r>
          </w:p>
        </w:tc>
      </w:tr>
      <w:tr w:rsidR="00D13D12" w:rsidRPr="00ED5144" w:rsidTr="00855E4B">
        <w:trPr>
          <w:trHeight w:val="112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0,1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0,1</w:t>
            </w:r>
          </w:p>
        </w:tc>
      </w:tr>
      <w:tr w:rsidR="00D13D12" w:rsidRPr="00ED5144" w:rsidTr="00855E4B">
        <w:trPr>
          <w:trHeight w:val="6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0,1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1469,6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1469,6</w:t>
            </w:r>
          </w:p>
        </w:tc>
      </w:tr>
      <w:tr w:rsidR="00D13D12" w:rsidRPr="00ED5144" w:rsidTr="00855E4B">
        <w:trPr>
          <w:trHeight w:val="69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1469,6</w:t>
            </w:r>
          </w:p>
        </w:tc>
      </w:tr>
      <w:tr w:rsidR="00D13D12" w:rsidRPr="00ED5144" w:rsidTr="00855E4B">
        <w:trPr>
          <w:trHeight w:val="320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837,7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837,7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586,9</w:t>
            </w:r>
          </w:p>
        </w:tc>
      </w:tr>
      <w:tr w:rsidR="00D13D12" w:rsidRPr="00ED5144" w:rsidTr="00855E4B">
        <w:trPr>
          <w:trHeight w:val="58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586,9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45,0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45,0</w:t>
            </w:r>
          </w:p>
        </w:tc>
      </w:tr>
      <w:tr w:rsidR="00D13D12" w:rsidRPr="00ED5144" w:rsidTr="00855E4B">
        <w:trPr>
          <w:trHeight w:val="960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7,6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7,6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7,6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30,0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30,0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30,0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30,0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30,0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3,0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99 0 00 20550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82,9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82,9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82,9</w:t>
            </w:r>
          </w:p>
        </w:tc>
      </w:tr>
      <w:tr w:rsidR="00D13D12" w:rsidRPr="00ED5144" w:rsidTr="00855E4B">
        <w:trPr>
          <w:trHeight w:val="27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82,9</w:t>
            </w:r>
          </w:p>
        </w:tc>
      </w:tr>
      <w:tr w:rsidR="00D13D12" w:rsidRPr="00ED5144" w:rsidTr="00855E4B">
        <w:trPr>
          <w:trHeight w:val="142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82,0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82,0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0,9</w:t>
            </w:r>
          </w:p>
        </w:tc>
      </w:tr>
      <w:tr w:rsidR="00D13D12" w:rsidRPr="00ED5144" w:rsidTr="00855E4B">
        <w:trPr>
          <w:trHeight w:val="6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0,9</w:t>
            </w:r>
          </w:p>
        </w:tc>
      </w:tr>
      <w:tr w:rsidR="00D13D12" w:rsidRPr="00ED5144" w:rsidTr="00855E4B">
        <w:trPr>
          <w:trHeight w:val="71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5,0</w:t>
            </w:r>
          </w:p>
        </w:tc>
      </w:tr>
      <w:tr w:rsidR="00D13D12" w:rsidRPr="00ED5144" w:rsidTr="00855E4B">
        <w:trPr>
          <w:trHeight w:val="720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5,0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5,0</w:t>
            </w:r>
          </w:p>
        </w:tc>
      </w:tr>
      <w:tr w:rsidR="00D13D12" w:rsidRPr="00ED5144" w:rsidTr="00855E4B">
        <w:trPr>
          <w:trHeight w:val="222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5,0</w:t>
            </w:r>
          </w:p>
        </w:tc>
      </w:tr>
      <w:tr w:rsidR="00D13D12" w:rsidRPr="00ED5144" w:rsidTr="00855E4B">
        <w:trPr>
          <w:trHeight w:val="21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5,0</w:t>
            </w:r>
          </w:p>
        </w:tc>
      </w:tr>
      <w:tr w:rsidR="00D13D12" w:rsidRPr="00ED5144" w:rsidTr="00855E4B">
        <w:trPr>
          <w:trHeight w:val="22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5,0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1598,4</w:t>
            </w:r>
          </w:p>
        </w:tc>
      </w:tr>
      <w:tr w:rsidR="00D13D12" w:rsidRPr="00ED5144" w:rsidTr="00855E4B">
        <w:trPr>
          <w:trHeight w:val="27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1598,4</w:t>
            </w:r>
          </w:p>
        </w:tc>
      </w:tr>
      <w:tr w:rsidR="00D13D12" w:rsidRPr="00ED5144" w:rsidTr="00855E4B">
        <w:trPr>
          <w:trHeight w:val="321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1598,4</w:t>
            </w:r>
          </w:p>
        </w:tc>
      </w:tr>
      <w:tr w:rsidR="00D13D12" w:rsidRPr="00ED5144" w:rsidTr="00855E4B">
        <w:trPr>
          <w:trHeight w:val="90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881,4</w:t>
            </w:r>
          </w:p>
        </w:tc>
      </w:tr>
      <w:tr w:rsidR="00D13D12" w:rsidRPr="00ED5144" w:rsidTr="00855E4B">
        <w:trPr>
          <w:trHeight w:val="2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881,4</w:t>
            </w:r>
          </w:p>
        </w:tc>
      </w:tr>
      <w:tr w:rsidR="00D13D12" w:rsidRPr="00ED5144" w:rsidTr="00855E4B">
        <w:trPr>
          <w:trHeight w:val="73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881,4</w:t>
            </w:r>
          </w:p>
        </w:tc>
      </w:tr>
      <w:tr w:rsidR="00D13D12" w:rsidRPr="00ED5144" w:rsidTr="00855E4B">
        <w:trPr>
          <w:trHeight w:val="139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670,6</w:t>
            </w:r>
          </w:p>
        </w:tc>
      </w:tr>
      <w:tr w:rsidR="00D13D12" w:rsidRPr="00ED5144" w:rsidTr="00855E4B">
        <w:trPr>
          <w:trHeight w:val="9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670,6</w:t>
            </w:r>
          </w:p>
        </w:tc>
      </w:tr>
      <w:tr w:rsidR="00D13D12" w:rsidRPr="00ED5144" w:rsidTr="00855E4B">
        <w:trPr>
          <w:trHeight w:val="222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670,6</w:t>
            </w:r>
          </w:p>
        </w:tc>
      </w:tr>
      <w:tr w:rsidR="00D13D12" w:rsidRPr="00ED5144" w:rsidTr="00855E4B">
        <w:trPr>
          <w:trHeight w:val="81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46,4</w:t>
            </w:r>
          </w:p>
        </w:tc>
      </w:tr>
      <w:tr w:rsidR="00D13D12" w:rsidRPr="00ED5144" w:rsidTr="00855E4B">
        <w:trPr>
          <w:trHeight w:val="183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46,4</w:t>
            </w:r>
          </w:p>
        </w:tc>
      </w:tr>
      <w:tr w:rsidR="00D13D12" w:rsidRPr="00ED5144" w:rsidTr="00855E4B">
        <w:trPr>
          <w:trHeight w:val="69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46,4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960,4</w:t>
            </w:r>
          </w:p>
        </w:tc>
      </w:tr>
      <w:tr w:rsidR="00D13D12" w:rsidRPr="00ED5144" w:rsidTr="00855E4B">
        <w:trPr>
          <w:trHeight w:val="147"/>
        </w:trPr>
        <w:tc>
          <w:tcPr>
            <w:tcW w:w="8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95,1</w:t>
            </w:r>
          </w:p>
        </w:tc>
      </w:tr>
      <w:tr w:rsidR="00D13D12" w:rsidRPr="00ED5144" w:rsidTr="00855E4B">
        <w:trPr>
          <w:trHeight w:val="123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95,1</w:t>
            </w:r>
          </w:p>
        </w:tc>
      </w:tr>
      <w:tr w:rsidR="00D13D12" w:rsidRPr="00ED5144" w:rsidTr="00855E4B">
        <w:trPr>
          <w:trHeight w:val="141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88,1</w:t>
            </w:r>
          </w:p>
        </w:tc>
      </w:tr>
      <w:tr w:rsidR="00D13D12" w:rsidRPr="00ED5144" w:rsidTr="00855E4B">
        <w:trPr>
          <w:trHeight w:val="6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88,1</w:t>
            </w:r>
          </w:p>
        </w:tc>
      </w:tr>
      <w:tr w:rsidR="00D13D12" w:rsidRPr="00ED5144" w:rsidTr="00855E4B">
        <w:trPr>
          <w:trHeight w:val="118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7,0</w:t>
            </w:r>
          </w:p>
        </w:tc>
      </w:tr>
      <w:tr w:rsidR="00D13D12" w:rsidRPr="00ED5144" w:rsidTr="00855E4B">
        <w:trPr>
          <w:trHeight w:val="293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865,3</w:t>
            </w:r>
          </w:p>
        </w:tc>
      </w:tr>
      <w:tr w:rsidR="00D13D12" w:rsidRPr="00ED5144" w:rsidTr="00855E4B">
        <w:trPr>
          <w:trHeight w:val="117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865,3</w:t>
            </w:r>
          </w:p>
        </w:tc>
      </w:tr>
      <w:tr w:rsidR="00D13D12" w:rsidRPr="00ED5144" w:rsidTr="00855E4B">
        <w:trPr>
          <w:trHeight w:val="22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865,3</w:t>
            </w:r>
          </w:p>
        </w:tc>
      </w:tr>
      <w:tr w:rsidR="00D13D12" w:rsidRPr="00ED5144" w:rsidTr="00855E4B">
        <w:trPr>
          <w:trHeight w:val="17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800,0</w:t>
            </w:r>
          </w:p>
        </w:tc>
      </w:tr>
      <w:tr w:rsidR="00D13D12" w:rsidRPr="00ED5144" w:rsidTr="00855E4B">
        <w:trPr>
          <w:trHeight w:val="7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800,0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800,0</w:t>
            </w:r>
          </w:p>
        </w:tc>
      </w:tr>
      <w:tr w:rsidR="00D13D12" w:rsidRPr="00ED5144" w:rsidTr="00855E4B">
        <w:trPr>
          <w:trHeight w:val="219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51,0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51,0</w:t>
            </w:r>
          </w:p>
        </w:tc>
      </w:tr>
      <w:tr w:rsidR="00D13D12" w:rsidRPr="00ED5144" w:rsidTr="00855E4B">
        <w:trPr>
          <w:trHeight w:val="349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51,0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10,0</w:t>
            </w:r>
          </w:p>
        </w:tc>
      </w:tr>
      <w:tr w:rsidR="00D13D12" w:rsidRPr="00ED5144" w:rsidTr="00855E4B">
        <w:trPr>
          <w:trHeight w:val="16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4,3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4,3</w:t>
            </w:r>
          </w:p>
        </w:tc>
      </w:tr>
      <w:tr w:rsidR="00D13D12" w:rsidRPr="00ED5144" w:rsidTr="00855E4B">
        <w:trPr>
          <w:trHeight w:val="327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4,3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4506,0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4506,0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4506,0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4506,0</w:t>
            </w:r>
          </w:p>
        </w:tc>
      </w:tr>
      <w:tr w:rsidR="00D13D12" w:rsidRPr="00ED5144" w:rsidTr="00855E4B">
        <w:trPr>
          <w:trHeight w:val="127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2240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2031</w:t>
            </w:r>
          </w:p>
        </w:tc>
      </w:tr>
      <w:tr w:rsidR="00D13D12" w:rsidRPr="00ED5144" w:rsidTr="00855E4B">
        <w:trPr>
          <w:trHeight w:val="262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2031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209,0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209,0</w:t>
            </w:r>
          </w:p>
        </w:tc>
      </w:tr>
      <w:tr w:rsidR="00D13D12" w:rsidRPr="00ED5144" w:rsidTr="00855E4B">
        <w:trPr>
          <w:trHeight w:val="123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2266,0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2266,0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2266,0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70,2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70,2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70,2</w:t>
            </w:r>
          </w:p>
        </w:tc>
      </w:tr>
      <w:tr w:rsidR="00D13D12" w:rsidRPr="00ED5144" w:rsidTr="00855E4B">
        <w:trPr>
          <w:trHeight w:val="3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70,2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jc w:val="center"/>
            </w:pPr>
            <w:r w:rsidRPr="00ED5144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70,2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70,2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70,2</w:t>
            </w:r>
          </w:p>
        </w:tc>
      </w:tr>
      <w:tr w:rsidR="00D13D12" w:rsidRPr="00ED5144" w:rsidTr="00855E4B">
        <w:trPr>
          <w:trHeight w:val="64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9197,5</w:t>
            </w:r>
          </w:p>
        </w:tc>
      </w:tr>
    </w:tbl>
    <w:p w:rsidR="00D13D12" w:rsidRPr="00ED5144" w:rsidRDefault="00D13D12" w:rsidP="00D13D12"/>
    <w:p w:rsidR="00D13D12" w:rsidRPr="00ED5144" w:rsidRDefault="00D13D12" w:rsidP="00D13D12">
      <w:pPr>
        <w:jc w:val="both"/>
      </w:pPr>
    </w:p>
    <w:p w:rsidR="00D13D12" w:rsidRPr="00ED5144" w:rsidRDefault="00D13D12" w:rsidP="00D13D12">
      <w:pPr>
        <w:jc w:val="both"/>
      </w:pPr>
    </w:p>
    <w:p w:rsidR="00D13D12" w:rsidRPr="00ED5144" w:rsidRDefault="00D13D12" w:rsidP="00D13D12">
      <w:pPr>
        <w:jc w:val="both"/>
      </w:pPr>
    </w:p>
    <w:p w:rsidR="00D13D12" w:rsidRPr="00ED5144" w:rsidRDefault="00D13D12" w:rsidP="00D13D12">
      <w:pPr>
        <w:jc w:val="both"/>
      </w:pPr>
    </w:p>
    <w:tbl>
      <w:tblPr>
        <w:tblW w:w="14342" w:type="dxa"/>
        <w:tblInd w:w="91" w:type="dxa"/>
        <w:tblLayout w:type="fixed"/>
        <w:tblLook w:val="04A0"/>
      </w:tblPr>
      <w:tblGrid>
        <w:gridCol w:w="6530"/>
        <w:gridCol w:w="858"/>
        <w:gridCol w:w="102"/>
        <w:gridCol w:w="607"/>
        <w:gridCol w:w="251"/>
        <w:gridCol w:w="607"/>
        <w:gridCol w:w="843"/>
        <w:gridCol w:w="858"/>
        <w:gridCol w:w="252"/>
        <w:gridCol w:w="858"/>
        <w:gridCol w:w="71"/>
        <w:gridCol w:w="858"/>
        <w:gridCol w:w="386"/>
        <w:gridCol w:w="858"/>
        <w:gridCol w:w="403"/>
      </w:tblGrid>
      <w:tr w:rsidR="00D13D12" w:rsidRPr="00ED5144" w:rsidTr="00855E4B">
        <w:trPr>
          <w:gridAfter w:val="1"/>
          <w:wAfter w:w="403" w:type="dxa"/>
          <w:trHeight w:val="2205"/>
        </w:trPr>
        <w:tc>
          <w:tcPr>
            <w:tcW w:w="7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5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F52DB" w:rsidRDefault="00D13D12" w:rsidP="00855E4B">
            <w:pPr>
              <w:rPr>
                <w:color w:val="000000"/>
              </w:rPr>
            </w:pPr>
            <w:r w:rsidRPr="00EF52DB">
              <w:rPr>
                <w:color w:val="000000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</w:p>
          <w:p w:rsidR="00D13D12" w:rsidRPr="00EF52DB" w:rsidRDefault="00D13D12" w:rsidP="00855E4B">
            <w:r w:rsidRPr="00EF52DB">
              <w:t>«О местном бюджете Верх-Красноярского сельсовета Северного района Новосибирской области на 2016 год и плановый период 2017 и 2018 годов»</w:t>
            </w:r>
          </w:p>
          <w:p w:rsidR="00D13D12" w:rsidRPr="00ED5144" w:rsidRDefault="00D13D12" w:rsidP="00855E4B">
            <w:pPr>
              <w:rPr>
                <w:color w:val="000000"/>
              </w:rPr>
            </w:pPr>
            <w:r w:rsidRPr="00EF52DB">
              <w:rPr>
                <w:color w:val="000000"/>
              </w:rPr>
              <w:t xml:space="preserve">от             2015 № </w:t>
            </w:r>
          </w:p>
        </w:tc>
      </w:tr>
      <w:tr w:rsidR="00D13D12" w:rsidRPr="00ED5144" w:rsidTr="00855E4B">
        <w:trPr>
          <w:gridAfter w:val="1"/>
          <w:wAfter w:w="403" w:type="dxa"/>
          <w:trHeight w:val="795"/>
        </w:trPr>
        <w:tc>
          <w:tcPr>
            <w:tcW w:w="7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3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Таблица 2</w:t>
            </w:r>
          </w:p>
        </w:tc>
      </w:tr>
      <w:tr w:rsidR="00D13D12" w:rsidRPr="00ED5144" w:rsidTr="00855E4B">
        <w:trPr>
          <w:gridAfter w:val="1"/>
          <w:wAfter w:w="403" w:type="dxa"/>
          <w:trHeight w:val="1080"/>
        </w:trPr>
        <w:tc>
          <w:tcPr>
            <w:tcW w:w="139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</w:rPr>
            </w:pPr>
            <w:r w:rsidRPr="00ED5144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2017-2018 годы</w:t>
            </w:r>
          </w:p>
        </w:tc>
      </w:tr>
      <w:tr w:rsidR="00D13D12" w:rsidRPr="00ED5144" w:rsidTr="00855E4B">
        <w:trPr>
          <w:trHeight w:val="315"/>
        </w:trPr>
        <w:tc>
          <w:tcPr>
            <w:tcW w:w="7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тыс. рублей</w:t>
            </w:r>
          </w:p>
        </w:tc>
      </w:tr>
      <w:tr w:rsidR="00D13D12" w:rsidRPr="00F20680" w:rsidTr="00855E4B">
        <w:trPr>
          <w:gridAfter w:val="2"/>
          <w:wAfter w:w="1261" w:type="dxa"/>
          <w:trHeight w:val="300"/>
        </w:trPr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Сумма</w:t>
            </w:r>
          </w:p>
        </w:tc>
      </w:tr>
      <w:tr w:rsidR="00D13D12" w:rsidRPr="00F20680" w:rsidTr="00855E4B">
        <w:trPr>
          <w:gridAfter w:val="2"/>
          <w:wAfter w:w="1261" w:type="dxa"/>
          <w:trHeight w:val="765"/>
        </w:trPr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раздел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вид расходов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2017 год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2018 год</w:t>
            </w:r>
          </w:p>
        </w:tc>
      </w:tr>
      <w:tr w:rsidR="00D13D12" w:rsidRPr="00F20680" w:rsidTr="00855E4B">
        <w:trPr>
          <w:gridAfter w:val="2"/>
          <w:wAfter w:w="1261" w:type="dxa"/>
          <w:trHeight w:val="37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6D1589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1589">
              <w:rPr>
                <w:rFonts w:ascii="Calibri" w:hAnsi="Calibri" w:cs="Calibri"/>
                <w:b/>
                <w:bCs/>
                <w:color w:val="000000"/>
              </w:rPr>
              <w:t>2590,7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6D1589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1589">
              <w:rPr>
                <w:rFonts w:ascii="Calibri" w:hAnsi="Calibri" w:cs="Calibri"/>
                <w:b/>
                <w:bCs/>
                <w:color w:val="000000"/>
              </w:rPr>
              <w:t>2624,1</w:t>
            </w:r>
          </w:p>
        </w:tc>
      </w:tr>
      <w:tr w:rsidR="00D13D12" w:rsidRPr="00F20680" w:rsidTr="00855E4B">
        <w:trPr>
          <w:gridAfter w:val="2"/>
          <w:wAfter w:w="1261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1302,1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20680">
              <w:rPr>
                <w:rFonts w:ascii="Calibri" w:hAnsi="Calibri" w:cs="Calibri"/>
                <w:b/>
                <w:bCs/>
              </w:rPr>
              <w:t>1302,1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94DA7">
              <w:rPr>
                <w:rFonts w:ascii="Calibri" w:hAnsi="Calibri" w:cs="Calibri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464,3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20680">
              <w:rPr>
                <w:rFonts w:ascii="Calibri" w:hAnsi="Calibri" w:cs="Calibri"/>
                <w:b/>
                <w:bCs/>
              </w:rPr>
              <w:t>464,3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464,3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464,3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464,3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464,3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464,3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464,3</w:t>
            </w:r>
          </w:p>
        </w:tc>
      </w:tr>
      <w:tr w:rsidR="00D13D12" w:rsidRPr="00F20680" w:rsidTr="00855E4B">
        <w:trPr>
          <w:gridAfter w:val="2"/>
          <w:wAfter w:w="1261" w:type="dxa"/>
          <w:trHeight w:val="557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20680">
              <w:rPr>
                <w:rFonts w:ascii="Calibri" w:hAnsi="Calibri" w:cs="Calibri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464,3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464,3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464,3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464,3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94DA7">
              <w:rPr>
                <w:rFonts w:ascii="Calibri" w:hAnsi="Calibri" w:cs="Calibri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837,8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20680">
              <w:rPr>
                <w:rFonts w:ascii="Calibri" w:hAnsi="Calibri" w:cs="Calibri"/>
                <w:b/>
                <w:bCs/>
              </w:rPr>
              <w:t>837,8</w:t>
            </w:r>
          </w:p>
        </w:tc>
      </w:tr>
      <w:tr w:rsidR="00D13D12" w:rsidRPr="00F20680" w:rsidTr="00855E4B">
        <w:trPr>
          <w:gridAfter w:val="2"/>
          <w:wAfter w:w="1261" w:type="dxa"/>
          <w:trHeight w:val="7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0,1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0,1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0,1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0,1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837,7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837,7</w:t>
            </w:r>
          </w:p>
        </w:tc>
      </w:tr>
      <w:tr w:rsidR="00D13D12" w:rsidRPr="00F20680" w:rsidTr="00855E4B">
        <w:trPr>
          <w:gridAfter w:val="2"/>
          <w:wAfter w:w="1261" w:type="dxa"/>
          <w:trHeight w:val="2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837,7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837,7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837,7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837,7</w:t>
            </w:r>
          </w:p>
        </w:tc>
      </w:tr>
      <w:tr w:rsidR="00D13D12" w:rsidRPr="00F20680" w:rsidTr="00855E4B">
        <w:trPr>
          <w:gridAfter w:val="2"/>
          <w:wAfter w:w="1261" w:type="dxa"/>
          <w:trHeight w:val="14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090659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090659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837,7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837,7</w:t>
            </w:r>
          </w:p>
        </w:tc>
      </w:tr>
      <w:tr w:rsidR="00D13D12" w:rsidRPr="00F20680" w:rsidTr="00855E4B">
        <w:trPr>
          <w:gridAfter w:val="2"/>
          <w:wAfter w:w="1261" w:type="dxa"/>
          <w:trHeight w:val="68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837,7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837,7</w:t>
            </w:r>
          </w:p>
        </w:tc>
      </w:tr>
      <w:tr w:rsidR="00D13D12" w:rsidRPr="00F20680" w:rsidTr="00855E4B">
        <w:trPr>
          <w:gridAfter w:val="2"/>
          <w:wAfter w:w="1261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572,2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20680">
              <w:rPr>
                <w:rFonts w:ascii="Calibri" w:hAnsi="Calibri" w:cs="Calibri"/>
                <w:b/>
                <w:bCs/>
              </w:rPr>
              <w:t>604,9</w:t>
            </w:r>
          </w:p>
        </w:tc>
      </w:tr>
      <w:tr w:rsidR="00D13D12" w:rsidRPr="00F20680" w:rsidTr="00855E4B">
        <w:trPr>
          <w:gridAfter w:val="2"/>
          <w:wAfter w:w="1261" w:type="dxa"/>
          <w:trHeight w:val="2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572,2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20680">
              <w:rPr>
                <w:rFonts w:ascii="Calibri" w:hAnsi="Calibri" w:cs="Calibri"/>
                <w:b/>
                <w:bCs/>
              </w:rPr>
              <w:t>604,9</w:t>
            </w:r>
          </w:p>
        </w:tc>
      </w:tr>
      <w:tr w:rsidR="00D13D12" w:rsidRPr="00F20680" w:rsidTr="00855E4B">
        <w:trPr>
          <w:gridAfter w:val="2"/>
          <w:wAfter w:w="1261" w:type="dxa"/>
          <w:trHeight w:val="14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 xml:space="preserve">Обеспечение дорожной деятельности в отношении </w:t>
            </w:r>
            <w:r w:rsidRPr="00F20680">
              <w:rPr>
                <w:rFonts w:ascii="Calibri" w:hAnsi="Calibri" w:cs="Calibri"/>
              </w:rPr>
              <w:lastRenderedPageBreak/>
              <w:t>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lastRenderedPageBreak/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572,2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604,9</w:t>
            </w:r>
          </w:p>
        </w:tc>
      </w:tr>
      <w:tr w:rsidR="00D13D12" w:rsidRPr="00F20680" w:rsidTr="00855E4B">
        <w:trPr>
          <w:gridAfter w:val="2"/>
          <w:wAfter w:w="1261" w:type="dxa"/>
          <w:trHeight w:val="84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604,9</w:t>
            </w:r>
          </w:p>
        </w:tc>
      </w:tr>
      <w:tr w:rsidR="00D13D12" w:rsidRPr="00F20680" w:rsidTr="00855E4B">
        <w:trPr>
          <w:gridAfter w:val="2"/>
          <w:wAfter w:w="1261" w:type="dxa"/>
          <w:trHeight w:val="26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604,9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604,9</w:t>
            </w:r>
          </w:p>
        </w:tc>
      </w:tr>
      <w:tr w:rsidR="00D13D12" w:rsidRPr="00F20680" w:rsidTr="00855E4B">
        <w:trPr>
          <w:gridAfter w:val="2"/>
          <w:wAfter w:w="1261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651,6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20680">
              <w:rPr>
                <w:rFonts w:ascii="Calibri" w:hAnsi="Calibri" w:cs="Calibri"/>
                <w:b/>
                <w:bCs/>
              </w:rPr>
              <w:t>585,9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</w:rPr>
            </w:pPr>
            <w:r w:rsidRPr="00F20680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651,6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20680">
              <w:rPr>
                <w:rFonts w:ascii="Calibri" w:hAnsi="Calibri" w:cs="Calibri"/>
                <w:b/>
                <w:bCs/>
              </w:rPr>
              <w:t>585,9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651,6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585,9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3274D4">
              <w:rPr>
                <w:rFonts w:ascii="Calibri" w:hAnsi="Calibri" w:cs="Calibri"/>
                <w:color w:val="000000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651,6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585,9</w:t>
            </w:r>
          </w:p>
        </w:tc>
      </w:tr>
      <w:tr w:rsidR="00D13D12" w:rsidRPr="00F20680" w:rsidTr="00855E4B">
        <w:trPr>
          <w:gridAfter w:val="2"/>
          <w:wAfter w:w="1261" w:type="dxa"/>
          <w:trHeight w:val="96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651,6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585,9</w:t>
            </w:r>
          </w:p>
        </w:tc>
      </w:tr>
      <w:tr w:rsidR="00D13D12" w:rsidRPr="00F20680" w:rsidTr="00855E4B">
        <w:trPr>
          <w:gridAfter w:val="2"/>
          <w:wAfter w:w="1261" w:type="dxa"/>
          <w:trHeight w:val="77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651,6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585,9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2068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651,6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585,9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Условно утвержденные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131,2</w:t>
            </w:r>
          </w:p>
        </w:tc>
      </w:tr>
      <w:tr w:rsidR="00D13D12" w:rsidRPr="00F20680" w:rsidTr="00855E4B">
        <w:trPr>
          <w:gridAfter w:val="2"/>
          <w:wAfter w:w="1261" w:type="dxa"/>
          <w:trHeight w:val="11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Условно утвержденные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 xml:space="preserve">99 9 0000000 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131,2</w:t>
            </w:r>
          </w:p>
        </w:tc>
      </w:tr>
      <w:tr w:rsidR="00D13D12" w:rsidRPr="00F20680" w:rsidTr="00855E4B">
        <w:trPr>
          <w:gridAfter w:val="2"/>
          <w:wAfter w:w="1261" w:type="dxa"/>
          <w:trHeight w:val="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Условно утвержденные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99 9 0000000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131,2</w:t>
            </w:r>
          </w:p>
        </w:tc>
      </w:tr>
      <w:tr w:rsidR="00D13D12" w:rsidRPr="00F20680" w:rsidTr="00855E4B">
        <w:trPr>
          <w:gridAfter w:val="2"/>
          <w:wAfter w:w="1261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0680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2590,7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20680">
              <w:rPr>
                <w:rFonts w:ascii="Calibri" w:hAnsi="Calibri" w:cs="Calibri"/>
                <w:b/>
                <w:bCs/>
              </w:rPr>
              <w:t>2624,1</w:t>
            </w:r>
          </w:p>
        </w:tc>
      </w:tr>
    </w:tbl>
    <w:p w:rsidR="00D13D12" w:rsidRDefault="00D13D12" w:rsidP="00D13D12"/>
    <w:p w:rsidR="00D13D12" w:rsidRPr="00ED5144" w:rsidRDefault="00D13D12" w:rsidP="00D13D12"/>
    <w:tbl>
      <w:tblPr>
        <w:tblpPr w:leftFromText="180" w:rightFromText="180" w:vertAnchor="text" w:horzAnchor="margin" w:tblpY="-784"/>
        <w:tblW w:w="15495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D13D12" w:rsidRPr="00ED5144" w:rsidTr="00855E4B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rPr>
                <w:color w:val="000000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ED5144">
              <w:t xml:space="preserve">«О местном бюджете Верх-Красноярского сельсовета Северного района Новосибирской области на 2016 год и плановый период 2017 и 2018 годов» </w:t>
            </w:r>
            <w:r w:rsidRPr="00ED5144">
              <w:rPr>
                <w:color w:val="000000"/>
              </w:rPr>
              <w:t>от   2015 №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1080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</w:rPr>
            </w:pPr>
            <w:r w:rsidRPr="00ED5144">
              <w:rPr>
                <w:b/>
                <w:bCs/>
              </w:rPr>
              <w:t>Ведомственная структура расходов местного бюджета на 2016 год</w:t>
            </w: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765"/>
        </w:trPr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85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9197,5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1974,6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90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987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1080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1477,3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1469,6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6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1469,6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1469,6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837,7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837,7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58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586,9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58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586,9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6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3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0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99 0 00 20550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82,9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82,9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82,9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21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82,9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1200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23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0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148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1598,4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27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1598,4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4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1598,4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881,4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237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881,4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15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ED5144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881,4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lastRenderedPageBreak/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670,6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670,6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670,6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7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15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61 0 00 70780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960,4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95,1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95,1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88,1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88,1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865,3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2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865,3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337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Мероприятия по благоустройству территории Верх-Красноярского сельсовета Северного района </w:t>
            </w:r>
            <w:r w:rsidRPr="00ED5144">
              <w:rPr>
                <w:color w:val="000000"/>
              </w:rPr>
              <w:lastRenderedPageBreak/>
              <w:t>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865,3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lastRenderedPageBreak/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96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800,0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13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51,0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307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22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05 3 00 06060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  <w:r w:rsidRPr="00ED5144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4506,0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4506,0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4506,0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4506,0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2240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2031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2031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lastRenderedPageBreak/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209,0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209,0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2266,0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1200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2266,0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color w:val="000000"/>
              </w:rPr>
            </w:pPr>
            <w:r w:rsidRPr="00ED5144">
              <w:rPr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2266,0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12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2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jc w:val="center"/>
            </w:pPr>
            <w:r w:rsidRPr="00ED5144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r w:rsidRPr="00ED5144"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r w:rsidRPr="00ED5144"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</w:pPr>
            <w:r w:rsidRPr="00ED5144">
              <w:t>70,2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  <w:color w:val="000000"/>
              </w:rPr>
            </w:pPr>
            <w:r w:rsidRPr="00ED5144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9197,5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</w:tbl>
    <w:p w:rsidR="00D13D12" w:rsidRPr="00ED5144" w:rsidRDefault="00D13D12" w:rsidP="00D13D12">
      <w:pPr>
        <w:jc w:val="both"/>
      </w:pPr>
    </w:p>
    <w:p w:rsidR="00D13D12" w:rsidRPr="00ED5144" w:rsidRDefault="00D13D12" w:rsidP="00D13D12">
      <w:pPr>
        <w:jc w:val="both"/>
      </w:pPr>
    </w:p>
    <w:p w:rsidR="00D13D12" w:rsidRPr="00ED5144" w:rsidRDefault="00D13D12" w:rsidP="00D13D12">
      <w:pPr>
        <w:jc w:val="both"/>
      </w:pPr>
    </w:p>
    <w:p w:rsidR="00D13D12" w:rsidRPr="00ED5144" w:rsidRDefault="00D13D12" w:rsidP="00D13D12">
      <w:pPr>
        <w:jc w:val="both"/>
      </w:pPr>
    </w:p>
    <w:p w:rsidR="00D13D12" w:rsidRPr="00ED5144" w:rsidRDefault="00D13D12" w:rsidP="00D13D12">
      <w:pPr>
        <w:jc w:val="both"/>
      </w:pPr>
    </w:p>
    <w:p w:rsidR="00D13D12" w:rsidRPr="00ED5144" w:rsidRDefault="00D13D12" w:rsidP="00D13D12">
      <w:pPr>
        <w:jc w:val="both"/>
      </w:pPr>
    </w:p>
    <w:p w:rsidR="00D13D12" w:rsidRPr="00ED5144" w:rsidRDefault="00D13D12" w:rsidP="00D13D12"/>
    <w:p w:rsidR="00D13D12" w:rsidRPr="00ED5144" w:rsidRDefault="00D13D12" w:rsidP="00D13D12">
      <w:pPr>
        <w:jc w:val="both"/>
      </w:pPr>
    </w:p>
    <w:p w:rsidR="00D13D12" w:rsidRPr="00ED5144" w:rsidRDefault="00D13D12" w:rsidP="00D13D12">
      <w:pPr>
        <w:jc w:val="both"/>
      </w:pPr>
    </w:p>
    <w:p w:rsidR="00D13D12" w:rsidRPr="00ED5144" w:rsidRDefault="00D13D12" w:rsidP="00D13D12">
      <w:pPr>
        <w:jc w:val="both"/>
      </w:pPr>
    </w:p>
    <w:p w:rsidR="00D13D12" w:rsidRPr="00ED5144" w:rsidRDefault="00D13D12" w:rsidP="00D13D12">
      <w:pPr>
        <w:jc w:val="both"/>
      </w:pPr>
    </w:p>
    <w:tbl>
      <w:tblPr>
        <w:tblW w:w="15294" w:type="dxa"/>
        <w:tblInd w:w="91" w:type="dxa"/>
        <w:tblLayout w:type="fixed"/>
        <w:tblLook w:val="04A0"/>
      </w:tblPr>
      <w:tblGrid>
        <w:gridCol w:w="6254"/>
        <w:gridCol w:w="1142"/>
        <w:gridCol w:w="960"/>
        <w:gridCol w:w="741"/>
        <w:gridCol w:w="1835"/>
        <w:gridCol w:w="1271"/>
        <w:gridCol w:w="887"/>
        <w:gridCol w:w="1244"/>
        <w:gridCol w:w="960"/>
      </w:tblGrid>
      <w:tr w:rsidR="00D13D12" w:rsidRPr="00ED5144" w:rsidTr="00855E4B">
        <w:trPr>
          <w:trHeight w:val="2205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5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r w:rsidRPr="00ED5144">
              <w:rPr>
                <w:color w:val="000000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ED5144">
              <w:t>«О местном бюджете Верх-Красноярского сельсовета Северного района Новосибирской области на 2016 год и плановый период 2017 и 2018 годов»</w:t>
            </w:r>
          </w:p>
          <w:p w:rsidR="00D13D12" w:rsidRPr="00ED5144" w:rsidRDefault="00D13D12" w:rsidP="00855E4B">
            <w:pPr>
              <w:rPr>
                <w:color w:val="000000"/>
              </w:rPr>
            </w:pPr>
            <w:r w:rsidRPr="00ED5144">
              <w:rPr>
                <w:color w:val="000000"/>
              </w:rPr>
              <w:t xml:space="preserve">от 2015 №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795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ED5144" w:rsidRDefault="00D13D12" w:rsidP="00855E4B">
            <w:pPr>
              <w:jc w:val="right"/>
              <w:rPr>
                <w:b/>
                <w:bCs/>
              </w:rPr>
            </w:pPr>
            <w:r w:rsidRPr="00ED5144">
              <w:rPr>
                <w:b/>
                <w:bCs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ED5144" w:rsidTr="00855E4B">
        <w:trPr>
          <w:trHeight w:val="1080"/>
        </w:trPr>
        <w:tc>
          <w:tcPr>
            <w:tcW w:w="152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D12" w:rsidRPr="00ED5144" w:rsidRDefault="00D13D12" w:rsidP="00855E4B">
            <w:pPr>
              <w:jc w:val="center"/>
              <w:rPr>
                <w:b/>
                <w:bCs/>
              </w:rPr>
            </w:pPr>
            <w:r w:rsidRPr="00ED5144">
              <w:rPr>
                <w:b/>
                <w:bCs/>
              </w:rPr>
              <w:t>Ведомственная структура расходов местного бюджета на 2016 год</w:t>
            </w:r>
          </w:p>
        </w:tc>
      </w:tr>
      <w:tr w:rsidR="00D13D12" w:rsidRPr="00ED5144" w:rsidTr="00855E4B">
        <w:trPr>
          <w:trHeight w:val="8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D12" w:rsidRPr="00ED5144" w:rsidRDefault="00D13D12" w:rsidP="00855E4B">
            <w:pPr>
              <w:ind w:right="-250"/>
              <w:jc w:val="right"/>
            </w:pPr>
            <w:r w:rsidRPr="00ED5144"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ED5144" w:rsidRDefault="00D13D12" w:rsidP="00855E4B">
            <w:pPr>
              <w:rPr>
                <w:color w:val="000000"/>
              </w:rPr>
            </w:pPr>
          </w:p>
        </w:tc>
      </w:tr>
      <w:tr w:rsidR="00D13D12" w:rsidRPr="00105B75" w:rsidTr="00855E4B">
        <w:trPr>
          <w:trHeight w:val="300"/>
        </w:trPr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990"/>
        </w:trPr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раздел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ind w:right="-10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вид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2017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53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3C7DA2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C7DA2">
              <w:rPr>
                <w:rFonts w:ascii="Calibri" w:hAnsi="Calibri" w:cs="Calibri"/>
                <w:b/>
                <w:bCs/>
                <w:color w:val="000000"/>
              </w:rPr>
              <w:t>2590,7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12" w:rsidRPr="003C7DA2" w:rsidRDefault="00D13D12" w:rsidP="00855E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C7DA2">
              <w:rPr>
                <w:rFonts w:ascii="Calibri" w:hAnsi="Calibri" w:cs="Calibri"/>
                <w:b/>
                <w:bCs/>
                <w:color w:val="000000"/>
              </w:rPr>
              <w:t>2624,1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3C7DA2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C7DA2">
              <w:rPr>
                <w:rFonts w:ascii="Calibri" w:hAnsi="Calibri" w:cs="Calibri"/>
                <w:b/>
                <w:bCs/>
                <w:color w:val="000000"/>
              </w:rPr>
              <w:t>1302,2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3C7DA2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7DA2">
              <w:rPr>
                <w:rFonts w:ascii="Calibri" w:hAnsi="Calibri" w:cs="Calibri"/>
                <w:b/>
                <w:bCs/>
              </w:rPr>
              <w:t>1302,1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7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90659">
              <w:rPr>
                <w:rFonts w:ascii="Calibri" w:hAnsi="Calibri" w:cs="Calibri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464,3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05B75">
              <w:rPr>
                <w:rFonts w:ascii="Calibri" w:hAnsi="Calibri" w:cs="Calibri"/>
                <w:b/>
                <w:bCs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464,3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7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Расход</w:t>
            </w:r>
            <w:r>
              <w:rPr>
                <w:rFonts w:ascii="Calibri" w:hAnsi="Calibri" w:cs="Calibri"/>
                <w:color w:val="000000"/>
              </w:rPr>
              <w:t>ы на содержание органов местного</w:t>
            </w:r>
            <w:r w:rsidRPr="00105B75">
              <w:rPr>
                <w:rFonts w:ascii="Calibri" w:hAnsi="Calibri" w:cs="Calibri"/>
                <w:color w:val="000000"/>
              </w:rPr>
              <w:t xml:space="preserve"> самоуправления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464,3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464,3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4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090659">
              <w:rPr>
                <w:rFonts w:ascii="Calibri" w:hAnsi="Calibri" w:cs="Calibri"/>
                <w:color w:val="000000"/>
              </w:rPr>
              <w:t xml:space="preserve">Расходы на выплаты персоналу в целях обеспечения </w:t>
            </w:r>
            <w:r w:rsidRPr="00090659">
              <w:rPr>
                <w:rFonts w:ascii="Calibri" w:hAnsi="Calibri" w:cs="Calibri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464,3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464,3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108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90659">
              <w:rPr>
                <w:rFonts w:ascii="Calibri" w:hAnsi="Calibri" w:cs="Calibri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837,8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05B75">
              <w:rPr>
                <w:rFonts w:ascii="Calibri" w:hAnsi="Calibri" w:cs="Calibri"/>
                <w:b/>
                <w:bCs/>
              </w:rPr>
              <w:t>837,8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57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17971">
              <w:rPr>
                <w:rFonts w:ascii="Calibri" w:hAnsi="Calibri" w:cs="Calibri"/>
                <w:color w:val="000000"/>
                <w:sz w:val="22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29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268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837,7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837,7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27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837,7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837,7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9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837,7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837,7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D12" w:rsidRPr="007B28FB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17971">
              <w:rPr>
                <w:rFonts w:ascii="Calibri" w:hAnsi="Calibri" w:cs="Calibri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837,7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837,7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837,7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837,7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572,2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05B75">
              <w:rPr>
                <w:rFonts w:ascii="Calibri" w:hAnsi="Calibri" w:cs="Calibri"/>
                <w:b/>
                <w:bCs/>
              </w:rPr>
              <w:t>604,9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27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572,2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05B75">
              <w:rPr>
                <w:rFonts w:ascii="Calibri" w:hAnsi="Calibri" w:cs="Calibri"/>
                <w:b/>
                <w:bCs/>
              </w:rPr>
              <w:t>604,9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123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572,2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604,9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32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572,2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604,9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15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</w:t>
            </w:r>
            <w:r>
              <w:rPr>
                <w:rFonts w:ascii="Calibri" w:hAnsi="Calibri" w:cs="Calibri"/>
                <w:color w:val="000000"/>
              </w:rPr>
              <w:t>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572,2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604,9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572,2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604,9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651,5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05B75">
              <w:rPr>
                <w:rFonts w:ascii="Calibri" w:hAnsi="Calibri" w:cs="Calibri"/>
                <w:b/>
                <w:bCs/>
              </w:rPr>
              <w:t>585,9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</w:rPr>
            </w:pPr>
            <w:r w:rsidRPr="00105B75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651,5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05B75">
              <w:rPr>
                <w:rFonts w:ascii="Calibri" w:hAnsi="Calibri" w:cs="Calibri"/>
                <w:b/>
                <w:bCs/>
              </w:rPr>
              <w:t>585,9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651,5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585,9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Мероприятия по благоустройству территории Верх-Красноярского  сельсовета Северного района Новосибирской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651,5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585,9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14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651,5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585,9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651,6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585,9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20680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F20680">
              <w:rPr>
                <w:rFonts w:ascii="Calibri" w:hAnsi="Calibri" w:cs="Calibri"/>
                <w:color w:val="000000"/>
              </w:rPr>
              <w:t>651,6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F20680" w:rsidRDefault="00D13D12" w:rsidP="00855E4B">
            <w:pPr>
              <w:jc w:val="right"/>
              <w:rPr>
                <w:rFonts w:ascii="Calibri" w:hAnsi="Calibri" w:cs="Calibri"/>
              </w:rPr>
            </w:pPr>
            <w:r w:rsidRPr="00F20680">
              <w:rPr>
                <w:rFonts w:ascii="Calibri" w:hAnsi="Calibri" w:cs="Calibri"/>
              </w:rPr>
              <w:t>585,9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3D12" w:rsidRPr="00105B75" w:rsidTr="00855E4B">
        <w:trPr>
          <w:trHeight w:val="78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Условно утвержденные расходы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64,8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Условно утвержденные расходы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99 9 0000000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64,8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Условно утвержденные расходы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99 9  0000000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64,8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</w:rPr>
            </w:pPr>
            <w:r w:rsidRPr="00105B75">
              <w:rPr>
                <w:rFonts w:ascii="Calibri" w:hAnsi="Calibri" w:cs="Calibri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3D12" w:rsidRPr="00105B75" w:rsidTr="00855E4B">
        <w:trPr>
          <w:trHeight w:val="148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05B75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color w:val="000000"/>
              </w:rPr>
            </w:pPr>
            <w:r w:rsidRPr="00105B75">
              <w:rPr>
                <w:rFonts w:ascii="Calibri" w:hAnsi="Calibri" w:cs="Calibri"/>
                <w:color w:val="000000"/>
              </w:rPr>
              <w:t>2590,7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2624,1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105B75" w:rsidRDefault="00D13D12" w:rsidP="00855E4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13D12" w:rsidRDefault="00D13D12" w:rsidP="00D13D12"/>
    <w:p w:rsidR="00D13D12" w:rsidRDefault="00D13D12" w:rsidP="00D13D12">
      <w:pPr>
        <w:sectPr w:rsidR="00D13D12" w:rsidSect="006F7C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3D12" w:rsidRPr="00094F48" w:rsidRDefault="00D13D12" w:rsidP="00D13D12">
      <w:pPr>
        <w:ind w:left="5387"/>
        <w:jc w:val="center"/>
      </w:pPr>
      <w:r w:rsidRPr="00DD35F9">
        <w:lastRenderedPageBreak/>
        <w:t xml:space="preserve">                                                                </w:t>
      </w:r>
      <w:r w:rsidRPr="00094F48">
        <w:t>Приложение №</w:t>
      </w:r>
      <w:r>
        <w:t xml:space="preserve"> 6</w:t>
      </w:r>
    </w:p>
    <w:p w:rsidR="00D13D12" w:rsidRPr="00094F48" w:rsidRDefault="00D13D12" w:rsidP="00D13D12">
      <w:pPr>
        <w:ind w:left="5387"/>
        <w:jc w:val="both"/>
      </w:pPr>
      <w:r w:rsidRPr="00094F48">
        <w:t>к решению Совета депутатов Верх-Красноярского сельсовета</w:t>
      </w:r>
    </w:p>
    <w:p w:rsidR="00D13D12" w:rsidRPr="00094F48" w:rsidRDefault="00D13D12" w:rsidP="00D13D12">
      <w:pPr>
        <w:jc w:val="right"/>
      </w:pPr>
      <w:r w:rsidRPr="00094F48">
        <w:t xml:space="preserve">Северного района Новосибирской  области </w:t>
      </w:r>
    </w:p>
    <w:p w:rsidR="00D13D12" w:rsidRPr="00094F48" w:rsidRDefault="00D13D12" w:rsidP="00D13D12">
      <w:pPr>
        <w:jc w:val="right"/>
      </w:pPr>
      <w:r w:rsidRPr="00094F48">
        <w:t xml:space="preserve"> «О местном бюджете Верх-Красноярского</w:t>
      </w:r>
    </w:p>
    <w:p w:rsidR="00D13D12" w:rsidRPr="00094F48" w:rsidRDefault="00D13D12" w:rsidP="00D13D12">
      <w:pPr>
        <w:jc w:val="right"/>
      </w:pPr>
      <w:r w:rsidRPr="00094F48">
        <w:t xml:space="preserve"> сельсовета Северного района Новосибирской</w:t>
      </w:r>
    </w:p>
    <w:p w:rsidR="00D13D12" w:rsidRPr="00094F48" w:rsidRDefault="00D13D12" w:rsidP="00D13D12">
      <w:pPr>
        <w:jc w:val="right"/>
      </w:pPr>
      <w:r w:rsidRPr="00094F48">
        <w:t xml:space="preserve"> области на 2016 год и плановый период </w:t>
      </w:r>
    </w:p>
    <w:p w:rsidR="00D13D12" w:rsidRDefault="00D13D12" w:rsidP="00D13D12">
      <w:pPr>
        <w:jc w:val="right"/>
      </w:pPr>
      <w:r w:rsidRPr="00094F48">
        <w:t xml:space="preserve">2017 и 2018 годов»  от     №  </w:t>
      </w:r>
    </w:p>
    <w:p w:rsidR="00D13D12" w:rsidRDefault="00D13D12" w:rsidP="00D13D12">
      <w:pPr>
        <w:jc w:val="right"/>
      </w:pPr>
      <w:r w:rsidRPr="00094F48">
        <w:t xml:space="preserve">    </w:t>
      </w:r>
    </w:p>
    <w:tbl>
      <w:tblPr>
        <w:tblW w:w="8840" w:type="dxa"/>
        <w:tblInd w:w="108" w:type="dxa"/>
        <w:tblLook w:val="04A0"/>
      </w:tblPr>
      <w:tblGrid>
        <w:gridCol w:w="1045"/>
        <w:gridCol w:w="960"/>
        <w:gridCol w:w="960"/>
        <w:gridCol w:w="1740"/>
        <w:gridCol w:w="580"/>
        <w:gridCol w:w="3640"/>
      </w:tblGrid>
      <w:tr w:rsidR="00D13D12" w:rsidRPr="00340732" w:rsidTr="00855E4B">
        <w:trPr>
          <w:trHeight w:val="258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D12" w:rsidRPr="00340732" w:rsidRDefault="00D13D12" w:rsidP="00855E4B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40732">
              <w:rPr>
                <w:rFonts w:ascii="Arial CYR" w:hAnsi="Arial CYR" w:cs="Arial CYR"/>
                <w:b/>
                <w:bCs/>
                <w:sz w:val="28"/>
                <w:szCs w:val="28"/>
              </w:rPr>
              <w:t>Распределение иных межбюджетных трансфертов местному бюджету района и</w:t>
            </w: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з местного бюджета  Верх-Красноярского</w:t>
            </w:r>
            <w:r w:rsidRPr="0034073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2016 год</w:t>
            </w:r>
          </w:p>
        </w:tc>
      </w:tr>
      <w:tr w:rsidR="00D13D12" w:rsidRPr="00340732" w:rsidTr="00855E4B">
        <w:trPr>
          <w:trHeight w:val="78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  <w:r w:rsidRPr="003407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  <w:r w:rsidRPr="003407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  <w:r w:rsidRPr="003407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  <w:r w:rsidRPr="003407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  <w:r w:rsidRPr="0034073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jc w:val="right"/>
              <w:rPr>
                <w:rFonts w:ascii="Arial CYR" w:hAnsi="Arial CYR" w:cs="Arial CYR"/>
              </w:rPr>
            </w:pPr>
            <w:r w:rsidRPr="00340732">
              <w:rPr>
                <w:rFonts w:ascii="Arial CYR" w:hAnsi="Arial CYR" w:cs="Arial CYR"/>
              </w:rPr>
              <w:t>(тыс.</w:t>
            </w:r>
            <w:r>
              <w:rPr>
                <w:rFonts w:ascii="Arial CYR" w:hAnsi="Arial CYR" w:cs="Arial CYR"/>
              </w:rPr>
              <w:t xml:space="preserve"> </w:t>
            </w:r>
            <w:r w:rsidRPr="00340732">
              <w:rPr>
                <w:rFonts w:ascii="Arial CYR" w:hAnsi="Arial CYR" w:cs="Arial CYR"/>
              </w:rPr>
              <w:t xml:space="preserve">рублей)             </w:t>
            </w:r>
          </w:p>
        </w:tc>
      </w:tr>
      <w:tr w:rsidR="00D13D12" w:rsidRPr="00340732" w:rsidTr="00855E4B">
        <w:trPr>
          <w:trHeight w:val="315"/>
        </w:trPr>
        <w:tc>
          <w:tcPr>
            <w:tcW w:w="5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D12" w:rsidRPr="00340732" w:rsidRDefault="00D13D12" w:rsidP="00855E4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40732">
              <w:rPr>
                <w:rFonts w:ascii="Arial CYR" w:hAnsi="Arial CYR" w:cs="Arial CYR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340732" w:rsidRDefault="00D13D12" w:rsidP="00855E4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40732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D13D12" w:rsidRPr="00340732" w:rsidTr="00855E4B">
        <w:trPr>
          <w:trHeight w:val="915"/>
        </w:trPr>
        <w:tc>
          <w:tcPr>
            <w:tcW w:w="52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12" w:rsidRPr="00340732" w:rsidRDefault="00D13D12" w:rsidP="00855E4B">
            <w:pPr>
              <w:jc w:val="center"/>
              <w:rPr>
                <w:rFonts w:ascii="Arial CYR" w:hAnsi="Arial CYR" w:cs="Arial CYR"/>
              </w:rPr>
            </w:pPr>
            <w:r w:rsidRPr="00340732">
              <w:rPr>
                <w:rFonts w:ascii="Arial CYR" w:hAnsi="Arial CYR" w:cs="Arial CYR"/>
              </w:rPr>
              <w:t>Администрация Северного района Новосибирской области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jc w:val="center"/>
              <w:rPr>
                <w:rFonts w:ascii="Arial CYR" w:hAnsi="Arial CYR" w:cs="Arial CYR"/>
              </w:rPr>
            </w:pPr>
            <w:r w:rsidRPr="00340732">
              <w:rPr>
                <w:rFonts w:ascii="Arial CYR" w:hAnsi="Arial CYR" w:cs="Arial CYR"/>
              </w:rPr>
              <w:t>30,0</w:t>
            </w:r>
          </w:p>
        </w:tc>
      </w:tr>
      <w:tr w:rsidR="00D13D12" w:rsidRPr="00340732" w:rsidTr="00855E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b/>
                <w:bCs/>
              </w:rPr>
            </w:pPr>
            <w:r w:rsidRPr="00340732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b/>
                <w:bCs/>
              </w:rPr>
            </w:pPr>
            <w:r w:rsidRPr="0034073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b/>
                <w:bCs/>
              </w:rPr>
            </w:pPr>
            <w:r w:rsidRPr="0034073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b/>
                <w:bCs/>
              </w:rPr>
            </w:pPr>
            <w:r w:rsidRPr="0034073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b/>
                <w:bCs/>
              </w:rPr>
            </w:pPr>
            <w:r w:rsidRPr="0034073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40732">
              <w:rPr>
                <w:rFonts w:ascii="Arial CYR" w:hAnsi="Arial CYR" w:cs="Arial CYR"/>
                <w:b/>
                <w:bCs/>
              </w:rPr>
              <w:t>30,0</w:t>
            </w:r>
          </w:p>
        </w:tc>
      </w:tr>
      <w:tr w:rsidR="00D13D12" w:rsidRPr="00340732" w:rsidTr="00855E4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340732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>
      <w:pPr>
        <w:jc w:val="right"/>
      </w:pPr>
      <w:r w:rsidRPr="00094F48">
        <w:t xml:space="preserve">                                                          </w:t>
      </w:r>
    </w:p>
    <w:p w:rsidR="00D13D12" w:rsidRPr="00094F48" w:rsidRDefault="00D13D12" w:rsidP="00D13D12">
      <w:pPr>
        <w:ind w:left="5387"/>
        <w:jc w:val="center"/>
      </w:pPr>
      <w:r w:rsidRPr="00094F48">
        <w:lastRenderedPageBreak/>
        <w:t>Приложение №</w:t>
      </w:r>
      <w:r>
        <w:t xml:space="preserve"> 7</w:t>
      </w:r>
    </w:p>
    <w:p w:rsidR="00D13D12" w:rsidRPr="00094F48" w:rsidRDefault="00D13D12" w:rsidP="00D13D12">
      <w:pPr>
        <w:ind w:left="5387"/>
        <w:jc w:val="both"/>
      </w:pPr>
      <w:r w:rsidRPr="00094F48">
        <w:t>к решению Совета депутатов Верх-Красноярского сельсовета</w:t>
      </w:r>
    </w:p>
    <w:p w:rsidR="00D13D12" w:rsidRPr="00094F48" w:rsidRDefault="00D13D12" w:rsidP="00D13D12">
      <w:pPr>
        <w:jc w:val="right"/>
      </w:pPr>
      <w:r w:rsidRPr="00094F48">
        <w:t xml:space="preserve">Северного района Новосибирской  области </w:t>
      </w:r>
    </w:p>
    <w:p w:rsidR="00D13D12" w:rsidRPr="00094F48" w:rsidRDefault="00D13D12" w:rsidP="00D13D12">
      <w:pPr>
        <w:jc w:val="right"/>
      </w:pPr>
      <w:r w:rsidRPr="00094F48">
        <w:t xml:space="preserve"> «О местном бюджете Верх-Красноярского</w:t>
      </w:r>
    </w:p>
    <w:p w:rsidR="00D13D12" w:rsidRPr="00094F48" w:rsidRDefault="00D13D12" w:rsidP="00D13D12">
      <w:pPr>
        <w:jc w:val="right"/>
      </w:pPr>
      <w:r w:rsidRPr="00094F48">
        <w:t xml:space="preserve"> сельсовета Северного района Новосибирской</w:t>
      </w:r>
    </w:p>
    <w:p w:rsidR="00D13D12" w:rsidRPr="00094F48" w:rsidRDefault="00D13D12" w:rsidP="00D13D12">
      <w:pPr>
        <w:jc w:val="right"/>
      </w:pPr>
      <w:r w:rsidRPr="00094F48">
        <w:t xml:space="preserve"> области на 2016 год и плановый период </w:t>
      </w:r>
    </w:p>
    <w:p w:rsidR="00D13D12" w:rsidRDefault="00D13D12" w:rsidP="00D13D12">
      <w:pPr>
        <w:jc w:val="right"/>
      </w:pPr>
      <w:r w:rsidRPr="00094F48">
        <w:t xml:space="preserve">2017 и 2018 годов»  от     №     </w:t>
      </w:r>
    </w:p>
    <w:p w:rsidR="00D13D12" w:rsidRDefault="00D13D12" w:rsidP="00D13D12">
      <w:pPr>
        <w:jc w:val="right"/>
      </w:pPr>
      <w:r w:rsidRPr="00094F48">
        <w:t xml:space="preserve">                                                           </w:t>
      </w:r>
    </w:p>
    <w:tbl>
      <w:tblPr>
        <w:tblW w:w="8840" w:type="dxa"/>
        <w:tblInd w:w="108" w:type="dxa"/>
        <w:tblLook w:val="04A0"/>
      </w:tblPr>
      <w:tblGrid>
        <w:gridCol w:w="1045"/>
        <w:gridCol w:w="960"/>
        <w:gridCol w:w="960"/>
        <w:gridCol w:w="1740"/>
        <w:gridCol w:w="580"/>
        <w:gridCol w:w="3640"/>
      </w:tblGrid>
      <w:tr w:rsidR="00D13D12" w:rsidRPr="00D90026" w:rsidTr="00855E4B">
        <w:trPr>
          <w:trHeight w:val="258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D12" w:rsidRPr="00D90026" w:rsidRDefault="00D13D12" w:rsidP="00855E4B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D90026">
              <w:rPr>
                <w:rFonts w:ascii="Arial CYR" w:hAnsi="Arial CYR" w:cs="Arial CYR"/>
                <w:b/>
                <w:bCs/>
                <w:sz w:val="28"/>
                <w:szCs w:val="28"/>
              </w:rPr>
              <w:t>Распределение иных межбюджетных трансфертов местному бюджету района и</w:t>
            </w: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з местного бюджета  Верх-Красноярского </w:t>
            </w:r>
            <w:r w:rsidRPr="00D90026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сельсовета Северного района Новосибирской области на осуществление части переданных полномочий поселения по исполнению местного бюджета на 2016 год</w:t>
            </w:r>
          </w:p>
        </w:tc>
      </w:tr>
      <w:tr w:rsidR="00D13D12" w:rsidRPr="00D90026" w:rsidTr="00855E4B">
        <w:trPr>
          <w:trHeight w:val="78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  <w:r w:rsidRPr="00D900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  <w:r w:rsidRPr="00D900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  <w:r w:rsidRPr="00D900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  <w:r w:rsidRPr="00D900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rPr>
                <w:rFonts w:ascii="Arial CYR" w:hAnsi="Arial CYR" w:cs="Arial CYR"/>
                <w:sz w:val="20"/>
                <w:szCs w:val="20"/>
              </w:rPr>
            </w:pPr>
            <w:r w:rsidRPr="00D900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jc w:val="right"/>
              <w:rPr>
                <w:rFonts w:ascii="Arial CYR" w:hAnsi="Arial CYR" w:cs="Arial CYR"/>
              </w:rPr>
            </w:pPr>
            <w:r w:rsidRPr="00D90026">
              <w:rPr>
                <w:rFonts w:ascii="Arial CYR" w:hAnsi="Arial CYR" w:cs="Arial CYR"/>
              </w:rPr>
              <w:t>(тыс.</w:t>
            </w:r>
            <w:r>
              <w:rPr>
                <w:rFonts w:ascii="Arial CYR" w:hAnsi="Arial CYR" w:cs="Arial CYR"/>
              </w:rPr>
              <w:t xml:space="preserve"> </w:t>
            </w:r>
            <w:r w:rsidRPr="00D90026">
              <w:rPr>
                <w:rFonts w:ascii="Arial CYR" w:hAnsi="Arial CYR" w:cs="Arial CYR"/>
              </w:rPr>
              <w:t xml:space="preserve">рублей)             </w:t>
            </w:r>
          </w:p>
        </w:tc>
      </w:tr>
      <w:tr w:rsidR="00D13D12" w:rsidRPr="00D90026" w:rsidTr="00855E4B">
        <w:trPr>
          <w:trHeight w:val="315"/>
        </w:trPr>
        <w:tc>
          <w:tcPr>
            <w:tcW w:w="5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D12" w:rsidRPr="00D90026" w:rsidRDefault="00D13D12" w:rsidP="00855E4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0026">
              <w:rPr>
                <w:rFonts w:ascii="Arial CYR" w:hAnsi="Arial CYR" w:cs="Arial CYR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90026" w:rsidRDefault="00D13D12" w:rsidP="00855E4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0026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D13D12" w:rsidRPr="00D90026" w:rsidTr="00855E4B">
        <w:trPr>
          <w:trHeight w:val="720"/>
        </w:trPr>
        <w:tc>
          <w:tcPr>
            <w:tcW w:w="52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12" w:rsidRPr="00D90026" w:rsidRDefault="00D13D12" w:rsidP="00855E4B">
            <w:pPr>
              <w:jc w:val="center"/>
              <w:rPr>
                <w:rFonts w:ascii="Arial CYR" w:hAnsi="Arial CYR" w:cs="Arial CYR"/>
              </w:rPr>
            </w:pPr>
            <w:r w:rsidRPr="00D90026">
              <w:rPr>
                <w:rFonts w:ascii="Arial CYR" w:hAnsi="Arial CYR" w:cs="Arial CYR"/>
              </w:rPr>
              <w:t>Администрация Северного района Новосибирской области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jc w:val="center"/>
              <w:rPr>
                <w:rFonts w:ascii="Arial CYR" w:hAnsi="Arial CYR" w:cs="Arial CYR"/>
              </w:rPr>
            </w:pPr>
            <w:r w:rsidRPr="00D90026">
              <w:rPr>
                <w:rFonts w:ascii="Arial CYR" w:hAnsi="Arial CYR" w:cs="Arial CYR"/>
              </w:rPr>
              <w:t>7,6</w:t>
            </w:r>
          </w:p>
        </w:tc>
      </w:tr>
      <w:tr w:rsidR="00D13D12" w:rsidRPr="00D90026" w:rsidTr="00855E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rPr>
                <w:rFonts w:ascii="Arial CYR" w:hAnsi="Arial CYR" w:cs="Arial CYR"/>
                <w:b/>
                <w:bCs/>
              </w:rPr>
            </w:pPr>
            <w:r w:rsidRPr="00D90026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rPr>
                <w:rFonts w:ascii="Arial CYR" w:hAnsi="Arial CYR" w:cs="Arial CYR"/>
                <w:b/>
                <w:bCs/>
              </w:rPr>
            </w:pPr>
            <w:r w:rsidRPr="00D9002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rPr>
                <w:rFonts w:ascii="Arial CYR" w:hAnsi="Arial CYR" w:cs="Arial CYR"/>
                <w:b/>
                <w:bCs/>
              </w:rPr>
            </w:pPr>
            <w:r w:rsidRPr="00D9002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rPr>
                <w:rFonts w:ascii="Arial CYR" w:hAnsi="Arial CYR" w:cs="Arial CYR"/>
                <w:b/>
                <w:bCs/>
              </w:rPr>
            </w:pPr>
            <w:r w:rsidRPr="00D9002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rPr>
                <w:rFonts w:ascii="Arial CYR" w:hAnsi="Arial CYR" w:cs="Arial CYR"/>
                <w:b/>
                <w:bCs/>
              </w:rPr>
            </w:pPr>
            <w:r w:rsidRPr="00D9002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90026" w:rsidRDefault="00D13D12" w:rsidP="00855E4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0026">
              <w:rPr>
                <w:rFonts w:ascii="Arial CYR" w:hAnsi="Arial CYR" w:cs="Arial CYR"/>
                <w:b/>
                <w:bCs/>
              </w:rPr>
              <w:t>7,6</w:t>
            </w:r>
          </w:p>
        </w:tc>
      </w:tr>
    </w:tbl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Pr="00DD35F9" w:rsidRDefault="00D13D12" w:rsidP="00D13D12"/>
    <w:p w:rsidR="00D13D12" w:rsidRPr="00094F48" w:rsidRDefault="00D13D12" w:rsidP="00D13D12">
      <w:pPr>
        <w:ind w:left="5387"/>
        <w:jc w:val="center"/>
      </w:pPr>
      <w:r w:rsidRPr="00094F48">
        <w:lastRenderedPageBreak/>
        <w:t>Приложение №8</w:t>
      </w:r>
    </w:p>
    <w:p w:rsidR="00D13D12" w:rsidRPr="00094F48" w:rsidRDefault="00D13D12" w:rsidP="00D13D12">
      <w:pPr>
        <w:ind w:left="5387"/>
        <w:jc w:val="both"/>
      </w:pPr>
      <w:r w:rsidRPr="00094F48">
        <w:t>к решению Совета депутатов Верх-Красноярского сельсовета</w:t>
      </w:r>
    </w:p>
    <w:p w:rsidR="00D13D12" w:rsidRPr="00094F48" w:rsidRDefault="00D13D12" w:rsidP="00D13D12">
      <w:pPr>
        <w:jc w:val="right"/>
      </w:pPr>
      <w:r w:rsidRPr="00094F48">
        <w:t xml:space="preserve">Северного района Новосибирской  области </w:t>
      </w:r>
    </w:p>
    <w:p w:rsidR="00D13D12" w:rsidRPr="00094F48" w:rsidRDefault="00D13D12" w:rsidP="00D13D12">
      <w:pPr>
        <w:jc w:val="right"/>
      </w:pPr>
      <w:r w:rsidRPr="00094F48">
        <w:t xml:space="preserve"> «О местном бюджете Верх-Красноярского</w:t>
      </w:r>
    </w:p>
    <w:p w:rsidR="00D13D12" w:rsidRPr="00094F48" w:rsidRDefault="00D13D12" w:rsidP="00D13D12">
      <w:pPr>
        <w:jc w:val="right"/>
      </w:pPr>
      <w:r w:rsidRPr="00094F48">
        <w:t xml:space="preserve"> сельсовета Северного района Новосибирской</w:t>
      </w:r>
    </w:p>
    <w:p w:rsidR="00D13D12" w:rsidRPr="00094F48" w:rsidRDefault="00D13D12" w:rsidP="00D13D12">
      <w:pPr>
        <w:jc w:val="right"/>
      </w:pPr>
      <w:r w:rsidRPr="00094F48">
        <w:t xml:space="preserve"> области на 2016 год и плановый период </w:t>
      </w:r>
    </w:p>
    <w:p w:rsidR="00D13D12" w:rsidRPr="00094F48" w:rsidRDefault="00D13D12" w:rsidP="00D13D12">
      <w:pPr>
        <w:jc w:val="right"/>
      </w:pPr>
      <w:r w:rsidRPr="00094F48">
        <w:t xml:space="preserve">2017 и 2018 годов»  от     №                                                                </w:t>
      </w:r>
    </w:p>
    <w:p w:rsidR="00D13D12" w:rsidRPr="00DD35F9" w:rsidRDefault="00D13D12" w:rsidP="00D13D12">
      <w:pPr>
        <w:jc w:val="right"/>
      </w:pPr>
    </w:p>
    <w:p w:rsidR="00D13D12" w:rsidRPr="00DD35F9" w:rsidRDefault="00D13D12" w:rsidP="00D13D12">
      <w:pPr>
        <w:jc w:val="right"/>
      </w:pPr>
      <w:r w:rsidRPr="00DD35F9">
        <w:rPr>
          <w:b/>
        </w:rPr>
        <w:t>таблица 1</w:t>
      </w:r>
      <w:r w:rsidRPr="00DD35F9">
        <w:t xml:space="preserve">                                                                                     </w:t>
      </w: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center"/>
        <w:rPr>
          <w:b/>
        </w:rPr>
      </w:pPr>
      <w:r w:rsidRPr="00DD35F9">
        <w:rPr>
          <w:b/>
        </w:rPr>
        <w:t>Перечень  муниципальных программ, предусмотренных к финансированию из местного бюджета</w:t>
      </w:r>
    </w:p>
    <w:p w:rsidR="00D13D12" w:rsidRPr="00DD35F9" w:rsidRDefault="00D13D12" w:rsidP="00D13D12">
      <w:pPr>
        <w:jc w:val="center"/>
      </w:pPr>
      <w:r w:rsidRPr="00DD35F9">
        <w:rPr>
          <w:b/>
        </w:rPr>
        <w:t>в 2016 году</w:t>
      </w:r>
      <w:r w:rsidRPr="00DD35F9">
        <w:t xml:space="preserve">                                             </w:t>
      </w:r>
    </w:p>
    <w:p w:rsidR="00D13D12" w:rsidRPr="00DD35F9" w:rsidRDefault="00D13D12" w:rsidP="00D13D12">
      <w:pPr>
        <w:jc w:val="right"/>
      </w:pPr>
      <w:r w:rsidRPr="00DD35F9">
        <w:t xml:space="preserve">тыс. руб.                                                                                                              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39"/>
        <w:gridCol w:w="1579"/>
        <w:gridCol w:w="1513"/>
        <w:gridCol w:w="1409"/>
      </w:tblGrid>
      <w:tr w:rsidR="00D13D12" w:rsidRPr="00DD35F9" w:rsidTr="00855E4B">
        <w:tc>
          <w:tcPr>
            <w:tcW w:w="240" w:type="dxa"/>
          </w:tcPr>
          <w:p w:rsidR="00D13D12" w:rsidRPr="00DD35F9" w:rsidRDefault="00D13D12" w:rsidP="00855E4B">
            <w:pPr>
              <w:jc w:val="both"/>
            </w:pPr>
            <w:r w:rsidRPr="00DD35F9">
              <w:t>№</w:t>
            </w:r>
          </w:p>
          <w:p w:rsidR="00D13D12" w:rsidRPr="00DD35F9" w:rsidRDefault="00D13D12" w:rsidP="00855E4B">
            <w:pPr>
              <w:jc w:val="both"/>
            </w:pPr>
            <w:r w:rsidRPr="00DD35F9">
              <w:t>п/п</w:t>
            </w:r>
          </w:p>
        </w:tc>
        <w:tc>
          <w:tcPr>
            <w:tcW w:w="2939" w:type="dxa"/>
          </w:tcPr>
          <w:p w:rsidR="00D13D12" w:rsidRPr="00DD35F9" w:rsidRDefault="00D13D12" w:rsidP="00855E4B">
            <w:pPr>
              <w:jc w:val="both"/>
            </w:pPr>
            <w:r w:rsidRPr="00DD35F9">
              <w:t>Наименование программы</w:t>
            </w:r>
          </w:p>
        </w:tc>
        <w:tc>
          <w:tcPr>
            <w:tcW w:w="1579" w:type="dxa"/>
          </w:tcPr>
          <w:p w:rsidR="00D13D12" w:rsidRPr="00DD35F9" w:rsidRDefault="00D13D12" w:rsidP="00855E4B">
            <w:pPr>
              <w:jc w:val="both"/>
            </w:pPr>
            <w:r w:rsidRPr="00DD35F9">
              <w:t>ЦСР</w:t>
            </w:r>
          </w:p>
        </w:tc>
        <w:tc>
          <w:tcPr>
            <w:tcW w:w="1513" w:type="dxa"/>
          </w:tcPr>
          <w:p w:rsidR="00D13D12" w:rsidRPr="00DD35F9" w:rsidRDefault="00D13D12" w:rsidP="00855E4B">
            <w:pPr>
              <w:jc w:val="both"/>
            </w:pPr>
            <w:r w:rsidRPr="00DD35F9">
              <w:t>ГРБС</w:t>
            </w:r>
          </w:p>
        </w:tc>
        <w:tc>
          <w:tcPr>
            <w:tcW w:w="1409" w:type="dxa"/>
          </w:tcPr>
          <w:p w:rsidR="00D13D12" w:rsidRPr="00DD35F9" w:rsidRDefault="00D13D12" w:rsidP="00855E4B">
            <w:pPr>
              <w:jc w:val="both"/>
            </w:pPr>
            <w:r w:rsidRPr="00DD35F9">
              <w:t>Сумма</w:t>
            </w:r>
          </w:p>
        </w:tc>
      </w:tr>
      <w:tr w:rsidR="00D13D12" w:rsidRPr="00DD35F9" w:rsidTr="00855E4B">
        <w:tc>
          <w:tcPr>
            <w:tcW w:w="240" w:type="dxa"/>
          </w:tcPr>
          <w:p w:rsidR="00D13D12" w:rsidRPr="00DD35F9" w:rsidRDefault="00D13D12" w:rsidP="00855E4B">
            <w:pPr>
              <w:jc w:val="both"/>
            </w:pPr>
            <w:r w:rsidRPr="00DD35F9">
              <w:t xml:space="preserve">1. </w:t>
            </w:r>
          </w:p>
        </w:tc>
        <w:tc>
          <w:tcPr>
            <w:tcW w:w="2939" w:type="dxa"/>
          </w:tcPr>
          <w:p w:rsidR="00D13D12" w:rsidRPr="00DD35F9" w:rsidRDefault="00D13D12" w:rsidP="00855E4B">
            <w:pPr>
              <w:jc w:val="both"/>
            </w:pPr>
          </w:p>
        </w:tc>
        <w:tc>
          <w:tcPr>
            <w:tcW w:w="1579" w:type="dxa"/>
          </w:tcPr>
          <w:p w:rsidR="00D13D12" w:rsidRPr="00DD35F9" w:rsidRDefault="00D13D12" w:rsidP="00855E4B">
            <w:pPr>
              <w:jc w:val="both"/>
            </w:pPr>
          </w:p>
        </w:tc>
        <w:tc>
          <w:tcPr>
            <w:tcW w:w="1513" w:type="dxa"/>
          </w:tcPr>
          <w:p w:rsidR="00D13D12" w:rsidRPr="00DD35F9" w:rsidRDefault="00D13D12" w:rsidP="00855E4B">
            <w:pPr>
              <w:jc w:val="both"/>
            </w:pPr>
          </w:p>
        </w:tc>
        <w:tc>
          <w:tcPr>
            <w:tcW w:w="1409" w:type="dxa"/>
          </w:tcPr>
          <w:p w:rsidR="00D13D12" w:rsidRPr="00DD35F9" w:rsidRDefault="00D13D12" w:rsidP="00855E4B">
            <w:pPr>
              <w:jc w:val="both"/>
            </w:pPr>
          </w:p>
        </w:tc>
      </w:tr>
      <w:tr w:rsidR="00D13D12" w:rsidRPr="00DD35F9" w:rsidTr="00855E4B">
        <w:tc>
          <w:tcPr>
            <w:tcW w:w="240" w:type="dxa"/>
          </w:tcPr>
          <w:p w:rsidR="00D13D12" w:rsidRPr="00DD35F9" w:rsidRDefault="00D13D12" w:rsidP="00855E4B">
            <w:pPr>
              <w:jc w:val="both"/>
            </w:pPr>
            <w:r w:rsidRPr="00DD35F9">
              <w:t>2.</w:t>
            </w:r>
          </w:p>
        </w:tc>
        <w:tc>
          <w:tcPr>
            <w:tcW w:w="2939" w:type="dxa"/>
          </w:tcPr>
          <w:p w:rsidR="00D13D12" w:rsidRPr="00DD35F9" w:rsidRDefault="00D13D12" w:rsidP="00855E4B">
            <w:pPr>
              <w:jc w:val="both"/>
            </w:pPr>
          </w:p>
        </w:tc>
        <w:tc>
          <w:tcPr>
            <w:tcW w:w="1579" w:type="dxa"/>
          </w:tcPr>
          <w:p w:rsidR="00D13D12" w:rsidRPr="00DD35F9" w:rsidRDefault="00D13D12" w:rsidP="00855E4B">
            <w:pPr>
              <w:jc w:val="both"/>
            </w:pPr>
          </w:p>
        </w:tc>
        <w:tc>
          <w:tcPr>
            <w:tcW w:w="1513" w:type="dxa"/>
          </w:tcPr>
          <w:p w:rsidR="00D13D12" w:rsidRPr="00DD35F9" w:rsidRDefault="00D13D12" w:rsidP="00855E4B">
            <w:pPr>
              <w:jc w:val="both"/>
            </w:pPr>
          </w:p>
        </w:tc>
        <w:tc>
          <w:tcPr>
            <w:tcW w:w="1409" w:type="dxa"/>
          </w:tcPr>
          <w:p w:rsidR="00D13D12" w:rsidRPr="00DD35F9" w:rsidRDefault="00D13D12" w:rsidP="00855E4B">
            <w:pPr>
              <w:jc w:val="both"/>
            </w:pPr>
          </w:p>
        </w:tc>
      </w:tr>
      <w:tr w:rsidR="00D13D12" w:rsidRPr="00DD35F9" w:rsidTr="00855E4B">
        <w:tc>
          <w:tcPr>
            <w:tcW w:w="240" w:type="dxa"/>
          </w:tcPr>
          <w:p w:rsidR="00D13D12" w:rsidRPr="00DD35F9" w:rsidRDefault="00D13D12" w:rsidP="00855E4B">
            <w:pPr>
              <w:jc w:val="both"/>
            </w:pPr>
            <w:r w:rsidRPr="00DD35F9">
              <w:t>3</w:t>
            </w:r>
          </w:p>
        </w:tc>
        <w:tc>
          <w:tcPr>
            <w:tcW w:w="2939" w:type="dxa"/>
          </w:tcPr>
          <w:p w:rsidR="00D13D12" w:rsidRPr="00DD35F9" w:rsidRDefault="00D13D12" w:rsidP="00855E4B">
            <w:pPr>
              <w:jc w:val="both"/>
            </w:pPr>
            <w:r w:rsidRPr="00DD35F9">
              <w:t>0</w:t>
            </w:r>
          </w:p>
        </w:tc>
        <w:tc>
          <w:tcPr>
            <w:tcW w:w="1579" w:type="dxa"/>
          </w:tcPr>
          <w:p w:rsidR="00D13D12" w:rsidRPr="00DD35F9" w:rsidRDefault="00D13D12" w:rsidP="00855E4B">
            <w:pPr>
              <w:jc w:val="both"/>
            </w:pPr>
            <w:r w:rsidRPr="00DD35F9">
              <w:t>0</w:t>
            </w:r>
          </w:p>
        </w:tc>
        <w:tc>
          <w:tcPr>
            <w:tcW w:w="1513" w:type="dxa"/>
          </w:tcPr>
          <w:p w:rsidR="00D13D12" w:rsidRPr="00DD35F9" w:rsidRDefault="00D13D12" w:rsidP="00855E4B">
            <w:pPr>
              <w:jc w:val="both"/>
            </w:pPr>
            <w:r w:rsidRPr="00DD35F9">
              <w:t>0</w:t>
            </w:r>
          </w:p>
        </w:tc>
        <w:tc>
          <w:tcPr>
            <w:tcW w:w="1409" w:type="dxa"/>
          </w:tcPr>
          <w:p w:rsidR="00D13D12" w:rsidRPr="00DD35F9" w:rsidRDefault="00D13D12" w:rsidP="00855E4B">
            <w:pPr>
              <w:jc w:val="both"/>
            </w:pPr>
            <w:r w:rsidRPr="00DD35F9">
              <w:t>0</w:t>
            </w:r>
          </w:p>
        </w:tc>
      </w:tr>
      <w:tr w:rsidR="00D13D12" w:rsidRPr="00DD35F9" w:rsidTr="00855E4B">
        <w:tc>
          <w:tcPr>
            <w:tcW w:w="240" w:type="dxa"/>
          </w:tcPr>
          <w:p w:rsidR="00D13D12" w:rsidRPr="00DD35F9" w:rsidRDefault="00D13D12" w:rsidP="00855E4B">
            <w:pPr>
              <w:jc w:val="both"/>
            </w:pPr>
          </w:p>
        </w:tc>
        <w:tc>
          <w:tcPr>
            <w:tcW w:w="2939" w:type="dxa"/>
          </w:tcPr>
          <w:p w:rsidR="00D13D12" w:rsidRPr="00DD35F9" w:rsidRDefault="00D13D12" w:rsidP="00855E4B">
            <w:pPr>
              <w:jc w:val="both"/>
            </w:pPr>
            <w:r w:rsidRPr="00DD35F9">
              <w:t>Итого:</w:t>
            </w:r>
          </w:p>
        </w:tc>
        <w:tc>
          <w:tcPr>
            <w:tcW w:w="1579" w:type="dxa"/>
          </w:tcPr>
          <w:p w:rsidR="00D13D12" w:rsidRPr="00DD35F9" w:rsidRDefault="00D13D12" w:rsidP="00855E4B">
            <w:pPr>
              <w:jc w:val="both"/>
            </w:pPr>
            <w:r w:rsidRPr="00DD35F9">
              <w:t>0</w:t>
            </w:r>
          </w:p>
        </w:tc>
        <w:tc>
          <w:tcPr>
            <w:tcW w:w="1513" w:type="dxa"/>
          </w:tcPr>
          <w:p w:rsidR="00D13D12" w:rsidRPr="00DD35F9" w:rsidRDefault="00D13D12" w:rsidP="00855E4B">
            <w:pPr>
              <w:jc w:val="both"/>
            </w:pPr>
            <w:r w:rsidRPr="00DD35F9">
              <w:t>0</w:t>
            </w:r>
          </w:p>
        </w:tc>
        <w:tc>
          <w:tcPr>
            <w:tcW w:w="1409" w:type="dxa"/>
          </w:tcPr>
          <w:p w:rsidR="00D13D12" w:rsidRPr="00DD35F9" w:rsidRDefault="00D13D12" w:rsidP="00855E4B">
            <w:pPr>
              <w:jc w:val="both"/>
            </w:pPr>
          </w:p>
        </w:tc>
      </w:tr>
    </w:tbl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ind w:left="5387"/>
        <w:jc w:val="center"/>
      </w:pPr>
      <w:r w:rsidRPr="00DD35F9">
        <w:lastRenderedPageBreak/>
        <w:t>Приложение № 8</w:t>
      </w:r>
    </w:p>
    <w:p w:rsidR="00D13D12" w:rsidRPr="00DD35F9" w:rsidRDefault="00D13D12" w:rsidP="00D13D12">
      <w:pPr>
        <w:jc w:val="right"/>
      </w:pPr>
      <w:r w:rsidRPr="00DD35F9">
        <w:t>к решению Совета депутатов Верх-</w:t>
      </w:r>
    </w:p>
    <w:p w:rsidR="00D13D12" w:rsidRPr="00DD35F9" w:rsidRDefault="00D13D12" w:rsidP="00D13D12">
      <w:pPr>
        <w:jc w:val="right"/>
      </w:pPr>
      <w:r w:rsidRPr="00DD35F9">
        <w:t xml:space="preserve">Красноярского сельсовета Северного </w:t>
      </w:r>
    </w:p>
    <w:p w:rsidR="00D13D12" w:rsidRPr="00DD35F9" w:rsidRDefault="00D13D12" w:rsidP="00D13D12">
      <w:pPr>
        <w:jc w:val="right"/>
      </w:pPr>
      <w:r w:rsidRPr="00DD35F9">
        <w:t>района Новосибирской  области «О местном</w:t>
      </w:r>
    </w:p>
    <w:p w:rsidR="00D13D12" w:rsidRPr="00DD35F9" w:rsidRDefault="00D13D12" w:rsidP="00D13D12">
      <w:pPr>
        <w:jc w:val="right"/>
      </w:pPr>
      <w:r w:rsidRPr="00DD35F9">
        <w:t xml:space="preserve"> бюджете Верх-Красноярского сельсовета</w:t>
      </w:r>
    </w:p>
    <w:p w:rsidR="00D13D12" w:rsidRPr="00DD35F9" w:rsidRDefault="00D13D12" w:rsidP="00D13D12">
      <w:pPr>
        <w:jc w:val="right"/>
      </w:pPr>
      <w:r w:rsidRPr="00DD35F9">
        <w:t xml:space="preserve"> Северного района Новосибирской области</w:t>
      </w:r>
    </w:p>
    <w:p w:rsidR="00D13D12" w:rsidRPr="00DD35F9" w:rsidRDefault="00D13D12" w:rsidP="00D13D12">
      <w:pPr>
        <w:jc w:val="right"/>
      </w:pPr>
      <w:r w:rsidRPr="00DD35F9">
        <w:t xml:space="preserve"> на 2016 год и плановый период 2017 и 2018 годов»</w:t>
      </w:r>
    </w:p>
    <w:p w:rsidR="00D13D12" w:rsidRPr="00DD35F9" w:rsidRDefault="00D13D12" w:rsidP="00D13D12">
      <w:pPr>
        <w:ind w:left="5387"/>
        <w:jc w:val="right"/>
      </w:pPr>
      <w:r w:rsidRPr="00DD35F9">
        <w:t xml:space="preserve">       от    .2015 №                                                                   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DD35F9">
        <w:rPr>
          <w:color w:val="000000"/>
        </w:rPr>
        <w:t xml:space="preserve">                                                                            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/>
          <w:color w:val="000000"/>
        </w:rPr>
      </w:pPr>
      <w:r w:rsidRPr="00DD35F9">
        <w:rPr>
          <w:b/>
          <w:color w:val="000000"/>
        </w:rPr>
        <w:t>Таблица 2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D35F9">
        <w:rPr>
          <w:b/>
          <w:color w:val="000000"/>
        </w:rPr>
        <w:t>Перечень муниципальных программ, предусмотренных к финансированию из местного бюджета в 2017-2018 годов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</w:pPr>
      <w:r w:rsidRPr="00DD35F9">
        <w:rPr>
          <w:color w:val="000000"/>
        </w:rPr>
        <w:t>тыс. руб.</w:t>
      </w:r>
    </w:p>
    <w:tbl>
      <w:tblPr>
        <w:tblW w:w="96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8"/>
        <w:gridCol w:w="1238"/>
        <w:gridCol w:w="1824"/>
        <w:gridCol w:w="1027"/>
        <w:gridCol w:w="1219"/>
        <w:gridCol w:w="1190"/>
        <w:gridCol w:w="1219"/>
      </w:tblGrid>
      <w:tr w:rsidR="00D13D12" w:rsidRPr="00DD35F9" w:rsidTr="00855E4B">
        <w:trPr>
          <w:trHeight w:val="307"/>
        </w:trPr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Наименование муниципальных образований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Всего на плановый период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в том числе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rPr>
          <w:trHeight w:val="566"/>
        </w:trPr>
        <w:tc>
          <w:tcPr>
            <w:tcW w:w="19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20 16 год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2017 год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 приобретение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 капитальный ремонт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rPr>
          <w:trHeight w:val="566"/>
        </w:trPr>
        <w:tc>
          <w:tcPr>
            <w:tcW w:w="1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2016 год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2017 год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20 16год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20 17 год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rPr>
          <w:trHeight w:val="56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 xml:space="preserve">Верх-Красноярский сельсовет Северного района 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t>Новосибирской области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rPr>
          <w:trHeight w:val="298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Итого: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rPr>
          <w:color w:val="2F2F2F"/>
        </w:rPr>
        <w:sectPr w:rsidR="00D13D12" w:rsidRPr="00DD35F9" w:rsidSect="006F7C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3D12" w:rsidRPr="00DD35F9" w:rsidRDefault="00D13D12" w:rsidP="00D13D12">
      <w:pPr>
        <w:ind w:left="5387"/>
        <w:jc w:val="center"/>
      </w:pPr>
      <w:r w:rsidRPr="00DD35F9">
        <w:lastRenderedPageBreak/>
        <w:t>Приложение № 9</w:t>
      </w:r>
    </w:p>
    <w:p w:rsidR="00D13D12" w:rsidRPr="00DD35F9" w:rsidRDefault="00D13D12" w:rsidP="00D13D12">
      <w:pPr>
        <w:jc w:val="right"/>
      </w:pPr>
      <w:r w:rsidRPr="00DD35F9">
        <w:t>к решению Совета депутатов Верх-Красноярского</w:t>
      </w:r>
    </w:p>
    <w:p w:rsidR="00D13D12" w:rsidRPr="00DD35F9" w:rsidRDefault="00D13D12" w:rsidP="00D13D12">
      <w:pPr>
        <w:jc w:val="right"/>
      </w:pPr>
      <w:r w:rsidRPr="00DD35F9">
        <w:t xml:space="preserve"> сельсовета Северного района Новосибирской  </w:t>
      </w:r>
    </w:p>
    <w:p w:rsidR="00D13D12" w:rsidRPr="00DD35F9" w:rsidRDefault="00D13D12" w:rsidP="00D13D12">
      <w:pPr>
        <w:jc w:val="right"/>
      </w:pPr>
      <w:r w:rsidRPr="00DD35F9">
        <w:t>области «О местном бюджете Верх-</w:t>
      </w:r>
    </w:p>
    <w:p w:rsidR="00D13D12" w:rsidRPr="00DD35F9" w:rsidRDefault="00D13D12" w:rsidP="00D13D12">
      <w:pPr>
        <w:jc w:val="right"/>
      </w:pPr>
      <w:r w:rsidRPr="00DD35F9">
        <w:t>Красноярского сельсовета Северного</w:t>
      </w:r>
    </w:p>
    <w:p w:rsidR="00D13D12" w:rsidRPr="00DD35F9" w:rsidRDefault="00D13D12" w:rsidP="00D13D12">
      <w:pPr>
        <w:jc w:val="right"/>
      </w:pPr>
      <w:r w:rsidRPr="00DD35F9">
        <w:t xml:space="preserve"> района Новосибирской области на 2016 год</w:t>
      </w:r>
    </w:p>
    <w:p w:rsidR="00D13D12" w:rsidRPr="00DD35F9" w:rsidRDefault="00D13D12" w:rsidP="00D13D12">
      <w:pPr>
        <w:jc w:val="right"/>
      </w:pPr>
      <w:r w:rsidRPr="00DD35F9">
        <w:t xml:space="preserve"> и плановый период 2017 и 2018 годов»</w:t>
      </w:r>
    </w:p>
    <w:p w:rsidR="00D13D12" w:rsidRPr="00DD35F9" w:rsidRDefault="00D13D12" w:rsidP="00D13D12">
      <w:pPr>
        <w:ind w:left="5387"/>
        <w:jc w:val="both"/>
      </w:pPr>
      <w:r w:rsidRPr="00DD35F9">
        <w:t xml:space="preserve">   от   .2015 г. №                                                                  </w:t>
      </w:r>
    </w:p>
    <w:p w:rsidR="00D13D12" w:rsidRPr="00DD35F9" w:rsidRDefault="00D13D12" w:rsidP="00D13D12">
      <w:pPr>
        <w:shd w:val="clear" w:color="auto" w:fill="FFFFFF"/>
        <w:spacing w:line="322" w:lineRule="exact"/>
        <w:ind w:left="5213"/>
        <w:jc w:val="center"/>
        <w:rPr>
          <w:b/>
          <w:color w:val="000000"/>
          <w:spacing w:val="-5"/>
        </w:rPr>
      </w:pPr>
    </w:p>
    <w:p w:rsidR="00D13D12" w:rsidRPr="00DD35F9" w:rsidRDefault="00D13D12" w:rsidP="00D13D12">
      <w:pPr>
        <w:shd w:val="clear" w:color="auto" w:fill="FFFFFF"/>
        <w:spacing w:line="322" w:lineRule="exact"/>
        <w:ind w:left="5213"/>
        <w:jc w:val="right"/>
        <w:rPr>
          <w:b/>
        </w:rPr>
      </w:pPr>
      <w:r w:rsidRPr="00DD35F9">
        <w:rPr>
          <w:b/>
          <w:color w:val="000000"/>
          <w:spacing w:val="-5"/>
        </w:rPr>
        <w:t>таблица 1</w:t>
      </w:r>
    </w:p>
    <w:p w:rsidR="00D13D12" w:rsidRPr="00DD35F9" w:rsidRDefault="00D13D12" w:rsidP="00D13D12">
      <w:pPr>
        <w:shd w:val="clear" w:color="auto" w:fill="FFFFFF"/>
        <w:ind w:left="5242"/>
      </w:pPr>
    </w:p>
    <w:p w:rsidR="00D13D12" w:rsidRPr="00DD35F9" w:rsidRDefault="00D13D12" w:rsidP="00D13D12">
      <w:pPr>
        <w:shd w:val="clear" w:color="auto" w:fill="FFFFFF"/>
        <w:spacing w:before="307" w:line="322" w:lineRule="exact"/>
        <w:ind w:left="1286" w:right="1037"/>
      </w:pPr>
      <w:r w:rsidRPr="00DD35F9">
        <w:rPr>
          <w:color w:val="000000"/>
          <w:spacing w:val="-4"/>
          <w:w w:val="101"/>
        </w:rPr>
        <w:t xml:space="preserve">Распределение ассигнований на капитальные вложения из </w:t>
      </w:r>
      <w:r w:rsidRPr="00DD35F9">
        <w:rPr>
          <w:color w:val="000000"/>
          <w:spacing w:val="-5"/>
          <w:w w:val="101"/>
        </w:rPr>
        <w:t>местного бюджета по направлениям и объектам на 2016 год</w:t>
      </w:r>
    </w:p>
    <w:p w:rsidR="00D13D12" w:rsidRPr="00DD35F9" w:rsidRDefault="00D13D12" w:rsidP="00D13D12">
      <w:pPr>
        <w:shd w:val="clear" w:color="auto" w:fill="FFFFFF"/>
        <w:spacing w:before="317" w:after="307"/>
        <w:ind w:left="7738"/>
      </w:pPr>
      <w:r w:rsidRPr="00DD35F9">
        <w:rPr>
          <w:color w:val="000000"/>
          <w:spacing w:val="-9"/>
          <w:w w:val="101"/>
        </w:rPr>
        <w:t>тыс. руб.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4"/>
        <w:gridCol w:w="4867"/>
      </w:tblGrid>
      <w:tr w:rsidR="00D13D12" w:rsidRPr="00DD35F9" w:rsidTr="00855E4B">
        <w:trPr>
          <w:trHeight w:hRule="exact" w:val="672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spacing w:line="312" w:lineRule="exact"/>
            </w:pPr>
            <w:r w:rsidRPr="00DD35F9">
              <w:rPr>
                <w:color w:val="000000"/>
                <w:spacing w:val="-2"/>
              </w:rPr>
              <w:t xml:space="preserve">Наименование направлений и </w:t>
            </w:r>
            <w:r w:rsidRPr="00DD35F9">
              <w:rPr>
                <w:color w:val="000000"/>
              </w:rPr>
              <w:t>объектов</w:t>
            </w:r>
          </w:p>
          <w:p w:rsidR="00D13D12" w:rsidRPr="00DD35F9" w:rsidRDefault="00D13D12" w:rsidP="00855E4B">
            <w:pPr>
              <w:shd w:val="clear" w:color="auto" w:fill="FFFFFF"/>
              <w:spacing w:line="312" w:lineRule="exact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</w:pPr>
            <w:r w:rsidRPr="00DD35F9">
              <w:rPr>
                <w:color w:val="000000"/>
                <w:spacing w:val="-6"/>
              </w:rPr>
              <w:t>Лимиты капитальных вложений</w:t>
            </w:r>
          </w:p>
          <w:p w:rsidR="00D13D12" w:rsidRPr="00DD35F9" w:rsidRDefault="00D13D12" w:rsidP="00855E4B">
            <w:pPr>
              <w:shd w:val="clear" w:color="auto" w:fill="FFFFFF"/>
            </w:pPr>
          </w:p>
        </w:tc>
      </w:tr>
      <w:tr w:rsidR="00D13D12" w:rsidRPr="00DD35F9" w:rsidTr="00855E4B">
        <w:trPr>
          <w:trHeight w:hRule="exact" w:val="33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</w:pPr>
            <w:r w:rsidRPr="00DD35F9">
              <w:rPr>
                <w:color w:val="000000"/>
                <w:spacing w:val="-2"/>
              </w:rPr>
              <w:t>Жилищное строительство</w:t>
            </w:r>
          </w:p>
          <w:p w:rsidR="00D13D12" w:rsidRPr="00DD35F9" w:rsidRDefault="00D13D12" w:rsidP="00855E4B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1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jc w:val="center"/>
            </w:pPr>
          </w:p>
        </w:tc>
      </w:tr>
      <w:tr w:rsidR="00D13D12" w:rsidRPr="00DD35F9" w:rsidTr="00855E4B">
        <w:trPr>
          <w:trHeight w:hRule="exact" w:val="32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</w:pPr>
            <w:r w:rsidRPr="00DD35F9">
              <w:rPr>
                <w:color w:val="000000"/>
                <w:spacing w:val="-2"/>
              </w:rPr>
              <w:t>- жилой дом с. Верх-Красноярка</w:t>
            </w:r>
          </w:p>
          <w:p w:rsidR="00D13D12" w:rsidRPr="00DD35F9" w:rsidRDefault="00D13D12" w:rsidP="00855E4B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6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jc w:val="center"/>
            </w:pPr>
          </w:p>
        </w:tc>
      </w:tr>
      <w:tr w:rsidR="00D13D12" w:rsidRPr="00DD35F9" w:rsidTr="00855E4B">
        <w:trPr>
          <w:trHeight w:hRule="exact" w:val="32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</w:pPr>
            <w:r w:rsidRPr="00DD35F9">
              <w:rPr>
                <w:color w:val="000000"/>
                <w:spacing w:val="-5"/>
              </w:rPr>
              <w:t>-коммунальное хозяйство</w:t>
            </w:r>
          </w:p>
          <w:p w:rsidR="00D13D12" w:rsidRPr="00DD35F9" w:rsidRDefault="00D13D12" w:rsidP="00855E4B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jc w:val="center"/>
            </w:pPr>
            <w:r w:rsidRPr="00DD35F9">
              <w:rPr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jc w:val="center"/>
            </w:pPr>
          </w:p>
        </w:tc>
      </w:tr>
      <w:tr w:rsidR="00D13D12" w:rsidRPr="00DD35F9" w:rsidTr="00855E4B">
        <w:trPr>
          <w:trHeight w:hRule="exact" w:val="33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</w:pPr>
            <w:r w:rsidRPr="00DD35F9">
              <w:rPr>
                <w:color w:val="000000"/>
              </w:rPr>
              <w:t>-культура</w:t>
            </w:r>
          </w:p>
          <w:p w:rsidR="00D13D12" w:rsidRPr="00DD35F9" w:rsidRDefault="00D13D12" w:rsidP="00855E4B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5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jc w:val="center"/>
            </w:pPr>
          </w:p>
        </w:tc>
      </w:tr>
      <w:tr w:rsidR="00D13D12" w:rsidRPr="00DD35F9" w:rsidTr="00855E4B">
        <w:trPr>
          <w:trHeight w:hRule="exact" w:val="355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</w:pPr>
            <w:r w:rsidRPr="00DD35F9">
              <w:rPr>
                <w:color w:val="323232"/>
                <w:spacing w:val="53"/>
                <w:w w:val="110"/>
              </w:rPr>
              <w:t>Итого:</w:t>
            </w:r>
          </w:p>
          <w:p w:rsidR="00D13D12" w:rsidRPr="00DD35F9" w:rsidRDefault="00D13D12" w:rsidP="00855E4B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3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jc w:val="center"/>
            </w:pPr>
          </w:p>
        </w:tc>
      </w:tr>
    </w:tbl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>
      <w:pPr>
        <w:ind w:left="5387"/>
        <w:jc w:val="center"/>
      </w:pPr>
      <w:r w:rsidRPr="00DD35F9">
        <w:lastRenderedPageBreak/>
        <w:t>Приложение № 10</w:t>
      </w:r>
    </w:p>
    <w:p w:rsidR="00D13D12" w:rsidRPr="00DD35F9" w:rsidRDefault="00D13D12" w:rsidP="00D13D12">
      <w:pPr>
        <w:jc w:val="right"/>
      </w:pPr>
      <w:r w:rsidRPr="00DD35F9">
        <w:t xml:space="preserve">к решению Совета депутатов Верх-Красноярского </w:t>
      </w:r>
    </w:p>
    <w:p w:rsidR="00D13D12" w:rsidRPr="00DD35F9" w:rsidRDefault="00D13D12" w:rsidP="00D13D12">
      <w:pPr>
        <w:jc w:val="right"/>
      </w:pPr>
      <w:r w:rsidRPr="00DD35F9">
        <w:t xml:space="preserve">сельсовета Северного района Новосибирской </w:t>
      </w:r>
    </w:p>
    <w:p w:rsidR="00D13D12" w:rsidRPr="00DD35F9" w:rsidRDefault="00D13D12" w:rsidP="00D13D12">
      <w:pPr>
        <w:jc w:val="right"/>
      </w:pPr>
      <w:r w:rsidRPr="00DD35F9">
        <w:t xml:space="preserve"> области  «О местном бюджете Верх-</w:t>
      </w:r>
    </w:p>
    <w:p w:rsidR="00D13D12" w:rsidRPr="00DD35F9" w:rsidRDefault="00D13D12" w:rsidP="00D13D12">
      <w:pPr>
        <w:jc w:val="right"/>
      </w:pPr>
      <w:r w:rsidRPr="00DD35F9">
        <w:t>Красноярского сельсовета Северного</w:t>
      </w:r>
    </w:p>
    <w:p w:rsidR="00D13D12" w:rsidRPr="00DD35F9" w:rsidRDefault="00D13D12" w:rsidP="00D13D12">
      <w:pPr>
        <w:jc w:val="right"/>
      </w:pPr>
      <w:r w:rsidRPr="00DD35F9">
        <w:t xml:space="preserve"> района Новосибирской области на 2016 год</w:t>
      </w:r>
    </w:p>
    <w:p w:rsidR="00D13D12" w:rsidRPr="00DD35F9" w:rsidRDefault="00D13D12" w:rsidP="00D13D12">
      <w:pPr>
        <w:jc w:val="right"/>
      </w:pPr>
      <w:r w:rsidRPr="00DD35F9">
        <w:t xml:space="preserve"> и плановый период 2017 и 2018 годов»</w:t>
      </w:r>
    </w:p>
    <w:p w:rsidR="00D13D12" w:rsidRPr="00DD35F9" w:rsidRDefault="00D13D12" w:rsidP="00D13D12">
      <w:pPr>
        <w:jc w:val="right"/>
      </w:pPr>
      <w:r w:rsidRPr="00DD35F9">
        <w:t xml:space="preserve">от .2015 г. № 2                                                                   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DD35F9">
        <w:rPr>
          <w:b/>
          <w:color w:val="000000"/>
        </w:rPr>
        <w:t>таблица 1</w:t>
      </w:r>
      <w:r w:rsidRPr="00DD35F9">
        <w:rPr>
          <w:color w:val="000000"/>
        </w:rPr>
        <w:t xml:space="preserve"> 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ИСТОЧНИКИ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внутреннего финансирования дефицита местного бюджета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на 2016 год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</w:pPr>
      <w:r w:rsidRPr="00DD35F9">
        <w:rPr>
          <w:color w:val="000000"/>
          <w:u w:val="single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D13D12" w:rsidRPr="00DD35F9" w:rsidTr="00855E4B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КО Д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Наименование источников внутреннего финансирования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Сумма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1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DD35F9">
              <w:rPr>
                <w:color w:val="000000"/>
              </w:rPr>
              <w:t>3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</w:tr>
      <w:tr w:rsidR="00D13D12" w:rsidRPr="00DD35F9" w:rsidTr="00855E4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323232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13D12" w:rsidRPr="00DD35F9" w:rsidTr="00855E4B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01 00 00 00 00 0000 000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13D12" w:rsidRPr="00DD35F9" w:rsidTr="00855E4B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01 03 00 00 00 0000 000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13D12" w:rsidRPr="00DD35F9" w:rsidTr="00855E4B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01 030000100000710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13D12" w:rsidRPr="00DD35F9" w:rsidTr="00855E4B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</w:tc>
      </w:tr>
      <w:tr w:rsidR="00D13D12" w:rsidRPr="00DD35F9" w:rsidTr="00855E4B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01 05 00 00 00 0000 000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</w:rPr>
              <w:t>0</w:t>
            </w:r>
          </w:p>
        </w:tc>
      </w:tr>
      <w:tr w:rsidR="00D13D12" w:rsidRPr="00DD35F9" w:rsidTr="00855E4B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01 05 00 00 00 0000 500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323232"/>
              </w:rPr>
              <w:t>-9197,5</w:t>
            </w:r>
          </w:p>
        </w:tc>
      </w:tr>
      <w:tr w:rsidR="00D13D12" w:rsidRPr="00DD35F9" w:rsidTr="00855E4B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01 050201 100000 510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- 9197,5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13D12" w:rsidRPr="00DD35F9" w:rsidTr="00855E4B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01 05 00 00 00 0000 600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</w:rPr>
              <w:t>9197,5</w:t>
            </w:r>
          </w:p>
        </w:tc>
      </w:tr>
      <w:tr w:rsidR="00D13D12" w:rsidRPr="00DD35F9" w:rsidTr="00855E4B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01 050201 100000610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t>9197,5</w:t>
            </w:r>
          </w:p>
        </w:tc>
      </w:tr>
    </w:tbl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</w:pPr>
    </w:p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Pr="00DD35F9" w:rsidRDefault="00D13D12" w:rsidP="00D13D12"/>
    <w:p w:rsidR="00D13D12" w:rsidRPr="00DD35F9" w:rsidRDefault="00D13D12" w:rsidP="00D13D12">
      <w:pPr>
        <w:ind w:left="5387"/>
        <w:jc w:val="center"/>
      </w:pPr>
      <w:r w:rsidRPr="00DD35F9">
        <w:lastRenderedPageBreak/>
        <w:t>Приложение № 10</w:t>
      </w:r>
    </w:p>
    <w:p w:rsidR="00D13D12" w:rsidRPr="00DD35F9" w:rsidRDefault="00D13D12" w:rsidP="00D13D12">
      <w:pPr>
        <w:jc w:val="right"/>
      </w:pPr>
      <w:r w:rsidRPr="00DD35F9">
        <w:t>к решению Совета депутатов Верх-</w:t>
      </w:r>
    </w:p>
    <w:p w:rsidR="00D13D12" w:rsidRPr="00DD35F9" w:rsidRDefault="00D13D12" w:rsidP="00D13D12">
      <w:pPr>
        <w:jc w:val="right"/>
      </w:pPr>
      <w:r w:rsidRPr="00DD35F9">
        <w:t xml:space="preserve">Красноярского сельсовета Северного района </w:t>
      </w:r>
    </w:p>
    <w:p w:rsidR="00D13D12" w:rsidRPr="00DD35F9" w:rsidRDefault="00D13D12" w:rsidP="00D13D12">
      <w:pPr>
        <w:jc w:val="right"/>
      </w:pPr>
      <w:r w:rsidRPr="00DD35F9">
        <w:t xml:space="preserve">Новосибирской  области  «О местном бюджете </w:t>
      </w:r>
    </w:p>
    <w:p w:rsidR="00D13D12" w:rsidRPr="00DD35F9" w:rsidRDefault="00D13D12" w:rsidP="00D13D12">
      <w:pPr>
        <w:jc w:val="right"/>
      </w:pPr>
      <w:r w:rsidRPr="00DD35F9">
        <w:t>Верх- Красноярского сельсовета</w:t>
      </w:r>
    </w:p>
    <w:p w:rsidR="00D13D12" w:rsidRPr="00DD35F9" w:rsidRDefault="00D13D12" w:rsidP="00D13D12">
      <w:pPr>
        <w:jc w:val="right"/>
      </w:pPr>
      <w:r w:rsidRPr="00DD35F9">
        <w:t xml:space="preserve"> Северного района Новосибирской области на </w:t>
      </w:r>
    </w:p>
    <w:p w:rsidR="00D13D12" w:rsidRPr="00DD35F9" w:rsidRDefault="00D13D12" w:rsidP="00D13D12">
      <w:pPr>
        <w:jc w:val="right"/>
      </w:pPr>
      <w:r w:rsidRPr="00DD35F9">
        <w:t xml:space="preserve">2016 год и плановый период 2017 и </w:t>
      </w:r>
    </w:p>
    <w:p w:rsidR="00D13D12" w:rsidRPr="00DD35F9" w:rsidRDefault="00D13D12" w:rsidP="00D13D12">
      <w:pPr>
        <w:jc w:val="right"/>
      </w:pPr>
      <w:r w:rsidRPr="00DD35F9">
        <w:t xml:space="preserve">2018 годов»  от .2015 г. №                                                                   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outlineLvl w:val="0"/>
      </w:pPr>
      <w:r w:rsidRPr="00DD35F9">
        <w:rPr>
          <w:b/>
          <w:bCs/>
          <w:color w:val="000000"/>
        </w:rPr>
        <w:t>Таблица 2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DD35F9">
        <w:rPr>
          <w:b/>
          <w:bCs/>
          <w:color w:val="323232"/>
        </w:rPr>
        <w:t>ИСТОЧНИКИ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внутреннего финансирования дефицита местного бюджета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на 2017-2018 годы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outlineLvl w:val="0"/>
      </w:pPr>
      <w:r w:rsidRPr="00DD35F9">
        <w:rPr>
          <w:color w:val="000000"/>
          <w:u w:val="single"/>
        </w:rPr>
        <w:t>Тыс.руб.</w:t>
      </w:r>
    </w:p>
    <w:tbl>
      <w:tblPr>
        <w:tblW w:w="936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5040"/>
        <w:gridCol w:w="1155"/>
        <w:gridCol w:w="1005"/>
      </w:tblGrid>
      <w:tr w:rsidR="00D13D12" w:rsidRPr="00DD35F9" w:rsidTr="00855E4B">
        <w:trPr>
          <w:trHeight w:val="3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ко д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Наименование источников внутреннего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Сумма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rPr>
          <w:trHeight w:val="298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Финансирования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2017 год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2018 год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13D12" w:rsidRPr="00DD35F9" w:rsidTr="00855E4B">
        <w:trPr>
          <w:trHeight w:val="2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4</w:t>
            </w:r>
          </w:p>
        </w:tc>
      </w:tr>
      <w:tr w:rsidR="00D13D12" w:rsidRPr="00DD35F9" w:rsidTr="00855E4B">
        <w:trPr>
          <w:trHeight w:val="57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13D12" w:rsidRPr="00DD35F9" w:rsidTr="00855E4B">
        <w:trPr>
          <w:trHeight w:val="5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01000000000000000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13D12" w:rsidRPr="00DD35F9" w:rsidTr="00855E4B">
        <w:trPr>
          <w:trHeight w:val="6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01030000000000000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13D12" w:rsidRPr="00DD35F9" w:rsidTr="00855E4B">
        <w:trPr>
          <w:trHeight w:val="5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01030000100000710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Получение кредитов от других бюджетов бюджетной системы РФ бюджетами МР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13D12" w:rsidRPr="00DD35F9" w:rsidTr="00855E4B">
        <w:trPr>
          <w:trHeight w:val="8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01030000100000810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Погашение бюджетами муниципальных районов кредитов от других бюджетов бюджетной системы РФ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13D12" w:rsidRPr="00DD35F9" w:rsidTr="00855E4B">
        <w:trPr>
          <w:trHeight w:val="6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 xml:space="preserve">01050000000000000 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13D12" w:rsidRPr="00DD35F9" w:rsidTr="00855E4B">
        <w:trPr>
          <w:trHeight w:val="38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01050000000000500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323232"/>
              </w:rPr>
              <w:t>-2590,7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323232"/>
              </w:rPr>
            </w:pPr>
            <w:r w:rsidRPr="00DD35F9">
              <w:rPr>
                <w:b/>
                <w:color w:val="323232"/>
              </w:rPr>
              <w:t>-2624,1</w:t>
            </w:r>
          </w:p>
        </w:tc>
      </w:tr>
      <w:tr w:rsidR="00D13D12" w:rsidRPr="00DD35F9" w:rsidTr="00855E4B">
        <w:trPr>
          <w:trHeight w:val="7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01050201100000510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-2590,7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-2624,1</w:t>
            </w:r>
          </w:p>
        </w:tc>
      </w:tr>
      <w:tr w:rsidR="00D13D12" w:rsidRPr="00DD35F9" w:rsidTr="00855E4B">
        <w:trPr>
          <w:trHeight w:val="29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01050000000000600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35F9">
              <w:rPr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323232"/>
              </w:rPr>
              <w:t>2590,7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323232"/>
              </w:rPr>
              <w:t>2624,1</w:t>
            </w:r>
          </w:p>
        </w:tc>
      </w:tr>
      <w:tr w:rsidR="00D13D12" w:rsidRPr="00DD35F9" w:rsidTr="00855E4B">
        <w:trPr>
          <w:trHeight w:val="59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01050201100000610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2590,7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2624,1</w:t>
            </w:r>
          </w:p>
          <w:p w:rsidR="00D13D12" w:rsidRPr="00DD35F9" w:rsidRDefault="00D13D12" w:rsidP="00855E4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D13D12" w:rsidRPr="00DD35F9" w:rsidRDefault="00D13D12" w:rsidP="00D13D12"/>
    <w:p w:rsidR="00D13D12" w:rsidRPr="00DD35F9" w:rsidRDefault="00D13D12" w:rsidP="00D13D12"/>
    <w:p w:rsidR="00D13D12" w:rsidRPr="00DD35F9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Pr="00DD35F9" w:rsidRDefault="00D13D12" w:rsidP="00D13D12"/>
    <w:p w:rsidR="00D13D12" w:rsidRPr="00DD35F9" w:rsidRDefault="00D13D12" w:rsidP="00D13D12">
      <w:pPr>
        <w:ind w:left="5387"/>
        <w:jc w:val="center"/>
      </w:pPr>
      <w:r w:rsidRPr="00DD35F9">
        <w:lastRenderedPageBreak/>
        <w:t>Приложение 11</w:t>
      </w:r>
    </w:p>
    <w:p w:rsidR="00D13D12" w:rsidRPr="00DD35F9" w:rsidRDefault="00D13D12" w:rsidP="00D13D12">
      <w:pPr>
        <w:jc w:val="right"/>
      </w:pPr>
      <w:r w:rsidRPr="00DD35F9">
        <w:t xml:space="preserve">к решению Совета депутатов Верх-Красноярского </w:t>
      </w:r>
    </w:p>
    <w:p w:rsidR="00D13D12" w:rsidRPr="00DD35F9" w:rsidRDefault="00D13D12" w:rsidP="00D13D12">
      <w:pPr>
        <w:jc w:val="right"/>
      </w:pPr>
      <w:r w:rsidRPr="00DD35F9">
        <w:t xml:space="preserve">сельсовета Северного района Новосибирской </w:t>
      </w:r>
    </w:p>
    <w:p w:rsidR="00D13D12" w:rsidRPr="00DD35F9" w:rsidRDefault="00D13D12" w:rsidP="00D13D12">
      <w:pPr>
        <w:jc w:val="right"/>
      </w:pPr>
      <w:r w:rsidRPr="00DD35F9">
        <w:t xml:space="preserve"> области  «О местном бюджете Верх - Красноярского </w:t>
      </w:r>
    </w:p>
    <w:p w:rsidR="00D13D12" w:rsidRPr="00DD35F9" w:rsidRDefault="00D13D12" w:rsidP="00D13D12">
      <w:pPr>
        <w:jc w:val="right"/>
      </w:pPr>
      <w:r w:rsidRPr="00DD35F9">
        <w:t>сельсовета Северного района Новосибирской</w:t>
      </w:r>
    </w:p>
    <w:p w:rsidR="00D13D12" w:rsidRPr="00DD35F9" w:rsidRDefault="00D13D12" w:rsidP="00D13D12">
      <w:pPr>
        <w:jc w:val="right"/>
      </w:pPr>
      <w:r w:rsidRPr="00DD35F9">
        <w:t xml:space="preserve"> области на 2016 год и плановый период 2017</w:t>
      </w:r>
    </w:p>
    <w:p w:rsidR="00D13D12" w:rsidRPr="00DD35F9" w:rsidRDefault="00D13D12" w:rsidP="00D13D12">
      <w:pPr>
        <w:jc w:val="right"/>
      </w:pPr>
      <w:r w:rsidRPr="00DD35F9">
        <w:t xml:space="preserve"> и 2018 годов»   от .2015 №                                                                  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  <w:r w:rsidRPr="00DD35F9">
        <w:rPr>
          <w:b/>
          <w:color w:val="000000"/>
        </w:rPr>
        <w:t>таблица 1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DD35F9">
        <w:rPr>
          <w:bCs/>
          <w:color w:val="000000"/>
        </w:rPr>
        <w:t>ПРОГРАММА МУНИЦИПАЛЬНЫХ ВНУТРЕННИХ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Cs/>
          <w:color w:val="000000"/>
        </w:rPr>
        <w:t>ЗАИМСТВОВАНИЙ  ВЕРХ-КРАСНОЯРСКОГО СЕЛЬСОВЕТА СЕВЕРНОГО РАЙОНА НОВОСИБИРСКОЙ ОБЛАСТИ НА 2016ГОД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</w:pPr>
      <w:r w:rsidRPr="00DD35F9">
        <w:t>тыс. руб.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684"/>
      </w:tblGrid>
      <w:tr w:rsidR="00D13D12" w:rsidRPr="00DD35F9" w:rsidTr="00855E4B">
        <w:tc>
          <w:tcPr>
            <w:tcW w:w="6408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Объем привлечения</w:t>
            </w:r>
          </w:p>
        </w:tc>
        <w:tc>
          <w:tcPr>
            <w:tcW w:w="168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Объем средств, направленных на погашение</w:t>
            </w:r>
          </w:p>
        </w:tc>
      </w:tr>
      <w:tr w:rsidR="00D13D12" w:rsidRPr="00DD35F9" w:rsidTr="00855E4B">
        <w:tc>
          <w:tcPr>
            <w:tcW w:w="6408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Муниципальные внутренние заимствования</w:t>
            </w:r>
          </w:p>
        </w:tc>
        <w:tc>
          <w:tcPr>
            <w:tcW w:w="16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0</w:t>
            </w:r>
          </w:p>
        </w:tc>
        <w:tc>
          <w:tcPr>
            <w:tcW w:w="168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0</w:t>
            </w:r>
          </w:p>
        </w:tc>
      </w:tr>
      <w:tr w:rsidR="00D13D12" w:rsidRPr="00DD35F9" w:rsidTr="00855E4B">
        <w:tc>
          <w:tcPr>
            <w:tcW w:w="6408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в том числе:</w:t>
            </w:r>
          </w:p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муниципальные займы, осуществляющие путём выпуска муниципальных ценных бумаг</w:t>
            </w:r>
          </w:p>
        </w:tc>
        <w:tc>
          <w:tcPr>
            <w:tcW w:w="16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68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c>
          <w:tcPr>
            <w:tcW w:w="6408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Кредиты, привлекаемые от кредитных организаций</w:t>
            </w:r>
          </w:p>
        </w:tc>
        <w:tc>
          <w:tcPr>
            <w:tcW w:w="16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68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c>
          <w:tcPr>
            <w:tcW w:w="6408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6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0</w:t>
            </w:r>
          </w:p>
        </w:tc>
        <w:tc>
          <w:tcPr>
            <w:tcW w:w="168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0</w:t>
            </w:r>
          </w:p>
        </w:tc>
      </w:tr>
    </w:tbl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Pr="00DD35F9" w:rsidRDefault="00D13D12" w:rsidP="00D13D12"/>
    <w:p w:rsidR="00D13D12" w:rsidRPr="00DD35F9" w:rsidRDefault="00D13D12" w:rsidP="00D13D12">
      <w:pPr>
        <w:ind w:left="5387"/>
        <w:jc w:val="center"/>
      </w:pPr>
      <w:r w:rsidRPr="00DD35F9">
        <w:lastRenderedPageBreak/>
        <w:t>Приложение №</w:t>
      </w:r>
      <w:r>
        <w:t xml:space="preserve"> </w:t>
      </w:r>
      <w:r w:rsidRPr="00DD35F9">
        <w:t>11</w:t>
      </w:r>
    </w:p>
    <w:p w:rsidR="00D13D12" w:rsidRPr="00DD35F9" w:rsidRDefault="00D13D12" w:rsidP="00D13D12">
      <w:pPr>
        <w:jc w:val="right"/>
      </w:pPr>
      <w:r w:rsidRPr="00DD35F9">
        <w:t xml:space="preserve">к решению Совета депутатов Верх-Красноярского </w:t>
      </w:r>
    </w:p>
    <w:p w:rsidR="00D13D12" w:rsidRPr="00DD35F9" w:rsidRDefault="00D13D12" w:rsidP="00D13D12">
      <w:pPr>
        <w:jc w:val="right"/>
      </w:pPr>
      <w:r w:rsidRPr="00DD35F9">
        <w:t>сельсовета Северного района Новосибирской</w:t>
      </w:r>
    </w:p>
    <w:p w:rsidR="00D13D12" w:rsidRPr="00DD35F9" w:rsidRDefault="00D13D12" w:rsidP="00D13D12">
      <w:pPr>
        <w:jc w:val="right"/>
      </w:pPr>
      <w:r w:rsidRPr="00DD35F9">
        <w:t xml:space="preserve">  области «О местном бюджете Верх – Красноярского</w:t>
      </w:r>
    </w:p>
    <w:p w:rsidR="00D13D12" w:rsidRPr="00DD35F9" w:rsidRDefault="00D13D12" w:rsidP="00D13D12">
      <w:pPr>
        <w:jc w:val="right"/>
      </w:pPr>
      <w:r w:rsidRPr="00DD35F9">
        <w:t xml:space="preserve"> сельсовета Северного района Новосибирской</w:t>
      </w:r>
    </w:p>
    <w:p w:rsidR="00D13D12" w:rsidRPr="00DD35F9" w:rsidRDefault="00D13D12" w:rsidP="00D13D12">
      <w:pPr>
        <w:jc w:val="right"/>
      </w:pPr>
      <w:r w:rsidRPr="00DD35F9">
        <w:t xml:space="preserve"> области на 2016 год  и плановый период </w:t>
      </w:r>
    </w:p>
    <w:p w:rsidR="00D13D12" w:rsidRPr="00DD35F9" w:rsidRDefault="00D13D12" w:rsidP="00D13D12">
      <w:pPr>
        <w:jc w:val="right"/>
      </w:pPr>
      <w:r w:rsidRPr="00DD35F9">
        <w:t xml:space="preserve">2017 и 2018 годов»   от .2015 №                                                                   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/>
          <w:bCs/>
          <w:color w:val="000000"/>
        </w:rPr>
      </w:pPr>
      <w:r w:rsidRPr="00DD35F9">
        <w:rPr>
          <w:b/>
          <w:bCs/>
          <w:color w:val="000000"/>
        </w:rPr>
        <w:t>Таблица 2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DD35F9">
        <w:rPr>
          <w:b/>
          <w:bCs/>
          <w:color w:val="000000"/>
        </w:rPr>
        <w:t>Программа муниципальных внутренних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D35F9">
        <w:rPr>
          <w:b/>
          <w:bCs/>
          <w:color w:val="000000"/>
        </w:rPr>
        <w:t xml:space="preserve">заимствований Верх–Красноярского сельсовета Северного района 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D35F9">
        <w:rPr>
          <w:b/>
          <w:bCs/>
          <w:color w:val="000000"/>
        </w:rPr>
        <w:t>Новосибирской области  на 2017-2018 годы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 w:rsidRPr="00DD35F9">
        <w:rPr>
          <w:bCs/>
          <w:color w:val="00000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720"/>
        <w:gridCol w:w="1376"/>
        <w:gridCol w:w="964"/>
        <w:gridCol w:w="1269"/>
      </w:tblGrid>
      <w:tr w:rsidR="00D13D12" w:rsidRPr="00DD35F9" w:rsidTr="00855E4B">
        <w:tc>
          <w:tcPr>
            <w:tcW w:w="5148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096" w:type="dxa"/>
            <w:gridSpan w:val="2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2016 год</w:t>
            </w:r>
          </w:p>
        </w:tc>
        <w:tc>
          <w:tcPr>
            <w:tcW w:w="2233" w:type="dxa"/>
            <w:gridSpan w:val="2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2017 год</w:t>
            </w:r>
          </w:p>
        </w:tc>
      </w:tr>
      <w:tr w:rsidR="00D13D12" w:rsidRPr="00DD35F9" w:rsidTr="00855E4B">
        <w:tc>
          <w:tcPr>
            <w:tcW w:w="5148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привлечения</w:t>
            </w:r>
          </w:p>
        </w:tc>
        <w:tc>
          <w:tcPr>
            <w:tcW w:w="1376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средств, направленных на погашение</w:t>
            </w:r>
          </w:p>
        </w:tc>
        <w:tc>
          <w:tcPr>
            <w:tcW w:w="96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привлечения</w:t>
            </w:r>
          </w:p>
        </w:tc>
        <w:tc>
          <w:tcPr>
            <w:tcW w:w="1269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средств, направленных на погашение</w:t>
            </w:r>
          </w:p>
        </w:tc>
      </w:tr>
      <w:tr w:rsidR="00D13D12" w:rsidRPr="00DD35F9" w:rsidTr="00855E4B">
        <w:tc>
          <w:tcPr>
            <w:tcW w:w="5148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муниципальные внутренние заимствования</w:t>
            </w:r>
          </w:p>
        </w:tc>
        <w:tc>
          <w:tcPr>
            <w:tcW w:w="7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376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</w:tr>
      <w:tr w:rsidR="00D13D12" w:rsidRPr="00DD35F9" w:rsidTr="00855E4B">
        <w:tc>
          <w:tcPr>
            <w:tcW w:w="5148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в том числе:</w:t>
            </w:r>
          </w:p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муниципальные займы, осуществляющие путём выпуска муниципальных ценных бумаг</w:t>
            </w:r>
          </w:p>
        </w:tc>
        <w:tc>
          <w:tcPr>
            <w:tcW w:w="7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9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D13D12" w:rsidRPr="00DD35F9" w:rsidTr="00855E4B">
        <w:tc>
          <w:tcPr>
            <w:tcW w:w="5148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Кредиты, привлекаемые от кредитных организаций</w:t>
            </w:r>
          </w:p>
        </w:tc>
        <w:tc>
          <w:tcPr>
            <w:tcW w:w="7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9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D13D12" w:rsidRPr="00DD35F9" w:rsidTr="00855E4B">
        <w:tc>
          <w:tcPr>
            <w:tcW w:w="5148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7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376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</w:tr>
    </w:tbl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Pr="00DD35F9" w:rsidRDefault="00D13D12" w:rsidP="00D13D12"/>
    <w:p w:rsidR="00D13D12" w:rsidRPr="00DD35F9" w:rsidRDefault="00D13D12" w:rsidP="00D13D12">
      <w:pPr>
        <w:ind w:left="5387"/>
        <w:jc w:val="center"/>
      </w:pPr>
      <w:r w:rsidRPr="00DD35F9">
        <w:lastRenderedPageBreak/>
        <w:t>Приложение № 12</w:t>
      </w:r>
    </w:p>
    <w:p w:rsidR="00D13D12" w:rsidRPr="00DD35F9" w:rsidRDefault="00D13D12" w:rsidP="00D13D12">
      <w:pPr>
        <w:jc w:val="right"/>
      </w:pPr>
      <w:r w:rsidRPr="00DD35F9">
        <w:t>к решению Совета депутатов Верх-Красноярского</w:t>
      </w:r>
    </w:p>
    <w:p w:rsidR="00D13D12" w:rsidRPr="00DD35F9" w:rsidRDefault="00D13D12" w:rsidP="00D13D12">
      <w:pPr>
        <w:jc w:val="right"/>
      </w:pPr>
      <w:r w:rsidRPr="00DD35F9">
        <w:t xml:space="preserve"> сельсовета Северного района Новосибирской </w:t>
      </w:r>
    </w:p>
    <w:p w:rsidR="00D13D12" w:rsidRPr="00DD35F9" w:rsidRDefault="00D13D12" w:rsidP="00D13D12">
      <w:pPr>
        <w:jc w:val="right"/>
      </w:pPr>
      <w:r w:rsidRPr="00DD35F9">
        <w:t xml:space="preserve"> области   «О местном бюджете Верх – Красноярского</w:t>
      </w:r>
    </w:p>
    <w:p w:rsidR="00D13D12" w:rsidRPr="00DD35F9" w:rsidRDefault="00D13D12" w:rsidP="00D13D12">
      <w:pPr>
        <w:jc w:val="right"/>
      </w:pPr>
      <w:r w:rsidRPr="00DD35F9">
        <w:t xml:space="preserve"> сельсовета Северного района Новосибирской области</w:t>
      </w:r>
    </w:p>
    <w:p w:rsidR="00D13D12" w:rsidRPr="00DD35F9" w:rsidRDefault="00D13D12" w:rsidP="00D13D12">
      <w:pPr>
        <w:jc w:val="right"/>
      </w:pPr>
      <w:r w:rsidRPr="00DD35F9">
        <w:t xml:space="preserve"> на 2016 год  и плановый период 2017 и </w:t>
      </w:r>
    </w:p>
    <w:p w:rsidR="00D13D12" w:rsidRPr="00DD35F9" w:rsidRDefault="00D13D12" w:rsidP="00D13D12">
      <w:pPr>
        <w:jc w:val="right"/>
      </w:pPr>
      <w:r w:rsidRPr="00DD35F9">
        <w:t xml:space="preserve">2018 годов»   от .2015 г. №                                                                  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DD35F9">
        <w:rPr>
          <w:b/>
          <w:color w:val="000000"/>
        </w:rPr>
        <w:t>таблица 1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color w:val="000000"/>
        </w:rPr>
        <w:t xml:space="preserve">                                                 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DD35F9">
        <w:rPr>
          <w:bCs/>
          <w:color w:val="000000"/>
        </w:rPr>
        <w:t>Программа муниципальных гарантий Верх-Красноярского сельсовета Северного района Новосибирской области в валюте Российской Федерации на 2016 год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054"/>
        <w:gridCol w:w="1924"/>
        <w:gridCol w:w="1701"/>
        <w:gridCol w:w="1701"/>
        <w:gridCol w:w="2552"/>
      </w:tblGrid>
      <w:tr w:rsidR="00D13D12" w:rsidRPr="00DD35F9" w:rsidTr="00855E4B">
        <w:trPr>
          <w:trHeight w:val="1160"/>
        </w:trPr>
        <w:tc>
          <w:tcPr>
            <w:tcW w:w="67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№№ пп</w:t>
            </w:r>
          </w:p>
        </w:tc>
        <w:tc>
          <w:tcPr>
            <w:tcW w:w="105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Цель гарантирования</w:t>
            </w:r>
          </w:p>
        </w:tc>
        <w:tc>
          <w:tcPr>
            <w:tcW w:w="1924" w:type="dxa"/>
            <w:tcBorders>
              <w:right w:val="nil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Наименование принципала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Сумма гарантирования тыс. руб. на 2015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Наименование права регрессного требования</w:t>
            </w:r>
          </w:p>
        </w:tc>
        <w:tc>
          <w:tcPr>
            <w:tcW w:w="2552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Иные условия предоставления муниципальных гарантий</w:t>
            </w:r>
          </w:p>
        </w:tc>
      </w:tr>
      <w:tr w:rsidR="00D13D12" w:rsidRPr="00DD35F9" w:rsidTr="00855E4B">
        <w:tc>
          <w:tcPr>
            <w:tcW w:w="67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924" w:type="dxa"/>
            <w:tcBorders>
              <w:right w:val="nil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c>
          <w:tcPr>
            <w:tcW w:w="67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924" w:type="dxa"/>
            <w:tcBorders>
              <w:right w:val="nil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c>
          <w:tcPr>
            <w:tcW w:w="67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Итого</w:t>
            </w:r>
          </w:p>
        </w:tc>
        <w:tc>
          <w:tcPr>
            <w:tcW w:w="1924" w:type="dxa"/>
            <w:tcBorders>
              <w:right w:val="nil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</w:tr>
    </w:tbl>
    <w:p w:rsidR="00D13D12" w:rsidRPr="00DD35F9" w:rsidRDefault="00D13D12" w:rsidP="00D13D12"/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Default="00D13D12" w:rsidP="00D13D12">
      <w:pPr>
        <w:ind w:left="5387"/>
        <w:jc w:val="center"/>
      </w:pPr>
    </w:p>
    <w:p w:rsidR="00D13D12" w:rsidRPr="00DD35F9" w:rsidRDefault="00D13D12" w:rsidP="00D13D12">
      <w:pPr>
        <w:ind w:left="5387"/>
        <w:jc w:val="center"/>
      </w:pPr>
      <w:r w:rsidRPr="00DD35F9">
        <w:lastRenderedPageBreak/>
        <w:t>Приложение № 12</w:t>
      </w:r>
    </w:p>
    <w:p w:rsidR="00D13D12" w:rsidRPr="00DD35F9" w:rsidRDefault="00D13D12" w:rsidP="00D13D12">
      <w:pPr>
        <w:jc w:val="right"/>
      </w:pPr>
      <w:r w:rsidRPr="00DD35F9">
        <w:t xml:space="preserve">к решению Совета депутатов Верх-Красноярского </w:t>
      </w:r>
    </w:p>
    <w:p w:rsidR="00D13D12" w:rsidRPr="00DD35F9" w:rsidRDefault="00D13D12" w:rsidP="00D13D12">
      <w:pPr>
        <w:jc w:val="right"/>
      </w:pPr>
      <w:r w:rsidRPr="00DD35F9">
        <w:t xml:space="preserve">сельсовета Северного района Новосибирской </w:t>
      </w:r>
    </w:p>
    <w:p w:rsidR="00D13D12" w:rsidRPr="00DD35F9" w:rsidRDefault="00D13D12" w:rsidP="00D13D12">
      <w:pPr>
        <w:jc w:val="right"/>
      </w:pPr>
      <w:r w:rsidRPr="00DD35F9">
        <w:t xml:space="preserve"> области  «О местном бюджете Верх- Красноярского</w:t>
      </w:r>
    </w:p>
    <w:p w:rsidR="00D13D12" w:rsidRPr="00DD35F9" w:rsidRDefault="00D13D12" w:rsidP="00D13D12">
      <w:pPr>
        <w:jc w:val="right"/>
      </w:pPr>
      <w:r w:rsidRPr="00DD35F9">
        <w:t xml:space="preserve"> сельсовета Северного района Новосибирской</w:t>
      </w:r>
    </w:p>
    <w:p w:rsidR="00D13D12" w:rsidRPr="00DD35F9" w:rsidRDefault="00D13D12" w:rsidP="00D13D12">
      <w:pPr>
        <w:jc w:val="right"/>
      </w:pPr>
      <w:r w:rsidRPr="00DD35F9">
        <w:t xml:space="preserve"> области на 2016 год  и плановый период </w:t>
      </w:r>
    </w:p>
    <w:p w:rsidR="00D13D12" w:rsidRPr="00DD35F9" w:rsidRDefault="00D13D12" w:rsidP="00D13D12">
      <w:pPr>
        <w:jc w:val="right"/>
      </w:pPr>
      <w:r w:rsidRPr="00DD35F9">
        <w:t xml:space="preserve">2017 и 2018 годов»  от .2015 г. №                                                                   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DD35F9">
        <w:rPr>
          <w:b/>
          <w:color w:val="000000"/>
        </w:rPr>
        <w:t>таблица 2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DD35F9">
        <w:rPr>
          <w:b/>
          <w:bCs/>
          <w:color w:val="000000"/>
        </w:rPr>
        <w:t>Программа муниципальных гарантий Верх-Красноярского сельсовета Северного района Новосибирской области в валюте Российской Федерации</w:t>
      </w:r>
    </w:p>
    <w:p w:rsidR="00D13D12" w:rsidRPr="00DD35F9" w:rsidRDefault="00D13D12" w:rsidP="00D13D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054"/>
        <w:gridCol w:w="1260"/>
        <w:gridCol w:w="900"/>
        <w:gridCol w:w="1080"/>
        <w:gridCol w:w="1440"/>
        <w:gridCol w:w="1440"/>
        <w:gridCol w:w="1620"/>
      </w:tblGrid>
      <w:tr w:rsidR="00D13D12" w:rsidRPr="00DD35F9" w:rsidTr="00855E4B">
        <w:trPr>
          <w:trHeight w:val="486"/>
        </w:trPr>
        <w:tc>
          <w:tcPr>
            <w:tcW w:w="674" w:type="dxa"/>
            <w:vMerge w:val="restart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№№ пп</w:t>
            </w:r>
          </w:p>
        </w:tc>
        <w:tc>
          <w:tcPr>
            <w:tcW w:w="1054" w:type="dxa"/>
            <w:vMerge w:val="restart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Цель гарантирования</w:t>
            </w:r>
          </w:p>
        </w:tc>
        <w:tc>
          <w:tcPr>
            <w:tcW w:w="1260" w:type="dxa"/>
            <w:vMerge w:val="restart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Наименование принципала</w:t>
            </w:r>
          </w:p>
        </w:tc>
        <w:tc>
          <w:tcPr>
            <w:tcW w:w="3420" w:type="dxa"/>
            <w:gridSpan w:val="3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Сумма гарантирования тыс. руб.</w:t>
            </w:r>
          </w:p>
        </w:tc>
        <w:tc>
          <w:tcPr>
            <w:tcW w:w="1440" w:type="dxa"/>
            <w:vMerge w:val="restart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Наименование права регрессного требования</w:t>
            </w:r>
          </w:p>
        </w:tc>
        <w:tc>
          <w:tcPr>
            <w:tcW w:w="1620" w:type="dxa"/>
            <w:vMerge w:val="restart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Иные условия предоставления муниципальных гарантий</w:t>
            </w:r>
          </w:p>
        </w:tc>
      </w:tr>
      <w:tr w:rsidR="00D13D12" w:rsidRPr="00DD35F9" w:rsidTr="00855E4B">
        <w:trPr>
          <w:trHeight w:val="522"/>
        </w:trPr>
        <w:tc>
          <w:tcPr>
            <w:tcW w:w="674" w:type="dxa"/>
            <w:vMerge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 w:val="restart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gridSpan w:val="2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Плановый период</w:t>
            </w:r>
          </w:p>
        </w:tc>
        <w:tc>
          <w:tcPr>
            <w:tcW w:w="1440" w:type="dxa"/>
            <w:vMerge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rPr>
          <w:trHeight w:val="900"/>
        </w:trPr>
        <w:tc>
          <w:tcPr>
            <w:tcW w:w="674" w:type="dxa"/>
            <w:vMerge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2016год</w:t>
            </w:r>
          </w:p>
        </w:tc>
        <w:tc>
          <w:tcPr>
            <w:tcW w:w="144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</w:pPr>
            <w:r w:rsidRPr="00DD35F9">
              <w:t>2017 год</w:t>
            </w:r>
          </w:p>
        </w:tc>
        <w:tc>
          <w:tcPr>
            <w:tcW w:w="1440" w:type="dxa"/>
            <w:vMerge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c>
          <w:tcPr>
            <w:tcW w:w="67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44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44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c>
          <w:tcPr>
            <w:tcW w:w="67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</w:tr>
      <w:tr w:rsidR="00D13D12" w:rsidRPr="00DD35F9" w:rsidTr="00855E4B">
        <w:tc>
          <w:tcPr>
            <w:tcW w:w="67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  <w:r w:rsidRPr="00DD35F9">
              <w:t>Итого</w:t>
            </w:r>
          </w:p>
        </w:tc>
        <w:tc>
          <w:tcPr>
            <w:tcW w:w="126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44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44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D13D12" w:rsidRPr="00DD35F9" w:rsidRDefault="00D13D12" w:rsidP="00855E4B">
            <w:pPr>
              <w:autoSpaceDE w:val="0"/>
              <w:autoSpaceDN w:val="0"/>
              <w:adjustRightInd w:val="0"/>
            </w:pPr>
          </w:p>
        </w:tc>
      </w:tr>
    </w:tbl>
    <w:p w:rsidR="00D13D12" w:rsidRPr="00DD35F9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Default="00D13D12" w:rsidP="00D13D12"/>
    <w:p w:rsidR="00D13D12" w:rsidRPr="00DD35F9" w:rsidRDefault="00D13D12" w:rsidP="00D13D12"/>
    <w:tbl>
      <w:tblPr>
        <w:tblW w:w="6420" w:type="dxa"/>
        <w:tblInd w:w="94" w:type="dxa"/>
        <w:tblLook w:val="04A0"/>
      </w:tblPr>
      <w:tblGrid>
        <w:gridCol w:w="4933"/>
        <w:gridCol w:w="1487"/>
      </w:tblGrid>
      <w:tr w:rsidR="00D13D12" w:rsidRPr="00DD35F9" w:rsidTr="00855E4B">
        <w:trPr>
          <w:trHeight w:val="322"/>
        </w:trPr>
        <w:tc>
          <w:tcPr>
            <w:tcW w:w="6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lastRenderedPageBreak/>
              <w:t xml:space="preserve">Прогноз основных характеристик местного бюджета Верх-Красноярского сельсовета Северного  района Новосибирской области на 2016 год </w:t>
            </w:r>
          </w:p>
        </w:tc>
      </w:tr>
      <w:tr w:rsidR="00D13D12" w:rsidRPr="00DD35F9" w:rsidTr="00855E4B">
        <w:trPr>
          <w:trHeight w:val="322"/>
        </w:trPr>
        <w:tc>
          <w:tcPr>
            <w:tcW w:w="6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D12" w:rsidRPr="00DD35F9" w:rsidRDefault="00D13D12" w:rsidP="00855E4B"/>
        </w:tc>
      </w:tr>
      <w:tr w:rsidR="00D13D12" w:rsidRPr="00DD35F9" w:rsidTr="00855E4B">
        <w:trPr>
          <w:trHeight w:val="1035"/>
        </w:trPr>
        <w:tc>
          <w:tcPr>
            <w:tcW w:w="6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D12" w:rsidRPr="00DD35F9" w:rsidRDefault="00D13D12" w:rsidP="00855E4B"/>
        </w:tc>
      </w:tr>
      <w:tr w:rsidR="00D13D12" w:rsidRPr="00DD35F9" w:rsidTr="00855E4B">
        <w:trPr>
          <w:trHeight w:val="264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/>
        </w:tc>
      </w:tr>
      <w:tr w:rsidR="00D13D12" w:rsidRPr="00DD35F9" w:rsidTr="00855E4B">
        <w:trPr>
          <w:trHeight w:val="368"/>
        </w:trPr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2016 год</w:t>
            </w:r>
          </w:p>
        </w:tc>
      </w:tr>
      <w:tr w:rsidR="00D13D12" w:rsidRPr="00DD35F9" w:rsidTr="00855E4B">
        <w:trPr>
          <w:trHeight w:val="368"/>
        </w:trPr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/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/>
        </w:tc>
      </w:tr>
      <w:tr w:rsidR="00D13D12" w:rsidRPr="00DD35F9" w:rsidTr="00855E4B">
        <w:trPr>
          <w:trHeight w:val="368"/>
        </w:trPr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/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/>
        </w:tc>
      </w:tr>
      <w:tr w:rsidR="00D13D12" w:rsidRPr="00DD35F9" w:rsidTr="00855E4B">
        <w:trPr>
          <w:trHeight w:val="465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Собственные 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1188,5</w:t>
            </w:r>
          </w:p>
        </w:tc>
      </w:tr>
      <w:tr w:rsidR="00D13D12" w:rsidRPr="00DD35F9" w:rsidTr="00855E4B">
        <w:trPr>
          <w:trHeight w:val="51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Безвозмездные поступления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8009</w:t>
            </w:r>
          </w:p>
        </w:tc>
      </w:tr>
      <w:tr w:rsidR="00D13D12" w:rsidRPr="00DD35F9" w:rsidTr="00855E4B">
        <w:trPr>
          <w:trHeight w:val="45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Всего доходов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9197,5</w:t>
            </w:r>
          </w:p>
        </w:tc>
      </w:tr>
      <w:tr w:rsidR="00D13D12" w:rsidRPr="00DD35F9" w:rsidTr="00855E4B">
        <w:trPr>
          <w:trHeight w:val="45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Всего расходов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9197,5</w:t>
            </w:r>
          </w:p>
        </w:tc>
      </w:tr>
      <w:tr w:rsidR="00D13D12" w:rsidRPr="00DD35F9" w:rsidTr="00855E4B">
        <w:trPr>
          <w:trHeight w:val="48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Дефицит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0</w:t>
            </w:r>
          </w:p>
        </w:tc>
      </w:tr>
      <w:tr w:rsidR="00D13D12" w:rsidRPr="00DD35F9" w:rsidTr="00855E4B">
        <w:trPr>
          <w:trHeight w:val="57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Профицит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0</w:t>
            </w:r>
          </w:p>
        </w:tc>
      </w:tr>
    </w:tbl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Default="00D13D12" w:rsidP="00D13D12">
      <w:pPr>
        <w:jc w:val="both"/>
      </w:pPr>
    </w:p>
    <w:p w:rsidR="00D13D12" w:rsidRPr="00DD35F9" w:rsidRDefault="00D13D12" w:rsidP="00D13D12">
      <w:pPr>
        <w:jc w:val="both"/>
      </w:pPr>
    </w:p>
    <w:tbl>
      <w:tblPr>
        <w:tblW w:w="8996" w:type="dxa"/>
        <w:tblInd w:w="94" w:type="dxa"/>
        <w:tblLook w:val="04A0"/>
      </w:tblPr>
      <w:tblGrid>
        <w:gridCol w:w="5974"/>
        <w:gridCol w:w="1654"/>
        <w:gridCol w:w="1368"/>
      </w:tblGrid>
      <w:tr w:rsidR="00D13D12" w:rsidRPr="00DD35F9" w:rsidTr="00855E4B">
        <w:trPr>
          <w:trHeight w:val="510"/>
        </w:trPr>
        <w:tc>
          <w:tcPr>
            <w:tcW w:w="8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12" w:rsidRPr="00DD35F9" w:rsidRDefault="00D13D12" w:rsidP="00855E4B">
            <w:pPr>
              <w:rPr>
                <w:b/>
                <w:bCs/>
              </w:rPr>
            </w:pPr>
            <w:r w:rsidRPr="00DD35F9">
              <w:rPr>
                <w:b/>
                <w:bCs/>
              </w:rPr>
              <w:lastRenderedPageBreak/>
              <w:t>Прогноз основных характеристик местного бюджета Верх-Красноярского сельсовета Северного района Новосибирской области на 2017-2018 год</w:t>
            </w:r>
          </w:p>
        </w:tc>
      </w:tr>
      <w:tr w:rsidR="00D13D12" w:rsidRPr="00DD35F9" w:rsidTr="00855E4B">
        <w:trPr>
          <w:trHeight w:val="276"/>
        </w:trPr>
        <w:tc>
          <w:tcPr>
            <w:tcW w:w="8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>
            <w:pPr>
              <w:rPr>
                <w:b/>
                <w:bCs/>
              </w:rPr>
            </w:pPr>
          </w:p>
        </w:tc>
      </w:tr>
      <w:tr w:rsidR="00D13D12" w:rsidRPr="00DD35F9" w:rsidTr="00855E4B">
        <w:trPr>
          <w:trHeight w:val="300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 </w:t>
            </w:r>
          </w:p>
        </w:tc>
      </w:tr>
      <w:tr w:rsidR="00D13D12" w:rsidRPr="00DD35F9" w:rsidTr="00855E4B">
        <w:trPr>
          <w:trHeight w:val="15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 </w:t>
            </w:r>
          </w:p>
        </w:tc>
      </w:tr>
      <w:tr w:rsidR="00D13D12" w:rsidRPr="00DD35F9" w:rsidTr="00855E4B">
        <w:trPr>
          <w:trHeight w:val="300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2017год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2018</w:t>
            </w:r>
          </w:p>
        </w:tc>
      </w:tr>
      <w:tr w:rsidR="00D13D12" w:rsidRPr="00DD35F9" w:rsidTr="00855E4B">
        <w:trPr>
          <w:trHeight w:val="264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 </w:t>
            </w:r>
          </w:p>
        </w:tc>
      </w:tr>
      <w:tr w:rsidR="00D13D12" w:rsidRPr="00DD35F9" w:rsidTr="00855E4B">
        <w:trPr>
          <w:trHeight w:val="300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Собственные доходы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1062,8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1119,6</w:t>
            </w:r>
          </w:p>
        </w:tc>
      </w:tr>
      <w:tr w:rsidR="00D13D12" w:rsidRPr="00DD35F9" w:rsidTr="00855E4B">
        <w:trPr>
          <w:trHeight w:val="300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Безвозмездные поступления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1527,9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1504,5</w:t>
            </w:r>
          </w:p>
        </w:tc>
      </w:tr>
      <w:tr w:rsidR="00D13D12" w:rsidRPr="00DD35F9" w:rsidTr="00855E4B">
        <w:trPr>
          <w:trHeight w:val="300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Всего доходов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2590,7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2624,1</w:t>
            </w:r>
          </w:p>
        </w:tc>
      </w:tr>
      <w:tr w:rsidR="00D13D12" w:rsidRPr="00DD35F9" w:rsidTr="00855E4B">
        <w:trPr>
          <w:trHeight w:val="300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Всего расходов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2590,7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2624,1</w:t>
            </w:r>
          </w:p>
        </w:tc>
      </w:tr>
      <w:tr w:rsidR="00D13D12" w:rsidRPr="00DD35F9" w:rsidTr="00855E4B">
        <w:trPr>
          <w:trHeight w:val="300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Дефицит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0</w:t>
            </w:r>
          </w:p>
        </w:tc>
      </w:tr>
      <w:tr w:rsidR="00D13D12" w:rsidRPr="00DD35F9" w:rsidTr="00855E4B">
        <w:trPr>
          <w:trHeight w:val="300"/>
        </w:trPr>
        <w:tc>
          <w:tcPr>
            <w:tcW w:w="5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r w:rsidRPr="00DD35F9">
              <w:t>Профицит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0</w:t>
            </w:r>
          </w:p>
        </w:tc>
      </w:tr>
      <w:tr w:rsidR="00D13D12" w:rsidRPr="00DD35F9" w:rsidTr="00855E4B">
        <w:trPr>
          <w:trHeight w:val="26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Default="00D13D12" w:rsidP="00855E4B"/>
          <w:p w:rsidR="00D13D12" w:rsidRPr="00DD35F9" w:rsidRDefault="00D13D12" w:rsidP="00855E4B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12" w:rsidRPr="00DD35F9" w:rsidRDefault="00D13D12" w:rsidP="00855E4B"/>
        </w:tc>
      </w:tr>
    </w:tbl>
    <w:p w:rsidR="00D13D12" w:rsidRDefault="00D13D12" w:rsidP="00D13D12">
      <w:pPr>
        <w:jc w:val="center"/>
        <w:rPr>
          <w:color w:val="000000"/>
        </w:rPr>
        <w:sectPr w:rsidR="00D13D12" w:rsidSect="006F7C4E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tbl>
      <w:tblPr>
        <w:tblW w:w="15078" w:type="dxa"/>
        <w:tblInd w:w="94" w:type="dxa"/>
        <w:tblLayout w:type="fixed"/>
        <w:tblLook w:val="04A0"/>
      </w:tblPr>
      <w:tblGrid>
        <w:gridCol w:w="723"/>
        <w:gridCol w:w="4678"/>
        <w:gridCol w:w="851"/>
        <w:gridCol w:w="1275"/>
        <w:gridCol w:w="1522"/>
        <w:gridCol w:w="1313"/>
        <w:gridCol w:w="1418"/>
        <w:gridCol w:w="1304"/>
        <w:gridCol w:w="1106"/>
        <w:gridCol w:w="888"/>
      </w:tblGrid>
      <w:tr w:rsidR="00D13D12" w:rsidRPr="00DD35F9" w:rsidTr="00855E4B">
        <w:trPr>
          <w:trHeight w:val="564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lastRenderedPageBreak/>
              <w:t> 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Объем средств на исполнение расходного обязательства по всем муниципальным образованиям (тыс.рублей)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Примечание</w:t>
            </w:r>
          </w:p>
        </w:tc>
      </w:tr>
      <w:tr w:rsidR="00D13D12" w:rsidRPr="00DD35F9" w:rsidTr="00855E4B">
        <w:trPr>
          <w:trHeight w:val="79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 xml:space="preserve">отчетный  финансовый год </w:t>
            </w:r>
            <w:r w:rsidRPr="00DD35F9">
              <w:rPr>
                <w:b/>
                <w:bCs/>
                <w:color w:val="000000"/>
              </w:rPr>
              <w:t>(2014)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 xml:space="preserve">текущий финансовый год </w:t>
            </w:r>
            <w:r w:rsidRPr="00DD35F9">
              <w:rPr>
                <w:b/>
                <w:bCs/>
                <w:color w:val="000000"/>
              </w:rPr>
              <w:t>(2015)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 xml:space="preserve">очередной финансовый год </w:t>
            </w:r>
            <w:r w:rsidRPr="00DD35F9">
              <w:rPr>
                <w:b/>
                <w:bCs/>
                <w:color w:val="000000"/>
              </w:rPr>
              <w:t>(2016)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плановый период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</w:tr>
      <w:tr w:rsidR="00D13D12" w:rsidRPr="00DD35F9" w:rsidTr="00855E4B">
        <w:trPr>
          <w:trHeight w:val="12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запланировано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фактически исполнено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 xml:space="preserve">финансовый год +1 </w:t>
            </w:r>
            <w:r w:rsidRPr="00DD35F9">
              <w:rPr>
                <w:b/>
                <w:bCs/>
                <w:color w:val="000000"/>
              </w:rPr>
              <w:t>(2017)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 xml:space="preserve">финансовый год +2 </w:t>
            </w:r>
            <w:r w:rsidRPr="00DD35F9">
              <w:rPr>
                <w:b/>
                <w:bCs/>
                <w:color w:val="000000"/>
              </w:rPr>
              <w:t>(2018)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</w:tr>
      <w:tr w:rsidR="00D13D12" w:rsidRPr="00DD35F9" w:rsidTr="00855E4B">
        <w:trPr>
          <w:trHeight w:val="32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гр.0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гр.1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гр.2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гр.13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гр.14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гр.15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гр.16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гр.17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гр.18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гр.19</w:t>
            </w:r>
          </w:p>
        </w:tc>
      </w:tr>
      <w:tr w:rsidR="00D13D12" w:rsidRPr="00DD35F9" w:rsidTr="00855E4B">
        <w:trPr>
          <w:trHeight w:val="4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rPr>
                <w:b/>
                <w:bCs/>
                <w:color w:val="000000"/>
                <w:u w:val="single"/>
              </w:rPr>
            </w:pPr>
            <w:r w:rsidRPr="00DD35F9">
              <w:rPr>
                <w:b/>
                <w:bCs/>
                <w:color w:val="000000"/>
                <w:u w:val="single"/>
              </w:rPr>
              <w:t>Расходные обязательства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DD35F9">
              <w:rPr>
                <w:b/>
                <w:bCs/>
                <w:color w:val="000000"/>
                <w:u w:val="single"/>
              </w:rPr>
              <w:t>РП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16 622,2   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15 430,7  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16 579,7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9 197,5   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2 590,7   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2 624,1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7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rPr>
                <w:b/>
                <w:bCs/>
                <w:color w:val="000000"/>
              </w:rPr>
            </w:pPr>
            <w:r w:rsidRPr="00DD35F9">
              <w:rPr>
                <w:b/>
                <w:bCs/>
                <w:color w:val="000000"/>
              </w:rPr>
              <w:t>Расходные обязательства, связанные с реализацией вопросов местного значения поселений и полномочий органов местного самоуправления по решению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DD35F9">
              <w:rPr>
                <w:b/>
                <w:bCs/>
                <w:color w:val="000000"/>
              </w:rPr>
              <w:t>РП-А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16 461,7   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15 270,2   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16 410,0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9 003,8  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2 590,7   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2 624,1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финансирование расходов на содержание органов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РП-А-0100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1 902,7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1 871,5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1 943,5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1934,0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1302,2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1 302,1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финансирование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РП-А-0200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регулирование тарифов на товары и услуги организаций коммунального комплекса (за исключением тарифов на товары и услуги организаций коммунального комплекса – производителей услуг в сфере электро- и(или) теплоснабжения), тарифов на подключение к системе 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РП-А-0300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lastRenderedPageBreak/>
              <w:t>1.1.4.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РП-А-0400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80,0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80,0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  55,0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РП-А-0500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учреждение печатного средства массовой информации для  опубликования  муниципальных правовых актов, обсуждения проектов муниципальных правовых актов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РП-А-0600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доведение до сведения  жителей муниципального образования  официальной информации о социально-экономическом и культурном развитии муниципального образования, о развитииего общественной инфраструктуры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РП-А-0700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формирование, утверждение, исполнение бюджета поселения и контроль за исполнением данного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РП-А-0800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</w:t>
            </w:r>
            <w:r w:rsidRPr="00DD35F9">
              <w:rPr>
                <w:color w:val="000000"/>
              </w:rPr>
              <w:lastRenderedPageBreak/>
              <w:t>0900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lastRenderedPageBreak/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lastRenderedPageBreak/>
              <w:t>1.1.10.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РП-А-1000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3 632,0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3 632,0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6 069,9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95,1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1.1.12.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РП-А-1200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2 661,9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1 701,4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1 762,0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1598,4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572,2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604,9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1.1.13.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РП-А-1300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27,2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27,2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1.1.14.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РП-А-1400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lastRenderedPageBreak/>
              <w:t>1.1.15.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РП-А-1500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1.1.16.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РП-А-1600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16,0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5,0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1.1.17.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РП-А-1700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1.1.18.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РП-А-1800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273,7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273,7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1.1.19.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РП-А-1900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1.1.20.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РП-А-2000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5 673,0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5 672,7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4 721,5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4506,0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1.1.21.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РП-А-2100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1.1.22.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      </w:r>
            <w:r w:rsidRPr="00DD35F9">
              <w:rPr>
                <w:color w:val="000000"/>
              </w:rPr>
              <w:lastRenderedPageBreak/>
              <w:t>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lastRenderedPageBreak/>
              <w:t>РП-А-2200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lastRenderedPageBreak/>
              <w:t>1.1.23.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РП-А-2300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1.1.24.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РП-А-2400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1.1.25.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оказание содействия в установлении в соответствии с федеральным законом опеки и попечительства над нуждающимися в этом жителями поселения**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РП-А-2500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1.1.26.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РП-А-2600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1.1.27.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РП-А-2700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21,4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21,4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10,0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1.1.28.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РП-А-2800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1 385,6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1 212,5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4,3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lastRenderedPageBreak/>
              <w:t>1.1.29.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РП-А-2900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451,2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451,2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1.1.30.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организация освещения улиц и установки указателей с названиями улиц и номерами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РП-А-3000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636,7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636,7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834,5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800,0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716,3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717,1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1.1.31.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РП-А-3100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92,2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70,9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1 018,6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51,0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1.1.32.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РП-А-3200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1.1.33.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РП-А-3300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1.1.34.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РП-А-3400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1.1.35.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РП-А-3500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lastRenderedPageBreak/>
              <w:t>1.1.36.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РП-А-3600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1.1.37.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РП-А-3700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1.1.38.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расчет субсидий на оплату жилого помещения и коммунальных услуг и организация предоставления субсидий гражданам, имеющим право на их получение в соответствии с жилищным законодательством**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РП-А-3800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1.1.39.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РП-А-3900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1.1.40.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РП-А-4000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1.1.41.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осуществление муниципального лесного контроля и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РП-А-4100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09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1.1.42.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создание условий для деятельности добровольных формирований населения по охране общественного порядка*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РП-А-4200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20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lastRenderedPageBreak/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rPr>
                <w:b/>
                <w:bCs/>
                <w:color w:val="000000"/>
              </w:rPr>
            </w:pPr>
            <w:r w:rsidRPr="00DD35F9">
              <w:rPr>
                <w:b/>
                <w:bCs/>
                <w:color w:val="000000"/>
              </w:rPr>
              <w:t xml:space="preserve">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DD35F9">
              <w:rPr>
                <w:b/>
                <w:bCs/>
                <w:color w:val="000000"/>
              </w:rPr>
              <w:t>РП-Б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30,0   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30,0   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  30,0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37,6  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17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rPr>
                <w:b/>
                <w:bCs/>
              </w:rPr>
            </w:pPr>
            <w:r w:rsidRPr="00DD35F9">
              <w:rPr>
                <w:b/>
                <w:bCs/>
              </w:rPr>
              <w:t>Расходные обязательства, возникшие в результате реализации органами местного самоуправления поселений делегированных полномочий за счет субвенций, переданных с другого уровня бюджетной системы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DD35F9">
              <w:rPr>
                <w:b/>
                <w:bCs/>
                <w:color w:val="000000"/>
              </w:rPr>
              <w:t>РП-В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72,7   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72,7   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  69,5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82,9  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3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1.3.1.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b/>
                <w:bCs/>
              </w:rPr>
            </w:pPr>
            <w:r w:rsidRPr="00DD35F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b/>
                <w:bCs/>
              </w:rPr>
            </w:pPr>
            <w:r w:rsidRPr="00DD35F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72,7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72,7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  69,5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82,9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 </w:t>
            </w:r>
          </w:p>
        </w:tc>
      </w:tr>
      <w:tr w:rsidR="00D13D12" w:rsidRPr="00DD35F9" w:rsidTr="00855E4B">
        <w:trPr>
          <w:trHeight w:val="19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1.3.2.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rPr>
                <w:b/>
                <w:bCs/>
              </w:rPr>
            </w:pPr>
            <w:r w:rsidRPr="00DD35F9">
              <w:rPr>
                <w:b/>
                <w:bCs/>
              </w:rPr>
              <w:t>Создание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b/>
                <w:bCs/>
              </w:rPr>
            </w:pPr>
            <w:r w:rsidRPr="00DD35F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2" w:rsidRPr="00DD35F9" w:rsidRDefault="00D13D12" w:rsidP="00855E4B">
            <w:pPr>
              <w:jc w:val="right"/>
            </w:pPr>
            <w:r w:rsidRPr="00DD35F9">
              <w:t> </w:t>
            </w:r>
          </w:p>
        </w:tc>
      </w:tr>
      <w:tr w:rsidR="00D13D12" w:rsidRPr="00DD35F9" w:rsidTr="00855E4B">
        <w:trPr>
          <w:trHeight w:val="243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lastRenderedPageBreak/>
              <w:t>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rPr>
                <w:b/>
                <w:bCs/>
                <w:color w:val="000000"/>
              </w:rPr>
            </w:pPr>
            <w:r w:rsidRPr="00DD35F9">
              <w:rPr>
                <w:b/>
                <w:bCs/>
                <w:color w:val="000000"/>
              </w:rPr>
              <w:t>Расходные обязательства, возникшие в результате решения органами местного самоуправления поселений вопросов, не отнесенных к вопросам местного значения, в соответствии со статьей 14.1 Федерального закона от 6 октября 2003 г. № 131-ФЗ «Об общих принципах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b/>
                <w:bCs/>
                <w:color w:val="000000"/>
              </w:rPr>
            </w:pPr>
            <w:r w:rsidRPr="00DD35F9">
              <w:rPr>
                <w:b/>
                <w:bCs/>
                <w:color w:val="000000"/>
              </w:rPr>
              <w:t>РП-Г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57,8   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57,8   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       70,2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73,2  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rPr>
                <w:b/>
                <w:bCs/>
                <w:color w:val="000000"/>
                <w:u w:val="single"/>
              </w:rPr>
            </w:pPr>
            <w:r w:rsidRPr="00DD35F9">
              <w:rPr>
                <w:b/>
                <w:bCs/>
                <w:color w:val="000000"/>
                <w:u w:val="single"/>
              </w:rPr>
              <w:t>ИТОГО расходные обязательства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DD35F9"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18 017,4   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16 948,7   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             15 668,2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9003,8  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>
              <w:t xml:space="preserve">              2</w:t>
            </w:r>
            <w:r w:rsidRPr="00DD35F9">
              <w:t xml:space="preserve">590,7   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</w:pPr>
            <w:r w:rsidRPr="00DD35F9">
              <w:t xml:space="preserve">              2 624,1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rPr>
                <w:b/>
                <w:bCs/>
                <w:color w:val="000000"/>
                <w:u w:val="single"/>
              </w:rPr>
            </w:pPr>
            <w:r w:rsidRPr="00DD35F9">
              <w:rPr>
                <w:b/>
                <w:bCs/>
                <w:color w:val="000000"/>
                <w:u w:val="single"/>
              </w:rPr>
              <w:t>ИТОГО расходные обязательства по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DD35F9"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18 017,4   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14 948,7   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16 579,7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9 197,5  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2 590,7   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 xml:space="preserve"> 2 624,1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D12" w:rsidRPr="00DD35F9" w:rsidRDefault="00D13D12" w:rsidP="00855E4B">
            <w:pPr>
              <w:jc w:val="right"/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</w:tr>
      <w:tr w:rsidR="00D13D12" w:rsidRPr="00DD35F9" w:rsidTr="00855E4B">
        <w:trPr>
          <w:trHeight w:val="26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  <w:r w:rsidRPr="00DD35F9"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D12" w:rsidRPr="00DD35F9" w:rsidRDefault="00D13D12" w:rsidP="00855E4B">
            <w:pPr>
              <w:rPr>
                <w:color w:val="000000"/>
              </w:rPr>
            </w:pPr>
          </w:p>
        </w:tc>
      </w:tr>
    </w:tbl>
    <w:p w:rsidR="00D13D12" w:rsidRDefault="00D13D12" w:rsidP="00D13D12">
      <w:pPr>
        <w:rPr>
          <w:sz w:val="28"/>
          <w:szCs w:val="28"/>
        </w:rPr>
        <w:sectPr w:rsidR="00D13D12" w:rsidSect="006F7C4E">
          <w:pgSz w:w="16838" w:h="11906" w:orient="landscape"/>
          <w:pgMar w:top="1418" w:right="709" w:bottom="567" w:left="284" w:header="709" w:footer="709" w:gutter="0"/>
          <w:pgNumType w:start="1"/>
          <w:cols w:space="708"/>
          <w:titlePg/>
          <w:docGrid w:linePitch="360"/>
        </w:sectPr>
      </w:pPr>
    </w:p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05745"/>
    <w:multiLevelType w:val="hybridMultilevel"/>
    <w:tmpl w:val="E8A8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4ADC"/>
    <w:multiLevelType w:val="hybridMultilevel"/>
    <w:tmpl w:val="9F143F04"/>
    <w:lvl w:ilvl="0" w:tplc="2C96F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465F1E"/>
    <w:multiLevelType w:val="hybridMultilevel"/>
    <w:tmpl w:val="A9B4E9D8"/>
    <w:lvl w:ilvl="0" w:tplc="534AC6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01D1FB4"/>
    <w:multiLevelType w:val="hybridMultilevel"/>
    <w:tmpl w:val="FE9429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AB6333D"/>
    <w:multiLevelType w:val="multilevel"/>
    <w:tmpl w:val="4A5E90CA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430F88"/>
    <w:multiLevelType w:val="singleLevel"/>
    <w:tmpl w:val="F5D6DCD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41953F49"/>
    <w:multiLevelType w:val="hybridMultilevel"/>
    <w:tmpl w:val="3ADA4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>
    <w:nsid w:val="46E80046"/>
    <w:multiLevelType w:val="hybridMultilevel"/>
    <w:tmpl w:val="F6F6FB20"/>
    <w:lvl w:ilvl="0" w:tplc="4A66B6A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7C10023"/>
    <w:multiLevelType w:val="hybridMultilevel"/>
    <w:tmpl w:val="CEDA3E44"/>
    <w:lvl w:ilvl="0" w:tplc="45A07B0A">
      <w:start w:val="1"/>
      <w:numFmt w:val="bullet"/>
      <w:lvlText w:val="–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CE297F"/>
    <w:multiLevelType w:val="hybridMultilevel"/>
    <w:tmpl w:val="625A8774"/>
    <w:lvl w:ilvl="0" w:tplc="1EECC1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ED5C8A1E" w:tentative="1">
      <w:start w:val="1"/>
      <w:numFmt w:val="lowerLetter"/>
      <w:lvlText w:val="%2."/>
      <w:lvlJc w:val="left"/>
      <w:pPr>
        <w:ind w:left="1800" w:hanging="360"/>
      </w:pPr>
    </w:lvl>
    <w:lvl w:ilvl="2" w:tplc="2A86DA70" w:tentative="1">
      <w:start w:val="1"/>
      <w:numFmt w:val="lowerRoman"/>
      <w:lvlText w:val="%3."/>
      <w:lvlJc w:val="right"/>
      <w:pPr>
        <w:ind w:left="2520" w:hanging="180"/>
      </w:pPr>
    </w:lvl>
    <w:lvl w:ilvl="3" w:tplc="7D801040" w:tentative="1">
      <w:start w:val="1"/>
      <w:numFmt w:val="decimal"/>
      <w:lvlText w:val="%4."/>
      <w:lvlJc w:val="left"/>
      <w:pPr>
        <w:ind w:left="3240" w:hanging="360"/>
      </w:pPr>
    </w:lvl>
    <w:lvl w:ilvl="4" w:tplc="A266A86A" w:tentative="1">
      <w:start w:val="1"/>
      <w:numFmt w:val="lowerLetter"/>
      <w:lvlText w:val="%5."/>
      <w:lvlJc w:val="left"/>
      <w:pPr>
        <w:ind w:left="3960" w:hanging="360"/>
      </w:pPr>
    </w:lvl>
    <w:lvl w:ilvl="5" w:tplc="90C2C7F2" w:tentative="1">
      <w:start w:val="1"/>
      <w:numFmt w:val="lowerRoman"/>
      <w:lvlText w:val="%6."/>
      <w:lvlJc w:val="right"/>
      <w:pPr>
        <w:ind w:left="4680" w:hanging="180"/>
      </w:pPr>
    </w:lvl>
    <w:lvl w:ilvl="6" w:tplc="25A44C4A" w:tentative="1">
      <w:start w:val="1"/>
      <w:numFmt w:val="decimal"/>
      <w:lvlText w:val="%7."/>
      <w:lvlJc w:val="left"/>
      <w:pPr>
        <w:ind w:left="5400" w:hanging="360"/>
      </w:pPr>
    </w:lvl>
    <w:lvl w:ilvl="7" w:tplc="47781714" w:tentative="1">
      <w:start w:val="1"/>
      <w:numFmt w:val="lowerLetter"/>
      <w:lvlText w:val="%8."/>
      <w:lvlJc w:val="left"/>
      <w:pPr>
        <w:ind w:left="6120" w:hanging="360"/>
      </w:pPr>
    </w:lvl>
    <w:lvl w:ilvl="8" w:tplc="C6986E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DB35E5"/>
    <w:multiLevelType w:val="hybridMultilevel"/>
    <w:tmpl w:val="B3BEF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87E68D4"/>
    <w:multiLevelType w:val="multilevel"/>
    <w:tmpl w:val="E9563626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30C6199"/>
    <w:multiLevelType w:val="hybridMultilevel"/>
    <w:tmpl w:val="5B5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2F70AA"/>
    <w:multiLevelType w:val="hybridMultilevel"/>
    <w:tmpl w:val="344489A8"/>
    <w:lvl w:ilvl="0" w:tplc="75E683A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16"/>
  </w:num>
  <w:num w:numId="8">
    <w:abstractNumId w:val="21"/>
  </w:num>
  <w:num w:numId="9">
    <w:abstractNumId w:val="14"/>
  </w:num>
  <w:num w:numId="10">
    <w:abstractNumId w:val="25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"/>
  </w:num>
  <w:num w:numId="16">
    <w:abstractNumId w:val="20"/>
  </w:num>
  <w:num w:numId="17">
    <w:abstractNumId w:val="1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</w:num>
  <w:num w:numId="21">
    <w:abstractNumId w:val="9"/>
  </w:num>
  <w:num w:numId="22">
    <w:abstractNumId w:val="18"/>
  </w:num>
  <w:num w:numId="23">
    <w:abstractNumId w:val="0"/>
  </w:num>
  <w:num w:numId="24">
    <w:abstractNumId w:val="19"/>
  </w:num>
  <w:num w:numId="25">
    <w:abstractNumId w:val="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D13D12"/>
    <w:rsid w:val="0013648D"/>
    <w:rsid w:val="0025629F"/>
    <w:rsid w:val="00A4748B"/>
    <w:rsid w:val="00D1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13D12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D13D12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D13D12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D13D12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13D12"/>
    <w:pPr>
      <w:keepNext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D13D12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D13D12"/>
    <w:pPr>
      <w:keepNext/>
      <w:jc w:val="center"/>
      <w:outlineLvl w:val="6"/>
    </w:pPr>
    <w:rPr>
      <w:b/>
      <w:sz w:val="26"/>
    </w:rPr>
  </w:style>
  <w:style w:type="paragraph" w:styleId="8">
    <w:name w:val="heading 8"/>
    <w:basedOn w:val="a0"/>
    <w:next w:val="a0"/>
    <w:link w:val="80"/>
    <w:qFormat/>
    <w:rsid w:val="00D13D1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D13D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3D1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D13D1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13D1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13D12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13D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D13D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13D1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13D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D13D12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qFormat/>
    <w:rsid w:val="00D13D12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D13D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aliases w:val="Обычный таблица"/>
    <w:basedOn w:val="a0"/>
    <w:next w:val="a0"/>
    <w:link w:val="a7"/>
    <w:qFormat/>
    <w:rsid w:val="00D13D12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aliases w:val="Обычный таблица Знак"/>
    <w:basedOn w:val="a1"/>
    <w:link w:val="a6"/>
    <w:rsid w:val="00D13D12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D13D12"/>
    <w:rPr>
      <w:b/>
      <w:bCs/>
    </w:rPr>
  </w:style>
  <w:style w:type="paragraph" w:styleId="a9">
    <w:name w:val="No Spacing"/>
    <w:uiPriority w:val="1"/>
    <w:qFormat/>
    <w:rsid w:val="00D13D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0"/>
    <w:uiPriority w:val="34"/>
    <w:qFormat/>
    <w:rsid w:val="00D13D1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b">
    <w:name w:val="TOC Heading"/>
    <w:basedOn w:val="1"/>
    <w:next w:val="a0"/>
    <w:uiPriority w:val="39"/>
    <w:unhideWhenUsed/>
    <w:qFormat/>
    <w:rsid w:val="00D13D12"/>
    <w:pPr>
      <w:outlineLvl w:val="9"/>
    </w:pPr>
  </w:style>
  <w:style w:type="paragraph" w:customStyle="1" w:styleId="11">
    <w:name w:val="Без интервала1"/>
    <w:aliases w:val="с интервалом,No Spacing,No Spacing1"/>
    <w:link w:val="ac"/>
    <w:uiPriority w:val="99"/>
    <w:rsid w:val="00D13D12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c">
    <w:name w:val="Без интервала Знак"/>
    <w:aliases w:val="с интервалом Знак,Без интервала1 Знак,No Spacing Знак,No Spacing1 Знак"/>
    <w:basedOn w:val="a1"/>
    <w:link w:val="11"/>
    <w:uiPriority w:val="99"/>
    <w:rsid w:val="00D13D12"/>
    <w:rPr>
      <w:rFonts w:ascii="Calibri" w:eastAsia="Times New Roman" w:hAnsi="Calibri" w:cs="Times New Roman"/>
      <w:szCs w:val="20"/>
      <w:lang w:eastAsia="ru-RU"/>
    </w:rPr>
  </w:style>
  <w:style w:type="paragraph" w:customStyle="1" w:styleId="S">
    <w:name w:val="S_Обычный жирный"/>
    <w:basedOn w:val="a0"/>
    <w:link w:val="S0"/>
    <w:qFormat/>
    <w:rsid w:val="00D13D12"/>
    <w:pPr>
      <w:ind w:firstLine="709"/>
      <w:jc w:val="both"/>
    </w:pPr>
    <w:rPr>
      <w:sz w:val="28"/>
    </w:rPr>
  </w:style>
  <w:style w:type="paragraph" w:customStyle="1" w:styleId="12">
    <w:name w:val="Стиль1"/>
    <w:basedOn w:val="a0"/>
    <w:link w:val="13"/>
    <w:rsid w:val="00D13D12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1"/>
    <w:link w:val="12"/>
    <w:rsid w:val="00D13D1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Emphasis"/>
    <w:basedOn w:val="a1"/>
    <w:qFormat/>
    <w:rsid w:val="00D13D12"/>
    <w:rPr>
      <w:i/>
      <w:iCs/>
    </w:rPr>
  </w:style>
  <w:style w:type="paragraph" w:customStyle="1" w:styleId="ConsPlusNormal">
    <w:name w:val="ConsPlusNormal"/>
    <w:rsid w:val="00D13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13D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aliases w:val="Tab Border"/>
    <w:basedOn w:val="a2"/>
    <w:uiPriority w:val="59"/>
    <w:rsid w:val="00D13D12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unhideWhenUsed/>
    <w:rsid w:val="00D13D12"/>
    <w:rPr>
      <w:color w:val="0000FF"/>
      <w:u w:val="single"/>
    </w:rPr>
  </w:style>
  <w:style w:type="paragraph" w:customStyle="1" w:styleId="ConsPlusCell">
    <w:name w:val="ConsPlusCell"/>
    <w:uiPriority w:val="99"/>
    <w:rsid w:val="00D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15">
    <w:name w:val="f_15"/>
    <w:basedOn w:val="a0"/>
    <w:rsid w:val="00D13D12"/>
    <w:pPr>
      <w:spacing w:line="360" w:lineRule="atLeast"/>
      <w:textAlignment w:val="baseline"/>
    </w:pPr>
  </w:style>
  <w:style w:type="paragraph" w:styleId="af0">
    <w:name w:val="Body Text Indent"/>
    <w:aliases w:val="Мой Заголовок 1,Основной текст 1"/>
    <w:basedOn w:val="a0"/>
    <w:link w:val="af1"/>
    <w:rsid w:val="00D13D12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aliases w:val="Мой Заголовок 1 Знак,Основной текст 1 Знак"/>
    <w:basedOn w:val="a1"/>
    <w:link w:val="af0"/>
    <w:rsid w:val="00D13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13D12"/>
    <w:pPr>
      <w:ind w:firstLine="709"/>
      <w:jc w:val="center"/>
    </w:pPr>
    <w:rPr>
      <w:b/>
      <w:sz w:val="28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D13D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0"/>
    <w:link w:val="af3"/>
    <w:rsid w:val="00D13D12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1"/>
    <w:link w:val="af2"/>
    <w:rsid w:val="00D13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D13D12"/>
  </w:style>
  <w:style w:type="paragraph" w:customStyle="1" w:styleId="ConsNormal">
    <w:name w:val="ConsNormal"/>
    <w:rsid w:val="00D13D1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ody Text"/>
    <w:aliases w:val=" Знак1 Знак,Основной текст11,bt,Знак1 Знак"/>
    <w:basedOn w:val="a0"/>
    <w:link w:val="af6"/>
    <w:rsid w:val="00D13D12"/>
    <w:pPr>
      <w:jc w:val="center"/>
    </w:pPr>
    <w:rPr>
      <w:b/>
    </w:rPr>
  </w:style>
  <w:style w:type="character" w:customStyle="1" w:styleId="af6">
    <w:name w:val="Основной текст Знак"/>
    <w:aliases w:val=" Знак1 Знак Знак,Основной текст11 Знак,bt Знак,Знак1 Знак Знак"/>
    <w:basedOn w:val="a1"/>
    <w:link w:val="af5"/>
    <w:rsid w:val="00D13D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D13D1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D13D12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1"/>
    <w:link w:val="31"/>
    <w:rsid w:val="00D13D12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0"/>
    <w:link w:val="25"/>
    <w:rsid w:val="00D13D12"/>
    <w:pPr>
      <w:tabs>
        <w:tab w:val="left" w:pos="720"/>
      </w:tabs>
      <w:jc w:val="both"/>
    </w:pPr>
    <w:rPr>
      <w:sz w:val="28"/>
    </w:rPr>
  </w:style>
  <w:style w:type="character" w:customStyle="1" w:styleId="25">
    <w:name w:val="Основной текст 2 Знак"/>
    <w:basedOn w:val="a1"/>
    <w:link w:val="24"/>
    <w:rsid w:val="00D13D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13D12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13D1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8"/>
    <w:rsid w:val="00D13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7"/>
    <w:rsid w:val="00D13D12"/>
    <w:rPr>
      <w:sz w:val="20"/>
      <w:szCs w:val="20"/>
    </w:rPr>
  </w:style>
  <w:style w:type="character" w:customStyle="1" w:styleId="14">
    <w:name w:val="Текст сноски Знак1"/>
    <w:basedOn w:val="a1"/>
    <w:link w:val="af8"/>
    <w:uiPriority w:val="99"/>
    <w:semiHidden/>
    <w:rsid w:val="00D13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выноски Знак"/>
    <w:basedOn w:val="a1"/>
    <w:link w:val="afa"/>
    <w:uiPriority w:val="99"/>
    <w:semiHidden/>
    <w:rsid w:val="00D13D12"/>
    <w:rPr>
      <w:rFonts w:ascii="Tahoma" w:hAnsi="Tahoma" w:cs="Tahoma"/>
      <w:sz w:val="16"/>
      <w:szCs w:val="16"/>
    </w:rPr>
  </w:style>
  <w:style w:type="paragraph" w:styleId="afa">
    <w:name w:val="Balloon Text"/>
    <w:basedOn w:val="a0"/>
    <w:link w:val="af9"/>
    <w:uiPriority w:val="99"/>
    <w:semiHidden/>
    <w:rsid w:val="00D13D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1"/>
    <w:link w:val="afa"/>
    <w:uiPriority w:val="99"/>
    <w:semiHidden/>
    <w:rsid w:val="00D13D1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(Web)"/>
    <w:basedOn w:val="a0"/>
    <w:rsid w:val="00D13D12"/>
    <w:pPr>
      <w:spacing w:before="100" w:beforeAutospacing="1" w:after="100" w:afterAutospacing="1"/>
    </w:pPr>
  </w:style>
  <w:style w:type="paragraph" w:styleId="afc">
    <w:name w:val="header"/>
    <w:aliases w:val=" Знак,ВерхКолонтитул"/>
    <w:basedOn w:val="a0"/>
    <w:link w:val="afd"/>
    <w:rsid w:val="00D13D1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,ВерхКолонтитул Знак"/>
    <w:basedOn w:val="a1"/>
    <w:link w:val="afc"/>
    <w:rsid w:val="00D13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13D12"/>
  </w:style>
  <w:style w:type="character" w:customStyle="1" w:styleId="16">
    <w:name w:val="Верхний колонтитул Знак1"/>
    <w:uiPriority w:val="99"/>
    <w:rsid w:val="00D13D12"/>
    <w:rPr>
      <w:rFonts w:eastAsia="Times New Roman" w:cs="Times New Roman"/>
      <w:szCs w:val="20"/>
      <w:lang w:eastAsia="ru-RU"/>
    </w:rPr>
  </w:style>
  <w:style w:type="paragraph" w:customStyle="1" w:styleId="afe">
    <w:name w:val="Список определений"/>
    <w:basedOn w:val="a0"/>
    <w:next w:val="a0"/>
    <w:rsid w:val="00D13D12"/>
    <w:pPr>
      <w:autoSpaceDE w:val="0"/>
      <w:autoSpaceDN w:val="0"/>
      <w:ind w:left="360"/>
    </w:pPr>
  </w:style>
  <w:style w:type="paragraph" w:styleId="17">
    <w:name w:val="toc 1"/>
    <w:aliases w:val="заголовок"/>
    <w:basedOn w:val="a0"/>
    <w:next w:val="a0"/>
    <w:autoRedefine/>
    <w:uiPriority w:val="39"/>
    <w:unhideWhenUsed/>
    <w:qFormat/>
    <w:rsid w:val="00D13D12"/>
    <w:pPr>
      <w:spacing w:after="100"/>
    </w:pPr>
  </w:style>
  <w:style w:type="paragraph" w:customStyle="1" w:styleId="S1">
    <w:name w:val="S_Маркированный"/>
    <w:basedOn w:val="a0"/>
    <w:link w:val="S2"/>
    <w:rsid w:val="00D13D12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">
    <w:name w:val="S_Маркированный Знак2"/>
    <w:basedOn w:val="a1"/>
    <w:link w:val="S1"/>
    <w:rsid w:val="00D13D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rsid w:val="00D13D12"/>
    <w:pPr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bCs w:val="0"/>
      <w:iCs w:val="0"/>
      <w:lang w:eastAsia="ar-SA"/>
    </w:rPr>
  </w:style>
  <w:style w:type="character" w:customStyle="1" w:styleId="S21">
    <w:name w:val="S_Заголовок 2 Знак"/>
    <w:basedOn w:val="a1"/>
    <w:link w:val="S20"/>
    <w:rsid w:val="00D13D12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D13D12"/>
    <w:pPr>
      <w:suppressAutoHyphens/>
      <w:spacing w:before="0" w:after="0" w:line="240" w:lineRule="auto"/>
      <w:ind w:firstLine="720"/>
      <w:jc w:val="both"/>
    </w:pPr>
    <w:rPr>
      <w:rFonts w:ascii="Times New Roman" w:eastAsia="Times New Roman" w:hAnsi="Times New Roman" w:cs="Times New Roman"/>
      <w:bCs w:val="0"/>
      <w:i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D13D12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D13D12"/>
    <w:pPr>
      <w:keepNext w:val="0"/>
      <w:suppressAutoHyphens/>
      <w:spacing w:before="0" w:after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/>
      <w:u w:val="single"/>
      <w:lang w:eastAsia="ar-SA"/>
    </w:rPr>
  </w:style>
  <w:style w:type="paragraph" w:customStyle="1" w:styleId="18">
    <w:name w:val="Знак1"/>
    <w:basedOn w:val="a0"/>
    <w:rsid w:val="00D1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13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D13D12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D13D12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">
    <w:name w:val="Перечисление + инт"/>
    <w:basedOn w:val="a0"/>
    <w:rsid w:val="00D13D12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6">
    <w:name w:val="Текст с интервалом 2"/>
    <w:basedOn w:val="ArNar0"/>
    <w:rsid w:val="00D13D12"/>
    <w:pPr>
      <w:spacing w:before="60"/>
    </w:pPr>
  </w:style>
  <w:style w:type="paragraph" w:customStyle="1" w:styleId="aff0">
    <w:name w:val="Текст с интервалом"/>
    <w:basedOn w:val="ArNar0"/>
    <w:next w:val="ArNar0"/>
    <w:rsid w:val="00D13D12"/>
    <w:pPr>
      <w:spacing w:before="60" w:after="60"/>
    </w:pPr>
  </w:style>
  <w:style w:type="character" w:styleId="aff1">
    <w:name w:val="footnote reference"/>
    <w:aliases w:val="Знак сноски-FN"/>
    <w:basedOn w:val="a1"/>
    <w:unhideWhenUsed/>
    <w:rsid w:val="00D13D12"/>
    <w:rPr>
      <w:vertAlign w:val="superscript"/>
    </w:rPr>
  </w:style>
  <w:style w:type="paragraph" w:styleId="aff2">
    <w:name w:val="List"/>
    <w:basedOn w:val="ArNar0"/>
    <w:next w:val="a0"/>
    <w:unhideWhenUsed/>
    <w:rsid w:val="00D13D12"/>
    <w:pPr>
      <w:spacing w:before="120" w:after="120"/>
    </w:pPr>
    <w:rPr>
      <w:u w:val="single"/>
    </w:rPr>
  </w:style>
  <w:style w:type="paragraph" w:styleId="33">
    <w:name w:val="Body Text 3"/>
    <w:basedOn w:val="a0"/>
    <w:link w:val="34"/>
    <w:rsid w:val="00D13D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13D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0">
    <w:name w:val="Основной текст 2 Знак2"/>
    <w:basedOn w:val="a1"/>
    <w:uiPriority w:val="99"/>
    <w:rsid w:val="00D13D12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D13D12"/>
  </w:style>
  <w:style w:type="paragraph" w:customStyle="1" w:styleId="aff3">
    <w:name w:val="Основной(РПЗ)"/>
    <w:basedOn w:val="a0"/>
    <w:link w:val="19"/>
    <w:qFormat/>
    <w:rsid w:val="00D13D12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19">
    <w:name w:val="Основной(РПЗ) Знак1"/>
    <w:basedOn w:val="a1"/>
    <w:link w:val="aff3"/>
    <w:rsid w:val="00D13D1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4">
    <w:name w:val="Normal Indent"/>
    <w:aliases w:val="Заг_табл Знак,Заг_табл Знак Знак"/>
    <w:basedOn w:val="a0"/>
    <w:next w:val="a0"/>
    <w:link w:val="aff5"/>
    <w:autoRedefine/>
    <w:rsid w:val="00D13D12"/>
    <w:pPr>
      <w:widowControl w:val="0"/>
      <w:spacing w:before="120"/>
      <w:ind w:firstLine="709"/>
      <w:jc w:val="both"/>
    </w:pPr>
    <w:rPr>
      <w:iCs/>
    </w:rPr>
  </w:style>
  <w:style w:type="character" w:customStyle="1" w:styleId="aff5">
    <w:name w:val="Обычный отступ Знак"/>
    <w:aliases w:val="Заг_табл Знак Знак1,Заг_табл Знак Знак Знак"/>
    <w:basedOn w:val="a1"/>
    <w:link w:val="aff4"/>
    <w:rsid w:val="00D13D12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6">
    <w:name w:val="Колонтитул низ"/>
    <w:basedOn w:val="af2"/>
    <w:link w:val="aff7"/>
    <w:qFormat/>
    <w:rsid w:val="00D13D12"/>
    <w:pPr>
      <w:tabs>
        <w:tab w:val="clear" w:pos="4153"/>
        <w:tab w:val="clear" w:pos="8306"/>
        <w:tab w:val="center" w:pos="4677"/>
        <w:tab w:val="right" w:pos="9355"/>
      </w:tabs>
      <w:ind w:firstLine="454"/>
      <w:jc w:val="both"/>
    </w:pPr>
    <w:rPr>
      <w:i/>
      <w:color w:val="333333"/>
      <w:sz w:val="20"/>
      <w:szCs w:val="20"/>
    </w:rPr>
  </w:style>
  <w:style w:type="character" w:customStyle="1" w:styleId="aff7">
    <w:name w:val="Колонтитул низ Знак"/>
    <w:basedOn w:val="af7"/>
    <w:link w:val="aff6"/>
    <w:rsid w:val="00D13D12"/>
    <w:rPr>
      <w:i/>
      <w:color w:val="333333"/>
    </w:rPr>
  </w:style>
  <w:style w:type="paragraph" w:customStyle="1" w:styleId="2">
    <w:name w:val="Заголовок (Уровень 2)"/>
    <w:basedOn w:val="a0"/>
    <w:next w:val="af5"/>
    <w:link w:val="27"/>
    <w:autoRedefine/>
    <w:qFormat/>
    <w:rsid w:val="00D13D12"/>
    <w:pPr>
      <w:numPr>
        <w:numId w:val="14"/>
      </w:numPr>
      <w:autoSpaceDE w:val="0"/>
      <w:autoSpaceDN w:val="0"/>
      <w:adjustRightInd w:val="0"/>
      <w:outlineLvl w:val="0"/>
    </w:pPr>
    <w:rPr>
      <w:b/>
      <w:bCs/>
      <w:color w:val="000000"/>
      <w:sz w:val="28"/>
      <w:szCs w:val="28"/>
    </w:rPr>
  </w:style>
  <w:style w:type="character" w:customStyle="1" w:styleId="27">
    <w:name w:val="Заголовок (Уровень 2) Знак"/>
    <w:basedOn w:val="a1"/>
    <w:link w:val="2"/>
    <w:rsid w:val="00D13D1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8">
    <w:name w:val="Обычный текст"/>
    <w:basedOn w:val="a0"/>
    <w:link w:val="aff9"/>
    <w:qFormat/>
    <w:rsid w:val="00D13D12"/>
    <w:pPr>
      <w:ind w:firstLine="709"/>
      <w:jc w:val="both"/>
    </w:pPr>
    <w:rPr>
      <w:sz w:val="28"/>
      <w:szCs w:val="28"/>
    </w:rPr>
  </w:style>
  <w:style w:type="character" w:customStyle="1" w:styleId="aff9">
    <w:name w:val="Обычный текст Знак"/>
    <w:basedOn w:val="a1"/>
    <w:link w:val="aff8"/>
    <w:rsid w:val="00D13D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Подчеркнутый"/>
    <w:basedOn w:val="a0"/>
    <w:link w:val="affb"/>
    <w:semiHidden/>
    <w:rsid w:val="00D13D12"/>
    <w:pPr>
      <w:spacing w:line="360" w:lineRule="auto"/>
      <w:ind w:firstLine="709"/>
      <w:jc w:val="both"/>
    </w:pPr>
    <w:rPr>
      <w:u w:val="single"/>
    </w:rPr>
  </w:style>
  <w:style w:type="character" w:customStyle="1" w:styleId="affb">
    <w:name w:val="Подчеркнутый Знак"/>
    <w:basedOn w:val="a1"/>
    <w:link w:val="affa"/>
    <w:semiHidden/>
    <w:rsid w:val="00D13D1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a">
    <w:name w:val="Заголовок1"/>
    <w:basedOn w:val="a0"/>
    <w:rsid w:val="00D13D12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0">
    <w:name w:val="S_Заголовок 1"/>
    <w:basedOn w:val="a0"/>
    <w:rsid w:val="00D13D12"/>
    <w:pPr>
      <w:ind w:left="1287" w:hanging="360"/>
      <w:jc w:val="center"/>
    </w:pPr>
    <w:rPr>
      <w:b/>
      <w:caps/>
    </w:rPr>
  </w:style>
  <w:style w:type="paragraph" w:customStyle="1" w:styleId="S5">
    <w:name w:val="S_Обычный"/>
    <w:basedOn w:val="a0"/>
    <w:link w:val="S6"/>
    <w:autoRedefine/>
    <w:rsid w:val="00D13D12"/>
    <w:pPr>
      <w:ind w:left="720"/>
    </w:pPr>
    <w:rPr>
      <w:i/>
      <w:sz w:val="28"/>
      <w:szCs w:val="28"/>
    </w:rPr>
  </w:style>
  <w:style w:type="character" w:customStyle="1" w:styleId="S6">
    <w:name w:val="S_Обычный Знак"/>
    <w:basedOn w:val="a1"/>
    <w:link w:val="S5"/>
    <w:rsid w:val="00D13D12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c">
    <w:name w:val="Знак Знак Знак Знак"/>
    <w:basedOn w:val="a0"/>
    <w:rsid w:val="00D1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7">
    <w:name w:val="S_Маркированный Знак Знак"/>
    <w:basedOn w:val="a1"/>
    <w:rsid w:val="00D13D12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0"/>
    <w:rsid w:val="00D1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List Bullet"/>
    <w:basedOn w:val="a0"/>
    <w:rsid w:val="00D13D12"/>
    <w:pPr>
      <w:ind w:left="720" w:hanging="360"/>
    </w:pPr>
  </w:style>
  <w:style w:type="character" w:customStyle="1" w:styleId="affe">
    <w:name w:val="Схема документа Знак"/>
    <w:basedOn w:val="a1"/>
    <w:link w:val="afff"/>
    <w:semiHidden/>
    <w:rsid w:val="00D13D12"/>
    <w:rPr>
      <w:rFonts w:ascii="Tahoma" w:hAnsi="Tahoma"/>
      <w:sz w:val="24"/>
      <w:szCs w:val="24"/>
      <w:shd w:val="clear" w:color="auto" w:fill="000080"/>
    </w:rPr>
  </w:style>
  <w:style w:type="paragraph" w:styleId="afff">
    <w:name w:val="Document Map"/>
    <w:basedOn w:val="a0"/>
    <w:link w:val="affe"/>
    <w:semiHidden/>
    <w:unhideWhenUsed/>
    <w:rsid w:val="00D13D12"/>
    <w:pPr>
      <w:shd w:val="clear" w:color="auto" w:fill="000080"/>
    </w:pPr>
    <w:rPr>
      <w:rFonts w:ascii="Tahoma" w:eastAsiaTheme="minorHAnsi" w:hAnsi="Tahoma" w:cstheme="minorBidi"/>
      <w:shd w:val="clear" w:color="auto" w:fill="000080"/>
      <w:lang w:eastAsia="en-US"/>
    </w:rPr>
  </w:style>
  <w:style w:type="character" w:customStyle="1" w:styleId="1b">
    <w:name w:val="Схема документа Знак1"/>
    <w:basedOn w:val="a1"/>
    <w:link w:val="afff"/>
    <w:uiPriority w:val="99"/>
    <w:semiHidden/>
    <w:rsid w:val="00D13D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0">
    <w:name w:val="Знак"/>
    <w:basedOn w:val="a0"/>
    <w:rsid w:val="00D13D12"/>
    <w:pPr>
      <w:spacing w:line="240" w:lineRule="exact"/>
      <w:jc w:val="both"/>
    </w:pPr>
    <w:rPr>
      <w:lang w:val="en-US" w:eastAsia="en-US"/>
    </w:rPr>
  </w:style>
  <w:style w:type="paragraph" w:customStyle="1" w:styleId="61">
    <w:name w:val="Знак6"/>
    <w:basedOn w:val="a0"/>
    <w:rsid w:val="00D13D12"/>
    <w:pPr>
      <w:spacing w:line="240" w:lineRule="exact"/>
      <w:jc w:val="both"/>
    </w:pPr>
    <w:rPr>
      <w:lang w:val="en-US" w:eastAsia="en-US"/>
    </w:rPr>
  </w:style>
  <w:style w:type="paragraph" w:customStyle="1" w:styleId="1c">
    <w:name w:val="Основной текст1"/>
    <w:basedOn w:val="a0"/>
    <w:rsid w:val="00D13D12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0"/>
    <w:rsid w:val="00D13D12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0"/>
    <w:rsid w:val="00D13D12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d">
    <w:name w:val="Знак Знак Знак Знак1"/>
    <w:basedOn w:val="a0"/>
    <w:rsid w:val="00D1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5"/>
    <w:basedOn w:val="a0"/>
    <w:rsid w:val="00D13D12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D13D12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0"/>
    <w:rsid w:val="00D13D12"/>
    <w:pPr>
      <w:spacing w:line="240" w:lineRule="exact"/>
      <w:jc w:val="both"/>
    </w:pPr>
    <w:rPr>
      <w:lang w:val="en-US" w:eastAsia="en-US"/>
    </w:rPr>
  </w:style>
  <w:style w:type="paragraph" w:customStyle="1" w:styleId="35">
    <w:name w:val="Знак3"/>
    <w:basedOn w:val="a0"/>
    <w:rsid w:val="00D13D12"/>
    <w:pPr>
      <w:spacing w:line="240" w:lineRule="exact"/>
      <w:jc w:val="both"/>
    </w:pPr>
    <w:rPr>
      <w:lang w:val="en-US" w:eastAsia="en-US"/>
    </w:rPr>
  </w:style>
  <w:style w:type="paragraph" w:customStyle="1" w:styleId="29">
    <w:name w:val="Знак2"/>
    <w:basedOn w:val="a0"/>
    <w:rsid w:val="00D13D12"/>
    <w:pPr>
      <w:spacing w:line="240" w:lineRule="exact"/>
      <w:jc w:val="both"/>
    </w:pPr>
    <w:rPr>
      <w:lang w:val="en-US" w:eastAsia="en-US"/>
    </w:rPr>
  </w:style>
  <w:style w:type="paragraph" w:customStyle="1" w:styleId="2a">
    <w:name w:val="Основной текст2"/>
    <w:basedOn w:val="a0"/>
    <w:rsid w:val="00D13D12"/>
    <w:pPr>
      <w:tabs>
        <w:tab w:val="left" w:pos="709"/>
      </w:tabs>
      <w:jc w:val="both"/>
    </w:pPr>
    <w:rPr>
      <w:rFonts w:ascii="Arial" w:hAnsi="Arial"/>
      <w:szCs w:val="20"/>
    </w:rPr>
  </w:style>
  <w:style w:type="character" w:customStyle="1" w:styleId="S11">
    <w:name w:val="S_Маркированный Знак1"/>
    <w:basedOn w:val="a1"/>
    <w:uiPriority w:val="99"/>
    <w:rsid w:val="00D13D12"/>
    <w:rPr>
      <w:sz w:val="24"/>
      <w:szCs w:val="24"/>
    </w:rPr>
  </w:style>
  <w:style w:type="paragraph" w:customStyle="1" w:styleId="S8">
    <w:name w:val="S_Заголовок таблицы"/>
    <w:basedOn w:val="a0"/>
    <w:link w:val="S9"/>
    <w:autoRedefine/>
    <w:rsid w:val="00D13D12"/>
    <w:pPr>
      <w:ind w:firstLine="709"/>
      <w:jc w:val="center"/>
    </w:pPr>
    <w:rPr>
      <w:u w:val="single"/>
    </w:rPr>
  </w:style>
  <w:style w:type="character" w:customStyle="1" w:styleId="S9">
    <w:name w:val="S_Заголовок таблицы Знак"/>
    <w:basedOn w:val="S6"/>
    <w:link w:val="S8"/>
    <w:rsid w:val="00D13D12"/>
    <w:rPr>
      <w:sz w:val="24"/>
      <w:szCs w:val="24"/>
      <w:u w:val="single"/>
    </w:rPr>
  </w:style>
  <w:style w:type="paragraph" w:customStyle="1" w:styleId="Sa">
    <w:name w:val="S_Таблица"/>
    <w:basedOn w:val="a0"/>
    <w:link w:val="S12"/>
    <w:autoRedefine/>
    <w:rsid w:val="00D13D12"/>
    <w:pPr>
      <w:jc w:val="right"/>
    </w:pPr>
  </w:style>
  <w:style w:type="character" w:customStyle="1" w:styleId="S12">
    <w:name w:val="S_Таблица Знак1"/>
    <w:basedOn w:val="a1"/>
    <w:link w:val="Sa"/>
    <w:rsid w:val="00D13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Обычный в таблице"/>
    <w:basedOn w:val="a0"/>
    <w:rsid w:val="00D13D12"/>
    <w:pPr>
      <w:jc w:val="center"/>
    </w:pPr>
    <w:rPr>
      <w:sz w:val="20"/>
      <w:szCs w:val="20"/>
    </w:rPr>
  </w:style>
  <w:style w:type="paragraph" w:customStyle="1" w:styleId="ConsCell">
    <w:name w:val="ConsCell"/>
    <w:rsid w:val="00D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в таблице ДБ"/>
    <w:basedOn w:val="a0"/>
    <w:rsid w:val="00D13D12"/>
  </w:style>
  <w:style w:type="paragraph" w:customStyle="1" w:styleId="afff2">
    <w:name w:val="Текст таблицы"/>
    <w:basedOn w:val="a0"/>
    <w:rsid w:val="00D13D12"/>
    <w:pPr>
      <w:jc w:val="center"/>
    </w:pPr>
    <w:rPr>
      <w:rFonts w:ascii="Arial" w:hAnsi="Arial"/>
    </w:rPr>
  </w:style>
  <w:style w:type="paragraph" w:styleId="42">
    <w:name w:val="toc 4"/>
    <w:basedOn w:val="a0"/>
    <w:next w:val="a0"/>
    <w:autoRedefine/>
    <w:semiHidden/>
    <w:rsid w:val="00D13D12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customStyle="1" w:styleId="1e">
    <w:name w:val="Обычный1"/>
    <w:rsid w:val="00D13D1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6">
    <w:name w:val="List Bullet 3"/>
    <w:basedOn w:val="a0"/>
    <w:autoRedefine/>
    <w:rsid w:val="00D13D12"/>
    <w:pPr>
      <w:spacing w:line="360" w:lineRule="auto"/>
      <w:jc w:val="right"/>
    </w:pPr>
    <w:rPr>
      <w:rFonts w:ascii="Arial" w:hAnsi="Arial"/>
      <w:szCs w:val="20"/>
      <w:lang w:eastAsia="en-US"/>
    </w:rPr>
  </w:style>
  <w:style w:type="paragraph" w:customStyle="1" w:styleId="afff3">
    <w:name w:val="Перечисление"/>
    <w:basedOn w:val="af5"/>
    <w:rsid w:val="00D13D12"/>
    <w:pPr>
      <w:jc w:val="both"/>
    </w:pPr>
    <w:rPr>
      <w:b w:val="0"/>
      <w:szCs w:val="20"/>
    </w:rPr>
  </w:style>
  <w:style w:type="paragraph" w:customStyle="1" w:styleId="afff4">
    <w:name w:val="Основной текст документа"/>
    <w:rsid w:val="00D13D12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13D12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5">
    <w:name w:val="FollowedHyperlink"/>
    <w:basedOn w:val="a1"/>
    <w:uiPriority w:val="99"/>
    <w:unhideWhenUsed/>
    <w:rsid w:val="00D13D12"/>
    <w:rPr>
      <w:color w:val="800080"/>
      <w:u w:val="single"/>
    </w:rPr>
  </w:style>
  <w:style w:type="paragraph" w:styleId="2b">
    <w:name w:val="toc 2"/>
    <w:basedOn w:val="a0"/>
    <w:autoRedefine/>
    <w:uiPriority w:val="39"/>
    <w:unhideWhenUsed/>
    <w:qFormat/>
    <w:rsid w:val="00D13D12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7">
    <w:name w:val="toc 3"/>
    <w:basedOn w:val="a0"/>
    <w:autoRedefine/>
    <w:uiPriority w:val="39"/>
    <w:unhideWhenUsed/>
    <w:qFormat/>
    <w:rsid w:val="00D13D12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character" w:customStyle="1" w:styleId="msoins0">
    <w:name w:val="msoins"/>
    <w:basedOn w:val="a1"/>
    <w:rsid w:val="00D13D12"/>
    <w:rPr>
      <w:color w:val="008080"/>
      <w:u w:val="single"/>
    </w:rPr>
  </w:style>
  <w:style w:type="character" w:customStyle="1" w:styleId="msodel0">
    <w:name w:val="msodel"/>
    <w:basedOn w:val="a1"/>
    <w:rsid w:val="00D13D12"/>
    <w:rPr>
      <w:strike/>
      <w:color w:val="FF0000"/>
    </w:rPr>
  </w:style>
  <w:style w:type="character" w:customStyle="1" w:styleId="msochangeprop0">
    <w:name w:val="msochangeprop"/>
    <w:basedOn w:val="a1"/>
    <w:rsid w:val="00D13D12"/>
    <w:rPr>
      <w:color w:val="000000"/>
    </w:rPr>
  </w:style>
  <w:style w:type="character" w:customStyle="1" w:styleId="FontStyle20">
    <w:name w:val="Font Style20"/>
    <w:basedOn w:val="a1"/>
    <w:rsid w:val="00D13D1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D13D12"/>
    <w:pPr>
      <w:widowControl w:val="0"/>
      <w:autoSpaceDE w:val="0"/>
      <w:autoSpaceDN w:val="0"/>
      <w:adjustRightInd w:val="0"/>
      <w:spacing w:line="324" w:lineRule="exact"/>
      <w:ind w:hanging="302"/>
    </w:pPr>
  </w:style>
  <w:style w:type="character" w:customStyle="1" w:styleId="FontStyle49">
    <w:name w:val="Font Style49"/>
    <w:basedOn w:val="a1"/>
    <w:uiPriority w:val="99"/>
    <w:rsid w:val="00D13D1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D13D12"/>
    <w:pPr>
      <w:widowControl w:val="0"/>
      <w:autoSpaceDE w:val="0"/>
      <w:autoSpaceDN w:val="0"/>
      <w:adjustRightInd w:val="0"/>
      <w:spacing w:line="482" w:lineRule="exact"/>
    </w:pPr>
  </w:style>
  <w:style w:type="character" w:customStyle="1" w:styleId="FontStyle13">
    <w:name w:val="Font Style13"/>
    <w:basedOn w:val="a1"/>
    <w:uiPriority w:val="99"/>
    <w:rsid w:val="00D13D12"/>
    <w:rPr>
      <w:rFonts w:ascii="Arial Narrow" w:hAnsi="Arial Narrow" w:cs="Arial Narrow"/>
      <w:sz w:val="34"/>
      <w:szCs w:val="34"/>
    </w:rPr>
  </w:style>
  <w:style w:type="paragraph" w:customStyle="1" w:styleId="afff6">
    <w:name w:val="Таблица"/>
    <w:basedOn w:val="a0"/>
    <w:rsid w:val="00D13D12"/>
    <w:pPr>
      <w:widowControl w:val="0"/>
      <w:spacing w:line="264" w:lineRule="auto"/>
      <w:jc w:val="both"/>
    </w:pPr>
    <w:rPr>
      <w:szCs w:val="20"/>
    </w:rPr>
  </w:style>
  <w:style w:type="paragraph" w:customStyle="1" w:styleId="afff7">
    <w:name w:val="Основной"/>
    <w:basedOn w:val="af0"/>
    <w:rsid w:val="00D13D12"/>
    <w:pPr>
      <w:tabs>
        <w:tab w:val="clear" w:pos="720"/>
      </w:tabs>
      <w:ind w:firstLine="680"/>
    </w:pPr>
  </w:style>
  <w:style w:type="character" w:customStyle="1" w:styleId="210">
    <w:name w:val="Основной текст 2 Знак1"/>
    <w:basedOn w:val="a1"/>
    <w:rsid w:val="00D13D12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ody Text First Indent"/>
    <w:basedOn w:val="af5"/>
    <w:link w:val="afff9"/>
    <w:rsid w:val="00D13D12"/>
    <w:pPr>
      <w:spacing w:after="120"/>
      <w:ind w:firstLine="210"/>
      <w:jc w:val="left"/>
    </w:pPr>
    <w:rPr>
      <w:b w:val="0"/>
      <w:sz w:val="20"/>
      <w:szCs w:val="20"/>
    </w:rPr>
  </w:style>
  <w:style w:type="character" w:customStyle="1" w:styleId="afff9">
    <w:name w:val="Красная строка Знак"/>
    <w:basedOn w:val="af6"/>
    <w:link w:val="afff8"/>
    <w:rsid w:val="00D13D12"/>
    <w:rPr>
      <w:sz w:val="20"/>
      <w:szCs w:val="20"/>
    </w:rPr>
  </w:style>
  <w:style w:type="paragraph" w:customStyle="1" w:styleId="bodytext">
    <w:name w:val="body_text"/>
    <w:rsid w:val="00D13D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0"/>
    <w:next w:val="a0"/>
    <w:rsid w:val="00D13D12"/>
    <w:pPr>
      <w:keepNext/>
      <w:spacing w:line="360" w:lineRule="auto"/>
      <w:ind w:firstLine="709"/>
      <w:jc w:val="right"/>
    </w:pPr>
    <w:rPr>
      <w:b/>
      <w:szCs w:val="20"/>
    </w:rPr>
  </w:style>
  <w:style w:type="paragraph" w:styleId="afffa">
    <w:name w:val="Plain Text"/>
    <w:basedOn w:val="a0"/>
    <w:link w:val="1f"/>
    <w:rsid w:val="00D13D12"/>
    <w:pPr>
      <w:ind w:firstLine="709"/>
    </w:pPr>
    <w:rPr>
      <w:rFonts w:ascii="Courier New" w:hAnsi="Courier New"/>
    </w:rPr>
  </w:style>
  <w:style w:type="character" w:customStyle="1" w:styleId="afffb">
    <w:name w:val="Текст Знак"/>
    <w:basedOn w:val="a1"/>
    <w:link w:val="afffa"/>
    <w:uiPriority w:val="99"/>
    <w:semiHidden/>
    <w:rsid w:val="00D13D1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f">
    <w:name w:val="Текст Знак1"/>
    <w:basedOn w:val="a1"/>
    <w:link w:val="afffa"/>
    <w:rsid w:val="00D13D12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c">
    <w:name w:val="Знак Знак Знак"/>
    <w:basedOn w:val="a1"/>
    <w:rsid w:val="00D13D12"/>
    <w:rPr>
      <w:rFonts w:ascii="Courier New" w:hAnsi="Courier New"/>
      <w:lang w:val="ru-RU" w:eastAsia="ru-RU" w:bidi="ar-SA"/>
    </w:rPr>
  </w:style>
  <w:style w:type="paragraph" w:customStyle="1" w:styleId="afffd">
    <w:name w:val="Комментарий"/>
    <w:basedOn w:val="a0"/>
    <w:next w:val="a0"/>
    <w:rsid w:val="00D13D12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0"/>
    <w:rsid w:val="00D13D12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D13D12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0">
    <w:name w:val="Основной текст с отступом.Мой Заголовок 1"/>
    <w:basedOn w:val="a0"/>
    <w:rsid w:val="00D13D1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D13D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Символ сноски"/>
    <w:rsid w:val="00D13D12"/>
  </w:style>
  <w:style w:type="paragraph" w:customStyle="1" w:styleId="CharChar">
    <w:name w:val="Char Char"/>
    <w:basedOn w:val="a0"/>
    <w:rsid w:val="00D13D12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0"/>
    <w:rsid w:val="00D13D12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0"/>
    <w:rsid w:val="00D13D12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0"/>
    <w:rsid w:val="00D13D12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0"/>
    <w:rsid w:val="00D13D12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0"/>
    <w:rsid w:val="00D13D12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0"/>
    <w:rsid w:val="00D13D12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0"/>
    <w:rsid w:val="00D13D12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0"/>
    <w:rsid w:val="00D13D12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0"/>
    <w:rsid w:val="00D13D12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0"/>
    <w:rsid w:val="00D13D12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0"/>
    <w:rsid w:val="00D13D12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0"/>
    <w:rsid w:val="00D13D12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0"/>
    <w:rsid w:val="00D13D12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D13D12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D13D12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D13D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11">
    <w:name w:val="Font Style11"/>
    <w:basedOn w:val="a1"/>
    <w:uiPriority w:val="99"/>
    <w:rsid w:val="00D13D12"/>
    <w:rPr>
      <w:rFonts w:ascii="Times New Roman" w:hAnsi="Times New Roman" w:cs="Times New Roman"/>
      <w:sz w:val="26"/>
      <w:szCs w:val="26"/>
    </w:rPr>
  </w:style>
  <w:style w:type="paragraph" w:styleId="affff">
    <w:name w:val="caption"/>
    <w:basedOn w:val="a0"/>
    <w:next w:val="a0"/>
    <w:qFormat/>
    <w:rsid w:val="00D13D1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FontStyle15">
    <w:name w:val="Font Style15"/>
    <w:basedOn w:val="a1"/>
    <w:uiPriority w:val="99"/>
    <w:rsid w:val="00D13D12"/>
    <w:rPr>
      <w:rFonts w:ascii="Arial Narrow" w:hAnsi="Arial Narrow" w:cs="Arial Narrow"/>
      <w:sz w:val="34"/>
      <w:szCs w:val="34"/>
    </w:rPr>
  </w:style>
  <w:style w:type="paragraph" w:customStyle="1" w:styleId="affff0">
    <w:name w:val="Îáû÷íûé"/>
    <w:rsid w:val="00D13D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Block Text"/>
    <w:basedOn w:val="a0"/>
    <w:rsid w:val="00D13D12"/>
    <w:pPr>
      <w:ind w:left="-709" w:right="43" w:firstLine="851"/>
      <w:jc w:val="both"/>
    </w:pPr>
    <w:rPr>
      <w:sz w:val="28"/>
      <w:szCs w:val="20"/>
    </w:rPr>
  </w:style>
  <w:style w:type="paragraph" w:customStyle="1" w:styleId="xl24">
    <w:name w:val="xl24"/>
    <w:basedOn w:val="a0"/>
    <w:rsid w:val="00D13D12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Iauiue">
    <w:name w:val="Iau?iue"/>
    <w:rsid w:val="00D13D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D13D1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D13D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a0"/>
    <w:rsid w:val="00D13D1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0"/>
    <w:rsid w:val="00D13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a0"/>
    <w:rsid w:val="00D13D12"/>
    <w:pP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0"/>
    <w:rsid w:val="00D13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">
    <w:name w:val="xl32"/>
    <w:basedOn w:val="a0"/>
    <w:rsid w:val="00D13D12"/>
    <w:pP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0"/>
    <w:rsid w:val="00D13D12"/>
    <w:pP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0"/>
    <w:rsid w:val="00D13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D13D12"/>
    <w:pP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0"/>
    <w:rsid w:val="00D13D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">
    <w:name w:val="xl40"/>
    <w:basedOn w:val="a0"/>
    <w:rsid w:val="00D13D12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">
    <w:name w:val="xl42"/>
    <w:basedOn w:val="a0"/>
    <w:rsid w:val="00D13D1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6">
    <w:name w:val="xl46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7">
    <w:name w:val="xl47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">
    <w:name w:val="xl49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0"/>
    <w:rsid w:val="00D13D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a0"/>
    <w:rsid w:val="00D13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0"/>
    <w:rsid w:val="00D13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0"/>
    <w:rsid w:val="00D13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5">
    <w:name w:val="xl55"/>
    <w:basedOn w:val="a0"/>
    <w:rsid w:val="00D13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D13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7">
    <w:name w:val="xl57"/>
    <w:basedOn w:val="a0"/>
    <w:rsid w:val="00D13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a0"/>
    <w:rsid w:val="00D13D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D13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D13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a0"/>
    <w:rsid w:val="00D13D12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0"/>
    <w:rsid w:val="00D13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0"/>
    <w:rsid w:val="00D13D12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D13D1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0"/>
    <w:rsid w:val="00D13D12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D13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D13D12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rsid w:val="00D13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13D12"/>
    <w:pPr>
      <w:spacing w:before="100" w:beforeAutospacing="1" w:after="100" w:afterAutospacing="1"/>
    </w:pPr>
  </w:style>
  <w:style w:type="paragraph" w:customStyle="1" w:styleId="xl74">
    <w:name w:val="xl74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D13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D13D1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D13D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D13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0"/>
    <w:rsid w:val="00D13D1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0"/>
    <w:rsid w:val="00D13D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D13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D13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0"/>
    <w:rsid w:val="00D13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D13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0"/>
    <w:rsid w:val="00D13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0"/>
    <w:rsid w:val="00D13D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D13D1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0"/>
    <w:rsid w:val="00D13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D13D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D13D1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D13D1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D13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D13D1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D13D1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D13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D13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13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D13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D13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D13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0"/>
    <w:rsid w:val="00D13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0"/>
    <w:rsid w:val="00D13D1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D13D1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D13D1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D13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0"/>
    <w:rsid w:val="00D13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0"/>
    <w:rsid w:val="00D13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fff2">
    <w:name w:val="основной текст дока"/>
    <w:basedOn w:val="a0"/>
    <w:rsid w:val="00D13D12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D13D12"/>
    <w:pPr>
      <w:spacing w:line="240" w:lineRule="auto"/>
    </w:pPr>
    <w:rPr>
      <w:rFonts w:ascii="Times New Roman" w:eastAsia="Times New Roman" w:hAnsi="Times New Roman" w:cs="Times New Roman"/>
      <w:b w:val="0"/>
      <w:i/>
      <w:sz w:val="24"/>
      <w:u w:val="single"/>
    </w:rPr>
  </w:style>
  <w:style w:type="character" w:customStyle="1" w:styleId="FontStyle14">
    <w:name w:val="Font Style14"/>
    <w:basedOn w:val="a1"/>
    <w:rsid w:val="00D13D1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0"/>
    <w:rsid w:val="00D13D12"/>
    <w:pPr>
      <w:widowControl w:val="0"/>
      <w:autoSpaceDE w:val="0"/>
      <w:autoSpaceDN w:val="0"/>
      <w:adjustRightInd w:val="0"/>
    </w:pPr>
  </w:style>
  <w:style w:type="paragraph" w:customStyle="1" w:styleId="1f1">
    <w:name w:val="Абзац списка1"/>
    <w:basedOn w:val="a0"/>
    <w:link w:val="affff3"/>
    <w:qFormat/>
    <w:rsid w:val="00D13D1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D13D12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2">
    <w:name w:val="toc 6"/>
    <w:basedOn w:val="a0"/>
    <w:next w:val="a0"/>
    <w:autoRedefine/>
    <w:uiPriority w:val="39"/>
    <w:unhideWhenUsed/>
    <w:rsid w:val="00D13D12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D13D12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D13D12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D13D12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paragraph" w:customStyle="1" w:styleId="text19">
    <w:name w:val="text19"/>
    <w:basedOn w:val="a0"/>
    <w:rsid w:val="00D13D12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f3">
    <w:name w:val="Абзац списка Знак"/>
    <w:basedOn w:val="a1"/>
    <w:link w:val="1f1"/>
    <w:locked/>
    <w:rsid w:val="00D13D12"/>
    <w:rPr>
      <w:rFonts w:ascii="Calibri" w:eastAsia="Calibri" w:hAnsi="Calibri" w:cs="Calibri"/>
    </w:rPr>
  </w:style>
  <w:style w:type="paragraph" w:customStyle="1" w:styleId="affff4">
    <w:name w:val="Основа"/>
    <w:basedOn w:val="a0"/>
    <w:link w:val="affff5"/>
    <w:rsid w:val="00D13D12"/>
    <w:pPr>
      <w:spacing w:before="120" w:line="360" w:lineRule="auto"/>
      <w:ind w:firstLine="567"/>
      <w:jc w:val="both"/>
    </w:pPr>
    <w:rPr>
      <w:sz w:val="22"/>
    </w:rPr>
  </w:style>
  <w:style w:type="character" w:customStyle="1" w:styleId="affff5">
    <w:name w:val="Основа Знак"/>
    <w:basedOn w:val="a1"/>
    <w:link w:val="affff4"/>
    <w:locked/>
    <w:rsid w:val="00D13D1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D13D12"/>
  </w:style>
  <w:style w:type="paragraph" w:customStyle="1" w:styleId="2d">
    <w:name w:val="Обычный2"/>
    <w:rsid w:val="00D13D1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D13D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112">
    <w:name w:val="xl112"/>
    <w:basedOn w:val="a0"/>
    <w:rsid w:val="00D13D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0"/>
    <w:rsid w:val="00D13D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0"/>
    <w:rsid w:val="00D13D12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0"/>
    <w:rsid w:val="00D13D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6">
    <w:name w:val="xl116"/>
    <w:basedOn w:val="a0"/>
    <w:rsid w:val="00D13D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0"/>
    <w:rsid w:val="00D13D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0"/>
    <w:rsid w:val="00D13D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0"/>
    <w:rsid w:val="00D13D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0"/>
    <w:rsid w:val="00D13D1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0"/>
    <w:rsid w:val="00D13D1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0"/>
    <w:rsid w:val="00D13D1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a0"/>
    <w:rsid w:val="00D13D1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4">
    <w:name w:val="xl124"/>
    <w:basedOn w:val="a0"/>
    <w:rsid w:val="00D13D1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0"/>
    <w:rsid w:val="00D13D12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0"/>
    <w:rsid w:val="00D13D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0"/>
    <w:rsid w:val="00D13D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0"/>
    <w:rsid w:val="00D13D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a0"/>
    <w:rsid w:val="00D13D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0"/>
    <w:rsid w:val="00D13D12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1">
    <w:name w:val="xl131"/>
    <w:basedOn w:val="a0"/>
    <w:rsid w:val="00D13D12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0"/>
    <w:rsid w:val="00D13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0"/>
    <w:rsid w:val="00D13D12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0"/>
    <w:rsid w:val="00D13D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a0"/>
    <w:rsid w:val="00D13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a0"/>
    <w:rsid w:val="00D13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a0"/>
    <w:rsid w:val="00D13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8">
    <w:name w:val="xl138"/>
    <w:basedOn w:val="a0"/>
    <w:rsid w:val="00D13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a0"/>
    <w:rsid w:val="00D13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a0"/>
    <w:rsid w:val="00D13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a0"/>
    <w:rsid w:val="00D13D12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0"/>
    <w:rsid w:val="00D13D12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3">
    <w:name w:val="xl143"/>
    <w:basedOn w:val="a0"/>
    <w:rsid w:val="00D13D12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4">
    <w:name w:val="xl144"/>
    <w:basedOn w:val="a0"/>
    <w:rsid w:val="00D13D12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0"/>
    <w:rsid w:val="00D13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6">
    <w:name w:val="xl146"/>
    <w:basedOn w:val="a0"/>
    <w:rsid w:val="00D13D12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7">
    <w:name w:val="xl147"/>
    <w:basedOn w:val="a0"/>
    <w:rsid w:val="00D13D12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8">
    <w:name w:val="xl148"/>
    <w:basedOn w:val="a0"/>
    <w:rsid w:val="00D13D12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49">
    <w:name w:val="xl149"/>
    <w:basedOn w:val="a0"/>
    <w:rsid w:val="00D13D1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0"/>
    <w:rsid w:val="00D13D1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0"/>
    <w:rsid w:val="00D13D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0"/>
    <w:rsid w:val="00D13D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0"/>
    <w:rsid w:val="00D13D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0"/>
    <w:rsid w:val="00D13D12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0"/>
    <w:rsid w:val="00D13D12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0"/>
    <w:rsid w:val="00D13D12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0"/>
    <w:rsid w:val="00D13D12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8">
    <w:name w:val="xl158"/>
    <w:basedOn w:val="a0"/>
    <w:rsid w:val="00D13D12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a0"/>
    <w:rsid w:val="00D13D12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0">
    <w:name w:val="xl160"/>
    <w:basedOn w:val="a0"/>
    <w:rsid w:val="00D13D12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0"/>
    <w:rsid w:val="00D13D12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0"/>
    <w:rsid w:val="00D13D12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D13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0"/>
    <w:rsid w:val="00D13D1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0"/>
    <w:rsid w:val="00D13D12"/>
    <w:pPr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0"/>
    <w:rsid w:val="00D13D1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0"/>
    <w:rsid w:val="00D13D1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xl163">
    <w:name w:val="xl163"/>
    <w:basedOn w:val="a0"/>
    <w:rsid w:val="00D13D12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0"/>
    <w:rsid w:val="00D13D12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0"/>
    <w:rsid w:val="00D13D12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0"/>
    <w:rsid w:val="00D13D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0"/>
    <w:rsid w:val="00D13D12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8">
    <w:name w:val="xl168"/>
    <w:basedOn w:val="a0"/>
    <w:rsid w:val="00D13D12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a">
    <w:name w:val="название таблицы"/>
    <w:basedOn w:val="a0"/>
    <w:semiHidden/>
    <w:rsid w:val="00D13D12"/>
    <w:pPr>
      <w:numPr>
        <w:numId w:val="18"/>
      </w:numPr>
      <w:ind w:right="-108"/>
    </w:pPr>
    <w:rPr>
      <w:rFonts w:ascii="Calibri" w:hAnsi="Calibri" w:cs="Calibri"/>
    </w:rPr>
  </w:style>
  <w:style w:type="paragraph" w:customStyle="1" w:styleId="Style61">
    <w:name w:val="Style61"/>
    <w:basedOn w:val="a0"/>
    <w:uiPriority w:val="99"/>
    <w:rsid w:val="00D13D12"/>
    <w:pPr>
      <w:widowControl w:val="0"/>
      <w:autoSpaceDE w:val="0"/>
      <w:autoSpaceDN w:val="0"/>
      <w:adjustRightInd w:val="0"/>
      <w:spacing w:line="448" w:lineRule="exact"/>
      <w:ind w:firstLine="739"/>
      <w:jc w:val="both"/>
    </w:pPr>
  </w:style>
  <w:style w:type="character" w:customStyle="1" w:styleId="FontStyle239">
    <w:name w:val="Font Style239"/>
    <w:basedOn w:val="a1"/>
    <w:uiPriority w:val="99"/>
    <w:rsid w:val="00D13D12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D13D12"/>
    <w:pPr>
      <w:widowControl w:val="0"/>
      <w:autoSpaceDE w:val="0"/>
      <w:autoSpaceDN w:val="0"/>
      <w:adjustRightInd w:val="0"/>
      <w:spacing w:line="451" w:lineRule="exact"/>
      <w:ind w:firstLine="571"/>
      <w:jc w:val="both"/>
    </w:pPr>
  </w:style>
  <w:style w:type="paragraph" w:customStyle="1" w:styleId="Style89">
    <w:name w:val="Style89"/>
    <w:basedOn w:val="a0"/>
    <w:uiPriority w:val="99"/>
    <w:rsid w:val="00D13D12"/>
    <w:pPr>
      <w:widowControl w:val="0"/>
      <w:autoSpaceDE w:val="0"/>
      <w:autoSpaceDN w:val="0"/>
      <w:adjustRightInd w:val="0"/>
      <w:spacing w:line="449" w:lineRule="exact"/>
      <w:ind w:firstLine="734"/>
    </w:pPr>
  </w:style>
  <w:style w:type="paragraph" w:customStyle="1" w:styleId="Style55">
    <w:name w:val="Style55"/>
    <w:basedOn w:val="a0"/>
    <w:uiPriority w:val="99"/>
    <w:rsid w:val="00D13D12"/>
    <w:pPr>
      <w:widowControl w:val="0"/>
      <w:autoSpaceDE w:val="0"/>
      <w:autoSpaceDN w:val="0"/>
      <w:adjustRightInd w:val="0"/>
      <w:jc w:val="both"/>
    </w:pPr>
  </w:style>
  <w:style w:type="paragraph" w:customStyle="1" w:styleId="Style156">
    <w:name w:val="Style156"/>
    <w:basedOn w:val="a0"/>
    <w:uiPriority w:val="99"/>
    <w:rsid w:val="00D13D12"/>
    <w:pPr>
      <w:widowControl w:val="0"/>
      <w:autoSpaceDE w:val="0"/>
      <w:autoSpaceDN w:val="0"/>
      <w:adjustRightInd w:val="0"/>
      <w:spacing w:line="346" w:lineRule="exact"/>
      <w:ind w:firstLine="2146"/>
    </w:pPr>
  </w:style>
  <w:style w:type="paragraph" w:styleId="HTML">
    <w:name w:val="HTML Preformatted"/>
    <w:basedOn w:val="a0"/>
    <w:link w:val="HTML0"/>
    <w:rsid w:val="00D13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13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_Обычный жирный Знак"/>
    <w:link w:val="S"/>
    <w:rsid w:val="00D13D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13076</Words>
  <Characters>74536</Characters>
  <Application>Microsoft Office Word</Application>
  <DocSecurity>0</DocSecurity>
  <Lines>621</Lines>
  <Paragraphs>174</Paragraphs>
  <ScaleCrop>false</ScaleCrop>
  <Company>office 2007 rus ent:</Company>
  <LinksUpToDate>false</LinksUpToDate>
  <CharactersWithSpaces>87438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2015-12-04T03:03:00Z</dcterms:created>
  <dcterms:modified xsi:type="dcterms:W3CDTF">2015-12-04T03:03:00Z</dcterms:modified>
</cp:coreProperties>
</file>