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218" w:rsidRDefault="00211218" w:rsidP="007868CE">
      <w:pPr>
        <w:rPr>
          <w:b/>
          <w:sz w:val="24"/>
          <w:szCs w:val="24"/>
        </w:rPr>
      </w:pPr>
      <w:r>
        <w:rPr>
          <w:b/>
          <w:sz w:val="24"/>
          <w:szCs w:val="24"/>
        </w:rPr>
        <w:t>Протокол  № 56</w:t>
      </w:r>
    </w:p>
    <w:p w:rsidR="00211218" w:rsidRDefault="00211218" w:rsidP="00211218">
      <w:pPr>
        <w:jc w:val="center"/>
        <w:rPr>
          <w:sz w:val="24"/>
          <w:szCs w:val="24"/>
        </w:rPr>
      </w:pPr>
      <w:r>
        <w:rPr>
          <w:sz w:val="24"/>
          <w:szCs w:val="24"/>
        </w:rPr>
        <w:t>заседания Совета депутатов</w:t>
      </w:r>
    </w:p>
    <w:p w:rsidR="00211218" w:rsidRDefault="00211218" w:rsidP="00211218">
      <w:pPr>
        <w:jc w:val="center"/>
        <w:rPr>
          <w:sz w:val="24"/>
          <w:szCs w:val="24"/>
        </w:rPr>
      </w:pPr>
      <w:r>
        <w:rPr>
          <w:sz w:val="24"/>
          <w:szCs w:val="24"/>
        </w:rPr>
        <w:t>Верх-Красноярского сельсовета</w:t>
      </w:r>
    </w:p>
    <w:p w:rsidR="00211218" w:rsidRDefault="00211218" w:rsidP="00211218">
      <w:pPr>
        <w:jc w:val="center"/>
        <w:rPr>
          <w:sz w:val="24"/>
          <w:szCs w:val="24"/>
        </w:rPr>
      </w:pPr>
    </w:p>
    <w:p w:rsidR="00211218" w:rsidRDefault="00211218" w:rsidP="00211218">
      <w:pPr>
        <w:rPr>
          <w:sz w:val="24"/>
          <w:szCs w:val="24"/>
        </w:rPr>
      </w:pPr>
      <w:r>
        <w:rPr>
          <w:sz w:val="24"/>
          <w:szCs w:val="24"/>
        </w:rPr>
        <w:t xml:space="preserve">   30.07.2014 года                                                                                                     </w:t>
      </w:r>
    </w:p>
    <w:p w:rsidR="00211218" w:rsidRDefault="00211218" w:rsidP="00211218">
      <w:pPr>
        <w:ind w:right="107"/>
        <w:jc w:val="right"/>
        <w:rPr>
          <w:sz w:val="24"/>
          <w:szCs w:val="24"/>
        </w:rPr>
      </w:pPr>
      <w:r>
        <w:rPr>
          <w:sz w:val="24"/>
          <w:szCs w:val="24"/>
        </w:rPr>
        <w:t>Всего депутатов 9 чел.</w:t>
      </w:r>
    </w:p>
    <w:p w:rsidR="00211218" w:rsidRDefault="00211218" w:rsidP="00211218">
      <w:pPr>
        <w:ind w:right="107"/>
        <w:jc w:val="right"/>
        <w:rPr>
          <w:sz w:val="24"/>
          <w:szCs w:val="24"/>
        </w:rPr>
      </w:pPr>
      <w:r>
        <w:rPr>
          <w:sz w:val="24"/>
          <w:szCs w:val="24"/>
        </w:rPr>
        <w:t>Присутствует  8 чел.</w:t>
      </w:r>
    </w:p>
    <w:p w:rsidR="00211218" w:rsidRDefault="00211218" w:rsidP="00211218">
      <w:pPr>
        <w:ind w:right="10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Приглашенные: Глава Верх-Красноярского </w:t>
      </w:r>
    </w:p>
    <w:p w:rsidR="00211218" w:rsidRDefault="00211218" w:rsidP="0021121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сельсовета Северного района Новосибирской области  Клещенко С.А.,  </w:t>
      </w:r>
    </w:p>
    <w:p w:rsidR="00211218" w:rsidRDefault="00211218" w:rsidP="00211218">
      <w:pPr>
        <w:jc w:val="right"/>
        <w:rPr>
          <w:sz w:val="24"/>
          <w:szCs w:val="24"/>
        </w:rPr>
      </w:pPr>
      <w:r>
        <w:rPr>
          <w:sz w:val="24"/>
          <w:szCs w:val="24"/>
        </w:rPr>
        <w:t>специалист 1 разряда администрации Верх-Красноярского сельсовета Северного района Новосибирской области Степина А.А., главный бухгалтер</w:t>
      </w:r>
      <w:r w:rsidRPr="00330DD4">
        <w:rPr>
          <w:sz w:val="24"/>
          <w:szCs w:val="24"/>
        </w:rPr>
        <w:t xml:space="preserve"> </w:t>
      </w:r>
      <w:r>
        <w:rPr>
          <w:sz w:val="24"/>
          <w:szCs w:val="24"/>
        </w:rPr>
        <w:t>администрации Верх-Красноярского сельсовета Северного района Новосибирской области Сандзюк Н.И.</w:t>
      </w:r>
    </w:p>
    <w:p w:rsidR="00812562" w:rsidRDefault="00812562"/>
    <w:p w:rsidR="00211218" w:rsidRDefault="00211218" w:rsidP="00211218">
      <w:pPr>
        <w:jc w:val="center"/>
        <w:rPr>
          <w:b/>
          <w:sz w:val="24"/>
          <w:szCs w:val="24"/>
        </w:rPr>
      </w:pPr>
      <w:r w:rsidRPr="0033162B">
        <w:rPr>
          <w:b/>
          <w:sz w:val="24"/>
          <w:szCs w:val="24"/>
        </w:rPr>
        <w:t>Повестка дня:</w:t>
      </w:r>
    </w:p>
    <w:p w:rsidR="00211218" w:rsidRDefault="00211218">
      <w:pPr>
        <w:rPr>
          <w:sz w:val="24"/>
        </w:rPr>
      </w:pPr>
      <w:r w:rsidRPr="00211218">
        <w:rPr>
          <w:sz w:val="24"/>
        </w:rPr>
        <w:t xml:space="preserve">    1.Об исполнении</w:t>
      </w:r>
      <w:r>
        <w:rPr>
          <w:sz w:val="24"/>
        </w:rPr>
        <w:t xml:space="preserve"> бюджета </w:t>
      </w:r>
      <w:r w:rsidR="001222D3">
        <w:rPr>
          <w:sz w:val="24"/>
        </w:rPr>
        <w:t xml:space="preserve">Верх-Красноярского сельсовета Северного района Новосибирской области </w:t>
      </w:r>
      <w:r>
        <w:rPr>
          <w:sz w:val="24"/>
        </w:rPr>
        <w:t>за 2013 г.</w:t>
      </w:r>
    </w:p>
    <w:p w:rsidR="00211218" w:rsidRPr="009A63E1" w:rsidRDefault="00711BFD" w:rsidP="009A63E1">
      <w:pPr>
        <w:tabs>
          <w:tab w:val="left" w:pos="3536"/>
        </w:tabs>
        <w:rPr>
          <w:sz w:val="24"/>
          <w:szCs w:val="24"/>
        </w:rPr>
      </w:pPr>
      <w:r w:rsidRPr="009A63E1">
        <w:rPr>
          <w:sz w:val="24"/>
          <w:szCs w:val="24"/>
        </w:rPr>
        <w:t xml:space="preserve">   </w:t>
      </w:r>
      <w:r w:rsidR="009A63E1">
        <w:rPr>
          <w:sz w:val="24"/>
          <w:szCs w:val="24"/>
        </w:rPr>
        <w:t xml:space="preserve"> </w:t>
      </w:r>
      <w:r w:rsidRPr="009A63E1">
        <w:rPr>
          <w:sz w:val="24"/>
          <w:szCs w:val="24"/>
        </w:rPr>
        <w:t>2.</w:t>
      </w:r>
      <w:r w:rsidR="00F161D3" w:rsidRPr="009A63E1">
        <w:rPr>
          <w:sz w:val="24"/>
          <w:szCs w:val="24"/>
        </w:rPr>
        <w:t xml:space="preserve"> О внесении изменений в решение Совета депутатов Верх-Красноярского сельсовета Северного района Новосибирской области от 23.12.2013г. № 2</w:t>
      </w:r>
    </w:p>
    <w:p w:rsidR="00F161D3" w:rsidRPr="009A63E1" w:rsidRDefault="009A63E1" w:rsidP="009A63E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11BFD" w:rsidRPr="009A63E1">
        <w:rPr>
          <w:sz w:val="24"/>
          <w:szCs w:val="24"/>
        </w:rPr>
        <w:t xml:space="preserve">  3.</w:t>
      </w:r>
      <w:r w:rsidR="00F161D3" w:rsidRPr="009A63E1">
        <w:rPr>
          <w:sz w:val="24"/>
          <w:szCs w:val="24"/>
        </w:rPr>
        <w:t xml:space="preserve"> Об установлении дополнительных оснований признания безнадежными</w:t>
      </w:r>
    </w:p>
    <w:p w:rsidR="00711BFD" w:rsidRPr="009A63E1" w:rsidRDefault="00F161D3" w:rsidP="009A63E1">
      <w:pPr>
        <w:rPr>
          <w:sz w:val="24"/>
          <w:szCs w:val="24"/>
        </w:rPr>
      </w:pPr>
      <w:r w:rsidRPr="009A63E1">
        <w:rPr>
          <w:sz w:val="24"/>
          <w:szCs w:val="24"/>
        </w:rPr>
        <w:t xml:space="preserve">к взысканию и списания недоимки, задолженности по пеням </w:t>
      </w:r>
      <w:r w:rsidR="00C92F29">
        <w:rPr>
          <w:sz w:val="24"/>
          <w:szCs w:val="24"/>
        </w:rPr>
        <w:t xml:space="preserve"> </w:t>
      </w:r>
      <w:r w:rsidRPr="009A63E1">
        <w:rPr>
          <w:sz w:val="24"/>
          <w:szCs w:val="24"/>
        </w:rPr>
        <w:t>и штрафам физических л</w:t>
      </w:r>
      <w:r w:rsidR="009A63E1">
        <w:rPr>
          <w:sz w:val="24"/>
          <w:szCs w:val="24"/>
        </w:rPr>
        <w:t>иц по местным налогам и сборам.</w:t>
      </w:r>
    </w:p>
    <w:p w:rsidR="009A63E1" w:rsidRPr="009A63E1" w:rsidRDefault="009A63E1" w:rsidP="009A63E1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9A63E1">
        <w:rPr>
          <w:sz w:val="24"/>
          <w:szCs w:val="24"/>
        </w:rPr>
        <w:t>4. Об установлении средней стоимости 1 кв. м. общей площади жилья</w:t>
      </w:r>
    </w:p>
    <w:p w:rsidR="009A63E1" w:rsidRDefault="009A63E1" w:rsidP="009A63E1">
      <w:pPr>
        <w:rPr>
          <w:sz w:val="24"/>
          <w:szCs w:val="24"/>
        </w:rPr>
      </w:pPr>
      <w:r w:rsidRPr="009A63E1">
        <w:rPr>
          <w:sz w:val="24"/>
          <w:szCs w:val="24"/>
        </w:rPr>
        <w:t>на территории Верх-Красноярского сельсовета Северного района</w:t>
      </w:r>
      <w:r w:rsidR="007868CE">
        <w:rPr>
          <w:sz w:val="24"/>
          <w:szCs w:val="24"/>
        </w:rPr>
        <w:t xml:space="preserve"> </w:t>
      </w:r>
      <w:r w:rsidRPr="009A63E1">
        <w:rPr>
          <w:sz w:val="24"/>
          <w:szCs w:val="24"/>
        </w:rPr>
        <w:t>Новосибирской области на 3 квартал 2014 года</w:t>
      </w:r>
      <w:r>
        <w:rPr>
          <w:sz w:val="24"/>
          <w:szCs w:val="24"/>
        </w:rPr>
        <w:t>.</w:t>
      </w:r>
    </w:p>
    <w:p w:rsidR="009A63E1" w:rsidRDefault="009A63E1" w:rsidP="009A63E1">
      <w:pPr>
        <w:rPr>
          <w:sz w:val="24"/>
          <w:szCs w:val="24"/>
        </w:rPr>
      </w:pPr>
    </w:p>
    <w:p w:rsidR="009A63E1" w:rsidRDefault="009A63E1" w:rsidP="009A63E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C137A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1.По </w:t>
      </w:r>
      <w:r w:rsidRPr="002C137A">
        <w:rPr>
          <w:b/>
          <w:sz w:val="24"/>
          <w:szCs w:val="24"/>
        </w:rPr>
        <w:t>первому</w:t>
      </w:r>
      <w:r w:rsidRPr="009A63E1">
        <w:rPr>
          <w:sz w:val="24"/>
          <w:szCs w:val="24"/>
        </w:rPr>
        <w:t xml:space="preserve"> </w:t>
      </w:r>
      <w:r w:rsidRPr="00687ADA">
        <w:rPr>
          <w:sz w:val="24"/>
          <w:szCs w:val="24"/>
        </w:rPr>
        <w:t xml:space="preserve">вопросу </w:t>
      </w:r>
      <w:r>
        <w:rPr>
          <w:sz w:val="24"/>
          <w:szCs w:val="24"/>
        </w:rPr>
        <w:t>слушали главного бухгалтера администрации Сандзюк Н.И.</w:t>
      </w:r>
      <w:r w:rsidR="00CB5900">
        <w:rPr>
          <w:sz w:val="24"/>
          <w:szCs w:val="24"/>
        </w:rPr>
        <w:t xml:space="preserve"> Рассказала об исполнении бюджета Верх-Красноярского сельсовета за 2013 год.</w:t>
      </w:r>
    </w:p>
    <w:p w:rsidR="00CB5900" w:rsidRDefault="00CB5900" w:rsidP="009A63E1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b/>
          <w:sz w:val="24"/>
          <w:szCs w:val="24"/>
        </w:rPr>
        <w:t>РЕШИЛИ:</w:t>
      </w:r>
    </w:p>
    <w:p w:rsidR="00CB5900" w:rsidRPr="00505123" w:rsidRDefault="00CB5900" w:rsidP="00CB590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2C137A">
        <w:rPr>
          <w:b/>
          <w:sz w:val="24"/>
          <w:szCs w:val="24"/>
        </w:rPr>
        <w:t xml:space="preserve"> </w:t>
      </w:r>
      <w:r w:rsidRPr="00505123">
        <w:rPr>
          <w:sz w:val="24"/>
          <w:szCs w:val="24"/>
        </w:rPr>
        <w:t xml:space="preserve">Утвердить отчет об исполнении местного бюджета администрации Верх-Красноярского сельсовета по расходам в сумме </w:t>
      </w:r>
      <w:r>
        <w:rPr>
          <w:b/>
          <w:bCs/>
          <w:color w:val="FF0000"/>
          <w:sz w:val="24"/>
          <w:szCs w:val="24"/>
        </w:rPr>
        <w:t xml:space="preserve"> </w:t>
      </w:r>
      <w:r w:rsidRPr="001222D3">
        <w:rPr>
          <w:rFonts w:cs="Times New Roman"/>
          <w:b/>
          <w:bCs/>
          <w:sz w:val="24"/>
          <w:szCs w:val="24"/>
        </w:rPr>
        <w:t>16 948 794,93</w:t>
      </w:r>
      <w:r w:rsidRPr="00505123">
        <w:rPr>
          <w:sz w:val="24"/>
          <w:szCs w:val="24"/>
        </w:rPr>
        <w:t xml:space="preserve"> руб., по доходам в сумм</w:t>
      </w:r>
      <w:r>
        <w:rPr>
          <w:sz w:val="24"/>
          <w:szCs w:val="24"/>
        </w:rPr>
        <w:t xml:space="preserve">е  </w:t>
      </w:r>
      <w:r w:rsidR="00E52CC8" w:rsidRPr="00E52CC8">
        <w:rPr>
          <w:b/>
          <w:sz w:val="24"/>
          <w:szCs w:val="24"/>
        </w:rPr>
        <w:t>14400042.91</w:t>
      </w:r>
      <w:r>
        <w:rPr>
          <w:rFonts w:ascii="Arial CYR" w:hAnsi="Arial CYR" w:cs="Arial CYR"/>
          <w:b/>
          <w:bCs/>
          <w:sz w:val="16"/>
          <w:szCs w:val="16"/>
        </w:rPr>
        <w:t xml:space="preserve"> </w:t>
      </w:r>
      <w:r w:rsidRPr="00505123">
        <w:rPr>
          <w:sz w:val="24"/>
          <w:szCs w:val="24"/>
        </w:rPr>
        <w:t xml:space="preserve">руб.   </w:t>
      </w:r>
    </w:p>
    <w:p w:rsidR="00CB5900" w:rsidRPr="00505123" w:rsidRDefault="00CB5900" w:rsidP="00CB5900">
      <w:pPr>
        <w:rPr>
          <w:sz w:val="24"/>
          <w:szCs w:val="24"/>
        </w:rPr>
      </w:pPr>
      <w:r w:rsidRPr="00505123">
        <w:rPr>
          <w:sz w:val="24"/>
          <w:szCs w:val="24"/>
        </w:rPr>
        <w:t xml:space="preserve">     2.Утвердить исполнение местного бюджета по доходам в структуре классификации доходов согласно приложению №</w:t>
      </w:r>
      <w:r>
        <w:rPr>
          <w:sz w:val="24"/>
          <w:szCs w:val="24"/>
        </w:rPr>
        <w:t xml:space="preserve"> </w:t>
      </w:r>
      <w:r w:rsidRPr="00505123">
        <w:rPr>
          <w:sz w:val="24"/>
          <w:szCs w:val="24"/>
        </w:rPr>
        <w:t>1 к настоящему решению.</w:t>
      </w:r>
    </w:p>
    <w:p w:rsidR="00CB5900" w:rsidRPr="00505123" w:rsidRDefault="00CB5900" w:rsidP="00CB5900">
      <w:pPr>
        <w:rPr>
          <w:sz w:val="24"/>
          <w:szCs w:val="24"/>
        </w:rPr>
      </w:pPr>
      <w:r w:rsidRPr="00505123">
        <w:rPr>
          <w:sz w:val="24"/>
          <w:szCs w:val="24"/>
        </w:rPr>
        <w:t xml:space="preserve">     3.Утвердить исполнение местного бюджета а</w:t>
      </w:r>
      <w:r>
        <w:rPr>
          <w:sz w:val="24"/>
          <w:szCs w:val="24"/>
        </w:rPr>
        <w:t>дминистрации по расходам за 2013</w:t>
      </w:r>
      <w:r w:rsidRPr="00505123">
        <w:rPr>
          <w:sz w:val="24"/>
          <w:szCs w:val="24"/>
        </w:rPr>
        <w:t xml:space="preserve"> год:</w:t>
      </w:r>
    </w:p>
    <w:p w:rsidR="00CB5900" w:rsidRPr="00505123" w:rsidRDefault="00CB5900" w:rsidP="00CB5900">
      <w:pPr>
        <w:rPr>
          <w:sz w:val="24"/>
          <w:szCs w:val="24"/>
        </w:rPr>
      </w:pPr>
      <w:r w:rsidRPr="00505123">
        <w:rPr>
          <w:sz w:val="24"/>
          <w:szCs w:val="24"/>
        </w:rPr>
        <w:t>- в структуре функциональной классификации расходов согласно приложению № 2 к  настоящему решению.</w:t>
      </w:r>
    </w:p>
    <w:p w:rsidR="00CB5900" w:rsidRPr="00505123" w:rsidRDefault="00CB5900" w:rsidP="00CB5900">
      <w:pPr>
        <w:rPr>
          <w:sz w:val="24"/>
          <w:szCs w:val="24"/>
        </w:rPr>
      </w:pPr>
      <w:r w:rsidRPr="00505123">
        <w:rPr>
          <w:sz w:val="24"/>
          <w:szCs w:val="24"/>
        </w:rPr>
        <w:t xml:space="preserve">     4. Утвердить исполнение местного бюджета а</w:t>
      </w:r>
      <w:r>
        <w:rPr>
          <w:sz w:val="24"/>
          <w:szCs w:val="24"/>
        </w:rPr>
        <w:t>дминистрации по расходам за 2013</w:t>
      </w:r>
      <w:r w:rsidRPr="00505123">
        <w:rPr>
          <w:sz w:val="24"/>
          <w:szCs w:val="24"/>
        </w:rPr>
        <w:t xml:space="preserve"> год:</w:t>
      </w:r>
    </w:p>
    <w:p w:rsidR="00CB5900" w:rsidRPr="00505123" w:rsidRDefault="00CB5900" w:rsidP="00CB5900">
      <w:pPr>
        <w:rPr>
          <w:sz w:val="24"/>
          <w:szCs w:val="24"/>
        </w:rPr>
      </w:pPr>
      <w:r w:rsidRPr="00505123">
        <w:rPr>
          <w:sz w:val="24"/>
          <w:szCs w:val="24"/>
        </w:rPr>
        <w:t>- в структуре экономической  классификации расходов согласно приложению № 3 к  настоящему решению.</w:t>
      </w:r>
    </w:p>
    <w:p w:rsidR="00CB5900" w:rsidRPr="00505123" w:rsidRDefault="00CB5900" w:rsidP="00CB5900">
      <w:pPr>
        <w:rPr>
          <w:sz w:val="24"/>
          <w:szCs w:val="24"/>
        </w:rPr>
      </w:pPr>
      <w:r w:rsidRPr="00505123">
        <w:rPr>
          <w:sz w:val="24"/>
          <w:szCs w:val="24"/>
        </w:rPr>
        <w:t xml:space="preserve">     5.Утвердить исполнение бюджета,  источников внутреннего финансирования д</w:t>
      </w:r>
      <w:r>
        <w:rPr>
          <w:sz w:val="24"/>
          <w:szCs w:val="24"/>
        </w:rPr>
        <w:t>ефицита местного бюджета за 2013</w:t>
      </w:r>
      <w:r w:rsidRPr="00505123">
        <w:rPr>
          <w:sz w:val="24"/>
          <w:szCs w:val="24"/>
        </w:rPr>
        <w:t xml:space="preserve"> г. согласно приложения № 4 к настоящему решению.</w:t>
      </w:r>
    </w:p>
    <w:p w:rsidR="00CB5900" w:rsidRPr="00505123" w:rsidRDefault="00CB5900" w:rsidP="00CB5900">
      <w:pPr>
        <w:rPr>
          <w:sz w:val="24"/>
          <w:szCs w:val="24"/>
        </w:rPr>
      </w:pPr>
      <w:r w:rsidRPr="00505123">
        <w:rPr>
          <w:sz w:val="24"/>
          <w:szCs w:val="24"/>
        </w:rPr>
        <w:t xml:space="preserve">     6. Контроль за исполнением данного решения возложить на комиссию по бюджету, налогам и собственности (Шумкина Н.А.).</w:t>
      </w:r>
    </w:p>
    <w:p w:rsidR="00CB5900" w:rsidRDefault="00CB5900" w:rsidP="009A63E1">
      <w:pPr>
        <w:rPr>
          <w:sz w:val="24"/>
          <w:szCs w:val="24"/>
        </w:rPr>
      </w:pPr>
      <w:r w:rsidRPr="00505123">
        <w:rPr>
          <w:sz w:val="24"/>
          <w:szCs w:val="24"/>
        </w:rPr>
        <w:t xml:space="preserve">      7.Опубликовать данное решение в периодическом печатном издании «Вестник Верх-Красноярского сельсовета»</w:t>
      </w:r>
      <w:r>
        <w:rPr>
          <w:sz w:val="24"/>
          <w:szCs w:val="24"/>
        </w:rPr>
        <w:t>.</w:t>
      </w:r>
    </w:p>
    <w:p w:rsidR="00CB5900" w:rsidRDefault="00CB5900" w:rsidP="009A63E1">
      <w:pPr>
        <w:rPr>
          <w:sz w:val="24"/>
          <w:szCs w:val="24"/>
        </w:rPr>
      </w:pPr>
    </w:p>
    <w:p w:rsidR="00CB5900" w:rsidRPr="00CB5900" w:rsidRDefault="00CB5900" w:rsidP="009A63E1">
      <w:pPr>
        <w:rPr>
          <w:sz w:val="24"/>
          <w:szCs w:val="24"/>
        </w:rPr>
      </w:pPr>
      <w:r>
        <w:rPr>
          <w:sz w:val="24"/>
          <w:szCs w:val="24"/>
        </w:rPr>
        <w:t xml:space="preserve">    2.По </w:t>
      </w:r>
      <w:r w:rsidRPr="002C137A">
        <w:rPr>
          <w:b/>
          <w:sz w:val="24"/>
          <w:szCs w:val="24"/>
        </w:rPr>
        <w:t>второму</w:t>
      </w:r>
      <w:r w:rsidR="00E56233">
        <w:rPr>
          <w:sz w:val="24"/>
          <w:szCs w:val="24"/>
        </w:rPr>
        <w:t xml:space="preserve">  вопросу слушали специалиста 1 разряда администрации Верх-Красноярского сельсовета Степину А.А.  Рассказала </w:t>
      </w:r>
      <w:r w:rsidR="00C92F29">
        <w:rPr>
          <w:sz w:val="24"/>
          <w:szCs w:val="24"/>
        </w:rPr>
        <w:t>об</w:t>
      </w:r>
      <w:r w:rsidR="00E56233">
        <w:rPr>
          <w:sz w:val="24"/>
          <w:szCs w:val="24"/>
        </w:rPr>
        <w:t xml:space="preserve"> изменениях, которые необходимо внести в решение о</w:t>
      </w:r>
      <w:r w:rsidR="00C92F29" w:rsidRPr="00C92F29">
        <w:rPr>
          <w:sz w:val="24"/>
          <w:szCs w:val="28"/>
        </w:rPr>
        <w:t xml:space="preserve"> </w:t>
      </w:r>
      <w:r w:rsidR="00C92F29" w:rsidRPr="00E56233">
        <w:rPr>
          <w:sz w:val="24"/>
          <w:szCs w:val="28"/>
        </w:rPr>
        <w:t>местном бюджете Верх-Красноярского сельсовета Северного района Новосибирской области на 2014 год и плановый период 2015 и 2016 годов</w:t>
      </w:r>
      <w:r w:rsidR="00C92F29">
        <w:rPr>
          <w:sz w:val="24"/>
          <w:szCs w:val="28"/>
        </w:rPr>
        <w:t>.</w:t>
      </w:r>
    </w:p>
    <w:p w:rsidR="00211218" w:rsidRPr="00E56233" w:rsidRDefault="0031771F" w:rsidP="009A63E1">
      <w:pPr>
        <w:rPr>
          <w:b/>
          <w:sz w:val="22"/>
          <w:szCs w:val="24"/>
        </w:rPr>
      </w:pPr>
      <w:r w:rsidRPr="00E56233">
        <w:rPr>
          <w:b/>
          <w:sz w:val="22"/>
          <w:szCs w:val="24"/>
        </w:rPr>
        <w:t>РЕШИЛИ:</w:t>
      </w:r>
    </w:p>
    <w:p w:rsidR="0031771F" w:rsidRPr="00E56233" w:rsidRDefault="0031771F" w:rsidP="0031771F">
      <w:pPr>
        <w:ind w:firstLine="567"/>
        <w:jc w:val="both"/>
        <w:rPr>
          <w:sz w:val="24"/>
          <w:szCs w:val="28"/>
        </w:rPr>
      </w:pPr>
      <w:r w:rsidRPr="00E56233">
        <w:rPr>
          <w:sz w:val="24"/>
          <w:szCs w:val="28"/>
        </w:rPr>
        <w:t>1. Внести в решение Совета депутатов Верх-Красноярского сельсовета Северного района Новосибирской области от 23.12.2013г. № 2  «О местном бюджете Верх-</w:t>
      </w:r>
      <w:r w:rsidRPr="00E56233">
        <w:rPr>
          <w:sz w:val="24"/>
          <w:szCs w:val="28"/>
        </w:rPr>
        <w:lastRenderedPageBreak/>
        <w:t>Красноярского сельсовета Северного района Новосибирской области на 2014 год и плановый период 2015 и 2016 годов» следующие изменения:</w:t>
      </w:r>
    </w:p>
    <w:p w:rsidR="0031771F" w:rsidRPr="00E56233" w:rsidRDefault="0031771F" w:rsidP="0031771F">
      <w:pPr>
        <w:ind w:firstLine="851"/>
        <w:jc w:val="both"/>
        <w:rPr>
          <w:sz w:val="24"/>
          <w:szCs w:val="28"/>
        </w:rPr>
      </w:pPr>
      <w:r w:rsidRPr="00E56233">
        <w:rPr>
          <w:sz w:val="24"/>
          <w:szCs w:val="28"/>
        </w:rPr>
        <w:t>1.1. в пункте 16 слова «целевых программ» заменить словами «муниципальных программ»;</w:t>
      </w:r>
    </w:p>
    <w:p w:rsidR="0031771F" w:rsidRPr="00E56233" w:rsidRDefault="0031771F" w:rsidP="0031771F">
      <w:pPr>
        <w:ind w:firstLine="851"/>
        <w:jc w:val="both"/>
        <w:rPr>
          <w:sz w:val="24"/>
          <w:szCs w:val="28"/>
        </w:rPr>
      </w:pPr>
      <w:r w:rsidRPr="00E56233">
        <w:rPr>
          <w:sz w:val="24"/>
          <w:szCs w:val="28"/>
        </w:rPr>
        <w:t>1.2. в  пункте 17  слова «целевые программы» заменить словами «муниципальные программы»;</w:t>
      </w:r>
    </w:p>
    <w:p w:rsidR="0031771F" w:rsidRPr="00E56233" w:rsidRDefault="0031771F" w:rsidP="0031771F">
      <w:pPr>
        <w:ind w:firstLine="851"/>
        <w:jc w:val="both"/>
        <w:rPr>
          <w:sz w:val="24"/>
          <w:szCs w:val="28"/>
        </w:rPr>
      </w:pPr>
      <w:r w:rsidRPr="00E56233">
        <w:rPr>
          <w:sz w:val="24"/>
          <w:szCs w:val="28"/>
        </w:rPr>
        <w:t>1.3. в пункте 18 слова «целевыми программами» заменить словами «муниципальными программами».</w:t>
      </w:r>
    </w:p>
    <w:p w:rsidR="0031771F" w:rsidRPr="00E56233" w:rsidRDefault="0031771F" w:rsidP="0031771F">
      <w:pPr>
        <w:ind w:firstLine="567"/>
        <w:jc w:val="both"/>
        <w:rPr>
          <w:sz w:val="24"/>
          <w:szCs w:val="28"/>
        </w:rPr>
      </w:pPr>
      <w:r w:rsidRPr="00E56233">
        <w:rPr>
          <w:sz w:val="24"/>
          <w:szCs w:val="28"/>
        </w:rPr>
        <w:t>2. Внести в приложение № 6 к решению Совета депутатов Верх-Красноярского сельсовета Северного района Новосибирской области от 23.12.2013г. № 2  «О местном бюджете Верх-Красноярского сельсовета Северного района Новосибирской области на 2014 год и плановый период 2015 и 2016 годов» следующие изменения:</w:t>
      </w:r>
    </w:p>
    <w:p w:rsidR="0031771F" w:rsidRPr="00E56233" w:rsidRDefault="00FE23FE" w:rsidP="00FE23FE">
      <w:pPr>
        <w:jc w:val="both"/>
        <w:rPr>
          <w:sz w:val="24"/>
          <w:szCs w:val="28"/>
        </w:rPr>
      </w:pPr>
      <w:r>
        <w:rPr>
          <w:sz w:val="24"/>
          <w:szCs w:val="28"/>
        </w:rPr>
        <w:t xml:space="preserve">       </w:t>
      </w:r>
      <w:r w:rsidR="0031771F" w:rsidRPr="00E56233">
        <w:rPr>
          <w:sz w:val="24"/>
          <w:szCs w:val="28"/>
        </w:rPr>
        <w:t>2.1. в наименовании таблицы 1 слова «целевых программ» заменить словами «муниципальных программ»;</w:t>
      </w:r>
    </w:p>
    <w:p w:rsidR="0031771F" w:rsidRPr="00E56233" w:rsidRDefault="00FE23FE" w:rsidP="00FE23FE">
      <w:pPr>
        <w:jc w:val="both"/>
        <w:rPr>
          <w:sz w:val="24"/>
          <w:szCs w:val="28"/>
        </w:rPr>
      </w:pPr>
      <w:r>
        <w:rPr>
          <w:sz w:val="24"/>
          <w:szCs w:val="28"/>
        </w:rPr>
        <w:t xml:space="preserve">       </w:t>
      </w:r>
      <w:r w:rsidR="0031771F" w:rsidRPr="00E56233">
        <w:rPr>
          <w:sz w:val="24"/>
          <w:szCs w:val="28"/>
        </w:rPr>
        <w:t>2.2. в наименовании таблицы 2 слова «целевых программ» заменить словами «муниципальных программ».</w:t>
      </w:r>
    </w:p>
    <w:p w:rsidR="0031771F" w:rsidRPr="00E56233" w:rsidRDefault="0031771F" w:rsidP="0031771F">
      <w:pPr>
        <w:ind w:firstLine="567"/>
        <w:jc w:val="both"/>
        <w:rPr>
          <w:sz w:val="24"/>
          <w:szCs w:val="28"/>
        </w:rPr>
      </w:pPr>
      <w:r w:rsidRPr="00E56233">
        <w:rPr>
          <w:sz w:val="24"/>
          <w:szCs w:val="28"/>
        </w:rPr>
        <w:t>3. Опубликовать решение в периодическом печатном издании «Вестник Верх-Красноярского сельсовета» и разместить на официальном сайте администрации Верх-Красноярского сельсовета Северного района Новосибирской  области.</w:t>
      </w:r>
    </w:p>
    <w:p w:rsidR="0031771F" w:rsidRDefault="0031771F" w:rsidP="0031771F">
      <w:pPr>
        <w:ind w:firstLine="567"/>
        <w:jc w:val="both"/>
        <w:rPr>
          <w:sz w:val="24"/>
          <w:szCs w:val="28"/>
        </w:rPr>
      </w:pPr>
    </w:p>
    <w:p w:rsidR="0031771F" w:rsidRPr="00FE23FE" w:rsidRDefault="00E56233" w:rsidP="00FE23FE">
      <w:pPr>
        <w:ind w:firstLine="567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3.По </w:t>
      </w:r>
      <w:r w:rsidRPr="002C137A">
        <w:rPr>
          <w:b/>
          <w:sz w:val="24"/>
          <w:szCs w:val="28"/>
        </w:rPr>
        <w:t>третьему</w:t>
      </w:r>
      <w:r>
        <w:rPr>
          <w:sz w:val="24"/>
          <w:szCs w:val="28"/>
        </w:rPr>
        <w:t xml:space="preserve"> вопросу слушали</w:t>
      </w:r>
      <w:r w:rsidR="00FE23FE" w:rsidRPr="00FE23FE">
        <w:rPr>
          <w:sz w:val="24"/>
          <w:szCs w:val="24"/>
        </w:rPr>
        <w:t xml:space="preserve"> </w:t>
      </w:r>
      <w:r w:rsidR="00FE23FE">
        <w:rPr>
          <w:sz w:val="24"/>
          <w:szCs w:val="24"/>
        </w:rPr>
        <w:t>специалиста 1 разряда администрации Верх-Красноярского сельсовета Степину А.А. Рассказа о необходимости принять решение о</w:t>
      </w:r>
      <w:r w:rsidR="00C92F29" w:rsidRPr="00C92F29">
        <w:rPr>
          <w:sz w:val="24"/>
          <w:szCs w:val="24"/>
        </w:rPr>
        <w:t>б установлении дополнительных оснований признания безнадежными</w:t>
      </w:r>
      <w:r w:rsidR="00FE23FE">
        <w:rPr>
          <w:sz w:val="24"/>
          <w:szCs w:val="28"/>
        </w:rPr>
        <w:t xml:space="preserve"> </w:t>
      </w:r>
      <w:r w:rsidR="00C92F29" w:rsidRPr="00C92F29">
        <w:rPr>
          <w:sz w:val="24"/>
          <w:szCs w:val="24"/>
        </w:rPr>
        <w:t xml:space="preserve">к взысканию и списания недоимки, задолженности по пеням </w:t>
      </w:r>
      <w:r w:rsidR="00FE23FE">
        <w:rPr>
          <w:sz w:val="24"/>
          <w:szCs w:val="28"/>
        </w:rPr>
        <w:t xml:space="preserve"> </w:t>
      </w:r>
      <w:r w:rsidR="00C92F29" w:rsidRPr="00C92F29">
        <w:rPr>
          <w:sz w:val="24"/>
          <w:szCs w:val="24"/>
        </w:rPr>
        <w:t>и штрафам физических лиц по местным налогам и сборам.</w:t>
      </w:r>
    </w:p>
    <w:p w:rsidR="00211218" w:rsidRPr="00FE23FE" w:rsidRDefault="00FE23FE">
      <w:pPr>
        <w:rPr>
          <w:b/>
          <w:sz w:val="24"/>
        </w:rPr>
      </w:pPr>
      <w:r>
        <w:rPr>
          <w:sz w:val="24"/>
        </w:rPr>
        <w:t xml:space="preserve">    </w:t>
      </w:r>
      <w:r w:rsidRPr="00FE23FE">
        <w:rPr>
          <w:b/>
          <w:sz w:val="24"/>
        </w:rPr>
        <w:t>РЕШИЛИ:</w:t>
      </w:r>
    </w:p>
    <w:p w:rsidR="007868CE" w:rsidRPr="007868CE" w:rsidRDefault="00FE23FE" w:rsidP="007868CE">
      <w:pPr>
        <w:ind w:firstLine="567"/>
        <w:jc w:val="both"/>
        <w:rPr>
          <w:sz w:val="24"/>
          <w:szCs w:val="28"/>
        </w:rPr>
      </w:pPr>
      <w:r w:rsidRPr="007868CE">
        <w:rPr>
          <w:sz w:val="22"/>
        </w:rPr>
        <w:t xml:space="preserve">  </w:t>
      </w:r>
      <w:r w:rsidR="007868CE" w:rsidRPr="007868CE">
        <w:rPr>
          <w:sz w:val="24"/>
          <w:szCs w:val="28"/>
        </w:rPr>
        <w:t>1.  Установить, что кроме случаев, установленных пунктами 1, 4 статьи 59 Налогового кодекса Российской Федерации, признаются безнадежными к взысканию и подлежат списанию:</w:t>
      </w:r>
    </w:p>
    <w:p w:rsidR="007868CE" w:rsidRPr="007868CE" w:rsidRDefault="007868CE" w:rsidP="007868CE">
      <w:pPr>
        <w:ind w:firstLine="851"/>
        <w:jc w:val="both"/>
        <w:rPr>
          <w:sz w:val="24"/>
          <w:szCs w:val="28"/>
        </w:rPr>
      </w:pPr>
      <w:r w:rsidRPr="007868CE">
        <w:rPr>
          <w:sz w:val="24"/>
          <w:szCs w:val="28"/>
        </w:rPr>
        <w:t>1.1. Недоимка и задолженность по пеням и штрафам физических лиц, умерших или объявленных судом умершими, в случае отказа наследников от права на наследство либо отсутствия наследника в случае ненаследования имущества по истечении шести месяцев, на основании следующих документов:</w:t>
      </w:r>
    </w:p>
    <w:p w:rsidR="007868CE" w:rsidRPr="007868CE" w:rsidRDefault="007868CE" w:rsidP="007868CE">
      <w:pPr>
        <w:ind w:firstLine="851"/>
        <w:jc w:val="both"/>
        <w:rPr>
          <w:sz w:val="24"/>
          <w:szCs w:val="28"/>
        </w:rPr>
      </w:pPr>
      <w:r w:rsidRPr="007868CE">
        <w:rPr>
          <w:sz w:val="24"/>
          <w:szCs w:val="28"/>
        </w:rPr>
        <w:t>а) сведения органов записи актов гражданского состояния о государственной регистрации смерти физического лица или копии судебного решения об объявлении физического лица умершим;</w:t>
      </w:r>
    </w:p>
    <w:p w:rsidR="007868CE" w:rsidRPr="007868CE" w:rsidRDefault="007868CE" w:rsidP="007868CE">
      <w:pPr>
        <w:ind w:firstLine="851"/>
        <w:jc w:val="both"/>
        <w:rPr>
          <w:sz w:val="24"/>
          <w:szCs w:val="28"/>
        </w:rPr>
      </w:pPr>
      <w:r w:rsidRPr="007868CE">
        <w:rPr>
          <w:sz w:val="24"/>
          <w:szCs w:val="28"/>
        </w:rPr>
        <w:t>б) справки налогового органа о суммах задолженности по налогам с физических лиц;</w:t>
      </w:r>
    </w:p>
    <w:p w:rsidR="007868CE" w:rsidRPr="007868CE" w:rsidRDefault="007868CE" w:rsidP="007868CE">
      <w:pPr>
        <w:ind w:firstLine="851"/>
        <w:jc w:val="both"/>
        <w:rPr>
          <w:sz w:val="24"/>
          <w:szCs w:val="28"/>
        </w:rPr>
      </w:pPr>
      <w:r w:rsidRPr="007868CE">
        <w:rPr>
          <w:sz w:val="24"/>
          <w:szCs w:val="28"/>
        </w:rPr>
        <w:t xml:space="preserve">в) справки налогового органа об отсутствии информации о наследнике. </w:t>
      </w:r>
    </w:p>
    <w:p w:rsidR="007868CE" w:rsidRPr="007868CE" w:rsidRDefault="007868CE" w:rsidP="007868CE">
      <w:pPr>
        <w:ind w:firstLine="851"/>
        <w:jc w:val="both"/>
        <w:rPr>
          <w:sz w:val="24"/>
          <w:szCs w:val="28"/>
        </w:rPr>
      </w:pPr>
      <w:r w:rsidRPr="007868CE">
        <w:rPr>
          <w:sz w:val="24"/>
          <w:szCs w:val="28"/>
        </w:rPr>
        <w:t>1.2.  Недоимка и задолженность по пеням и штрафам физических лиц, принудительное взыскание которой прекращено в соответствии со статьями 46, 47 Федерального закона от 02.10.20007 № 229-ФЗ «Об исполнительном производстве» (в редакции Федерального закона от 03.12.2011 № 389-ФЗ) в связи с невозможностью установить местонахождение должника, отсутствием у должника имущества, по истечении 3-х лет с момента выдачи исполнительного листа (судебного приказа) на основании следующих документов:</w:t>
      </w:r>
    </w:p>
    <w:p w:rsidR="007868CE" w:rsidRPr="007868CE" w:rsidRDefault="007868CE" w:rsidP="007868CE">
      <w:pPr>
        <w:ind w:firstLine="851"/>
        <w:jc w:val="both"/>
        <w:rPr>
          <w:sz w:val="24"/>
          <w:szCs w:val="28"/>
        </w:rPr>
      </w:pPr>
      <w:r w:rsidRPr="007868CE">
        <w:rPr>
          <w:sz w:val="24"/>
          <w:szCs w:val="28"/>
        </w:rPr>
        <w:t>а) копия постановления судебного пристава-исполнителя об окончании исполнительного производства и о возвращении взыскателю исполнительного документа;</w:t>
      </w:r>
    </w:p>
    <w:p w:rsidR="007868CE" w:rsidRPr="007868CE" w:rsidRDefault="007868CE" w:rsidP="007868CE">
      <w:pPr>
        <w:ind w:firstLine="851"/>
        <w:jc w:val="both"/>
        <w:rPr>
          <w:sz w:val="24"/>
          <w:szCs w:val="28"/>
        </w:rPr>
      </w:pPr>
      <w:r w:rsidRPr="007868CE">
        <w:rPr>
          <w:sz w:val="24"/>
          <w:szCs w:val="28"/>
        </w:rPr>
        <w:t>б) справки налогового  органа о суммах задолженности по налогам с физических лиц на дату принятия решения;</w:t>
      </w:r>
    </w:p>
    <w:p w:rsidR="007868CE" w:rsidRPr="007868CE" w:rsidRDefault="007868CE" w:rsidP="007868CE">
      <w:pPr>
        <w:ind w:firstLine="851"/>
        <w:jc w:val="both"/>
        <w:rPr>
          <w:sz w:val="24"/>
          <w:szCs w:val="28"/>
        </w:rPr>
      </w:pPr>
      <w:r w:rsidRPr="007868CE">
        <w:rPr>
          <w:sz w:val="24"/>
          <w:szCs w:val="28"/>
        </w:rPr>
        <w:lastRenderedPageBreak/>
        <w:t>в) заключение налогового органа об утрате возможности взыскания с физических лиц недоимки по налогу на имущество и земельному налогу, задолженности по пеням, начисленным на указанную недоимку.</w:t>
      </w:r>
    </w:p>
    <w:p w:rsidR="007868CE" w:rsidRPr="007868CE" w:rsidRDefault="007868CE" w:rsidP="007868CE">
      <w:pPr>
        <w:ind w:firstLine="567"/>
        <w:jc w:val="both"/>
        <w:rPr>
          <w:sz w:val="24"/>
          <w:szCs w:val="28"/>
        </w:rPr>
      </w:pPr>
      <w:r w:rsidRPr="007868CE">
        <w:rPr>
          <w:sz w:val="24"/>
          <w:szCs w:val="28"/>
        </w:rPr>
        <w:t>1.3.Недоимка и задолженность по пеням и штрафам физических лиц, не превышающая 3000 рублей, срок исковой давности, по которой истек (срок образования задолженности более 3-х лет), на основании следующих документов:</w:t>
      </w:r>
    </w:p>
    <w:p w:rsidR="007868CE" w:rsidRPr="007868CE" w:rsidRDefault="007868CE" w:rsidP="007868CE">
      <w:pPr>
        <w:ind w:firstLine="567"/>
        <w:jc w:val="both"/>
        <w:rPr>
          <w:sz w:val="24"/>
          <w:szCs w:val="28"/>
        </w:rPr>
      </w:pPr>
      <w:r w:rsidRPr="007868CE">
        <w:rPr>
          <w:sz w:val="24"/>
          <w:szCs w:val="28"/>
        </w:rPr>
        <w:t>а) справки налогового органа о суммах недоимки и задолженности по пеням, штрафам и процентам на дату принятия решения о признании безнадежной к взысканию и списании недоимки, задолженности по пеням по форме, утвержденной федеральным органом исполнительной власти, уполномоченным по контролю и надзору в области налогов и сборов;</w:t>
      </w:r>
    </w:p>
    <w:p w:rsidR="007868CE" w:rsidRPr="007868CE" w:rsidRDefault="007868CE" w:rsidP="007868CE">
      <w:pPr>
        <w:ind w:firstLine="567"/>
        <w:jc w:val="both"/>
        <w:rPr>
          <w:sz w:val="24"/>
          <w:szCs w:val="28"/>
        </w:rPr>
      </w:pPr>
      <w:r w:rsidRPr="007868CE">
        <w:rPr>
          <w:sz w:val="24"/>
          <w:szCs w:val="28"/>
        </w:rPr>
        <w:t>б) заключения налогового органа об утрате возможности взыскания с физических лиц недоимки, задолженности по пеням по земельному налогу на имущество.</w:t>
      </w:r>
    </w:p>
    <w:p w:rsidR="007868CE" w:rsidRPr="007868CE" w:rsidRDefault="007868CE" w:rsidP="007868CE">
      <w:pPr>
        <w:ind w:firstLine="567"/>
        <w:jc w:val="both"/>
        <w:rPr>
          <w:sz w:val="24"/>
          <w:szCs w:val="28"/>
        </w:rPr>
      </w:pPr>
      <w:r w:rsidRPr="007868CE">
        <w:rPr>
          <w:sz w:val="24"/>
          <w:szCs w:val="28"/>
        </w:rPr>
        <w:t>1.4.Задолженность физических лиц по пеням по состоянию на 01.01.2011, при отсутствии задолженности по соответствующему налогу на дату принятия решения о списании на основании справки налогового органа о суммах задолженности на дату принятия решения о признании безнадежной к взысканию и списании недоимки, задолженности по пеням.</w:t>
      </w:r>
    </w:p>
    <w:p w:rsidR="007868CE" w:rsidRPr="007868CE" w:rsidRDefault="007868CE" w:rsidP="007868CE">
      <w:pPr>
        <w:ind w:firstLine="567"/>
        <w:jc w:val="both"/>
        <w:rPr>
          <w:sz w:val="24"/>
          <w:szCs w:val="28"/>
        </w:rPr>
      </w:pPr>
      <w:r w:rsidRPr="007868CE">
        <w:rPr>
          <w:sz w:val="24"/>
          <w:szCs w:val="28"/>
        </w:rPr>
        <w:t>2. Списанию подлежит задолженность по налогам, пеням и штрафам физических лиц на дату принятия решения о списании задолженности.</w:t>
      </w:r>
    </w:p>
    <w:p w:rsidR="007868CE" w:rsidRPr="007868CE" w:rsidRDefault="007868CE" w:rsidP="007868CE">
      <w:pPr>
        <w:ind w:firstLine="567"/>
        <w:jc w:val="both"/>
        <w:rPr>
          <w:sz w:val="24"/>
          <w:szCs w:val="28"/>
        </w:rPr>
      </w:pPr>
      <w:r w:rsidRPr="007868CE">
        <w:rPr>
          <w:sz w:val="24"/>
          <w:szCs w:val="28"/>
        </w:rPr>
        <w:t>3. Настоящее  решение  вступает   в    силу  со  дня   официального       опубликования   в    периодическом     печатном     издании  «Вестник Верх-Красноярского сельсовета».</w:t>
      </w:r>
    </w:p>
    <w:p w:rsidR="00211218" w:rsidRDefault="00FE23FE">
      <w:pPr>
        <w:rPr>
          <w:sz w:val="24"/>
        </w:rPr>
      </w:pPr>
      <w:r>
        <w:rPr>
          <w:sz w:val="24"/>
        </w:rPr>
        <w:t xml:space="preserve"> </w:t>
      </w:r>
    </w:p>
    <w:p w:rsidR="00211218" w:rsidRDefault="007868CE" w:rsidP="007868CE">
      <w:pPr>
        <w:rPr>
          <w:sz w:val="24"/>
          <w:szCs w:val="24"/>
        </w:rPr>
      </w:pPr>
      <w:r>
        <w:rPr>
          <w:sz w:val="24"/>
        </w:rPr>
        <w:t xml:space="preserve">  </w:t>
      </w:r>
      <w:r w:rsidR="008C58B0">
        <w:rPr>
          <w:sz w:val="24"/>
        </w:rPr>
        <w:t xml:space="preserve">  </w:t>
      </w:r>
      <w:r>
        <w:rPr>
          <w:sz w:val="24"/>
        </w:rPr>
        <w:t xml:space="preserve"> 4.</w:t>
      </w:r>
      <w:r w:rsidRPr="007868CE">
        <w:rPr>
          <w:sz w:val="24"/>
          <w:szCs w:val="28"/>
        </w:rPr>
        <w:t xml:space="preserve"> </w:t>
      </w:r>
      <w:r w:rsidR="002C137A">
        <w:rPr>
          <w:sz w:val="24"/>
          <w:szCs w:val="28"/>
        </w:rPr>
        <w:t xml:space="preserve">По </w:t>
      </w:r>
      <w:r w:rsidR="002C137A" w:rsidRPr="002C137A">
        <w:rPr>
          <w:b/>
          <w:sz w:val="24"/>
          <w:szCs w:val="28"/>
        </w:rPr>
        <w:t>четвёрто</w:t>
      </w:r>
      <w:r w:rsidRPr="002C137A">
        <w:rPr>
          <w:b/>
          <w:sz w:val="24"/>
          <w:szCs w:val="28"/>
        </w:rPr>
        <w:t>му</w:t>
      </w:r>
      <w:r>
        <w:rPr>
          <w:sz w:val="24"/>
          <w:szCs w:val="28"/>
        </w:rPr>
        <w:t xml:space="preserve"> вопросу слушали</w:t>
      </w:r>
      <w:r w:rsidRPr="00FE23F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специалиста 1 разряда администрации Верх-Красноярского сельсовета Степину А.А. </w:t>
      </w:r>
      <w:r w:rsidRPr="009A63E1">
        <w:rPr>
          <w:sz w:val="24"/>
          <w:szCs w:val="24"/>
        </w:rPr>
        <w:t>Об установлении средней стоимос</w:t>
      </w:r>
      <w:r w:rsidR="008C58B0">
        <w:rPr>
          <w:sz w:val="24"/>
          <w:szCs w:val="24"/>
        </w:rPr>
        <w:t xml:space="preserve">ти 1 кв. м. общей площади жилья </w:t>
      </w:r>
      <w:r w:rsidRPr="009A63E1">
        <w:rPr>
          <w:sz w:val="24"/>
          <w:szCs w:val="24"/>
        </w:rPr>
        <w:t>на территории Верх-Красноярского сельсовета Северного района</w:t>
      </w:r>
      <w:r>
        <w:rPr>
          <w:sz w:val="24"/>
          <w:szCs w:val="24"/>
        </w:rPr>
        <w:t xml:space="preserve"> </w:t>
      </w:r>
      <w:r w:rsidRPr="009A63E1">
        <w:rPr>
          <w:sz w:val="24"/>
          <w:szCs w:val="24"/>
        </w:rPr>
        <w:t>Новосибирской области на 3 квартал 2014 года</w:t>
      </w:r>
      <w:r w:rsidR="008C58B0">
        <w:rPr>
          <w:sz w:val="24"/>
          <w:szCs w:val="24"/>
        </w:rPr>
        <w:t>.</w:t>
      </w:r>
    </w:p>
    <w:p w:rsidR="008C58B0" w:rsidRPr="008C58B0" w:rsidRDefault="008C58B0" w:rsidP="007868CE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8C58B0">
        <w:rPr>
          <w:b/>
          <w:sz w:val="24"/>
          <w:szCs w:val="24"/>
        </w:rPr>
        <w:t>РЕШИЛИ:</w:t>
      </w:r>
    </w:p>
    <w:p w:rsidR="008C58B0" w:rsidRPr="008C58B0" w:rsidRDefault="008C58B0" w:rsidP="008C58B0">
      <w:pPr>
        <w:ind w:firstLine="567"/>
        <w:jc w:val="both"/>
        <w:rPr>
          <w:sz w:val="24"/>
          <w:szCs w:val="28"/>
        </w:rPr>
      </w:pPr>
      <w:r>
        <w:rPr>
          <w:sz w:val="24"/>
        </w:rPr>
        <w:t xml:space="preserve">    1</w:t>
      </w:r>
      <w:r w:rsidRPr="008C58B0">
        <w:rPr>
          <w:sz w:val="24"/>
          <w:szCs w:val="28"/>
        </w:rPr>
        <w:t>. Установить среднюю стоимость 1 кв.м. общей площади жилья на территории Верх-Красноярского сельсовета Северного района Новосибирской области   на 3 квартал  2014 года  9000 руб. (девять тысяч рублей).</w:t>
      </w:r>
    </w:p>
    <w:p w:rsidR="008C58B0" w:rsidRPr="008C58B0" w:rsidRDefault="008C58B0" w:rsidP="008C58B0">
      <w:pPr>
        <w:ind w:firstLine="567"/>
        <w:jc w:val="both"/>
        <w:rPr>
          <w:sz w:val="24"/>
          <w:szCs w:val="28"/>
        </w:rPr>
      </w:pPr>
      <w:r w:rsidRPr="008C58B0">
        <w:rPr>
          <w:sz w:val="24"/>
          <w:szCs w:val="28"/>
        </w:rPr>
        <w:t>2.Опубликовать настоящее  решение в периодическом печатном издании «Вестник Верх-Красноярского сельсовета» и разместить на официальном сайте администрации Верх-Красноярского сельсовета Северного района Новосибирской области в сети Интернет.</w:t>
      </w:r>
    </w:p>
    <w:p w:rsidR="00211218" w:rsidRDefault="00211218">
      <w:pPr>
        <w:rPr>
          <w:sz w:val="24"/>
        </w:rPr>
      </w:pPr>
    </w:p>
    <w:p w:rsidR="00DF4930" w:rsidRDefault="00DF4930">
      <w:pPr>
        <w:rPr>
          <w:sz w:val="24"/>
        </w:rPr>
      </w:pPr>
    </w:p>
    <w:p w:rsidR="00E5082C" w:rsidRDefault="00E5082C" w:rsidP="00E5082C">
      <w:pPr>
        <w:rPr>
          <w:sz w:val="24"/>
          <w:szCs w:val="24"/>
        </w:rPr>
      </w:pPr>
      <w:r>
        <w:rPr>
          <w:sz w:val="24"/>
          <w:szCs w:val="24"/>
        </w:rPr>
        <w:t xml:space="preserve">Председатель Совета депутатов </w:t>
      </w:r>
    </w:p>
    <w:p w:rsidR="00E5082C" w:rsidRDefault="00E5082C" w:rsidP="00E5082C">
      <w:pPr>
        <w:rPr>
          <w:sz w:val="24"/>
          <w:szCs w:val="24"/>
        </w:rPr>
      </w:pPr>
      <w:r>
        <w:rPr>
          <w:sz w:val="24"/>
          <w:szCs w:val="24"/>
        </w:rPr>
        <w:t>Верх-Красноярского сельсовета</w:t>
      </w:r>
    </w:p>
    <w:p w:rsidR="00E5082C" w:rsidRPr="00BB30FF" w:rsidRDefault="00E5082C" w:rsidP="00E5082C">
      <w:pPr>
        <w:tabs>
          <w:tab w:val="left" w:pos="7980"/>
        </w:tabs>
        <w:rPr>
          <w:sz w:val="24"/>
          <w:szCs w:val="24"/>
        </w:rPr>
      </w:pPr>
      <w:r>
        <w:rPr>
          <w:sz w:val="24"/>
          <w:szCs w:val="24"/>
        </w:rPr>
        <w:t>Северного района Новосибирской области                                                        Т.А. Сандзюк</w:t>
      </w:r>
    </w:p>
    <w:p w:rsidR="00E5082C" w:rsidRDefault="00E5082C" w:rsidP="00E5082C">
      <w:pPr>
        <w:jc w:val="center"/>
        <w:rPr>
          <w:sz w:val="24"/>
          <w:szCs w:val="24"/>
        </w:rPr>
      </w:pPr>
    </w:p>
    <w:p w:rsidR="00E5082C" w:rsidRDefault="00E5082C" w:rsidP="00E5082C">
      <w:pPr>
        <w:rPr>
          <w:sz w:val="24"/>
          <w:szCs w:val="24"/>
        </w:rPr>
      </w:pPr>
      <w:r>
        <w:rPr>
          <w:sz w:val="24"/>
          <w:szCs w:val="24"/>
        </w:rPr>
        <w:t>Секретарь                                                                                                                Н.А. Шумкина</w:t>
      </w:r>
    </w:p>
    <w:p w:rsidR="00DF4930" w:rsidRDefault="00DF4930">
      <w:pPr>
        <w:rPr>
          <w:sz w:val="24"/>
        </w:rPr>
      </w:pPr>
    </w:p>
    <w:p w:rsidR="00DF4930" w:rsidRDefault="00DF4930">
      <w:pPr>
        <w:rPr>
          <w:sz w:val="24"/>
        </w:rPr>
      </w:pPr>
    </w:p>
    <w:p w:rsidR="00DF4930" w:rsidRDefault="00DF4930">
      <w:pPr>
        <w:rPr>
          <w:sz w:val="24"/>
        </w:rPr>
      </w:pPr>
    </w:p>
    <w:p w:rsidR="00DF4930" w:rsidRDefault="00DF4930">
      <w:pPr>
        <w:rPr>
          <w:sz w:val="24"/>
        </w:rPr>
      </w:pPr>
    </w:p>
    <w:p w:rsidR="00DF4930" w:rsidRDefault="00DF4930">
      <w:pPr>
        <w:rPr>
          <w:sz w:val="24"/>
        </w:rPr>
      </w:pPr>
    </w:p>
    <w:p w:rsidR="00DF4930" w:rsidRDefault="00DF4930">
      <w:pPr>
        <w:rPr>
          <w:sz w:val="24"/>
        </w:rPr>
      </w:pPr>
    </w:p>
    <w:p w:rsidR="00DF4930" w:rsidRDefault="00DF4930">
      <w:pPr>
        <w:rPr>
          <w:sz w:val="24"/>
        </w:rPr>
      </w:pPr>
    </w:p>
    <w:p w:rsidR="00DF4930" w:rsidRDefault="00DF4930">
      <w:pPr>
        <w:rPr>
          <w:sz w:val="24"/>
        </w:rPr>
      </w:pPr>
    </w:p>
    <w:p w:rsidR="00711BFD" w:rsidRDefault="00711BFD">
      <w:pPr>
        <w:rPr>
          <w:sz w:val="24"/>
        </w:rPr>
      </w:pPr>
    </w:p>
    <w:p w:rsidR="00F5680A" w:rsidRPr="00505123" w:rsidRDefault="00F5680A" w:rsidP="00F5680A">
      <w:pPr>
        <w:jc w:val="center"/>
        <w:rPr>
          <w:sz w:val="24"/>
          <w:szCs w:val="24"/>
        </w:rPr>
      </w:pPr>
      <w:r w:rsidRPr="00505123">
        <w:rPr>
          <w:sz w:val="24"/>
          <w:szCs w:val="24"/>
        </w:rPr>
        <w:lastRenderedPageBreak/>
        <w:t>СОВЕТ ДЕПУТАТОВ ВЕРХ-КРАСНОЯРСКОГО СЕЛЬСОВЕТА</w:t>
      </w:r>
    </w:p>
    <w:p w:rsidR="00F5680A" w:rsidRPr="00505123" w:rsidRDefault="00F5680A" w:rsidP="00F5680A">
      <w:pPr>
        <w:jc w:val="center"/>
        <w:rPr>
          <w:sz w:val="24"/>
          <w:szCs w:val="24"/>
        </w:rPr>
      </w:pPr>
      <w:r w:rsidRPr="00505123">
        <w:rPr>
          <w:sz w:val="24"/>
          <w:szCs w:val="24"/>
        </w:rPr>
        <w:t>Северного района</w:t>
      </w:r>
    </w:p>
    <w:p w:rsidR="00F5680A" w:rsidRPr="00505123" w:rsidRDefault="00F5680A" w:rsidP="00F5680A">
      <w:pPr>
        <w:jc w:val="center"/>
        <w:rPr>
          <w:sz w:val="24"/>
          <w:szCs w:val="24"/>
        </w:rPr>
      </w:pPr>
      <w:r w:rsidRPr="00505123">
        <w:rPr>
          <w:sz w:val="24"/>
          <w:szCs w:val="24"/>
        </w:rPr>
        <w:t>Новосибирской области</w:t>
      </w:r>
    </w:p>
    <w:p w:rsidR="00F5680A" w:rsidRPr="00505123" w:rsidRDefault="00F5680A" w:rsidP="00F5680A">
      <w:pPr>
        <w:jc w:val="center"/>
        <w:rPr>
          <w:sz w:val="24"/>
          <w:szCs w:val="24"/>
        </w:rPr>
      </w:pPr>
      <w:r w:rsidRPr="00505123">
        <w:rPr>
          <w:sz w:val="24"/>
          <w:szCs w:val="24"/>
        </w:rPr>
        <w:t xml:space="preserve">четвёртого  созыва               </w:t>
      </w:r>
    </w:p>
    <w:p w:rsidR="00F5680A" w:rsidRPr="00505123" w:rsidRDefault="00F5680A" w:rsidP="00F5680A">
      <w:pPr>
        <w:tabs>
          <w:tab w:val="left" w:pos="6573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F5680A" w:rsidRPr="00505123" w:rsidRDefault="00F5680A" w:rsidP="00F5680A">
      <w:pPr>
        <w:jc w:val="center"/>
        <w:rPr>
          <w:b/>
          <w:bCs/>
          <w:sz w:val="24"/>
          <w:szCs w:val="24"/>
        </w:rPr>
      </w:pPr>
      <w:r w:rsidRPr="00505123">
        <w:rPr>
          <w:b/>
          <w:bCs/>
          <w:sz w:val="24"/>
          <w:szCs w:val="24"/>
        </w:rPr>
        <w:t>Р Е Ш Е Н И Е</w:t>
      </w:r>
    </w:p>
    <w:p w:rsidR="00F5680A" w:rsidRPr="00505123" w:rsidRDefault="00711BFD" w:rsidP="00F5680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пятьдесят шестой</w:t>
      </w:r>
      <w:r w:rsidR="00F5680A" w:rsidRPr="00505123">
        <w:rPr>
          <w:sz w:val="24"/>
          <w:szCs w:val="24"/>
        </w:rPr>
        <w:t xml:space="preserve">   сессии</w:t>
      </w:r>
    </w:p>
    <w:p w:rsidR="00F5680A" w:rsidRPr="00505123" w:rsidRDefault="00F5680A" w:rsidP="00F5680A">
      <w:pPr>
        <w:jc w:val="center"/>
        <w:rPr>
          <w:sz w:val="24"/>
          <w:szCs w:val="24"/>
        </w:rPr>
      </w:pPr>
    </w:p>
    <w:p w:rsidR="00F5680A" w:rsidRPr="00505123" w:rsidRDefault="00F5680A" w:rsidP="00F5680A">
      <w:pPr>
        <w:rPr>
          <w:sz w:val="24"/>
          <w:szCs w:val="24"/>
        </w:rPr>
      </w:pPr>
      <w:r>
        <w:rPr>
          <w:sz w:val="24"/>
          <w:szCs w:val="24"/>
        </w:rPr>
        <w:t xml:space="preserve">  30.07.2014</w:t>
      </w:r>
      <w:r w:rsidRPr="00505123">
        <w:rPr>
          <w:sz w:val="24"/>
          <w:szCs w:val="24"/>
        </w:rPr>
        <w:t xml:space="preserve">г                      </w:t>
      </w:r>
      <w:r>
        <w:rPr>
          <w:sz w:val="24"/>
          <w:szCs w:val="24"/>
        </w:rPr>
        <w:t xml:space="preserve">      </w:t>
      </w:r>
      <w:r w:rsidR="00706E2B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</w:t>
      </w:r>
      <w:r w:rsidRPr="00505123">
        <w:rPr>
          <w:sz w:val="24"/>
          <w:szCs w:val="24"/>
        </w:rPr>
        <w:t xml:space="preserve"> с. Верх-Красноярка                   </w:t>
      </w:r>
      <w:r>
        <w:rPr>
          <w:sz w:val="24"/>
          <w:szCs w:val="24"/>
        </w:rPr>
        <w:t xml:space="preserve">               </w:t>
      </w:r>
      <w:r w:rsidRPr="00505123">
        <w:rPr>
          <w:sz w:val="24"/>
          <w:szCs w:val="24"/>
        </w:rPr>
        <w:t xml:space="preserve">                №  1</w:t>
      </w:r>
    </w:p>
    <w:p w:rsidR="00211218" w:rsidRDefault="00211218">
      <w:pPr>
        <w:rPr>
          <w:sz w:val="24"/>
        </w:rPr>
      </w:pPr>
    </w:p>
    <w:p w:rsidR="001222D3" w:rsidRDefault="00F5680A" w:rsidP="00F5680A">
      <w:pPr>
        <w:jc w:val="center"/>
        <w:rPr>
          <w:b/>
          <w:bCs/>
          <w:sz w:val="24"/>
          <w:szCs w:val="24"/>
        </w:rPr>
      </w:pPr>
      <w:r w:rsidRPr="00505123">
        <w:rPr>
          <w:b/>
          <w:bCs/>
          <w:sz w:val="24"/>
          <w:szCs w:val="24"/>
        </w:rPr>
        <w:t>Об исполнении бюджета Верх-</w:t>
      </w:r>
      <w:r>
        <w:rPr>
          <w:b/>
          <w:bCs/>
          <w:sz w:val="24"/>
          <w:szCs w:val="24"/>
        </w:rPr>
        <w:t xml:space="preserve">Красноярского сельсовета </w:t>
      </w:r>
      <w:r w:rsidR="001222D3">
        <w:rPr>
          <w:b/>
          <w:bCs/>
          <w:sz w:val="24"/>
          <w:szCs w:val="24"/>
        </w:rPr>
        <w:t xml:space="preserve">Северного </w:t>
      </w:r>
    </w:p>
    <w:p w:rsidR="00F5680A" w:rsidRPr="00505123" w:rsidRDefault="001222D3" w:rsidP="00F5680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района Новосибирской области </w:t>
      </w:r>
      <w:r w:rsidR="00F5680A">
        <w:rPr>
          <w:b/>
          <w:bCs/>
          <w:sz w:val="24"/>
          <w:szCs w:val="24"/>
        </w:rPr>
        <w:t>за 2013</w:t>
      </w:r>
      <w:r w:rsidR="00F5680A" w:rsidRPr="00505123">
        <w:rPr>
          <w:b/>
          <w:bCs/>
          <w:sz w:val="24"/>
          <w:szCs w:val="24"/>
        </w:rPr>
        <w:t xml:space="preserve"> год</w:t>
      </w:r>
    </w:p>
    <w:p w:rsidR="00F5680A" w:rsidRPr="00505123" w:rsidRDefault="00F5680A" w:rsidP="00F5680A">
      <w:pPr>
        <w:jc w:val="center"/>
        <w:rPr>
          <w:b/>
          <w:bCs/>
          <w:sz w:val="24"/>
          <w:szCs w:val="24"/>
        </w:rPr>
      </w:pPr>
    </w:p>
    <w:p w:rsidR="00F5680A" w:rsidRPr="00505123" w:rsidRDefault="00F5680A" w:rsidP="00F5680A">
      <w:pPr>
        <w:rPr>
          <w:sz w:val="24"/>
          <w:szCs w:val="24"/>
        </w:rPr>
      </w:pPr>
      <w:r w:rsidRPr="00505123">
        <w:rPr>
          <w:sz w:val="24"/>
          <w:szCs w:val="24"/>
        </w:rPr>
        <w:t xml:space="preserve">      Заслушав и обсудив доклад главного бухгалтера об исполнении местного бюджета Верх-Красноярского сельсовета за 2</w:t>
      </w:r>
      <w:r>
        <w:rPr>
          <w:sz w:val="24"/>
          <w:szCs w:val="24"/>
        </w:rPr>
        <w:t>013</w:t>
      </w:r>
      <w:r w:rsidRPr="00505123">
        <w:rPr>
          <w:sz w:val="24"/>
          <w:szCs w:val="24"/>
        </w:rPr>
        <w:t xml:space="preserve">  год  Совет депутатов Верх-Красноярского сельсовета</w:t>
      </w:r>
      <w:r>
        <w:rPr>
          <w:sz w:val="24"/>
          <w:szCs w:val="24"/>
        </w:rPr>
        <w:t xml:space="preserve"> Северного района Новосибирской области</w:t>
      </w:r>
    </w:p>
    <w:p w:rsidR="00F5680A" w:rsidRPr="00505123" w:rsidRDefault="00F5680A" w:rsidP="00F5680A">
      <w:pPr>
        <w:tabs>
          <w:tab w:val="left" w:pos="7002"/>
        </w:tabs>
        <w:ind w:firstLine="567"/>
        <w:rPr>
          <w:sz w:val="24"/>
          <w:szCs w:val="24"/>
        </w:rPr>
      </w:pPr>
      <w:r w:rsidRPr="00505123">
        <w:rPr>
          <w:b/>
          <w:bCs/>
          <w:sz w:val="24"/>
          <w:szCs w:val="24"/>
        </w:rPr>
        <w:t>РЕШИЛ</w:t>
      </w:r>
      <w:r w:rsidRPr="00505123">
        <w:rPr>
          <w:sz w:val="24"/>
          <w:szCs w:val="24"/>
        </w:rPr>
        <w:t>:</w:t>
      </w:r>
      <w:r w:rsidRPr="00505123">
        <w:rPr>
          <w:sz w:val="24"/>
          <w:szCs w:val="24"/>
        </w:rPr>
        <w:tab/>
      </w:r>
    </w:p>
    <w:p w:rsidR="00F5680A" w:rsidRPr="00505123" w:rsidRDefault="00F5680A" w:rsidP="00F5680A">
      <w:pPr>
        <w:rPr>
          <w:sz w:val="24"/>
          <w:szCs w:val="24"/>
        </w:rPr>
      </w:pPr>
      <w:r w:rsidRPr="00505123">
        <w:rPr>
          <w:sz w:val="24"/>
          <w:szCs w:val="24"/>
        </w:rPr>
        <w:t xml:space="preserve">     1.Утвердить отчет об исполнении местного бюджета администрации Верх-Красноярского сельсовета по расходам в сумме </w:t>
      </w:r>
      <w:r>
        <w:rPr>
          <w:b/>
          <w:bCs/>
          <w:color w:val="FF0000"/>
          <w:sz w:val="24"/>
          <w:szCs w:val="24"/>
        </w:rPr>
        <w:t xml:space="preserve"> </w:t>
      </w:r>
      <w:r w:rsidR="001222D3" w:rsidRPr="001222D3">
        <w:rPr>
          <w:rFonts w:cs="Times New Roman"/>
          <w:b/>
          <w:bCs/>
          <w:sz w:val="24"/>
          <w:szCs w:val="24"/>
        </w:rPr>
        <w:t>16 948 794,93</w:t>
      </w:r>
      <w:r w:rsidRPr="00505123">
        <w:rPr>
          <w:sz w:val="24"/>
          <w:szCs w:val="24"/>
        </w:rPr>
        <w:t xml:space="preserve"> руб., по доходам в сумм</w:t>
      </w:r>
      <w:r>
        <w:rPr>
          <w:sz w:val="24"/>
          <w:szCs w:val="24"/>
        </w:rPr>
        <w:t xml:space="preserve">е  </w:t>
      </w:r>
      <w:r w:rsidRPr="00505123">
        <w:rPr>
          <w:sz w:val="24"/>
          <w:szCs w:val="24"/>
        </w:rPr>
        <w:t xml:space="preserve"> </w:t>
      </w:r>
      <w:r w:rsidR="00E52CC8" w:rsidRPr="00E52CC8">
        <w:rPr>
          <w:b/>
          <w:sz w:val="24"/>
          <w:szCs w:val="24"/>
        </w:rPr>
        <w:t>14400042.91</w:t>
      </w:r>
      <w:r w:rsidR="001222D3">
        <w:rPr>
          <w:rFonts w:ascii="Arial CYR" w:hAnsi="Arial CYR" w:cs="Arial CYR"/>
          <w:b/>
          <w:bCs/>
          <w:sz w:val="16"/>
          <w:szCs w:val="16"/>
        </w:rPr>
        <w:t xml:space="preserve"> </w:t>
      </w:r>
      <w:r w:rsidR="00E52CC8">
        <w:rPr>
          <w:sz w:val="24"/>
          <w:szCs w:val="24"/>
        </w:rPr>
        <w:t xml:space="preserve"> </w:t>
      </w:r>
      <w:r w:rsidRPr="00505123">
        <w:rPr>
          <w:sz w:val="24"/>
          <w:szCs w:val="24"/>
        </w:rPr>
        <w:t xml:space="preserve">руб.   </w:t>
      </w:r>
    </w:p>
    <w:p w:rsidR="00F5680A" w:rsidRPr="00505123" w:rsidRDefault="00F5680A" w:rsidP="00F5680A">
      <w:pPr>
        <w:rPr>
          <w:sz w:val="24"/>
          <w:szCs w:val="24"/>
        </w:rPr>
      </w:pPr>
      <w:r w:rsidRPr="00505123">
        <w:rPr>
          <w:sz w:val="24"/>
          <w:szCs w:val="24"/>
        </w:rPr>
        <w:t xml:space="preserve">     2.Утвердить исполнение местного бюджета по доходам в структуре классификации доходов согласно приложению №</w:t>
      </w:r>
      <w:r w:rsidR="00DA5BC5">
        <w:rPr>
          <w:sz w:val="24"/>
          <w:szCs w:val="24"/>
        </w:rPr>
        <w:t xml:space="preserve"> </w:t>
      </w:r>
      <w:r w:rsidRPr="00505123">
        <w:rPr>
          <w:sz w:val="24"/>
          <w:szCs w:val="24"/>
        </w:rPr>
        <w:t>1 к настоящему решению.</w:t>
      </w:r>
    </w:p>
    <w:p w:rsidR="00F5680A" w:rsidRPr="00505123" w:rsidRDefault="00F5680A" w:rsidP="00F5680A">
      <w:pPr>
        <w:rPr>
          <w:sz w:val="24"/>
          <w:szCs w:val="24"/>
        </w:rPr>
      </w:pPr>
      <w:r w:rsidRPr="00505123">
        <w:rPr>
          <w:sz w:val="24"/>
          <w:szCs w:val="24"/>
        </w:rPr>
        <w:t xml:space="preserve">     3.Утвердить исполнение местного бюджета а</w:t>
      </w:r>
      <w:r w:rsidR="00CB7DC4">
        <w:rPr>
          <w:sz w:val="24"/>
          <w:szCs w:val="24"/>
        </w:rPr>
        <w:t>дминистрации по расходам за 2013</w:t>
      </w:r>
      <w:r w:rsidRPr="00505123">
        <w:rPr>
          <w:sz w:val="24"/>
          <w:szCs w:val="24"/>
        </w:rPr>
        <w:t xml:space="preserve"> год:</w:t>
      </w:r>
    </w:p>
    <w:p w:rsidR="00F5680A" w:rsidRPr="00505123" w:rsidRDefault="00F5680A" w:rsidP="00F5680A">
      <w:pPr>
        <w:rPr>
          <w:sz w:val="24"/>
          <w:szCs w:val="24"/>
        </w:rPr>
      </w:pPr>
      <w:r w:rsidRPr="00505123">
        <w:rPr>
          <w:sz w:val="24"/>
          <w:szCs w:val="24"/>
        </w:rPr>
        <w:t>- в структуре функциональной классификации расходов согласно приложению № 2 к  настоящему решению.</w:t>
      </w:r>
    </w:p>
    <w:p w:rsidR="00F5680A" w:rsidRPr="00505123" w:rsidRDefault="00F5680A" w:rsidP="00F5680A">
      <w:pPr>
        <w:rPr>
          <w:sz w:val="24"/>
          <w:szCs w:val="24"/>
        </w:rPr>
      </w:pPr>
      <w:r w:rsidRPr="00505123">
        <w:rPr>
          <w:sz w:val="24"/>
          <w:szCs w:val="24"/>
        </w:rPr>
        <w:t xml:space="preserve">     4. Утвердить исполнение местного бюджета а</w:t>
      </w:r>
      <w:r w:rsidR="00CB7DC4">
        <w:rPr>
          <w:sz w:val="24"/>
          <w:szCs w:val="24"/>
        </w:rPr>
        <w:t>дминистрации по расходам за 2013</w:t>
      </w:r>
      <w:r w:rsidRPr="00505123">
        <w:rPr>
          <w:sz w:val="24"/>
          <w:szCs w:val="24"/>
        </w:rPr>
        <w:t xml:space="preserve"> год:</w:t>
      </w:r>
    </w:p>
    <w:p w:rsidR="00F5680A" w:rsidRPr="00505123" w:rsidRDefault="00F5680A" w:rsidP="00F5680A">
      <w:pPr>
        <w:rPr>
          <w:sz w:val="24"/>
          <w:szCs w:val="24"/>
        </w:rPr>
      </w:pPr>
      <w:r w:rsidRPr="00505123">
        <w:rPr>
          <w:sz w:val="24"/>
          <w:szCs w:val="24"/>
        </w:rPr>
        <w:t>- в структуре экономической  классификации расходов согласно приложению № 3 к  настоящему решению.</w:t>
      </w:r>
    </w:p>
    <w:p w:rsidR="00F5680A" w:rsidRPr="00505123" w:rsidRDefault="00F5680A" w:rsidP="00F5680A">
      <w:pPr>
        <w:rPr>
          <w:sz w:val="24"/>
          <w:szCs w:val="24"/>
        </w:rPr>
      </w:pPr>
      <w:r w:rsidRPr="00505123">
        <w:rPr>
          <w:sz w:val="24"/>
          <w:szCs w:val="24"/>
        </w:rPr>
        <w:t xml:space="preserve">     5.Утвердить исполнение бюджета,  источников внутреннего финансирования д</w:t>
      </w:r>
      <w:r w:rsidR="00CB7DC4">
        <w:rPr>
          <w:sz w:val="24"/>
          <w:szCs w:val="24"/>
        </w:rPr>
        <w:t>ефицита местного бюджета за 2013</w:t>
      </w:r>
      <w:r w:rsidRPr="00505123">
        <w:rPr>
          <w:sz w:val="24"/>
          <w:szCs w:val="24"/>
        </w:rPr>
        <w:t xml:space="preserve"> г. согласно приложения № 4 к настоящему решению.</w:t>
      </w:r>
    </w:p>
    <w:p w:rsidR="00F5680A" w:rsidRPr="00505123" w:rsidRDefault="00F5680A" w:rsidP="00F5680A">
      <w:pPr>
        <w:rPr>
          <w:sz w:val="24"/>
          <w:szCs w:val="24"/>
        </w:rPr>
      </w:pPr>
      <w:r w:rsidRPr="00505123">
        <w:rPr>
          <w:sz w:val="24"/>
          <w:szCs w:val="24"/>
        </w:rPr>
        <w:t xml:space="preserve">     6. Контроль за исполнением данного решения возложить на комиссию по бюджету, налогам и собственности (Шумкина Н.А.).</w:t>
      </w:r>
    </w:p>
    <w:p w:rsidR="00F5680A" w:rsidRPr="00505123" w:rsidRDefault="00F5680A" w:rsidP="00F5680A">
      <w:pPr>
        <w:rPr>
          <w:sz w:val="24"/>
          <w:szCs w:val="24"/>
        </w:rPr>
      </w:pPr>
      <w:r w:rsidRPr="00505123">
        <w:rPr>
          <w:sz w:val="24"/>
          <w:szCs w:val="24"/>
        </w:rPr>
        <w:t xml:space="preserve">      7.Опубликовать данное решение в периодическом печатном издании «Вестник Верх-Красноярского сельсовета»</w:t>
      </w:r>
    </w:p>
    <w:p w:rsidR="00F5680A" w:rsidRPr="00505123" w:rsidRDefault="00F5680A" w:rsidP="00F5680A">
      <w:pPr>
        <w:rPr>
          <w:sz w:val="24"/>
          <w:szCs w:val="24"/>
        </w:rPr>
      </w:pPr>
    </w:p>
    <w:p w:rsidR="00F5680A" w:rsidRPr="00505123" w:rsidRDefault="00F5680A" w:rsidP="00F5680A">
      <w:pPr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4928"/>
        <w:gridCol w:w="4643"/>
      </w:tblGrid>
      <w:tr w:rsidR="00F5680A" w:rsidRPr="00505123" w:rsidTr="002E449D">
        <w:tc>
          <w:tcPr>
            <w:tcW w:w="4928" w:type="dxa"/>
          </w:tcPr>
          <w:p w:rsidR="00F5680A" w:rsidRPr="00505123" w:rsidRDefault="00F5680A" w:rsidP="002E449D">
            <w:pPr>
              <w:rPr>
                <w:sz w:val="24"/>
                <w:szCs w:val="24"/>
              </w:rPr>
            </w:pPr>
            <w:r w:rsidRPr="00505123">
              <w:rPr>
                <w:sz w:val="24"/>
                <w:szCs w:val="24"/>
              </w:rPr>
              <w:t xml:space="preserve">Глава Верх-Красноярского сельсовета Северного района </w:t>
            </w:r>
          </w:p>
          <w:p w:rsidR="00F5680A" w:rsidRPr="00505123" w:rsidRDefault="00F5680A" w:rsidP="002E449D">
            <w:pPr>
              <w:rPr>
                <w:sz w:val="24"/>
                <w:szCs w:val="24"/>
              </w:rPr>
            </w:pPr>
            <w:r w:rsidRPr="00505123">
              <w:rPr>
                <w:sz w:val="24"/>
                <w:szCs w:val="24"/>
              </w:rPr>
              <w:t>Новосибирской области</w:t>
            </w:r>
          </w:p>
          <w:p w:rsidR="00F5680A" w:rsidRPr="00505123" w:rsidRDefault="00F5680A" w:rsidP="002E449D">
            <w:pPr>
              <w:rPr>
                <w:sz w:val="24"/>
                <w:szCs w:val="24"/>
              </w:rPr>
            </w:pPr>
            <w:r w:rsidRPr="00505123">
              <w:rPr>
                <w:sz w:val="24"/>
                <w:szCs w:val="24"/>
              </w:rPr>
              <w:t xml:space="preserve"> </w:t>
            </w:r>
          </w:p>
          <w:p w:rsidR="00F5680A" w:rsidRPr="00505123" w:rsidRDefault="00F5680A" w:rsidP="002E449D">
            <w:pPr>
              <w:rPr>
                <w:sz w:val="24"/>
                <w:szCs w:val="24"/>
              </w:rPr>
            </w:pPr>
            <w:r w:rsidRPr="00505123">
              <w:rPr>
                <w:sz w:val="24"/>
                <w:szCs w:val="24"/>
              </w:rPr>
              <w:t xml:space="preserve">                                         С.А. Клещенко</w:t>
            </w:r>
          </w:p>
        </w:tc>
        <w:tc>
          <w:tcPr>
            <w:tcW w:w="4643" w:type="dxa"/>
          </w:tcPr>
          <w:p w:rsidR="00F5680A" w:rsidRPr="00505123" w:rsidRDefault="00F5680A" w:rsidP="002E449D">
            <w:pPr>
              <w:jc w:val="both"/>
              <w:rPr>
                <w:sz w:val="24"/>
                <w:szCs w:val="24"/>
              </w:rPr>
            </w:pPr>
            <w:r w:rsidRPr="00505123">
              <w:rPr>
                <w:sz w:val="24"/>
                <w:szCs w:val="24"/>
              </w:rPr>
              <w:t>Председатель Совета депутатов</w:t>
            </w:r>
          </w:p>
          <w:p w:rsidR="00F5680A" w:rsidRPr="00505123" w:rsidRDefault="00F5680A" w:rsidP="002E449D">
            <w:pPr>
              <w:jc w:val="both"/>
              <w:rPr>
                <w:sz w:val="24"/>
                <w:szCs w:val="24"/>
              </w:rPr>
            </w:pPr>
            <w:r w:rsidRPr="00505123">
              <w:rPr>
                <w:sz w:val="24"/>
                <w:szCs w:val="24"/>
              </w:rPr>
              <w:t xml:space="preserve">Верх-Красноярского сельсовета </w:t>
            </w:r>
          </w:p>
          <w:p w:rsidR="00F5680A" w:rsidRPr="00505123" w:rsidRDefault="00F5680A" w:rsidP="002E449D">
            <w:pPr>
              <w:jc w:val="both"/>
              <w:rPr>
                <w:sz w:val="24"/>
                <w:szCs w:val="24"/>
              </w:rPr>
            </w:pPr>
            <w:r w:rsidRPr="00505123">
              <w:rPr>
                <w:sz w:val="24"/>
                <w:szCs w:val="24"/>
              </w:rPr>
              <w:t xml:space="preserve">Северного района </w:t>
            </w:r>
          </w:p>
          <w:p w:rsidR="00F5680A" w:rsidRPr="00505123" w:rsidRDefault="00F5680A" w:rsidP="002E449D">
            <w:pPr>
              <w:jc w:val="both"/>
              <w:rPr>
                <w:sz w:val="24"/>
                <w:szCs w:val="24"/>
              </w:rPr>
            </w:pPr>
            <w:r w:rsidRPr="00505123">
              <w:rPr>
                <w:sz w:val="24"/>
                <w:szCs w:val="24"/>
              </w:rPr>
              <w:t xml:space="preserve">Новосибирской области </w:t>
            </w:r>
          </w:p>
          <w:p w:rsidR="00F5680A" w:rsidRPr="00505123" w:rsidRDefault="00F5680A" w:rsidP="002E449D">
            <w:pPr>
              <w:jc w:val="both"/>
              <w:rPr>
                <w:sz w:val="24"/>
                <w:szCs w:val="24"/>
              </w:rPr>
            </w:pPr>
            <w:r w:rsidRPr="00505123">
              <w:rPr>
                <w:sz w:val="24"/>
                <w:szCs w:val="24"/>
              </w:rPr>
              <w:t xml:space="preserve">                                   Т.А. Сандзюк</w:t>
            </w:r>
          </w:p>
        </w:tc>
      </w:tr>
    </w:tbl>
    <w:p w:rsidR="00F5680A" w:rsidRDefault="00F5680A" w:rsidP="00F5680A">
      <w:pPr>
        <w:rPr>
          <w:sz w:val="24"/>
          <w:szCs w:val="24"/>
        </w:rPr>
        <w:sectPr w:rsidR="00F5680A" w:rsidSect="002E449D">
          <w:pgSz w:w="11907" w:h="16834" w:code="8"/>
          <w:pgMar w:top="1134" w:right="851" w:bottom="1134" w:left="1701" w:header="709" w:footer="709" w:gutter="0"/>
          <w:cols w:space="708"/>
          <w:titlePg/>
          <w:docGrid w:linePitch="381"/>
        </w:sectPr>
      </w:pPr>
    </w:p>
    <w:p w:rsidR="00211218" w:rsidRDefault="00211218">
      <w:pPr>
        <w:rPr>
          <w:sz w:val="24"/>
        </w:rPr>
      </w:pPr>
    </w:p>
    <w:tbl>
      <w:tblPr>
        <w:tblW w:w="9435" w:type="dxa"/>
        <w:tblInd w:w="93" w:type="dxa"/>
        <w:tblLayout w:type="fixed"/>
        <w:tblLook w:val="0000"/>
      </w:tblPr>
      <w:tblGrid>
        <w:gridCol w:w="2802"/>
        <w:gridCol w:w="615"/>
        <w:gridCol w:w="784"/>
        <w:gridCol w:w="321"/>
        <w:gridCol w:w="518"/>
        <w:gridCol w:w="645"/>
        <w:gridCol w:w="557"/>
        <w:gridCol w:w="719"/>
        <w:gridCol w:w="455"/>
        <w:gridCol w:w="1104"/>
        <w:gridCol w:w="915"/>
      </w:tblGrid>
      <w:tr w:rsidR="00EA4BA7" w:rsidTr="0067004F">
        <w:trPr>
          <w:trHeight w:val="300"/>
        </w:trPr>
        <w:tc>
          <w:tcPr>
            <w:tcW w:w="69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A4BA7" w:rsidRDefault="00EA4BA7" w:rsidP="002E449D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Функциональная структура расходов бюджета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4BA7" w:rsidRDefault="00EA4BA7" w:rsidP="002E449D">
            <w:pPr>
              <w:rPr>
                <w:rFonts w:ascii="Arial CYR" w:hAnsi="Arial CYR" w:cs="Arial CYR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4BA7" w:rsidRDefault="00EA4BA7" w:rsidP="002E449D">
            <w:pPr>
              <w:rPr>
                <w:rFonts w:ascii="Arial CYR" w:hAnsi="Arial CYR" w:cs="Arial CYR"/>
              </w:rPr>
            </w:pPr>
          </w:p>
        </w:tc>
      </w:tr>
      <w:tr w:rsidR="00EA4BA7" w:rsidTr="0067004F">
        <w:trPr>
          <w:trHeight w:val="510"/>
        </w:trPr>
        <w:tc>
          <w:tcPr>
            <w:tcW w:w="69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4BA7" w:rsidRDefault="00EA4BA7" w:rsidP="002E449D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администрация  Верх - Красноярского сельсовета Северного района Новосибирской области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4BA7" w:rsidRDefault="00EA4BA7" w:rsidP="002E449D">
            <w:pPr>
              <w:rPr>
                <w:rFonts w:ascii="Arial CYR" w:hAnsi="Arial CYR" w:cs="Arial CYR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4BA7" w:rsidRDefault="00EA4BA7" w:rsidP="002E449D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 xml:space="preserve">на  01 Января </w:t>
            </w: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rFonts w:ascii="Arial CYR" w:hAnsi="Arial CYR" w:cs="Arial CYR"/>
                  <w:sz w:val="18"/>
                  <w:szCs w:val="18"/>
                </w:rPr>
                <w:t>2014 г</w:t>
              </w:r>
            </w:smartTag>
            <w:r>
              <w:rPr>
                <w:rFonts w:ascii="Arial CYR" w:hAnsi="Arial CYR" w:cs="Arial CYR"/>
                <w:sz w:val="18"/>
                <w:szCs w:val="18"/>
              </w:rPr>
              <w:t xml:space="preserve">.    </w:t>
            </w:r>
          </w:p>
        </w:tc>
      </w:tr>
      <w:tr w:rsidR="00EA4BA7" w:rsidTr="0067004F">
        <w:trPr>
          <w:trHeight w:val="105"/>
        </w:trPr>
        <w:tc>
          <w:tcPr>
            <w:tcW w:w="3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4BA7" w:rsidRDefault="00EA4BA7" w:rsidP="002E449D">
            <w:pPr>
              <w:jc w:val="center"/>
              <w:rPr>
                <w:rFonts w:ascii="Arial CYR" w:hAnsi="Arial CYR" w:cs="Arial CYR"/>
                <w:color w:val="00008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4BA7" w:rsidRDefault="00EA4BA7" w:rsidP="002E449D">
            <w:pPr>
              <w:jc w:val="center"/>
              <w:rPr>
                <w:rFonts w:ascii="Arial CYR" w:hAnsi="Arial CYR" w:cs="Arial CYR"/>
                <w:color w:val="000080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4BA7" w:rsidRDefault="00EA4BA7" w:rsidP="002E449D">
            <w:pPr>
              <w:jc w:val="center"/>
              <w:rPr>
                <w:rFonts w:ascii="Arial CYR" w:hAnsi="Arial CYR" w:cs="Arial CYR"/>
                <w:color w:val="00008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4BA7" w:rsidRDefault="00EA4BA7" w:rsidP="002E449D">
            <w:pPr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4BA7" w:rsidRDefault="00EA4BA7" w:rsidP="002E449D">
            <w:pPr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4BA7" w:rsidRDefault="00EA4BA7" w:rsidP="002E449D">
            <w:pPr>
              <w:rPr>
                <w:rFonts w:ascii="Arial CYR" w:hAnsi="Arial CYR" w:cs="Arial CYR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4BA7" w:rsidRDefault="00EA4BA7" w:rsidP="002E449D">
            <w:pPr>
              <w:rPr>
                <w:rFonts w:ascii="Arial CYR" w:hAnsi="Arial CYR" w:cs="Arial CYR"/>
              </w:rPr>
            </w:pPr>
          </w:p>
        </w:tc>
      </w:tr>
      <w:tr w:rsidR="00EA4BA7" w:rsidTr="0067004F">
        <w:trPr>
          <w:trHeight w:val="1035"/>
        </w:trPr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A4BA7" w:rsidRDefault="00EA4BA7" w:rsidP="002E44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Наименование функциональной классификации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A4BA7" w:rsidRDefault="00EA4BA7" w:rsidP="002E44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A4BA7" w:rsidRDefault="00EA4BA7" w:rsidP="002E44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A4BA7" w:rsidRDefault="00EA4BA7" w:rsidP="002E44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A4BA7" w:rsidRDefault="00EA4BA7" w:rsidP="002E44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План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A4BA7" w:rsidRDefault="00EA4BA7" w:rsidP="002E44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Исполнено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A4BA7" w:rsidRDefault="00EA4BA7" w:rsidP="002E44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% исполнения</w:t>
            </w:r>
          </w:p>
        </w:tc>
      </w:tr>
      <w:tr w:rsidR="00EA4BA7" w:rsidTr="0067004F">
        <w:trPr>
          <w:trHeight w:val="225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A4BA7" w:rsidRDefault="00EA4BA7" w:rsidP="002E44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A4BA7" w:rsidRDefault="00EA4BA7" w:rsidP="002E44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A4BA7" w:rsidRDefault="00EA4BA7" w:rsidP="002E44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A4BA7" w:rsidRDefault="00EA4BA7" w:rsidP="002E44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A4BA7" w:rsidRDefault="00EA4BA7" w:rsidP="002E44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A4BA7" w:rsidRDefault="00EA4BA7" w:rsidP="002E44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A4BA7" w:rsidRDefault="00EA4BA7" w:rsidP="002E44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</w:t>
            </w:r>
          </w:p>
        </w:tc>
      </w:tr>
      <w:tr w:rsidR="00EA4BA7" w:rsidTr="0067004F">
        <w:trPr>
          <w:trHeight w:val="45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CFFFF"/>
            <w:vAlign w:val="center"/>
          </w:tcPr>
          <w:p w:rsidR="00EA4BA7" w:rsidRDefault="00EA4BA7" w:rsidP="002E449D">
            <w:pPr>
              <w:jc w:val="center"/>
              <w:rPr>
                <w:rFonts w:ascii="Arial CYR" w:hAnsi="Arial CYR" w:cs="Arial CYR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80"/>
                <w:sz w:val="16"/>
                <w:szCs w:val="16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vAlign w:val="center"/>
          </w:tcPr>
          <w:p w:rsidR="00EA4BA7" w:rsidRDefault="00EA4BA7" w:rsidP="002E449D">
            <w:pPr>
              <w:jc w:val="center"/>
              <w:rPr>
                <w:rFonts w:ascii="Arial CYR" w:hAnsi="Arial CYR" w:cs="Arial CYR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80"/>
                <w:sz w:val="16"/>
                <w:szCs w:val="16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vAlign w:val="center"/>
          </w:tcPr>
          <w:p w:rsidR="00EA4BA7" w:rsidRDefault="00EA4BA7" w:rsidP="002E449D">
            <w:pPr>
              <w:jc w:val="center"/>
              <w:rPr>
                <w:rFonts w:ascii="Arial CYR" w:hAnsi="Arial CYR" w:cs="Arial CYR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80"/>
                <w:sz w:val="16"/>
                <w:szCs w:val="16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FF"/>
            <w:vAlign w:val="center"/>
          </w:tcPr>
          <w:p w:rsidR="00EA4BA7" w:rsidRDefault="00EA4BA7" w:rsidP="002E44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FF"/>
            <w:textDirection w:val="btLr"/>
            <w:vAlign w:val="center"/>
          </w:tcPr>
          <w:p w:rsidR="00EA4BA7" w:rsidRDefault="00EA4BA7" w:rsidP="002E44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FF"/>
            <w:textDirection w:val="btLr"/>
            <w:vAlign w:val="center"/>
          </w:tcPr>
          <w:p w:rsidR="00EA4BA7" w:rsidRDefault="00EA4BA7" w:rsidP="002E44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FF"/>
            <w:textDirection w:val="btLr"/>
            <w:vAlign w:val="center"/>
          </w:tcPr>
          <w:p w:rsidR="00EA4BA7" w:rsidRDefault="00EA4BA7" w:rsidP="002E44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A4BA7" w:rsidTr="0067004F">
        <w:trPr>
          <w:trHeight w:val="300"/>
        </w:trPr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A4BA7" w:rsidRDefault="00EA4BA7" w:rsidP="002E449D">
            <w:pPr>
              <w:rPr>
                <w:rFonts w:ascii="Arial CYR" w:hAnsi="Arial CYR" w:cs="Arial CYR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8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4BA7" w:rsidRDefault="00EA4BA7" w:rsidP="002E449D">
            <w:pPr>
              <w:rPr>
                <w:rFonts w:ascii="Arial CYR" w:hAnsi="Arial CYR" w:cs="Arial CYR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80"/>
                <w:sz w:val="16"/>
                <w:szCs w:val="16"/>
              </w:rPr>
              <w:t>0100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4BA7" w:rsidRDefault="00EA4BA7" w:rsidP="002E449D">
            <w:pPr>
              <w:rPr>
                <w:rFonts w:ascii="Arial CYR" w:hAnsi="Arial CYR" w:cs="Arial CYR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80"/>
                <w:sz w:val="16"/>
                <w:szCs w:val="16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BA7" w:rsidRDefault="00EA4BA7" w:rsidP="002E44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EA4BA7" w:rsidRDefault="00EA4BA7" w:rsidP="002E44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1 783 970,00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A4BA7" w:rsidRDefault="00EA4BA7" w:rsidP="002E44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1 750 849,22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A4BA7" w:rsidRDefault="00EA4BA7" w:rsidP="002E44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98,14</w:t>
            </w:r>
          </w:p>
        </w:tc>
      </w:tr>
      <w:tr w:rsidR="00EA4BA7" w:rsidTr="0067004F">
        <w:trPr>
          <w:trHeight w:val="675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4BA7" w:rsidRDefault="00EA4BA7" w:rsidP="002E449D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BA7" w:rsidRDefault="00EA4BA7" w:rsidP="002E449D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0102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BA7" w:rsidRDefault="00EA4BA7" w:rsidP="002E449D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0020300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BA7" w:rsidRDefault="00EA4BA7" w:rsidP="002E449D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121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BA7" w:rsidRDefault="00EA4BA7" w:rsidP="002E44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464 300,00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4BA7" w:rsidRDefault="00EA4BA7" w:rsidP="002E44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445 843,55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BA7" w:rsidRDefault="00EA4BA7" w:rsidP="002E44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96,02</w:t>
            </w:r>
          </w:p>
        </w:tc>
      </w:tr>
      <w:tr w:rsidR="00EA4BA7" w:rsidTr="0067004F">
        <w:trPr>
          <w:trHeight w:val="948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4BA7" w:rsidRDefault="00EA4BA7" w:rsidP="002E449D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BA7" w:rsidRDefault="00EA4BA7" w:rsidP="002E449D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0104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BA7" w:rsidRDefault="00EA4BA7" w:rsidP="002E449D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0020400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BA7" w:rsidRDefault="00EA4BA7" w:rsidP="002E449D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121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BA7" w:rsidRDefault="00EA4BA7" w:rsidP="002E44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753 050,00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4BA7" w:rsidRDefault="00EA4BA7" w:rsidP="002E44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742 155,16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BA7" w:rsidRDefault="00EA4BA7" w:rsidP="002E44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98,55</w:t>
            </w:r>
          </w:p>
        </w:tc>
      </w:tr>
      <w:tr w:rsidR="00EA4BA7" w:rsidTr="0067004F">
        <w:trPr>
          <w:trHeight w:val="977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4BA7" w:rsidRDefault="00EA4BA7" w:rsidP="002E449D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BA7" w:rsidRDefault="00EA4BA7" w:rsidP="002E449D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0104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BA7" w:rsidRDefault="00EA4BA7" w:rsidP="002E449D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0020400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BA7" w:rsidRDefault="00EA4BA7" w:rsidP="002E449D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122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BA7" w:rsidRDefault="00EA4BA7" w:rsidP="002E44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20 900,00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4BA7" w:rsidRDefault="00EA4BA7" w:rsidP="002E44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20 875,00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BA7" w:rsidRDefault="00EA4BA7" w:rsidP="002E44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99,88</w:t>
            </w:r>
          </w:p>
        </w:tc>
      </w:tr>
      <w:tr w:rsidR="00EA4BA7" w:rsidTr="0067004F">
        <w:trPr>
          <w:trHeight w:val="963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4BA7" w:rsidRDefault="00EA4BA7" w:rsidP="002E449D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BA7" w:rsidRDefault="00EA4BA7" w:rsidP="002E449D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0104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BA7" w:rsidRDefault="00EA4BA7" w:rsidP="002E449D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0020400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BA7" w:rsidRDefault="00EA4BA7" w:rsidP="002E449D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242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BA7" w:rsidRDefault="00EA4BA7" w:rsidP="002E44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114 960,00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4BA7" w:rsidRDefault="00EA4BA7" w:rsidP="002E44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114 912,72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BA7" w:rsidRDefault="00EA4BA7" w:rsidP="002E44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99,96</w:t>
            </w:r>
          </w:p>
        </w:tc>
      </w:tr>
      <w:tr w:rsidR="00EA4BA7" w:rsidTr="0067004F">
        <w:trPr>
          <w:trHeight w:val="1004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4BA7" w:rsidRDefault="00EA4BA7" w:rsidP="002E449D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BA7" w:rsidRDefault="00EA4BA7" w:rsidP="002E449D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0104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BA7" w:rsidRDefault="00EA4BA7" w:rsidP="002E449D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0020400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BA7" w:rsidRDefault="00EA4BA7" w:rsidP="002E449D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BA7" w:rsidRDefault="00EA4BA7" w:rsidP="002E44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353 060,00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4BA7" w:rsidRDefault="00EA4BA7" w:rsidP="002E44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352 469,66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BA7" w:rsidRDefault="00EA4BA7" w:rsidP="002E44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99,83</w:t>
            </w:r>
          </w:p>
        </w:tc>
      </w:tr>
      <w:tr w:rsidR="00EA4BA7" w:rsidTr="0067004F">
        <w:trPr>
          <w:trHeight w:val="976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4BA7" w:rsidRDefault="00EA4BA7" w:rsidP="002E449D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BA7" w:rsidRDefault="00EA4BA7" w:rsidP="002E449D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0104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BA7" w:rsidRDefault="00EA4BA7" w:rsidP="002E449D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0020400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BA7" w:rsidRDefault="00EA4BA7" w:rsidP="002E449D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851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BA7" w:rsidRDefault="00EA4BA7" w:rsidP="002E44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13 600,00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4BA7" w:rsidRDefault="00EA4BA7" w:rsidP="002E44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13 599,00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BA7" w:rsidRDefault="00EA4BA7" w:rsidP="002E44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99,99</w:t>
            </w:r>
          </w:p>
        </w:tc>
      </w:tr>
      <w:tr w:rsidR="00EA4BA7" w:rsidTr="0067004F">
        <w:trPr>
          <w:trHeight w:val="977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4BA7" w:rsidRDefault="00EA4BA7" w:rsidP="002E449D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BA7" w:rsidRDefault="00EA4BA7" w:rsidP="002E449D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0104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BA7" w:rsidRDefault="00EA4BA7" w:rsidP="002E449D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0020400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BA7" w:rsidRDefault="00EA4BA7" w:rsidP="002E449D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852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BA7" w:rsidRDefault="00EA4BA7" w:rsidP="002E44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25 600,00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4BA7" w:rsidRDefault="00EA4BA7" w:rsidP="002E44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25 535,40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BA7" w:rsidRDefault="00EA4BA7" w:rsidP="002E44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99,75</w:t>
            </w:r>
          </w:p>
        </w:tc>
      </w:tr>
      <w:tr w:rsidR="00EA4BA7" w:rsidTr="0067004F">
        <w:trPr>
          <w:trHeight w:val="977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4BA7" w:rsidRDefault="00EA4BA7" w:rsidP="002E449D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BA7" w:rsidRDefault="00EA4BA7" w:rsidP="002E449D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0104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BA7" w:rsidRDefault="00EA4BA7" w:rsidP="002E449D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0020513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BA7" w:rsidRDefault="00EA4BA7" w:rsidP="002E449D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BA7" w:rsidRDefault="00EA4BA7" w:rsidP="002E44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4BA7" w:rsidRDefault="00EA4BA7" w:rsidP="002E44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BA7" w:rsidRDefault="00EA4BA7" w:rsidP="002E44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EA4BA7" w:rsidTr="0067004F">
        <w:trPr>
          <w:trHeight w:val="240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4BA7" w:rsidRDefault="00EA4BA7" w:rsidP="002E449D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Резервные фонды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BA7" w:rsidRDefault="00EA4BA7" w:rsidP="002E449D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0111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BA7" w:rsidRDefault="00EA4BA7" w:rsidP="002E449D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0700500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BA7" w:rsidRDefault="00EA4BA7" w:rsidP="002E449D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870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BA7" w:rsidRDefault="00EA4BA7" w:rsidP="002E44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4BA7" w:rsidRDefault="00EA4BA7" w:rsidP="002E44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BA7" w:rsidRDefault="00EA4BA7" w:rsidP="002E44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EA4BA7" w:rsidTr="0067004F">
        <w:trPr>
          <w:trHeight w:val="240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4BA7" w:rsidRDefault="00EA4BA7" w:rsidP="002E449D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BA7" w:rsidRDefault="00EA4BA7" w:rsidP="002E449D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0113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BA7" w:rsidRDefault="00EA4BA7" w:rsidP="002E449D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0900200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BA7" w:rsidRDefault="00EA4BA7" w:rsidP="002E449D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BA7" w:rsidRDefault="00EA4BA7" w:rsidP="002E44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35 400,00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4BA7" w:rsidRDefault="00EA4BA7" w:rsidP="002E44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35 358,73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BA7" w:rsidRDefault="00EA4BA7" w:rsidP="002E44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99,88</w:t>
            </w:r>
          </w:p>
        </w:tc>
      </w:tr>
      <w:tr w:rsidR="00EA4BA7" w:rsidTr="0067004F">
        <w:trPr>
          <w:trHeight w:val="300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A4BA7" w:rsidRDefault="00EA4BA7" w:rsidP="002E449D">
            <w:pPr>
              <w:rPr>
                <w:rFonts w:ascii="Arial CYR" w:hAnsi="Arial CYR" w:cs="Arial CYR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80"/>
                <w:sz w:val="16"/>
                <w:szCs w:val="16"/>
              </w:rPr>
              <w:t>НАЦИОНАЛЬНАЯ ОБОРОНА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4BA7" w:rsidRDefault="00EA4BA7" w:rsidP="002E449D">
            <w:pPr>
              <w:rPr>
                <w:rFonts w:ascii="Arial CYR" w:hAnsi="Arial CYR" w:cs="Arial CYR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80"/>
                <w:sz w:val="16"/>
                <w:szCs w:val="16"/>
              </w:rPr>
              <w:t>0200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4BA7" w:rsidRDefault="00EA4BA7" w:rsidP="002E449D">
            <w:pPr>
              <w:rPr>
                <w:rFonts w:ascii="Arial CYR" w:hAnsi="Arial CYR" w:cs="Arial CYR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80"/>
                <w:sz w:val="16"/>
                <w:szCs w:val="16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BA7" w:rsidRDefault="00EA4BA7" w:rsidP="002E44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EA4BA7" w:rsidRDefault="00EA4BA7" w:rsidP="002E44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65 900,00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A4BA7" w:rsidRDefault="00EA4BA7" w:rsidP="002E44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65 900,00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A4BA7" w:rsidRDefault="00EA4BA7" w:rsidP="002E44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EA4BA7" w:rsidTr="0067004F">
        <w:trPr>
          <w:trHeight w:val="240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4BA7" w:rsidRDefault="00EA4BA7" w:rsidP="002E449D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BA7" w:rsidRDefault="00EA4BA7" w:rsidP="002E449D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0203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BA7" w:rsidRDefault="00EA4BA7" w:rsidP="002E449D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0013600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BA7" w:rsidRDefault="00EA4BA7" w:rsidP="002E449D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121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BA7" w:rsidRDefault="00EA4BA7" w:rsidP="002E44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65 900,00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4BA7" w:rsidRDefault="00EA4BA7" w:rsidP="002E44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65 900,00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BA7" w:rsidRDefault="00EA4BA7" w:rsidP="002E44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EA4BA7" w:rsidTr="0067004F">
        <w:trPr>
          <w:trHeight w:val="450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A4BA7" w:rsidRDefault="00EA4BA7" w:rsidP="002E449D">
            <w:pPr>
              <w:rPr>
                <w:rFonts w:ascii="Arial CYR" w:hAnsi="Arial CYR" w:cs="Arial CYR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8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4BA7" w:rsidRDefault="00EA4BA7" w:rsidP="002E449D">
            <w:pPr>
              <w:rPr>
                <w:rFonts w:ascii="Arial CYR" w:hAnsi="Arial CYR" w:cs="Arial CYR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80"/>
                <w:sz w:val="16"/>
                <w:szCs w:val="16"/>
              </w:rPr>
              <w:t>0300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4BA7" w:rsidRDefault="00EA4BA7" w:rsidP="002E449D">
            <w:pPr>
              <w:rPr>
                <w:rFonts w:ascii="Arial CYR" w:hAnsi="Arial CYR" w:cs="Arial CYR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80"/>
                <w:sz w:val="16"/>
                <w:szCs w:val="16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BA7" w:rsidRDefault="00EA4BA7" w:rsidP="002E44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EA4BA7" w:rsidRDefault="00EA4BA7" w:rsidP="002E44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A4BA7" w:rsidRDefault="00EA4BA7" w:rsidP="002E44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A4BA7" w:rsidRDefault="00EA4BA7" w:rsidP="002E44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EA4BA7" w:rsidTr="0067004F">
        <w:trPr>
          <w:trHeight w:val="459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4BA7" w:rsidRDefault="00EA4BA7" w:rsidP="002E449D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BA7" w:rsidRDefault="00EA4BA7" w:rsidP="002E449D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0309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BA7" w:rsidRDefault="00EA4BA7" w:rsidP="002E449D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2180100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BA7" w:rsidRDefault="00EA4BA7" w:rsidP="002E449D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BA7" w:rsidRDefault="00EA4BA7" w:rsidP="002E44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4BA7" w:rsidRDefault="00EA4BA7" w:rsidP="002E44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BA7" w:rsidRDefault="00EA4BA7" w:rsidP="002E44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EA4BA7" w:rsidTr="0067004F">
        <w:trPr>
          <w:trHeight w:val="184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A4BA7" w:rsidRDefault="00EA4BA7" w:rsidP="002E449D">
            <w:pPr>
              <w:rPr>
                <w:rFonts w:ascii="Arial CYR" w:hAnsi="Arial CYR" w:cs="Arial CYR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80"/>
                <w:sz w:val="16"/>
                <w:szCs w:val="16"/>
              </w:rPr>
              <w:t>НАЦИОНАЛЬНАЯ ЭКОНОМИКА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4BA7" w:rsidRDefault="00EA4BA7" w:rsidP="002E449D">
            <w:pPr>
              <w:rPr>
                <w:rFonts w:ascii="Arial CYR" w:hAnsi="Arial CYR" w:cs="Arial CYR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80"/>
                <w:sz w:val="16"/>
                <w:szCs w:val="16"/>
              </w:rPr>
              <w:t>0400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4BA7" w:rsidRDefault="00EA4BA7" w:rsidP="002E449D">
            <w:pPr>
              <w:rPr>
                <w:rFonts w:ascii="Arial CYR" w:hAnsi="Arial CYR" w:cs="Arial CYR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80"/>
                <w:sz w:val="16"/>
                <w:szCs w:val="16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BA7" w:rsidRDefault="00EA4BA7" w:rsidP="002E44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EA4BA7" w:rsidRDefault="00EA4BA7" w:rsidP="002E44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3 942 090,00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A4BA7" w:rsidRDefault="00EA4BA7" w:rsidP="002E44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3 514 734,59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A4BA7" w:rsidRDefault="00EA4BA7" w:rsidP="002E44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89,16</w:t>
            </w:r>
          </w:p>
        </w:tc>
      </w:tr>
      <w:tr w:rsidR="00EA4BA7" w:rsidTr="0067004F">
        <w:trPr>
          <w:trHeight w:val="240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4BA7" w:rsidRDefault="00EA4BA7" w:rsidP="002E449D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BA7" w:rsidRDefault="00EA4BA7" w:rsidP="002E449D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0409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BA7" w:rsidRDefault="00EA4BA7" w:rsidP="002E449D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3150212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BA7" w:rsidRDefault="00EA4BA7" w:rsidP="002E449D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BA7" w:rsidRDefault="00EA4BA7" w:rsidP="002E44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421 950,00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4BA7" w:rsidRDefault="00EA4BA7" w:rsidP="002E44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421 897,24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BA7" w:rsidRDefault="00EA4BA7" w:rsidP="002E44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99,99</w:t>
            </w:r>
          </w:p>
        </w:tc>
      </w:tr>
      <w:tr w:rsidR="00EA4BA7" w:rsidTr="0067004F">
        <w:trPr>
          <w:trHeight w:val="278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4BA7" w:rsidRDefault="00EA4BA7" w:rsidP="002E449D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BA7" w:rsidRDefault="00EA4BA7" w:rsidP="002E449D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0409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BA7" w:rsidRDefault="00EA4BA7" w:rsidP="002E449D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5226300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BA7" w:rsidRDefault="00EA4BA7" w:rsidP="002E449D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BA7" w:rsidRDefault="00EA4BA7" w:rsidP="002E44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2 890 340,00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4BA7" w:rsidRDefault="00EA4BA7" w:rsidP="002E44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2 890 339,80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BA7" w:rsidRDefault="00EA4BA7" w:rsidP="002E44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EA4BA7" w:rsidTr="0067004F">
        <w:trPr>
          <w:trHeight w:val="450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4BA7" w:rsidRDefault="00EA4BA7" w:rsidP="002E449D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BA7" w:rsidRDefault="00EA4BA7" w:rsidP="002E449D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0412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BA7" w:rsidRDefault="00EA4BA7" w:rsidP="002E449D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3380000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BA7" w:rsidRDefault="00EA4BA7" w:rsidP="002E449D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BA7" w:rsidRDefault="00EA4BA7" w:rsidP="002E44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15 800,00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4BA7" w:rsidRDefault="00EA4BA7" w:rsidP="002E44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15 708,00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BA7" w:rsidRDefault="00EA4BA7" w:rsidP="002E44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99,42</w:t>
            </w:r>
          </w:p>
        </w:tc>
      </w:tr>
      <w:tr w:rsidR="00EA4BA7" w:rsidTr="0067004F">
        <w:trPr>
          <w:trHeight w:val="450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4BA7" w:rsidRDefault="00EA4BA7" w:rsidP="002E449D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BA7" w:rsidRDefault="00EA4BA7" w:rsidP="002E449D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0412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BA7" w:rsidRDefault="00EA4BA7" w:rsidP="002E449D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3400300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BA7" w:rsidRDefault="00EA4BA7" w:rsidP="002E449D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BA7" w:rsidRDefault="00EA4BA7" w:rsidP="002E44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64 100,00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4BA7" w:rsidRDefault="00EA4BA7" w:rsidP="002E44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64 099,55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BA7" w:rsidRDefault="00EA4BA7" w:rsidP="002E44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EA4BA7" w:rsidTr="0067004F">
        <w:trPr>
          <w:trHeight w:val="450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4BA7" w:rsidRDefault="00EA4BA7" w:rsidP="002E449D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BA7" w:rsidRDefault="00EA4BA7" w:rsidP="002E449D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0412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BA7" w:rsidRDefault="00EA4BA7" w:rsidP="002E449D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5223201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BA7" w:rsidRDefault="00EA4BA7" w:rsidP="002E449D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BA7" w:rsidRDefault="00EA4BA7" w:rsidP="002E44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549 900,00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4BA7" w:rsidRDefault="00EA4BA7" w:rsidP="002E44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122 690,00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BA7" w:rsidRDefault="00EA4BA7" w:rsidP="002E44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22,31</w:t>
            </w:r>
          </w:p>
        </w:tc>
      </w:tr>
      <w:tr w:rsidR="00EA4BA7" w:rsidTr="0067004F">
        <w:trPr>
          <w:trHeight w:val="215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A4BA7" w:rsidRDefault="00EA4BA7" w:rsidP="002E449D">
            <w:pPr>
              <w:rPr>
                <w:rFonts w:ascii="Arial CYR" w:hAnsi="Arial CYR" w:cs="Arial CYR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8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4BA7" w:rsidRDefault="00EA4BA7" w:rsidP="002E449D">
            <w:pPr>
              <w:rPr>
                <w:rFonts w:ascii="Arial CYR" w:hAnsi="Arial CYR" w:cs="Arial CYR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80"/>
                <w:sz w:val="16"/>
                <w:szCs w:val="16"/>
              </w:rPr>
              <w:t>0500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4BA7" w:rsidRDefault="00EA4BA7" w:rsidP="002E449D">
            <w:pPr>
              <w:rPr>
                <w:rFonts w:ascii="Arial CYR" w:hAnsi="Arial CYR" w:cs="Arial CYR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80"/>
                <w:sz w:val="16"/>
                <w:szCs w:val="16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BA7" w:rsidRDefault="00EA4BA7" w:rsidP="002E44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EA4BA7" w:rsidRDefault="00EA4BA7" w:rsidP="002E44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4 817 100,00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A4BA7" w:rsidRDefault="00EA4BA7" w:rsidP="002E44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4 659 687,94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A4BA7" w:rsidRDefault="00EA4BA7" w:rsidP="002E44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96,73</w:t>
            </w:r>
          </w:p>
        </w:tc>
      </w:tr>
      <w:tr w:rsidR="00EA4BA7" w:rsidTr="0067004F">
        <w:trPr>
          <w:trHeight w:val="240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4BA7" w:rsidRDefault="00EA4BA7" w:rsidP="002E449D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Жилищное хозяйство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BA7" w:rsidRDefault="00EA4BA7" w:rsidP="002E449D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0501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BA7" w:rsidRDefault="00EA4BA7" w:rsidP="002E449D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3500200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BA7" w:rsidRDefault="00EA4BA7" w:rsidP="002E449D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BA7" w:rsidRDefault="00EA4BA7" w:rsidP="002E44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27 200,00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4BA7" w:rsidRDefault="00EA4BA7" w:rsidP="002E44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27 101,00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BA7" w:rsidRDefault="00EA4BA7" w:rsidP="002E44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99,64</w:t>
            </w:r>
          </w:p>
        </w:tc>
      </w:tr>
      <w:tr w:rsidR="00EA4BA7" w:rsidTr="0067004F">
        <w:trPr>
          <w:trHeight w:val="240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4BA7" w:rsidRDefault="00EA4BA7" w:rsidP="002E449D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Коммунальное хозяйство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BA7" w:rsidRDefault="00EA4BA7" w:rsidP="002E449D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0502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BA7" w:rsidRDefault="00EA4BA7" w:rsidP="002E449D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1020102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BA7" w:rsidRDefault="00EA4BA7" w:rsidP="002E449D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411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BA7" w:rsidRDefault="00EA4BA7" w:rsidP="002E44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2 412 100,00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4BA7" w:rsidRDefault="00EA4BA7" w:rsidP="002E44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2 412 100,00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BA7" w:rsidRDefault="00EA4BA7" w:rsidP="002E44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EA4BA7" w:rsidTr="0067004F">
        <w:trPr>
          <w:trHeight w:val="240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4BA7" w:rsidRDefault="00EA4BA7" w:rsidP="002E449D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Коммунальное хозяйство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BA7" w:rsidRDefault="00EA4BA7" w:rsidP="002E449D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0502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BA7" w:rsidRDefault="00EA4BA7" w:rsidP="002E449D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3510500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BA7" w:rsidRDefault="00EA4BA7" w:rsidP="002E449D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BA7" w:rsidRDefault="00EA4BA7" w:rsidP="002E44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248 227,00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4BA7" w:rsidRDefault="00EA4BA7" w:rsidP="002E44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248 015,86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BA7" w:rsidRDefault="00EA4BA7" w:rsidP="002E44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99,91</w:t>
            </w:r>
          </w:p>
        </w:tc>
      </w:tr>
      <w:tr w:rsidR="00EA4BA7" w:rsidTr="0067004F">
        <w:trPr>
          <w:trHeight w:val="240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4BA7" w:rsidRDefault="00EA4BA7" w:rsidP="002E449D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Коммунальное хозяйство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BA7" w:rsidRDefault="00EA4BA7" w:rsidP="002E449D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0502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BA7" w:rsidRDefault="00EA4BA7" w:rsidP="002E449D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3510500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BA7" w:rsidRDefault="00EA4BA7" w:rsidP="002E449D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852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BA7" w:rsidRDefault="00EA4BA7" w:rsidP="002E44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13 441,00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4BA7" w:rsidRDefault="00EA4BA7" w:rsidP="002E44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13 440,63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BA7" w:rsidRDefault="00EA4BA7" w:rsidP="002E44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EA4BA7" w:rsidTr="0067004F">
        <w:trPr>
          <w:trHeight w:val="136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4BA7" w:rsidRDefault="00EA4BA7" w:rsidP="002E449D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Коммунальное хозяйство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BA7" w:rsidRDefault="00EA4BA7" w:rsidP="002E449D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0502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BA7" w:rsidRDefault="00EA4BA7" w:rsidP="002E449D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6554300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BA7" w:rsidRDefault="00EA4BA7" w:rsidP="002E449D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BA7" w:rsidRDefault="00EA4BA7" w:rsidP="002E44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1 257 100,00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4BA7" w:rsidRDefault="00EA4BA7" w:rsidP="002E44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1 100 023,95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BA7" w:rsidRDefault="00EA4BA7" w:rsidP="002E44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87,50</w:t>
            </w:r>
          </w:p>
        </w:tc>
      </w:tr>
      <w:tr w:rsidR="00EA4BA7" w:rsidTr="0067004F">
        <w:trPr>
          <w:trHeight w:val="240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4BA7" w:rsidRDefault="00EA4BA7" w:rsidP="002E449D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Благоустройство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BA7" w:rsidRDefault="00EA4BA7" w:rsidP="002E449D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0503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BA7" w:rsidRDefault="00EA4BA7" w:rsidP="002E449D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6000100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BA7" w:rsidRDefault="00EA4BA7" w:rsidP="002E449D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BA7" w:rsidRDefault="00EA4BA7" w:rsidP="002E44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642 800,00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4BA7" w:rsidRDefault="00EA4BA7" w:rsidP="002E44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642 789,89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BA7" w:rsidRDefault="00EA4BA7" w:rsidP="002E44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EA4BA7" w:rsidTr="0067004F">
        <w:trPr>
          <w:trHeight w:val="240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4BA7" w:rsidRDefault="00EA4BA7" w:rsidP="002E449D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Благоустройство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BA7" w:rsidRDefault="00EA4BA7" w:rsidP="002E449D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0503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BA7" w:rsidRDefault="00EA4BA7" w:rsidP="002E449D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6000400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BA7" w:rsidRDefault="00EA4BA7" w:rsidP="002E449D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BA7" w:rsidRDefault="00EA4BA7" w:rsidP="002E44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179 532,00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4BA7" w:rsidRDefault="00EA4BA7" w:rsidP="002E44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179 522,84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BA7" w:rsidRDefault="00EA4BA7" w:rsidP="002E44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99,99</w:t>
            </w:r>
          </w:p>
        </w:tc>
      </w:tr>
      <w:tr w:rsidR="00EA4BA7" w:rsidTr="0067004F">
        <w:trPr>
          <w:trHeight w:val="240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4BA7" w:rsidRDefault="00EA4BA7" w:rsidP="002E449D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Благоустройство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BA7" w:rsidRDefault="00EA4BA7" w:rsidP="002E449D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0503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BA7" w:rsidRDefault="00EA4BA7" w:rsidP="002E449D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6000500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BA7" w:rsidRDefault="00EA4BA7" w:rsidP="002E449D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BA7" w:rsidRDefault="00EA4BA7" w:rsidP="002E44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30 500,00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4BA7" w:rsidRDefault="00EA4BA7" w:rsidP="002E44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30 493,77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BA7" w:rsidRDefault="00EA4BA7" w:rsidP="002E44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99,98</w:t>
            </w:r>
          </w:p>
        </w:tc>
      </w:tr>
      <w:tr w:rsidR="00EA4BA7" w:rsidTr="0067004F">
        <w:trPr>
          <w:trHeight w:val="240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4BA7" w:rsidRDefault="00EA4BA7" w:rsidP="002E449D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Благоустройство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BA7" w:rsidRDefault="00EA4BA7" w:rsidP="002E449D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0503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BA7" w:rsidRDefault="00EA4BA7" w:rsidP="002E449D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6000500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BA7" w:rsidRDefault="00EA4BA7" w:rsidP="002E449D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852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BA7" w:rsidRDefault="00EA4BA7" w:rsidP="002E44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6 200,00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4BA7" w:rsidRDefault="00EA4BA7" w:rsidP="002E44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6 200,00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BA7" w:rsidRDefault="00EA4BA7" w:rsidP="002E44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EA4BA7" w:rsidTr="0067004F">
        <w:trPr>
          <w:trHeight w:val="300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A4BA7" w:rsidRDefault="00EA4BA7" w:rsidP="002E449D">
            <w:pPr>
              <w:rPr>
                <w:rFonts w:ascii="Arial CYR" w:hAnsi="Arial CYR" w:cs="Arial CYR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80"/>
                <w:sz w:val="16"/>
                <w:szCs w:val="16"/>
              </w:rPr>
              <w:t>ОБРАЗОВАНИЕ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4BA7" w:rsidRDefault="00EA4BA7" w:rsidP="002E449D">
            <w:pPr>
              <w:rPr>
                <w:rFonts w:ascii="Arial CYR" w:hAnsi="Arial CYR" w:cs="Arial CYR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80"/>
                <w:sz w:val="16"/>
                <w:szCs w:val="16"/>
              </w:rPr>
              <w:t>0700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4BA7" w:rsidRDefault="00EA4BA7" w:rsidP="002E449D">
            <w:pPr>
              <w:rPr>
                <w:rFonts w:ascii="Arial CYR" w:hAnsi="Arial CYR" w:cs="Arial CYR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80"/>
                <w:sz w:val="16"/>
                <w:szCs w:val="16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BA7" w:rsidRDefault="00EA4BA7" w:rsidP="002E44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EA4BA7" w:rsidRDefault="00EA4BA7" w:rsidP="002E44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A4BA7" w:rsidRDefault="00EA4BA7" w:rsidP="002E44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A4BA7" w:rsidRDefault="00EA4BA7" w:rsidP="002E44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1.7977E+308</w:t>
            </w:r>
          </w:p>
        </w:tc>
      </w:tr>
      <w:tr w:rsidR="00EA4BA7" w:rsidTr="0067004F">
        <w:trPr>
          <w:trHeight w:val="240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4BA7" w:rsidRDefault="00EA4BA7" w:rsidP="002E449D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BA7" w:rsidRDefault="00EA4BA7" w:rsidP="002E449D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0707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BA7" w:rsidRDefault="00EA4BA7" w:rsidP="002E449D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4310100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BA7" w:rsidRDefault="00EA4BA7" w:rsidP="002E449D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BA7" w:rsidRDefault="00EA4BA7" w:rsidP="002E44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4BA7" w:rsidRDefault="00EA4BA7" w:rsidP="002E44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BA7" w:rsidRDefault="00EA4BA7" w:rsidP="002E44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1.7977E+308</w:t>
            </w:r>
          </w:p>
        </w:tc>
      </w:tr>
      <w:tr w:rsidR="00EA4BA7" w:rsidTr="0067004F">
        <w:trPr>
          <w:trHeight w:val="300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A4BA7" w:rsidRDefault="00EA4BA7" w:rsidP="002E449D">
            <w:pPr>
              <w:rPr>
                <w:rFonts w:ascii="Arial CYR" w:hAnsi="Arial CYR" w:cs="Arial CYR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8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4BA7" w:rsidRDefault="00EA4BA7" w:rsidP="002E449D">
            <w:pPr>
              <w:rPr>
                <w:rFonts w:ascii="Arial CYR" w:hAnsi="Arial CYR" w:cs="Arial CYR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80"/>
                <w:sz w:val="16"/>
                <w:szCs w:val="16"/>
              </w:rPr>
              <w:t>0800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4BA7" w:rsidRDefault="00EA4BA7" w:rsidP="002E449D">
            <w:pPr>
              <w:rPr>
                <w:rFonts w:ascii="Arial CYR" w:hAnsi="Arial CYR" w:cs="Arial CYR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80"/>
                <w:sz w:val="16"/>
                <w:szCs w:val="16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BA7" w:rsidRDefault="00EA4BA7" w:rsidP="002E44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EA4BA7" w:rsidRDefault="00EA4BA7" w:rsidP="002E44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7 302 690,00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A4BA7" w:rsidRDefault="00EA4BA7" w:rsidP="002E44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6 861 927,10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A4BA7" w:rsidRDefault="00EA4BA7" w:rsidP="002E44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93,96</w:t>
            </w:r>
          </w:p>
        </w:tc>
      </w:tr>
      <w:tr w:rsidR="00EA4BA7" w:rsidTr="0067004F">
        <w:trPr>
          <w:trHeight w:val="240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4BA7" w:rsidRDefault="00EA4BA7" w:rsidP="002E449D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Культура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BA7" w:rsidRDefault="00EA4BA7" w:rsidP="002E449D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0801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BA7" w:rsidRDefault="00EA4BA7" w:rsidP="002E449D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4409900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BA7" w:rsidRDefault="00EA4BA7" w:rsidP="002E449D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111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BA7" w:rsidRDefault="00EA4BA7" w:rsidP="002E44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2 588 810,00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4BA7" w:rsidRDefault="00EA4BA7" w:rsidP="002E44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2 588 780,00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BA7" w:rsidRDefault="00EA4BA7" w:rsidP="002E44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EA4BA7" w:rsidTr="0067004F">
        <w:trPr>
          <w:trHeight w:val="240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4BA7" w:rsidRDefault="00EA4BA7" w:rsidP="002E449D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Культура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BA7" w:rsidRDefault="00EA4BA7" w:rsidP="002E449D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0801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BA7" w:rsidRDefault="00EA4BA7" w:rsidP="002E449D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4409900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BA7" w:rsidRDefault="00EA4BA7" w:rsidP="002E449D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112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BA7" w:rsidRDefault="00EA4BA7" w:rsidP="002E44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4BA7" w:rsidRDefault="00EA4BA7" w:rsidP="002E44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BA7" w:rsidRDefault="00EA4BA7" w:rsidP="002E44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1.7977E+308</w:t>
            </w:r>
          </w:p>
        </w:tc>
      </w:tr>
      <w:tr w:rsidR="00EA4BA7" w:rsidTr="0067004F">
        <w:trPr>
          <w:trHeight w:val="240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4BA7" w:rsidRDefault="00EA4BA7" w:rsidP="002E449D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Культура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BA7" w:rsidRDefault="00EA4BA7" w:rsidP="002E449D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0801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BA7" w:rsidRDefault="00EA4BA7" w:rsidP="002E449D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4409900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BA7" w:rsidRDefault="00EA4BA7" w:rsidP="002E449D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242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BA7" w:rsidRDefault="00EA4BA7" w:rsidP="002E44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63 650,00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4BA7" w:rsidRDefault="00EA4BA7" w:rsidP="002E44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63 600,83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BA7" w:rsidRDefault="00EA4BA7" w:rsidP="002E44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99,92</w:t>
            </w:r>
          </w:p>
        </w:tc>
      </w:tr>
      <w:tr w:rsidR="00EA4BA7" w:rsidTr="0067004F">
        <w:trPr>
          <w:trHeight w:val="240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4BA7" w:rsidRDefault="00EA4BA7" w:rsidP="002E449D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Культура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BA7" w:rsidRDefault="00EA4BA7" w:rsidP="002E449D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0801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BA7" w:rsidRDefault="00EA4BA7" w:rsidP="002E449D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4409900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BA7" w:rsidRDefault="00EA4BA7" w:rsidP="002E449D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BA7" w:rsidRDefault="00EA4BA7" w:rsidP="002E44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2 332 780,00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4BA7" w:rsidRDefault="00EA4BA7" w:rsidP="002E44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2 330 480,24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BA7" w:rsidRDefault="00EA4BA7" w:rsidP="002E44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99,90</w:t>
            </w:r>
          </w:p>
        </w:tc>
      </w:tr>
      <w:tr w:rsidR="00EA4BA7" w:rsidTr="0067004F">
        <w:trPr>
          <w:trHeight w:val="240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4BA7" w:rsidRDefault="00EA4BA7" w:rsidP="002E449D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Культура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BA7" w:rsidRDefault="00EA4BA7" w:rsidP="002E449D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0801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BA7" w:rsidRDefault="00EA4BA7" w:rsidP="002E449D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4409900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BA7" w:rsidRDefault="00EA4BA7" w:rsidP="002E449D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851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BA7" w:rsidRDefault="00EA4BA7" w:rsidP="002E44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225 700,00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4BA7" w:rsidRDefault="00EA4BA7" w:rsidP="002E44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225 682,00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BA7" w:rsidRDefault="00EA4BA7" w:rsidP="002E44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99,99</w:t>
            </w:r>
          </w:p>
        </w:tc>
      </w:tr>
      <w:tr w:rsidR="00EA4BA7" w:rsidTr="0067004F">
        <w:trPr>
          <w:trHeight w:val="240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4BA7" w:rsidRDefault="00EA4BA7" w:rsidP="002E449D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Культура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BA7" w:rsidRDefault="00EA4BA7" w:rsidP="002E449D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0801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BA7" w:rsidRDefault="00EA4BA7" w:rsidP="002E449D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4409900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BA7" w:rsidRDefault="00EA4BA7" w:rsidP="002E449D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852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BA7" w:rsidRDefault="00EA4BA7" w:rsidP="002E44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1 750,00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4BA7" w:rsidRDefault="00EA4BA7" w:rsidP="002E44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1 721,20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BA7" w:rsidRDefault="00EA4BA7" w:rsidP="002E44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98,35</w:t>
            </w:r>
          </w:p>
        </w:tc>
      </w:tr>
      <w:tr w:rsidR="00EA4BA7" w:rsidTr="0067004F">
        <w:trPr>
          <w:trHeight w:val="240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4BA7" w:rsidRDefault="00EA4BA7" w:rsidP="002E449D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Культура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BA7" w:rsidRDefault="00EA4BA7" w:rsidP="002E449D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0801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BA7" w:rsidRDefault="00EA4BA7" w:rsidP="002E449D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5223902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BA7" w:rsidRDefault="00EA4BA7" w:rsidP="002E449D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243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BA7" w:rsidRDefault="00EA4BA7" w:rsidP="002E44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2 034 000,00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4BA7" w:rsidRDefault="00EA4BA7" w:rsidP="002E44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1 595 662,83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BA7" w:rsidRDefault="00EA4BA7" w:rsidP="002E44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78,45</w:t>
            </w:r>
          </w:p>
        </w:tc>
      </w:tr>
      <w:tr w:rsidR="00EA4BA7" w:rsidTr="0067004F">
        <w:trPr>
          <w:trHeight w:val="240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4BA7" w:rsidRDefault="00EA4BA7" w:rsidP="002E449D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Культура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BA7" w:rsidRDefault="00EA4BA7" w:rsidP="002E449D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0801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BA7" w:rsidRDefault="00EA4BA7" w:rsidP="002E449D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5223903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BA7" w:rsidRDefault="00EA4BA7" w:rsidP="002E449D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BA7" w:rsidRDefault="00EA4BA7" w:rsidP="002E44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56 000,00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4BA7" w:rsidRDefault="00EA4BA7" w:rsidP="002E44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56 000,00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BA7" w:rsidRDefault="00EA4BA7" w:rsidP="002E44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EA4BA7" w:rsidTr="0067004F">
        <w:trPr>
          <w:trHeight w:val="300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A4BA7" w:rsidRDefault="00EA4BA7" w:rsidP="002E449D">
            <w:pPr>
              <w:rPr>
                <w:rFonts w:ascii="Arial CYR" w:hAnsi="Arial CYR" w:cs="Arial CYR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80"/>
                <w:sz w:val="16"/>
                <w:szCs w:val="16"/>
              </w:rPr>
              <w:t>СОЦИАЛЬНАЯ ПОЛИТИКА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4BA7" w:rsidRDefault="00EA4BA7" w:rsidP="002E449D">
            <w:pPr>
              <w:rPr>
                <w:rFonts w:ascii="Arial CYR" w:hAnsi="Arial CYR" w:cs="Arial CYR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80"/>
                <w:sz w:val="16"/>
                <w:szCs w:val="16"/>
              </w:rPr>
              <w:t>1000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4BA7" w:rsidRDefault="00EA4BA7" w:rsidP="002E449D">
            <w:pPr>
              <w:rPr>
                <w:rFonts w:ascii="Arial CYR" w:hAnsi="Arial CYR" w:cs="Arial CYR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80"/>
                <w:sz w:val="16"/>
                <w:szCs w:val="16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BA7" w:rsidRDefault="00EA4BA7" w:rsidP="002E44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EA4BA7" w:rsidRDefault="00EA4BA7" w:rsidP="002E44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52 500,00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A4BA7" w:rsidRDefault="00EA4BA7" w:rsidP="002E44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52 496,08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A4BA7" w:rsidRDefault="00EA4BA7" w:rsidP="002E44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99,99</w:t>
            </w:r>
          </w:p>
        </w:tc>
      </w:tr>
      <w:tr w:rsidR="00EA4BA7" w:rsidTr="0067004F">
        <w:trPr>
          <w:trHeight w:val="240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4BA7" w:rsidRDefault="00EA4BA7" w:rsidP="002E449D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Пенсионное обеспечение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BA7" w:rsidRDefault="00EA4BA7" w:rsidP="002E449D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1001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BA7" w:rsidRDefault="00EA4BA7" w:rsidP="002E449D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4910100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BA7" w:rsidRDefault="00EA4BA7" w:rsidP="002E449D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312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BA7" w:rsidRDefault="00EA4BA7" w:rsidP="002E44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52 500,00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4BA7" w:rsidRDefault="00EA4BA7" w:rsidP="002E44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52 496,08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BA7" w:rsidRDefault="00EA4BA7" w:rsidP="002E44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99,99</w:t>
            </w:r>
          </w:p>
        </w:tc>
      </w:tr>
      <w:tr w:rsidR="00EA4BA7" w:rsidTr="0067004F">
        <w:trPr>
          <w:trHeight w:val="300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A4BA7" w:rsidRDefault="00EA4BA7" w:rsidP="002E449D">
            <w:pPr>
              <w:rPr>
                <w:rFonts w:ascii="Arial CYR" w:hAnsi="Arial CYR" w:cs="Arial CYR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8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4BA7" w:rsidRDefault="00EA4BA7" w:rsidP="002E449D">
            <w:pPr>
              <w:rPr>
                <w:rFonts w:ascii="Arial CYR" w:hAnsi="Arial CYR" w:cs="Arial CYR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80"/>
                <w:sz w:val="16"/>
                <w:szCs w:val="16"/>
              </w:rPr>
              <w:t>1100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4BA7" w:rsidRDefault="00EA4BA7" w:rsidP="002E449D">
            <w:pPr>
              <w:rPr>
                <w:rFonts w:ascii="Arial CYR" w:hAnsi="Arial CYR" w:cs="Arial CYR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80"/>
                <w:sz w:val="16"/>
                <w:szCs w:val="16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BA7" w:rsidRDefault="00EA4BA7" w:rsidP="002E44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EA4BA7" w:rsidRDefault="00EA4BA7" w:rsidP="002E44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A4BA7" w:rsidRDefault="00EA4BA7" w:rsidP="002E44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A4BA7" w:rsidRDefault="00EA4BA7" w:rsidP="002E44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1.7977E+308</w:t>
            </w:r>
          </w:p>
        </w:tc>
      </w:tr>
      <w:tr w:rsidR="00EA4BA7" w:rsidTr="0067004F">
        <w:trPr>
          <w:trHeight w:val="240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4BA7" w:rsidRDefault="00EA4BA7" w:rsidP="002E449D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Физическая культура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BA7" w:rsidRDefault="00EA4BA7" w:rsidP="002E449D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1101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BA7" w:rsidRDefault="00EA4BA7" w:rsidP="002E449D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5129700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BA7" w:rsidRDefault="00EA4BA7" w:rsidP="002E449D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BA7" w:rsidRDefault="00EA4BA7" w:rsidP="002E44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4BA7" w:rsidRDefault="00EA4BA7" w:rsidP="002E44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BA7" w:rsidRDefault="00EA4BA7" w:rsidP="002E44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1.7977E+308</w:t>
            </w:r>
          </w:p>
        </w:tc>
      </w:tr>
      <w:tr w:rsidR="00EA4BA7" w:rsidTr="0067004F">
        <w:trPr>
          <w:trHeight w:val="900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A4BA7" w:rsidRDefault="00EA4BA7" w:rsidP="002E449D">
            <w:pPr>
              <w:rPr>
                <w:rFonts w:ascii="Arial CYR" w:hAnsi="Arial CYR" w:cs="Arial CYR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80"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4BA7" w:rsidRDefault="00EA4BA7" w:rsidP="002E449D">
            <w:pPr>
              <w:rPr>
                <w:rFonts w:ascii="Arial CYR" w:hAnsi="Arial CYR" w:cs="Arial CYR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80"/>
                <w:sz w:val="16"/>
                <w:szCs w:val="16"/>
              </w:rPr>
              <w:t>1400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4BA7" w:rsidRDefault="00EA4BA7" w:rsidP="002E449D">
            <w:pPr>
              <w:rPr>
                <w:rFonts w:ascii="Arial CYR" w:hAnsi="Arial CYR" w:cs="Arial CYR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80"/>
                <w:sz w:val="16"/>
                <w:szCs w:val="16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BA7" w:rsidRDefault="00EA4BA7" w:rsidP="002E44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EA4BA7" w:rsidRDefault="00EA4BA7" w:rsidP="002E44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43 200,00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A4BA7" w:rsidRDefault="00EA4BA7" w:rsidP="002E44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43 200,00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A4BA7" w:rsidRDefault="00EA4BA7" w:rsidP="002E44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EA4BA7" w:rsidTr="0067004F">
        <w:trPr>
          <w:trHeight w:val="450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4BA7" w:rsidRDefault="00EA4BA7" w:rsidP="002E449D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BA7" w:rsidRDefault="00EA4BA7" w:rsidP="002E449D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1403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BA7" w:rsidRDefault="00EA4BA7" w:rsidP="002E449D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5210600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BA7" w:rsidRDefault="00EA4BA7" w:rsidP="002E449D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540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BA7" w:rsidRDefault="00EA4BA7" w:rsidP="002E44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43 200,00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4BA7" w:rsidRDefault="00EA4BA7" w:rsidP="002E44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43 200,00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BA7" w:rsidRDefault="00EA4BA7" w:rsidP="002E44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EA4BA7" w:rsidTr="0067004F">
        <w:trPr>
          <w:trHeight w:val="405"/>
        </w:trPr>
        <w:tc>
          <w:tcPr>
            <w:tcW w:w="3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4BA7" w:rsidRDefault="00EA4BA7" w:rsidP="002E449D">
            <w:pPr>
              <w:jc w:val="right"/>
              <w:rPr>
                <w:rFonts w:ascii="Arial CYR" w:hAnsi="Arial CYR" w:cs="Arial CYR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80"/>
                <w:sz w:val="16"/>
                <w:szCs w:val="16"/>
              </w:rPr>
              <w:t>ИТОГО РАСХОДОВ: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4BA7" w:rsidRDefault="00EA4BA7" w:rsidP="002E449D">
            <w:pPr>
              <w:rPr>
                <w:rFonts w:ascii="Arial CYR" w:hAnsi="Arial CYR" w:cs="Arial CYR"/>
                <w:b/>
                <w:bCs/>
                <w:color w:val="000080"/>
                <w:sz w:val="16"/>
                <w:szCs w:val="16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4BA7" w:rsidRDefault="00EA4BA7" w:rsidP="002E449D">
            <w:pPr>
              <w:jc w:val="right"/>
              <w:rPr>
                <w:rFonts w:ascii="Arial CYR" w:hAnsi="Arial CYR" w:cs="Arial CYR"/>
                <w:b/>
                <w:bCs/>
                <w:color w:val="000080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BA7" w:rsidRDefault="00EA4BA7" w:rsidP="002E44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BA7" w:rsidRDefault="00BF7C31" w:rsidP="00BF7C3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18017450.0</w:t>
            </w:r>
            <w:r w:rsidR="00EA4BA7">
              <w:rPr>
                <w:rFonts w:ascii="Arial CYR" w:hAnsi="Arial CYR" w:cs="Arial CYR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BA7" w:rsidRDefault="00EA4BA7" w:rsidP="002E44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16 948 794,93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BA7" w:rsidRDefault="00EA4BA7" w:rsidP="002E44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94,07</w:t>
            </w:r>
          </w:p>
        </w:tc>
      </w:tr>
      <w:tr w:rsidR="00EA4BA7" w:rsidTr="0067004F">
        <w:trPr>
          <w:trHeight w:val="225"/>
        </w:trPr>
        <w:tc>
          <w:tcPr>
            <w:tcW w:w="3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4BA7" w:rsidRDefault="00EA4BA7" w:rsidP="002E449D">
            <w:pPr>
              <w:jc w:val="center"/>
              <w:rPr>
                <w:rFonts w:ascii="Arial CYR" w:hAnsi="Arial CYR" w:cs="Arial CYR"/>
                <w:color w:val="000080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4BA7" w:rsidRDefault="00EA4BA7" w:rsidP="002E449D">
            <w:pPr>
              <w:jc w:val="center"/>
              <w:rPr>
                <w:rFonts w:ascii="Arial CYR" w:hAnsi="Arial CYR" w:cs="Arial CYR"/>
                <w:color w:val="000080"/>
                <w:sz w:val="16"/>
                <w:szCs w:val="16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4BA7" w:rsidRDefault="00EA4BA7" w:rsidP="002E449D">
            <w:pPr>
              <w:jc w:val="center"/>
              <w:rPr>
                <w:rFonts w:ascii="Arial CYR" w:hAnsi="Arial CYR" w:cs="Arial CYR"/>
                <w:color w:val="000080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4BA7" w:rsidRDefault="00EA4BA7" w:rsidP="002E449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4BA7" w:rsidRDefault="00EA4BA7" w:rsidP="002E449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4BA7" w:rsidRDefault="00EA4BA7" w:rsidP="002E449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4BA7" w:rsidRDefault="00EA4BA7" w:rsidP="002E449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EA4BA7" w:rsidTr="0067004F">
        <w:trPr>
          <w:trHeight w:val="390"/>
        </w:trPr>
        <w:tc>
          <w:tcPr>
            <w:tcW w:w="3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4BA7" w:rsidRDefault="00EA4BA7" w:rsidP="002E449D">
            <w:pPr>
              <w:jc w:val="center"/>
              <w:rPr>
                <w:rFonts w:ascii="Arial CYR" w:hAnsi="Arial CYR" w:cs="Arial CYR"/>
                <w:color w:val="000080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4BA7" w:rsidRDefault="00EA4BA7" w:rsidP="002E449D">
            <w:pPr>
              <w:jc w:val="center"/>
              <w:rPr>
                <w:rFonts w:ascii="Arial CYR" w:hAnsi="Arial CYR" w:cs="Arial CYR"/>
                <w:color w:val="000080"/>
                <w:sz w:val="16"/>
                <w:szCs w:val="16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4BA7" w:rsidRDefault="00EA4BA7" w:rsidP="002E449D">
            <w:pPr>
              <w:jc w:val="center"/>
              <w:rPr>
                <w:rFonts w:ascii="Arial CYR" w:hAnsi="Arial CYR" w:cs="Arial CYR"/>
                <w:color w:val="000080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4BA7" w:rsidRDefault="00EA4BA7" w:rsidP="002E449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4BA7" w:rsidRDefault="00EA4BA7" w:rsidP="002E449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4BA7" w:rsidRDefault="00EA4BA7" w:rsidP="002E449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4BA7" w:rsidRDefault="00EA4BA7" w:rsidP="002E449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EA4BA7" w:rsidTr="0067004F">
        <w:trPr>
          <w:trHeight w:val="90"/>
        </w:trPr>
        <w:tc>
          <w:tcPr>
            <w:tcW w:w="3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4BA7" w:rsidRDefault="00EA4BA7" w:rsidP="002E449D">
            <w:pPr>
              <w:jc w:val="center"/>
              <w:rPr>
                <w:rFonts w:ascii="Arial CYR" w:hAnsi="Arial CYR" w:cs="Arial CYR"/>
                <w:color w:val="000080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4BA7" w:rsidRDefault="00EA4BA7" w:rsidP="002E449D">
            <w:pPr>
              <w:jc w:val="center"/>
              <w:rPr>
                <w:rFonts w:ascii="Arial CYR" w:hAnsi="Arial CYR" w:cs="Arial CYR"/>
                <w:color w:val="000080"/>
                <w:sz w:val="16"/>
                <w:szCs w:val="16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4BA7" w:rsidRDefault="00EA4BA7" w:rsidP="002E449D">
            <w:pPr>
              <w:jc w:val="center"/>
              <w:rPr>
                <w:rFonts w:ascii="Arial CYR" w:hAnsi="Arial CYR" w:cs="Arial CYR"/>
                <w:color w:val="000080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4BA7" w:rsidRDefault="00EA4BA7" w:rsidP="002E449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4BA7" w:rsidRDefault="00EA4BA7" w:rsidP="002E449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4BA7" w:rsidRDefault="00EA4BA7" w:rsidP="002E449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4BA7" w:rsidRDefault="00EA4BA7" w:rsidP="002E449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EA4BA7" w:rsidTr="0067004F">
        <w:trPr>
          <w:trHeight w:val="225"/>
        </w:trPr>
        <w:tc>
          <w:tcPr>
            <w:tcW w:w="3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4BA7" w:rsidRDefault="00EA4BA7" w:rsidP="002E449D">
            <w:pPr>
              <w:jc w:val="center"/>
              <w:rPr>
                <w:rFonts w:ascii="Arial CYR" w:hAnsi="Arial CYR" w:cs="Arial CYR"/>
                <w:color w:val="000080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4BA7" w:rsidRDefault="00EA4BA7" w:rsidP="002E449D">
            <w:pPr>
              <w:jc w:val="center"/>
              <w:rPr>
                <w:rFonts w:ascii="Arial CYR" w:hAnsi="Arial CYR" w:cs="Arial CYR"/>
                <w:color w:val="000080"/>
                <w:sz w:val="16"/>
                <w:szCs w:val="16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4BA7" w:rsidRDefault="00EA4BA7" w:rsidP="002E449D">
            <w:pPr>
              <w:jc w:val="center"/>
              <w:rPr>
                <w:rFonts w:ascii="Arial CYR" w:hAnsi="Arial CYR" w:cs="Arial CYR"/>
                <w:color w:val="000080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4BA7" w:rsidRDefault="00EA4BA7" w:rsidP="002E449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A4BA7" w:rsidRDefault="00EA4BA7" w:rsidP="002E449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A4BA7" w:rsidRDefault="00EA4BA7" w:rsidP="002E449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4BA7" w:rsidRDefault="00EA4BA7" w:rsidP="002E449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EA4BA7" w:rsidTr="0067004F">
        <w:trPr>
          <w:trHeight w:val="225"/>
        </w:trPr>
        <w:tc>
          <w:tcPr>
            <w:tcW w:w="3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4BA7" w:rsidRDefault="00EA4BA7" w:rsidP="002E449D">
            <w:pPr>
              <w:jc w:val="center"/>
              <w:rPr>
                <w:rFonts w:ascii="Arial CYR" w:hAnsi="Arial CYR" w:cs="Arial CYR"/>
                <w:color w:val="000080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4BA7" w:rsidRDefault="00EA4BA7" w:rsidP="002E449D">
            <w:pPr>
              <w:jc w:val="center"/>
              <w:rPr>
                <w:rFonts w:ascii="Arial CYR" w:hAnsi="Arial CYR" w:cs="Arial CYR"/>
                <w:color w:val="000080"/>
                <w:sz w:val="16"/>
                <w:szCs w:val="16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4BA7" w:rsidRDefault="00EA4BA7" w:rsidP="002E449D">
            <w:pPr>
              <w:jc w:val="center"/>
              <w:rPr>
                <w:rFonts w:ascii="Arial CYR" w:hAnsi="Arial CYR" w:cs="Arial CYR"/>
                <w:color w:val="000080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4BA7" w:rsidRDefault="00EA4BA7" w:rsidP="002E449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4BA7" w:rsidRDefault="00EA4BA7" w:rsidP="002E449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4BA7" w:rsidRDefault="00EA4BA7" w:rsidP="002E449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4BA7" w:rsidRDefault="00EA4BA7" w:rsidP="002E449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EA4BA7" w:rsidTr="0067004F">
        <w:trPr>
          <w:trHeight w:val="300"/>
        </w:trPr>
        <w:tc>
          <w:tcPr>
            <w:tcW w:w="3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4BA7" w:rsidRDefault="00EA4BA7" w:rsidP="002E449D">
            <w:pPr>
              <w:jc w:val="center"/>
              <w:rPr>
                <w:rFonts w:ascii="Arial CYR" w:hAnsi="Arial CYR" w:cs="Arial CYR"/>
                <w:color w:val="00008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4BA7" w:rsidRDefault="00EA4BA7" w:rsidP="002E449D">
            <w:pPr>
              <w:jc w:val="center"/>
              <w:rPr>
                <w:rFonts w:ascii="Arial CYR" w:hAnsi="Arial CYR" w:cs="Arial CYR"/>
                <w:color w:val="000080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4BA7" w:rsidRDefault="00EA4BA7" w:rsidP="002E449D">
            <w:pPr>
              <w:jc w:val="center"/>
              <w:rPr>
                <w:rFonts w:ascii="Arial CYR" w:hAnsi="Arial CYR" w:cs="Arial CYR"/>
                <w:color w:val="00008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4BA7" w:rsidRDefault="00EA4BA7" w:rsidP="002E449D">
            <w:pPr>
              <w:rPr>
                <w:rFonts w:ascii="Arial CYR" w:hAnsi="Arial CYR" w:cs="Arial CYR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4BA7" w:rsidRDefault="00EA4BA7" w:rsidP="002E449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4BA7" w:rsidRDefault="00EA4BA7" w:rsidP="002E449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4BA7" w:rsidRDefault="00EA4BA7" w:rsidP="002E449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67004F" w:rsidTr="0067004F">
        <w:trPr>
          <w:gridAfter w:val="2"/>
          <w:wAfter w:w="2019" w:type="dxa"/>
          <w:trHeight w:val="225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004F" w:rsidRDefault="0067004F" w:rsidP="0067004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Главный бухгалтер  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7004F" w:rsidRDefault="0067004F" w:rsidP="0067004F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Сандзюк Н.И.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7004F" w:rsidRDefault="0067004F" w:rsidP="0067004F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004F" w:rsidRDefault="0067004F" w:rsidP="0067004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67004F" w:rsidTr="0067004F">
        <w:trPr>
          <w:gridAfter w:val="2"/>
          <w:wAfter w:w="2019" w:type="dxa"/>
          <w:trHeight w:val="225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004F" w:rsidRDefault="0067004F" w:rsidP="0067004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004F" w:rsidRDefault="0067004F" w:rsidP="0067004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004F" w:rsidRDefault="0067004F" w:rsidP="0067004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004F" w:rsidRDefault="0067004F" w:rsidP="0067004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</w:tbl>
    <w:p w:rsidR="00EA4BA7" w:rsidRDefault="00EA4BA7" w:rsidP="00EA4BA7"/>
    <w:p w:rsidR="00211218" w:rsidRDefault="00211218">
      <w:pPr>
        <w:rPr>
          <w:sz w:val="24"/>
        </w:rPr>
      </w:pPr>
    </w:p>
    <w:p w:rsidR="00CD1CBD" w:rsidRDefault="00CD1CBD">
      <w:pPr>
        <w:rPr>
          <w:sz w:val="24"/>
        </w:rPr>
      </w:pPr>
    </w:p>
    <w:p w:rsidR="00CD1CBD" w:rsidRDefault="00CD1CBD">
      <w:pPr>
        <w:rPr>
          <w:sz w:val="24"/>
        </w:rPr>
      </w:pPr>
    </w:p>
    <w:p w:rsidR="00CD1CBD" w:rsidRDefault="00CD1CBD">
      <w:pPr>
        <w:rPr>
          <w:sz w:val="24"/>
        </w:rPr>
      </w:pPr>
    </w:p>
    <w:p w:rsidR="00CD1CBD" w:rsidRDefault="00CD1CBD">
      <w:pPr>
        <w:rPr>
          <w:sz w:val="24"/>
        </w:rPr>
      </w:pPr>
    </w:p>
    <w:p w:rsidR="00706E2B" w:rsidRDefault="00706E2B">
      <w:pPr>
        <w:rPr>
          <w:sz w:val="24"/>
        </w:rPr>
      </w:pPr>
    </w:p>
    <w:p w:rsidR="0067004F" w:rsidRDefault="0067004F">
      <w:pPr>
        <w:rPr>
          <w:sz w:val="24"/>
        </w:rPr>
      </w:pPr>
    </w:p>
    <w:p w:rsidR="00CD1CBD" w:rsidRDefault="00CD1CBD">
      <w:pPr>
        <w:rPr>
          <w:sz w:val="24"/>
        </w:rPr>
      </w:pPr>
    </w:p>
    <w:p w:rsidR="00CD1CBD" w:rsidRDefault="00CD1CBD">
      <w:pPr>
        <w:rPr>
          <w:sz w:val="24"/>
        </w:rPr>
      </w:pPr>
    </w:p>
    <w:tbl>
      <w:tblPr>
        <w:tblW w:w="8882" w:type="dxa"/>
        <w:tblInd w:w="93" w:type="dxa"/>
        <w:tblLook w:val="0000"/>
      </w:tblPr>
      <w:tblGrid>
        <w:gridCol w:w="1466"/>
        <w:gridCol w:w="2802"/>
        <w:gridCol w:w="1720"/>
        <w:gridCol w:w="1720"/>
        <w:gridCol w:w="1174"/>
      </w:tblGrid>
      <w:tr w:rsidR="00CD1CBD" w:rsidTr="00E84383">
        <w:trPr>
          <w:trHeight w:val="300"/>
        </w:trPr>
        <w:tc>
          <w:tcPr>
            <w:tcW w:w="59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D1CBD" w:rsidRDefault="00CD1CBD" w:rsidP="002E449D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lastRenderedPageBreak/>
              <w:t>РАСХОДЫ БЮДЖЕТА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1CBD" w:rsidRDefault="00CD1CBD" w:rsidP="002E449D">
            <w:pPr>
              <w:rPr>
                <w:rFonts w:ascii="Arial CYR" w:hAnsi="Arial CYR" w:cs="Arial CYR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1CBD" w:rsidRDefault="00CD1CBD" w:rsidP="002E449D">
            <w:pPr>
              <w:rPr>
                <w:rFonts w:ascii="Arial CYR" w:hAnsi="Arial CYR" w:cs="Arial CYR"/>
              </w:rPr>
            </w:pPr>
          </w:p>
        </w:tc>
      </w:tr>
      <w:tr w:rsidR="00CD1CBD" w:rsidTr="00E84383">
        <w:trPr>
          <w:trHeight w:val="510"/>
        </w:trPr>
        <w:tc>
          <w:tcPr>
            <w:tcW w:w="59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1CBD" w:rsidRDefault="00CD1CBD" w:rsidP="002E449D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администрация  Верх - Красноярского сельсовета Северного района Новосибирской области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1CBD" w:rsidRDefault="00CD1CBD" w:rsidP="002E449D">
            <w:pPr>
              <w:rPr>
                <w:rFonts w:ascii="Arial CYR" w:hAnsi="Arial CYR" w:cs="Arial CYR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1CBD" w:rsidRDefault="00CD1CBD" w:rsidP="002E449D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 xml:space="preserve">на  01 Января </w:t>
            </w: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rFonts w:ascii="Arial CYR" w:hAnsi="Arial CYR" w:cs="Arial CYR"/>
                  <w:sz w:val="18"/>
                  <w:szCs w:val="18"/>
                </w:rPr>
                <w:t>2014 г</w:t>
              </w:r>
            </w:smartTag>
            <w:r>
              <w:rPr>
                <w:rFonts w:ascii="Arial CYR" w:hAnsi="Arial CYR" w:cs="Arial CYR"/>
                <w:sz w:val="18"/>
                <w:szCs w:val="18"/>
              </w:rPr>
              <w:t xml:space="preserve">.    </w:t>
            </w:r>
          </w:p>
        </w:tc>
      </w:tr>
      <w:tr w:rsidR="00CD1CBD" w:rsidTr="00E84383">
        <w:trPr>
          <w:trHeight w:val="270"/>
        </w:trPr>
        <w:tc>
          <w:tcPr>
            <w:tcW w:w="59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D1CBD" w:rsidRDefault="00CD1CBD" w:rsidP="002E449D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по (экономической классификации)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1CBD" w:rsidRDefault="00CD1CBD" w:rsidP="002E449D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1CBD" w:rsidRDefault="00CD1CBD" w:rsidP="002E449D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CD1CBD" w:rsidTr="00E84383">
        <w:trPr>
          <w:trHeight w:val="105"/>
        </w:trPr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1CBD" w:rsidRDefault="00CD1CBD" w:rsidP="002E449D">
            <w:pPr>
              <w:jc w:val="center"/>
              <w:rPr>
                <w:rFonts w:ascii="Arial CYR" w:hAnsi="Arial CYR" w:cs="Arial CYR"/>
                <w:color w:val="000080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1CBD" w:rsidRDefault="00CD1CBD" w:rsidP="002E449D">
            <w:pPr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1CBD" w:rsidRDefault="00CD1CBD" w:rsidP="002E449D">
            <w:pPr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1CBD" w:rsidRDefault="00CD1CBD" w:rsidP="002E449D">
            <w:pPr>
              <w:rPr>
                <w:rFonts w:ascii="Arial CYR" w:hAnsi="Arial CYR" w:cs="Arial CYR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1CBD" w:rsidRDefault="00CD1CBD" w:rsidP="002E449D">
            <w:pPr>
              <w:rPr>
                <w:rFonts w:ascii="Arial CYR" w:hAnsi="Arial CYR" w:cs="Arial CYR"/>
              </w:rPr>
            </w:pPr>
          </w:p>
        </w:tc>
      </w:tr>
      <w:tr w:rsidR="00CD1CBD" w:rsidTr="00E84383">
        <w:trPr>
          <w:trHeight w:val="1035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CD1CBD" w:rsidRDefault="00CD1CBD" w:rsidP="002E44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Код экономической классификации</w:t>
            </w:r>
          </w:p>
        </w:tc>
        <w:tc>
          <w:tcPr>
            <w:tcW w:w="2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CD1CBD" w:rsidRDefault="00CD1CBD" w:rsidP="002E44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Наименование статьи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CD1CBD" w:rsidRDefault="00CD1CBD" w:rsidP="002E44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План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CD1CBD" w:rsidRDefault="00CD1CBD" w:rsidP="002E44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Исполнено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CD1CBD" w:rsidRDefault="00CD1CBD" w:rsidP="002E44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% исполнения</w:t>
            </w:r>
          </w:p>
        </w:tc>
      </w:tr>
      <w:tr w:rsidR="00CD1CBD" w:rsidTr="00E84383">
        <w:trPr>
          <w:trHeight w:val="225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CD1CBD" w:rsidRDefault="00CD1CBD" w:rsidP="002E44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CD1CBD" w:rsidRDefault="00CD1CBD" w:rsidP="002E44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CD1CBD" w:rsidRDefault="00CD1CBD" w:rsidP="002E44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CD1CBD" w:rsidRDefault="00CD1CBD" w:rsidP="002E44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CD1CBD" w:rsidRDefault="00CD1CBD" w:rsidP="002E44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</w:t>
            </w:r>
          </w:p>
        </w:tc>
      </w:tr>
      <w:tr w:rsidR="00CD1CBD" w:rsidTr="00E84383">
        <w:trPr>
          <w:trHeight w:val="45"/>
        </w:trPr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CFFFF"/>
            <w:vAlign w:val="center"/>
          </w:tcPr>
          <w:p w:rsidR="00CD1CBD" w:rsidRDefault="00CD1CBD" w:rsidP="002E449D">
            <w:pPr>
              <w:jc w:val="center"/>
              <w:rPr>
                <w:rFonts w:ascii="Arial CYR" w:hAnsi="Arial CYR" w:cs="Arial CYR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80"/>
                <w:sz w:val="16"/>
                <w:szCs w:val="16"/>
              </w:rPr>
              <w:t> 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FF"/>
            <w:vAlign w:val="center"/>
          </w:tcPr>
          <w:p w:rsidR="00CD1CBD" w:rsidRDefault="00CD1CBD" w:rsidP="002E44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FF"/>
            <w:textDirection w:val="btLr"/>
            <w:vAlign w:val="center"/>
          </w:tcPr>
          <w:p w:rsidR="00CD1CBD" w:rsidRDefault="00CD1CBD" w:rsidP="002E44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FF"/>
            <w:textDirection w:val="btLr"/>
            <w:vAlign w:val="center"/>
          </w:tcPr>
          <w:p w:rsidR="00CD1CBD" w:rsidRDefault="00CD1CBD" w:rsidP="002E44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FF"/>
            <w:textDirection w:val="btLr"/>
            <w:vAlign w:val="center"/>
          </w:tcPr>
          <w:p w:rsidR="00CD1CBD" w:rsidRDefault="00CD1CBD" w:rsidP="002E44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D1CBD" w:rsidTr="00E84383">
        <w:trPr>
          <w:trHeight w:val="300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D1CBD" w:rsidRDefault="00CD1CBD" w:rsidP="002E449D">
            <w:pPr>
              <w:rPr>
                <w:rFonts w:ascii="Arial CYR" w:hAnsi="Arial CYR" w:cs="Arial CYR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80"/>
                <w:sz w:val="16"/>
                <w:szCs w:val="16"/>
              </w:rPr>
              <w:t>200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CBD" w:rsidRDefault="00CD1CBD" w:rsidP="002E44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Расходы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CD1CBD" w:rsidRDefault="00CD1CBD" w:rsidP="002E44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14 366 740,00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CD1CBD" w:rsidRDefault="00CD1CBD" w:rsidP="002E44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13 467 496,82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CD1CBD" w:rsidRDefault="00CD1CBD" w:rsidP="002E44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93,74</w:t>
            </w:r>
          </w:p>
        </w:tc>
      </w:tr>
      <w:tr w:rsidR="00CD1CBD" w:rsidTr="00E84383">
        <w:trPr>
          <w:trHeight w:val="45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D1CBD" w:rsidRDefault="00CD1CBD" w:rsidP="002E449D">
            <w:pPr>
              <w:rPr>
                <w:rFonts w:ascii="Arial CYR" w:hAnsi="Arial CYR" w:cs="Arial CYR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80"/>
                <w:sz w:val="16"/>
                <w:szCs w:val="16"/>
              </w:rPr>
              <w:t>210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CBD" w:rsidRDefault="00CD1CBD" w:rsidP="002E44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CD1CBD" w:rsidRDefault="00CD1CBD" w:rsidP="002E44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3 884 360,00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CD1CBD" w:rsidRDefault="00CD1CBD" w:rsidP="002E44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3 854 978,71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CD1CBD" w:rsidRDefault="00CD1CBD" w:rsidP="002E44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99,24</w:t>
            </w:r>
          </w:p>
        </w:tc>
      </w:tr>
      <w:tr w:rsidR="00CD1CBD" w:rsidTr="00E84383">
        <w:trPr>
          <w:trHeight w:val="24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BD" w:rsidRDefault="00CD1CBD" w:rsidP="002E449D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211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BD" w:rsidRDefault="00CD1CBD" w:rsidP="002E449D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Заработная плата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BD" w:rsidRDefault="00CD1CBD" w:rsidP="002E44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3 038 174,43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BD" w:rsidRDefault="00CD1CBD" w:rsidP="002E44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3 026 845,87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BD" w:rsidRDefault="00CD1CBD" w:rsidP="002E44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99,63</w:t>
            </w:r>
          </w:p>
        </w:tc>
      </w:tr>
      <w:tr w:rsidR="00CD1CBD" w:rsidTr="00E84383">
        <w:trPr>
          <w:trHeight w:val="24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BD" w:rsidRDefault="00CD1CBD" w:rsidP="002E449D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212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BD" w:rsidRDefault="00CD1CBD" w:rsidP="002E449D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Прочие выплаты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BD" w:rsidRDefault="00CD1CBD" w:rsidP="002E44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12 300,00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BD" w:rsidRDefault="00CD1CBD" w:rsidP="002E44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12 300,00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BD" w:rsidRDefault="00CD1CBD" w:rsidP="002E44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CD1CBD" w:rsidTr="00E84383">
        <w:trPr>
          <w:trHeight w:val="24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BD" w:rsidRDefault="00CD1CBD" w:rsidP="002E449D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213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BD" w:rsidRDefault="00CD1CBD" w:rsidP="002E449D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BD" w:rsidRDefault="00CD1CBD" w:rsidP="002E44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833 885,57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BD" w:rsidRDefault="00CD1CBD" w:rsidP="002E44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815 832,84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BD" w:rsidRDefault="00CD1CBD" w:rsidP="002E44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97,84</w:t>
            </w:r>
          </w:p>
        </w:tc>
      </w:tr>
      <w:tr w:rsidR="00CD1CBD" w:rsidTr="00E84383">
        <w:trPr>
          <w:trHeight w:val="30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D1CBD" w:rsidRDefault="00CD1CBD" w:rsidP="002E449D">
            <w:pPr>
              <w:rPr>
                <w:rFonts w:ascii="Arial CYR" w:hAnsi="Arial CYR" w:cs="Arial CYR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80"/>
                <w:sz w:val="16"/>
                <w:szCs w:val="16"/>
              </w:rPr>
              <w:t>220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CBD" w:rsidRDefault="00CD1CBD" w:rsidP="002E44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Оплата работ, услуг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CD1CBD" w:rsidRDefault="00CD1CBD" w:rsidP="002E44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9 426 089,00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CD1CBD" w:rsidRDefault="00CD1CBD" w:rsidP="002E44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8 559 454,85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CD1CBD" w:rsidRDefault="00CD1CBD" w:rsidP="002E44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90,81</w:t>
            </w:r>
          </w:p>
        </w:tc>
      </w:tr>
      <w:tr w:rsidR="00CD1CBD" w:rsidTr="00E84383">
        <w:trPr>
          <w:trHeight w:val="24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BD" w:rsidRDefault="00CD1CBD" w:rsidP="002E449D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221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BD" w:rsidRDefault="00CD1CBD" w:rsidP="002E449D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Услуги связи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BD" w:rsidRDefault="00CD1CBD" w:rsidP="002E44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138 570,00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BD" w:rsidRDefault="00CD1CBD" w:rsidP="002E44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138 378,40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BD" w:rsidRDefault="00CD1CBD" w:rsidP="002E44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99,86</w:t>
            </w:r>
          </w:p>
        </w:tc>
      </w:tr>
      <w:tr w:rsidR="00CD1CBD" w:rsidTr="00E84383">
        <w:trPr>
          <w:trHeight w:val="24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BD" w:rsidRDefault="00CD1CBD" w:rsidP="002E449D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222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BD" w:rsidRDefault="00CD1CBD" w:rsidP="002E449D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Транспортные услуги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BD" w:rsidRDefault="00CD1CBD" w:rsidP="002E44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BD" w:rsidRDefault="00CD1CBD" w:rsidP="002E44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BD" w:rsidRDefault="00CD1CBD" w:rsidP="002E44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CD1CBD" w:rsidTr="00E84383">
        <w:trPr>
          <w:trHeight w:val="24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BD" w:rsidRDefault="00CD1CBD" w:rsidP="002E449D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223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BD" w:rsidRDefault="00CD1CBD" w:rsidP="002E449D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Коммунальные услуги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BD" w:rsidRDefault="00CD1CBD" w:rsidP="002E44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2 310 550,00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BD" w:rsidRDefault="00CD1CBD" w:rsidP="002E44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2 310 427,75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BD" w:rsidRDefault="00CD1CBD" w:rsidP="002E44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99,99</w:t>
            </w:r>
          </w:p>
        </w:tc>
      </w:tr>
      <w:tr w:rsidR="00CD1CBD" w:rsidTr="00E84383">
        <w:trPr>
          <w:trHeight w:val="24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BD" w:rsidRDefault="00CD1CBD" w:rsidP="002E449D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225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BD" w:rsidRDefault="00CD1CBD" w:rsidP="002E449D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BD" w:rsidRDefault="00CD1CBD" w:rsidP="002E44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5 797 842,00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BD" w:rsidRDefault="00CD1CBD" w:rsidP="002E44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5 359 036,70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BD" w:rsidRDefault="00CD1CBD" w:rsidP="002E44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92,43</w:t>
            </w:r>
          </w:p>
        </w:tc>
      </w:tr>
      <w:tr w:rsidR="00CD1CBD" w:rsidTr="00E84383">
        <w:trPr>
          <w:trHeight w:val="24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BD" w:rsidRDefault="00CD1CBD" w:rsidP="002E449D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226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BD" w:rsidRDefault="00CD1CBD" w:rsidP="002E449D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Прочие работы, услуги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BD" w:rsidRDefault="00CD1CBD" w:rsidP="002E44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1 177 127,00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BD" w:rsidRDefault="00CD1CBD" w:rsidP="002E44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749 612,00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BD" w:rsidRDefault="00CD1CBD" w:rsidP="002E44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63,68</w:t>
            </w:r>
          </w:p>
        </w:tc>
      </w:tr>
      <w:tr w:rsidR="00CD1CBD" w:rsidTr="00E84383">
        <w:trPr>
          <w:trHeight w:val="45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D1CBD" w:rsidRDefault="00CD1CBD" w:rsidP="002E449D">
            <w:pPr>
              <w:rPr>
                <w:rFonts w:ascii="Arial CYR" w:hAnsi="Arial CYR" w:cs="Arial CYR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80"/>
                <w:sz w:val="16"/>
                <w:szCs w:val="16"/>
              </w:rPr>
              <w:t>240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CBD" w:rsidRDefault="00CD1CBD" w:rsidP="002E44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Безвозмездные перечисления организациям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CD1CBD" w:rsidRDefault="00CD1CBD" w:rsidP="002E44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631 600,00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CD1CBD" w:rsidRDefault="00CD1CBD" w:rsidP="002E44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631 578,95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CD1CBD" w:rsidRDefault="00CD1CBD" w:rsidP="002E44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CD1CBD" w:rsidTr="00E84383">
        <w:trPr>
          <w:trHeight w:val="675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BD" w:rsidRDefault="00CD1CBD" w:rsidP="002E449D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241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BD" w:rsidRDefault="00CD1CBD" w:rsidP="002E449D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BD" w:rsidRDefault="00CD1CBD" w:rsidP="002E44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631 600,00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BD" w:rsidRDefault="00CD1CBD" w:rsidP="002E44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631 578,95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BD" w:rsidRDefault="00CD1CBD" w:rsidP="002E44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CD1CBD" w:rsidTr="00E84383">
        <w:trPr>
          <w:trHeight w:val="30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D1CBD" w:rsidRDefault="00CD1CBD" w:rsidP="002E449D">
            <w:pPr>
              <w:rPr>
                <w:rFonts w:ascii="Arial CYR" w:hAnsi="Arial CYR" w:cs="Arial CYR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80"/>
                <w:sz w:val="16"/>
                <w:szCs w:val="16"/>
              </w:rPr>
              <w:t>250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CBD" w:rsidRDefault="00CD1CBD" w:rsidP="002E44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Безвозмездные перечисления бюджетам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CD1CBD" w:rsidRDefault="00CD1CBD" w:rsidP="002E44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43 200,00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CD1CBD" w:rsidRDefault="00CD1CBD" w:rsidP="002E44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43 200,00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CD1CBD" w:rsidRDefault="00CD1CBD" w:rsidP="002E44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CD1CBD" w:rsidTr="00E84383">
        <w:trPr>
          <w:trHeight w:val="45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BD" w:rsidRDefault="00CD1CBD" w:rsidP="002E449D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251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BD" w:rsidRDefault="00CD1CBD" w:rsidP="002E449D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BD" w:rsidRDefault="00CD1CBD" w:rsidP="002E44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43 200,00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BD" w:rsidRDefault="00CD1CBD" w:rsidP="002E44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43 200,00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BD" w:rsidRDefault="00CD1CBD" w:rsidP="002E44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CD1CBD" w:rsidTr="00E84383">
        <w:trPr>
          <w:trHeight w:val="30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D1CBD" w:rsidRDefault="00CD1CBD" w:rsidP="002E449D">
            <w:pPr>
              <w:rPr>
                <w:rFonts w:ascii="Arial CYR" w:hAnsi="Arial CYR" w:cs="Arial CYR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80"/>
                <w:sz w:val="16"/>
                <w:szCs w:val="16"/>
              </w:rPr>
              <w:t>260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CBD" w:rsidRDefault="00CD1CBD" w:rsidP="002E44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Социальное обеспечение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CD1CBD" w:rsidRDefault="00CD1CBD" w:rsidP="002E44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52 500,00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CD1CBD" w:rsidRDefault="00CD1CBD" w:rsidP="002E44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52 496,08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CD1CBD" w:rsidRDefault="00CD1CBD" w:rsidP="002E44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99,99</w:t>
            </w:r>
          </w:p>
        </w:tc>
      </w:tr>
      <w:tr w:rsidR="00CD1CBD" w:rsidTr="00E84383">
        <w:trPr>
          <w:trHeight w:val="675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BD" w:rsidRDefault="00CD1CBD" w:rsidP="002E449D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263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BD" w:rsidRDefault="00CD1CBD" w:rsidP="002E449D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BD" w:rsidRDefault="00CD1CBD" w:rsidP="002E44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52 500,00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BD" w:rsidRDefault="00CD1CBD" w:rsidP="002E44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52 496,08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BD" w:rsidRDefault="00CD1CBD" w:rsidP="002E44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99,99</w:t>
            </w:r>
          </w:p>
        </w:tc>
      </w:tr>
      <w:tr w:rsidR="00CD1CBD" w:rsidTr="00E84383">
        <w:trPr>
          <w:trHeight w:val="24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BD" w:rsidRDefault="00CD1CBD" w:rsidP="002E449D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290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BD" w:rsidRDefault="00CD1CBD" w:rsidP="002E449D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Прочие расходы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BD" w:rsidRDefault="00CD1CBD" w:rsidP="002E44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328 991,00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BD" w:rsidRDefault="00CD1CBD" w:rsidP="002E44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325 788,23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BD" w:rsidRDefault="00CD1CBD" w:rsidP="002E44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99,03</w:t>
            </w:r>
          </w:p>
        </w:tc>
      </w:tr>
      <w:tr w:rsidR="00CD1CBD" w:rsidTr="00E84383">
        <w:trPr>
          <w:trHeight w:val="30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D1CBD" w:rsidRDefault="00CD1CBD" w:rsidP="002E449D">
            <w:pPr>
              <w:rPr>
                <w:rFonts w:ascii="Arial CYR" w:hAnsi="Arial CYR" w:cs="Arial CYR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80"/>
                <w:sz w:val="16"/>
                <w:szCs w:val="16"/>
              </w:rPr>
              <w:t>300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CBD" w:rsidRDefault="00CD1CBD" w:rsidP="002E44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CD1CBD" w:rsidRDefault="00CD1CBD" w:rsidP="002E44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3 650 710,00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CD1CBD" w:rsidRDefault="00CD1CBD" w:rsidP="002E44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3 481 298,11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CD1CBD" w:rsidRDefault="00CD1CBD" w:rsidP="002E44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95,36</w:t>
            </w:r>
          </w:p>
        </w:tc>
      </w:tr>
      <w:tr w:rsidR="00CD1CBD" w:rsidTr="00E84383">
        <w:trPr>
          <w:trHeight w:val="24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BD" w:rsidRDefault="00CD1CBD" w:rsidP="002E449D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310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BD" w:rsidRDefault="00CD1CBD" w:rsidP="002E449D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BD" w:rsidRDefault="00CD1CBD" w:rsidP="002E44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3 020 760,00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BD" w:rsidRDefault="00CD1CBD" w:rsidP="002E44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3 018 516,00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BD" w:rsidRDefault="00CD1CBD" w:rsidP="002E44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99,93</w:t>
            </w:r>
          </w:p>
        </w:tc>
      </w:tr>
      <w:tr w:rsidR="00CD1CBD" w:rsidTr="00E84383">
        <w:trPr>
          <w:trHeight w:val="45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BD" w:rsidRDefault="00CD1CBD" w:rsidP="002E449D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340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BD" w:rsidRDefault="00CD1CBD" w:rsidP="002E449D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BD" w:rsidRDefault="00CD1CBD" w:rsidP="002E44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629 950,00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BD" w:rsidRDefault="00CD1CBD" w:rsidP="002E44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462 782,11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BD" w:rsidRDefault="00CD1CBD" w:rsidP="002E44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73,46</w:t>
            </w:r>
          </w:p>
        </w:tc>
      </w:tr>
      <w:tr w:rsidR="00CD1CBD" w:rsidTr="00E84383">
        <w:trPr>
          <w:trHeight w:val="405"/>
        </w:trPr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1CBD" w:rsidRDefault="00CD1CBD" w:rsidP="002E449D">
            <w:pPr>
              <w:jc w:val="right"/>
              <w:rPr>
                <w:rFonts w:ascii="Arial CYR" w:hAnsi="Arial CYR" w:cs="Arial CYR"/>
                <w:b/>
                <w:bCs/>
                <w:color w:val="000080"/>
                <w:sz w:val="16"/>
                <w:szCs w:val="16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CBD" w:rsidRDefault="00CD1CBD" w:rsidP="002E44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РАСХОДОВ: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CBD" w:rsidRDefault="00CD1CBD" w:rsidP="002E44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18 017 450,00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CBD" w:rsidRDefault="00CD1CBD" w:rsidP="002E44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16 948 794,93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CBD" w:rsidRDefault="00CD1CBD" w:rsidP="002E44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94,07</w:t>
            </w:r>
          </w:p>
        </w:tc>
      </w:tr>
      <w:tr w:rsidR="00CD1CBD" w:rsidTr="00E84383">
        <w:trPr>
          <w:trHeight w:val="225"/>
        </w:trPr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1CBD" w:rsidRDefault="00CD1CBD" w:rsidP="002E449D">
            <w:pPr>
              <w:jc w:val="center"/>
              <w:rPr>
                <w:rFonts w:ascii="Arial CYR" w:hAnsi="Arial CYR" w:cs="Arial CYR"/>
                <w:color w:val="000080"/>
                <w:sz w:val="16"/>
                <w:szCs w:val="16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1CBD" w:rsidRDefault="00CD1CBD" w:rsidP="002E449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1CBD" w:rsidRDefault="00CD1CBD" w:rsidP="002E449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1CBD" w:rsidRDefault="00CD1CBD" w:rsidP="002E449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1CBD" w:rsidRDefault="00CD1CBD" w:rsidP="002E449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CD1CBD" w:rsidTr="00E84383">
        <w:trPr>
          <w:trHeight w:val="390"/>
        </w:trPr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1CBD" w:rsidRDefault="00CD1CBD" w:rsidP="002E449D">
            <w:pPr>
              <w:jc w:val="center"/>
              <w:rPr>
                <w:rFonts w:ascii="Arial CYR" w:hAnsi="Arial CYR" w:cs="Arial CYR"/>
                <w:color w:val="000080"/>
                <w:sz w:val="16"/>
                <w:szCs w:val="16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1CBD" w:rsidRDefault="00CD1CBD" w:rsidP="002E449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1CBD" w:rsidRDefault="00CD1CBD" w:rsidP="002E449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1CBD" w:rsidRDefault="00CD1CBD" w:rsidP="002E449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1CBD" w:rsidRDefault="00CD1CBD" w:rsidP="002E449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CD1CBD" w:rsidTr="00E84383">
        <w:trPr>
          <w:trHeight w:val="90"/>
        </w:trPr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1CBD" w:rsidRDefault="00CD1CBD" w:rsidP="002E449D">
            <w:pPr>
              <w:jc w:val="center"/>
              <w:rPr>
                <w:rFonts w:ascii="Arial CYR" w:hAnsi="Arial CYR" w:cs="Arial CYR"/>
                <w:color w:val="000080"/>
                <w:sz w:val="16"/>
                <w:szCs w:val="16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1CBD" w:rsidRDefault="00CD1CBD" w:rsidP="002E449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1CBD" w:rsidRDefault="00CD1CBD" w:rsidP="002E449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1CBD" w:rsidRDefault="00CD1CBD" w:rsidP="002E449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1CBD" w:rsidRDefault="00CD1CBD" w:rsidP="002E449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CD1CBD" w:rsidTr="00E84383">
        <w:trPr>
          <w:trHeight w:val="225"/>
        </w:trPr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1CBD" w:rsidRDefault="00CD1CBD" w:rsidP="002E449D">
            <w:pPr>
              <w:jc w:val="center"/>
              <w:rPr>
                <w:rFonts w:ascii="Arial CYR" w:hAnsi="Arial CYR" w:cs="Arial CYR"/>
                <w:color w:val="000080"/>
                <w:sz w:val="16"/>
                <w:szCs w:val="16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1CBD" w:rsidRDefault="00CD1CBD" w:rsidP="002E44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Главный бухгалтер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D1CBD" w:rsidRDefault="00CD1CBD" w:rsidP="002E449D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Сандзюк Н.И.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D1CBD" w:rsidRDefault="00CD1CBD" w:rsidP="002E449D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1CBD" w:rsidRDefault="00CD1CBD" w:rsidP="002E449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CD1CBD" w:rsidTr="00E84383">
        <w:trPr>
          <w:trHeight w:val="225"/>
        </w:trPr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1CBD" w:rsidRDefault="00CD1CBD" w:rsidP="002E449D">
            <w:pPr>
              <w:jc w:val="center"/>
              <w:rPr>
                <w:rFonts w:ascii="Arial CYR" w:hAnsi="Arial CYR" w:cs="Arial CYR"/>
                <w:color w:val="000080"/>
                <w:sz w:val="16"/>
                <w:szCs w:val="16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1CBD" w:rsidRDefault="00CD1CBD" w:rsidP="002E449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1CBD" w:rsidRDefault="00CD1CBD" w:rsidP="002E449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1CBD" w:rsidRDefault="00CD1CBD" w:rsidP="002E449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1CBD" w:rsidRDefault="00CD1CBD" w:rsidP="002E449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</w:tbl>
    <w:p w:rsidR="00CD1CBD" w:rsidRDefault="00CD1CBD" w:rsidP="00CD1CBD"/>
    <w:p w:rsidR="00CD1CBD" w:rsidRDefault="00CD1CBD">
      <w:pPr>
        <w:rPr>
          <w:sz w:val="24"/>
        </w:rPr>
      </w:pPr>
    </w:p>
    <w:p w:rsidR="00F5680A" w:rsidRDefault="00F5680A">
      <w:pPr>
        <w:rPr>
          <w:sz w:val="24"/>
        </w:rPr>
      </w:pPr>
    </w:p>
    <w:p w:rsidR="00F5680A" w:rsidRDefault="00F5680A">
      <w:pPr>
        <w:rPr>
          <w:sz w:val="24"/>
        </w:rPr>
      </w:pPr>
    </w:p>
    <w:p w:rsidR="00F5680A" w:rsidRDefault="00F5680A">
      <w:pPr>
        <w:rPr>
          <w:sz w:val="24"/>
        </w:rPr>
      </w:pPr>
    </w:p>
    <w:p w:rsidR="00706E2B" w:rsidRDefault="00706E2B">
      <w:pPr>
        <w:rPr>
          <w:sz w:val="24"/>
        </w:rPr>
      </w:pPr>
    </w:p>
    <w:p w:rsidR="00706E2B" w:rsidRDefault="00706E2B">
      <w:pPr>
        <w:rPr>
          <w:sz w:val="24"/>
        </w:rPr>
      </w:pPr>
    </w:p>
    <w:p w:rsidR="002E449D" w:rsidRDefault="00966C7F" w:rsidP="002E449D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 3</w:t>
      </w:r>
    </w:p>
    <w:p w:rsidR="002E449D" w:rsidRDefault="002E449D" w:rsidP="002E449D">
      <w:pPr>
        <w:jc w:val="right"/>
        <w:rPr>
          <w:sz w:val="22"/>
          <w:szCs w:val="22"/>
        </w:rPr>
      </w:pPr>
      <w:r>
        <w:rPr>
          <w:sz w:val="22"/>
          <w:szCs w:val="22"/>
        </w:rPr>
        <w:t>к решению   Совета депутатов</w:t>
      </w:r>
    </w:p>
    <w:p w:rsidR="002E449D" w:rsidRDefault="002E449D" w:rsidP="002E449D">
      <w:pPr>
        <w:jc w:val="right"/>
        <w:rPr>
          <w:sz w:val="22"/>
          <w:szCs w:val="22"/>
        </w:rPr>
      </w:pPr>
      <w:r>
        <w:rPr>
          <w:sz w:val="22"/>
          <w:szCs w:val="22"/>
        </w:rPr>
        <w:t>Верх-Красноярского сельсовета</w:t>
      </w:r>
    </w:p>
    <w:p w:rsidR="002E449D" w:rsidRDefault="002E449D" w:rsidP="002E449D">
      <w:pPr>
        <w:jc w:val="right"/>
        <w:rPr>
          <w:sz w:val="22"/>
          <w:szCs w:val="22"/>
        </w:rPr>
      </w:pPr>
      <w:r>
        <w:rPr>
          <w:sz w:val="22"/>
          <w:szCs w:val="22"/>
        </w:rPr>
        <w:t>от 30.07.2014 № 1</w:t>
      </w:r>
    </w:p>
    <w:p w:rsidR="002E449D" w:rsidRDefault="002E449D" w:rsidP="002E449D">
      <w:pPr>
        <w:rPr>
          <w:sz w:val="28"/>
          <w:szCs w:val="28"/>
        </w:rPr>
      </w:pPr>
    </w:p>
    <w:p w:rsidR="002E449D" w:rsidRDefault="002E449D" w:rsidP="002E449D">
      <w:pPr>
        <w:jc w:val="center"/>
        <w:rPr>
          <w:sz w:val="22"/>
          <w:szCs w:val="22"/>
        </w:rPr>
      </w:pPr>
      <w:r>
        <w:rPr>
          <w:sz w:val="22"/>
          <w:szCs w:val="22"/>
        </w:rPr>
        <w:t>ИСПОЛНЕНИЕ ДОХОДНОЙ ЧАСТИ</w:t>
      </w:r>
    </w:p>
    <w:p w:rsidR="002E449D" w:rsidRDefault="002E449D" w:rsidP="002E449D">
      <w:pPr>
        <w:jc w:val="center"/>
        <w:rPr>
          <w:sz w:val="22"/>
          <w:szCs w:val="22"/>
        </w:rPr>
      </w:pPr>
      <w:r>
        <w:rPr>
          <w:sz w:val="22"/>
          <w:szCs w:val="22"/>
        </w:rPr>
        <w:t>местного бюджета  Верх-Красноярского</w:t>
      </w:r>
    </w:p>
    <w:p w:rsidR="002E449D" w:rsidRDefault="002E449D" w:rsidP="002E449D">
      <w:pPr>
        <w:jc w:val="center"/>
        <w:rPr>
          <w:sz w:val="22"/>
          <w:szCs w:val="22"/>
        </w:rPr>
      </w:pPr>
      <w:r>
        <w:rPr>
          <w:sz w:val="22"/>
          <w:szCs w:val="22"/>
        </w:rPr>
        <w:t>сельсовета за 2013 (руб.)</w:t>
      </w:r>
    </w:p>
    <w:p w:rsidR="002E449D" w:rsidRDefault="002E449D" w:rsidP="002E449D">
      <w:pPr>
        <w:rPr>
          <w:sz w:val="22"/>
          <w:szCs w:val="22"/>
        </w:rPr>
      </w:pP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2439"/>
        <w:gridCol w:w="3871"/>
        <w:gridCol w:w="1134"/>
        <w:gridCol w:w="1417"/>
        <w:gridCol w:w="851"/>
      </w:tblGrid>
      <w:tr w:rsidR="002E449D" w:rsidTr="002E449D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9D" w:rsidRDefault="002E449D" w:rsidP="002E449D">
            <w:pPr>
              <w:spacing w:line="360" w:lineRule="auto"/>
            </w:pPr>
            <w:r>
              <w:rPr>
                <w:sz w:val="22"/>
                <w:szCs w:val="22"/>
              </w:rPr>
              <w:t>Код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9D" w:rsidRDefault="002E449D" w:rsidP="002E449D">
            <w:pPr>
              <w:spacing w:line="360" w:lineRule="auto"/>
            </w:pPr>
            <w:r>
              <w:rPr>
                <w:sz w:val="22"/>
                <w:szCs w:val="22"/>
              </w:rPr>
              <w:t>Наименование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9D" w:rsidRDefault="002E449D" w:rsidP="002E449D">
            <w:pPr>
              <w:spacing w:line="360" w:lineRule="auto"/>
            </w:pPr>
            <w:r>
              <w:rPr>
                <w:sz w:val="22"/>
                <w:szCs w:val="22"/>
              </w:rPr>
              <w:t>План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9D" w:rsidRDefault="002E449D" w:rsidP="002E449D">
            <w:pPr>
              <w:spacing w:line="360" w:lineRule="auto"/>
            </w:pPr>
            <w:r>
              <w:rPr>
                <w:sz w:val="22"/>
                <w:szCs w:val="22"/>
              </w:rPr>
              <w:t>Факт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9D" w:rsidRDefault="002E449D" w:rsidP="002E449D">
            <w:pPr>
              <w:spacing w:line="360" w:lineRule="auto"/>
            </w:pPr>
            <w:r>
              <w:rPr>
                <w:sz w:val="22"/>
                <w:szCs w:val="22"/>
              </w:rPr>
              <w:t>% исп.</w:t>
            </w:r>
          </w:p>
        </w:tc>
      </w:tr>
      <w:tr w:rsidR="002E449D" w:rsidTr="002E449D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D" w:rsidRDefault="002E449D" w:rsidP="002E449D"/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9D" w:rsidRDefault="002E449D" w:rsidP="002E449D">
            <w:r>
              <w:rPr>
                <w:sz w:val="22"/>
                <w:szCs w:val="22"/>
              </w:rPr>
              <w:t>Собственные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9D" w:rsidRDefault="002E449D" w:rsidP="002E449D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9D" w:rsidRDefault="002E449D" w:rsidP="002E449D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9D" w:rsidRDefault="002E449D" w:rsidP="002E449D"/>
        </w:tc>
      </w:tr>
      <w:tr w:rsidR="002E449D" w:rsidTr="002E449D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9D" w:rsidRDefault="00D9423E" w:rsidP="002E449D">
            <w:r>
              <w:rPr>
                <w:sz w:val="22"/>
                <w:szCs w:val="22"/>
              </w:rPr>
              <w:t>1821010201</w:t>
            </w:r>
            <w:r w:rsidR="002E449D">
              <w:rPr>
                <w:sz w:val="22"/>
                <w:szCs w:val="22"/>
              </w:rPr>
              <w:t>0010000110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9D" w:rsidRDefault="002E449D" w:rsidP="002E449D">
            <w:r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9D" w:rsidRDefault="00DF4930" w:rsidP="00706E2B">
            <w:pPr>
              <w:jc w:val="center"/>
            </w:pPr>
            <w:r>
              <w:t>250700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9D" w:rsidRDefault="003D14AF" w:rsidP="00706E2B">
            <w:pPr>
              <w:jc w:val="center"/>
            </w:pPr>
            <w:r>
              <w:t>288710,87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9D" w:rsidRDefault="003D14AF" w:rsidP="00706E2B">
            <w:pPr>
              <w:jc w:val="center"/>
            </w:pPr>
            <w:r>
              <w:t>115.16</w:t>
            </w:r>
          </w:p>
        </w:tc>
      </w:tr>
      <w:tr w:rsidR="002E449D" w:rsidTr="002E449D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9D" w:rsidRDefault="002E449D" w:rsidP="002E449D">
            <w:r>
              <w:rPr>
                <w:sz w:val="22"/>
                <w:szCs w:val="22"/>
              </w:rPr>
              <w:t>18210601030100000110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9D" w:rsidRDefault="002E449D" w:rsidP="002E449D">
            <w:r>
              <w:rPr>
                <w:sz w:val="22"/>
                <w:szCs w:val="22"/>
              </w:rPr>
              <w:t>Налог на имущество физ.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9D" w:rsidRDefault="00DF4930" w:rsidP="00706E2B">
            <w:pPr>
              <w:jc w:val="center"/>
            </w:pPr>
            <w:r>
              <w:t>10600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9D" w:rsidRDefault="003D14AF" w:rsidP="00706E2B">
            <w:pPr>
              <w:jc w:val="center"/>
            </w:pPr>
            <w:r>
              <w:t>10539,91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9D" w:rsidRDefault="003D14AF" w:rsidP="00706E2B">
            <w:pPr>
              <w:jc w:val="center"/>
            </w:pPr>
            <w:r>
              <w:t>99,4</w:t>
            </w:r>
          </w:p>
        </w:tc>
      </w:tr>
      <w:tr w:rsidR="002E449D" w:rsidTr="002E449D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9D" w:rsidRDefault="002E449D" w:rsidP="002E449D">
            <w:r>
              <w:rPr>
                <w:sz w:val="22"/>
                <w:szCs w:val="22"/>
              </w:rPr>
              <w:t>18210606013100000110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9D" w:rsidRDefault="002E449D" w:rsidP="002E449D">
            <w:r>
              <w:rPr>
                <w:sz w:val="22"/>
                <w:szCs w:val="22"/>
              </w:rPr>
              <w:t>Земельный налог (подпункт 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9D" w:rsidRDefault="00DF4930" w:rsidP="00706E2B">
            <w:pPr>
              <w:jc w:val="center"/>
            </w:pPr>
            <w:r>
              <w:t>81150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9D" w:rsidRDefault="003D14AF" w:rsidP="00706E2B">
            <w:pPr>
              <w:jc w:val="center"/>
            </w:pPr>
            <w:r>
              <w:t>80978,94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9D" w:rsidRDefault="003D14AF" w:rsidP="00706E2B">
            <w:pPr>
              <w:jc w:val="center"/>
            </w:pPr>
            <w:r>
              <w:t>99,8</w:t>
            </w:r>
          </w:p>
        </w:tc>
      </w:tr>
      <w:tr w:rsidR="002E449D" w:rsidTr="002E449D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9D" w:rsidRDefault="002E449D" w:rsidP="002E449D">
            <w:r>
              <w:rPr>
                <w:sz w:val="22"/>
                <w:szCs w:val="22"/>
              </w:rPr>
              <w:t>55510804020010100110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9D" w:rsidRDefault="002E449D" w:rsidP="002E449D">
            <w:r>
              <w:rPr>
                <w:sz w:val="22"/>
                <w:szCs w:val="22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9D" w:rsidRDefault="00DF4930" w:rsidP="00706E2B">
            <w:pPr>
              <w:jc w:val="center"/>
            </w:pPr>
            <w: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9D" w:rsidRDefault="003D14AF" w:rsidP="00706E2B">
            <w:pPr>
              <w:jc w:val="center"/>
            </w:pPr>
            <w:r>
              <w:t>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9D" w:rsidRDefault="003D14AF" w:rsidP="00706E2B">
            <w:pPr>
              <w:jc w:val="center"/>
            </w:pPr>
            <w:r>
              <w:t>100</w:t>
            </w:r>
          </w:p>
        </w:tc>
      </w:tr>
      <w:tr w:rsidR="002E449D" w:rsidTr="002E449D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9D" w:rsidRDefault="002E449D" w:rsidP="002E449D">
            <w:r>
              <w:rPr>
                <w:sz w:val="22"/>
                <w:szCs w:val="22"/>
              </w:rPr>
              <w:t>44411105035100000120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9D" w:rsidRDefault="002E449D" w:rsidP="002E449D">
            <w:r>
              <w:rPr>
                <w:sz w:val="22"/>
                <w:szCs w:val="22"/>
              </w:rPr>
              <w:t>Арендная плата за земли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9D" w:rsidRDefault="00DF4930" w:rsidP="00706E2B">
            <w:pPr>
              <w:jc w:val="center"/>
            </w:pPr>
            <w:r>
              <w:t>13300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D" w:rsidRDefault="003D14AF" w:rsidP="00706E2B">
            <w:pPr>
              <w:jc w:val="center"/>
            </w:pPr>
            <w:r>
              <w:t>12401,19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D" w:rsidRDefault="003D14AF" w:rsidP="00706E2B">
            <w:pPr>
              <w:jc w:val="center"/>
            </w:pPr>
            <w:r>
              <w:t>93.24</w:t>
            </w:r>
          </w:p>
        </w:tc>
      </w:tr>
      <w:tr w:rsidR="002E449D" w:rsidTr="002E449D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9D" w:rsidRDefault="002E449D" w:rsidP="002E449D">
            <w:r>
              <w:rPr>
                <w:sz w:val="22"/>
                <w:szCs w:val="22"/>
              </w:rPr>
              <w:t>55511105035100000120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9D" w:rsidRDefault="002E449D" w:rsidP="002E449D">
            <w:r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поселений 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D" w:rsidRDefault="00DF4930" w:rsidP="00706E2B">
            <w:pPr>
              <w:jc w:val="center"/>
            </w:pPr>
            <w:r>
              <w:t>22700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D" w:rsidRDefault="003D14AF" w:rsidP="00706E2B">
            <w:pPr>
              <w:jc w:val="center"/>
            </w:pPr>
            <w:r>
              <w:t>22680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D" w:rsidRDefault="003D14AF" w:rsidP="00706E2B">
            <w:pPr>
              <w:jc w:val="center"/>
            </w:pPr>
            <w:r>
              <w:t>99.9</w:t>
            </w:r>
          </w:p>
        </w:tc>
      </w:tr>
      <w:tr w:rsidR="002E449D" w:rsidTr="002E449D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9D" w:rsidRDefault="002E449D" w:rsidP="002E44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55510503010010000110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9D" w:rsidRDefault="002E449D" w:rsidP="002E44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D" w:rsidRPr="006F3B01" w:rsidRDefault="00DF4930" w:rsidP="00706E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D" w:rsidRPr="006F3B01" w:rsidRDefault="003D14AF" w:rsidP="00706E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37525.5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D" w:rsidRPr="006F3B01" w:rsidRDefault="003D14AF" w:rsidP="00706E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205.05</w:t>
            </w:r>
          </w:p>
        </w:tc>
      </w:tr>
      <w:tr w:rsidR="002E449D" w:rsidTr="002E449D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9D" w:rsidRDefault="002E449D" w:rsidP="002E44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55511690050100000140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9D" w:rsidRDefault="002E449D" w:rsidP="002E44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поступления от денежных взысканий (штрафов), зачисляемые в 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D" w:rsidRPr="006F3B01" w:rsidRDefault="00DF4930" w:rsidP="00706E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D" w:rsidRPr="006F3B01" w:rsidRDefault="003D14AF" w:rsidP="00706E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D" w:rsidRPr="006F3B01" w:rsidRDefault="003D14AF" w:rsidP="00706E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2E449D" w:rsidTr="002E449D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9D" w:rsidRDefault="002E449D" w:rsidP="002E449D">
            <w:pPr>
              <w:rPr>
                <w:sz w:val="22"/>
              </w:rPr>
            </w:pPr>
            <w:r>
              <w:rPr>
                <w:sz w:val="22"/>
              </w:rPr>
              <w:t>55511302995100000130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9D" w:rsidRDefault="002E449D" w:rsidP="002E449D">
            <w:pPr>
              <w:rPr>
                <w:sz w:val="22"/>
              </w:rPr>
            </w:pPr>
            <w:r>
              <w:rPr>
                <w:sz w:val="22"/>
              </w:rPr>
              <w:t>Прочие доходы от компенсации затрат бюджетов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D" w:rsidRDefault="00DF4930" w:rsidP="00706E2B">
            <w:pPr>
              <w:jc w:val="center"/>
              <w:rPr>
                <w:sz w:val="22"/>
              </w:rPr>
            </w:pPr>
            <w:r>
              <w:rPr>
                <w:sz w:val="22"/>
              </w:rPr>
              <w:t>52400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D" w:rsidRDefault="003D14AF" w:rsidP="00706E2B">
            <w:pPr>
              <w:jc w:val="center"/>
              <w:rPr>
                <w:sz w:val="22"/>
              </w:rPr>
            </w:pPr>
            <w:r>
              <w:rPr>
                <w:sz w:val="22"/>
              </w:rPr>
              <w:t>52372.5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D" w:rsidRDefault="003D14AF" w:rsidP="00706E2B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99.9</w:t>
            </w:r>
          </w:p>
        </w:tc>
      </w:tr>
      <w:tr w:rsidR="00DD44C5" w:rsidTr="002E449D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4C5" w:rsidRDefault="00DD44C5" w:rsidP="002E449D">
            <w:r>
              <w:rPr>
                <w:sz w:val="22"/>
                <w:szCs w:val="22"/>
              </w:rPr>
              <w:t>55520201001100000151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4C5" w:rsidRDefault="00DD44C5" w:rsidP="002E449D">
            <w:r>
              <w:rPr>
                <w:sz w:val="22"/>
                <w:szCs w:val="22"/>
              </w:rPr>
              <w:t>Дотация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4C5" w:rsidRDefault="00DD44C5" w:rsidP="00706E2B">
            <w:pPr>
              <w:jc w:val="center"/>
            </w:pPr>
            <w:r>
              <w:t>7242200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4C5" w:rsidRDefault="00DD44C5" w:rsidP="00706E2B">
            <w:pPr>
              <w:jc w:val="center"/>
            </w:pPr>
            <w:r>
              <w:t>7242200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4C5" w:rsidRDefault="00DD44C5" w:rsidP="00706E2B">
            <w:pPr>
              <w:jc w:val="center"/>
            </w:pPr>
            <w:r>
              <w:t>100</w:t>
            </w:r>
          </w:p>
        </w:tc>
      </w:tr>
      <w:tr w:rsidR="00DD44C5" w:rsidTr="002E449D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4C5" w:rsidRDefault="00DD44C5" w:rsidP="002E449D">
            <w:r>
              <w:rPr>
                <w:sz w:val="22"/>
                <w:szCs w:val="22"/>
              </w:rPr>
              <w:t>55520203015100000151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4C5" w:rsidRDefault="00DD44C5" w:rsidP="002E449D">
            <w:r>
              <w:rPr>
                <w:sz w:val="22"/>
                <w:szCs w:val="22"/>
              </w:rPr>
              <w:t>Субвенции по первичному воинскому учету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4C5" w:rsidRDefault="00DD44C5" w:rsidP="00706E2B">
            <w:pPr>
              <w:jc w:val="center"/>
            </w:pPr>
            <w:r>
              <w:t>65900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4C5" w:rsidRDefault="00DD44C5" w:rsidP="00706E2B">
            <w:pPr>
              <w:jc w:val="center"/>
            </w:pPr>
            <w:r>
              <w:t>65900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4C5" w:rsidRDefault="00DD44C5" w:rsidP="00706E2B">
            <w:pPr>
              <w:jc w:val="center"/>
            </w:pPr>
            <w:r>
              <w:t>100</w:t>
            </w:r>
          </w:p>
        </w:tc>
      </w:tr>
      <w:tr w:rsidR="00DD44C5" w:rsidTr="002E449D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4C5" w:rsidRDefault="00DD44C5" w:rsidP="002E449D">
            <w:r>
              <w:rPr>
                <w:sz w:val="22"/>
                <w:szCs w:val="22"/>
              </w:rPr>
              <w:t>55520202999100000151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4C5" w:rsidRDefault="00DD44C5" w:rsidP="002E449D">
            <w:pPr>
              <w:rPr>
                <w:sz w:val="22"/>
              </w:rPr>
            </w:pPr>
            <w:r>
              <w:rPr>
                <w:sz w:val="22"/>
                <w:szCs w:val="22"/>
              </w:rPr>
              <w:t>Прочие субсидии бюджетам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4C5" w:rsidRDefault="00DD44C5" w:rsidP="00706E2B">
            <w:pPr>
              <w:jc w:val="center"/>
              <w:rPr>
                <w:sz w:val="22"/>
              </w:rPr>
            </w:pPr>
            <w:r>
              <w:rPr>
                <w:sz w:val="22"/>
              </w:rPr>
              <w:t>4692300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4C5" w:rsidRDefault="00DD44C5" w:rsidP="00706E2B">
            <w:pPr>
              <w:jc w:val="center"/>
              <w:rPr>
                <w:sz w:val="22"/>
              </w:rPr>
            </w:pPr>
            <w:r>
              <w:rPr>
                <w:sz w:val="22"/>
              </w:rPr>
              <w:t>3639134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4C5" w:rsidRDefault="00DD44C5" w:rsidP="00706E2B">
            <w:pPr>
              <w:jc w:val="center"/>
              <w:rPr>
                <w:sz w:val="22"/>
              </w:rPr>
            </w:pPr>
            <w:r>
              <w:rPr>
                <w:sz w:val="22"/>
              </w:rPr>
              <w:t>77.6</w:t>
            </w:r>
          </w:p>
        </w:tc>
      </w:tr>
      <w:tr w:rsidR="00DD44C5" w:rsidTr="002E449D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4C5" w:rsidRDefault="00DD44C5" w:rsidP="002E449D">
            <w:pPr>
              <w:rPr>
                <w:sz w:val="22"/>
                <w:szCs w:val="22"/>
              </w:rPr>
            </w:pPr>
          </w:p>
          <w:p w:rsidR="00DD44C5" w:rsidRDefault="00DD44C5" w:rsidP="002E44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55520203024100000151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4C5" w:rsidRDefault="00DD44C5" w:rsidP="002E44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бюджетам поселений на выполнение передаваемых полномочий субъектов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4C5" w:rsidRDefault="00DD44C5" w:rsidP="00706E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4C5" w:rsidRDefault="00DD44C5" w:rsidP="00706E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4C5" w:rsidRDefault="00DD44C5" w:rsidP="00706E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DD44C5" w:rsidTr="002E449D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4C5" w:rsidRDefault="00DD44C5" w:rsidP="002E44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55520202041100000151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4C5" w:rsidRDefault="00DD44C5" w:rsidP="00BE7E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бюджетам поселений 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4C5" w:rsidRDefault="00DD44C5" w:rsidP="00706E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2745700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4C5" w:rsidRDefault="00DD44C5" w:rsidP="00706E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2745700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4C5" w:rsidRDefault="00DD44C5" w:rsidP="00706E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DD44C5" w:rsidTr="00706E2B">
        <w:trPr>
          <w:trHeight w:val="549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4C5" w:rsidRDefault="00DD44C5" w:rsidP="002E449D">
            <w:pPr>
              <w:rPr>
                <w:sz w:val="22"/>
                <w:szCs w:val="22"/>
              </w:rPr>
            </w:pPr>
          </w:p>
          <w:p w:rsidR="00DD44C5" w:rsidRDefault="00DD44C5" w:rsidP="002E44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55520204999100000151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4C5" w:rsidRDefault="00DD44C5" w:rsidP="002E44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межбюджетные трансферты передаваемые бюджетам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4C5" w:rsidRDefault="00DD44C5" w:rsidP="00706E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4C5" w:rsidRDefault="00DD44C5" w:rsidP="00706E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4C5" w:rsidRDefault="00DD44C5" w:rsidP="00706E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6F69C3" w:rsidTr="00706E2B">
        <w:trPr>
          <w:trHeight w:val="549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C3" w:rsidRDefault="000405A3" w:rsidP="002E44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5552020</w:t>
            </w:r>
            <w:r w:rsidR="006F69C3">
              <w:rPr>
                <w:sz w:val="22"/>
                <w:szCs w:val="22"/>
              </w:rPr>
              <w:t>9054100000151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C3" w:rsidRDefault="006F69C3" w:rsidP="002E44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безвозмездные поступления в бюджеты поселений от бюджетов муниципальных районов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C3" w:rsidRDefault="006F69C3" w:rsidP="00706E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C3" w:rsidRDefault="006F69C3" w:rsidP="00706E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C3" w:rsidRDefault="006F69C3" w:rsidP="00706E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DD44C5" w:rsidTr="002E449D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C5" w:rsidRDefault="00DD44C5" w:rsidP="002E449D"/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4C5" w:rsidRDefault="00DD44C5" w:rsidP="002E449D">
            <w:pPr>
              <w:rPr>
                <w:sz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4C5" w:rsidRDefault="00DD44C5" w:rsidP="00706E2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15397150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4C5" w:rsidRDefault="00DD44C5" w:rsidP="00706E2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14400042.91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4C5" w:rsidRDefault="00DD44C5" w:rsidP="00706E2B">
            <w:pPr>
              <w:jc w:val="center"/>
              <w:rPr>
                <w:sz w:val="22"/>
              </w:rPr>
            </w:pPr>
            <w:r>
              <w:rPr>
                <w:sz w:val="22"/>
              </w:rPr>
              <w:t>93.5</w:t>
            </w:r>
          </w:p>
        </w:tc>
      </w:tr>
    </w:tbl>
    <w:p w:rsidR="002E449D" w:rsidRDefault="002E449D" w:rsidP="002E449D">
      <w:pPr>
        <w:sectPr w:rsidR="002E449D" w:rsidSect="00071C22">
          <w:pgSz w:w="11907" w:h="16834" w:code="8"/>
          <w:pgMar w:top="1134" w:right="851" w:bottom="1134" w:left="1701" w:header="709" w:footer="709" w:gutter="0"/>
          <w:paperSrc w:first="7"/>
          <w:cols w:space="708"/>
          <w:titlePg/>
          <w:docGrid w:linePitch="381"/>
        </w:sectPr>
      </w:pPr>
    </w:p>
    <w:p w:rsidR="00966C7F" w:rsidRDefault="00966C7F" w:rsidP="00966C7F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 4</w:t>
      </w:r>
    </w:p>
    <w:p w:rsidR="00966C7F" w:rsidRDefault="00966C7F" w:rsidP="00966C7F">
      <w:pPr>
        <w:jc w:val="right"/>
        <w:rPr>
          <w:sz w:val="22"/>
          <w:szCs w:val="22"/>
        </w:rPr>
      </w:pPr>
      <w:r>
        <w:rPr>
          <w:sz w:val="22"/>
          <w:szCs w:val="22"/>
        </w:rPr>
        <w:t>к решению   Совета депутатов</w:t>
      </w:r>
    </w:p>
    <w:p w:rsidR="00966C7F" w:rsidRDefault="00966C7F" w:rsidP="00966C7F">
      <w:pPr>
        <w:jc w:val="right"/>
        <w:rPr>
          <w:sz w:val="22"/>
          <w:szCs w:val="22"/>
        </w:rPr>
      </w:pPr>
      <w:r>
        <w:rPr>
          <w:sz w:val="22"/>
          <w:szCs w:val="22"/>
        </w:rPr>
        <w:t>Верх-Красноярского сельсовета</w:t>
      </w:r>
    </w:p>
    <w:p w:rsidR="00966C7F" w:rsidRDefault="00966C7F" w:rsidP="00966C7F">
      <w:pPr>
        <w:jc w:val="right"/>
        <w:rPr>
          <w:sz w:val="22"/>
          <w:szCs w:val="22"/>
        </w:rPr>
      </w:pPr>
      <w:r>
        <w:rPr>
          <w:sz w:val="22"/>
          <w:szCs w:val="22"/>
        </w:rPr>
        <w:t>от 30.07.2014 №1</w:t>
      </w:r>
    </w:p>
    <w:p w:rsidR="00966C7F" w:rsidRDefault="00966C7F" w:rsidP="00966C7F">
      <w:pPr>
        <w:jc w:val="right"/>
        <w:rPr>
          <w:sz w:val="22"/>
          <w:szCs w:val="22"/>
        </w:rPr>
      </w:pPr>
    </w:p>
    <w:p w:rsidR="00966C7F" w:rsidRDefault="00966C7F" w:rsidP="00966C7F">
      <w:pPr>
        <w:jc w:val="center"/>
      </w:pPr>
    </w:p>
    <w:tbl>
      <w:tblPr>
        <w:tblW w:w="95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00"/>
        <w:gridCol w:w="2551"/>
        <w:gridCol w:w="1300"/>
        <w:gridCol w:w="1819"/>
      </w:tblGrid>
      <w:tr w:rsidR="00966C7F" w:rsidTr="001222D3"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7F" w:rsidRDefault="00966C7F" w:rsidP="001222D3">
            <w:r>
              <w:rPr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7F" w:rsidRDefault="00966C7F" w:rsidP="001222D3">
            <w:r>
              <w:rPr>
                <w:sz w:val="22"/>
                <w:szCs w:val="22"/>
              </w:rPr>
              <w:t>КБК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7F" w:rsidRPr="00040279" w:rsidRDefault="00966C7F" w:rsidP="001222D3">
            <w:r>
              <w:t>01.01.2013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7F" w:rsidRPr="00040279" w:rsidRDefault="00966C7F" w:rsidP="001222D3">
            <w:r>
              <w:t>01.01.2014</w:t>
            </w:r>
          </w:p>
        </w:tc>
      </w:tr>
      <w:tr w:rsidR="00966C7F" w:rsidTr="001222D3"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7F" w:rsidRDefault="00966C7F" w:rsidP="001222D3">
            <w:r>
              <w:rPr>
                <w:sz w:val="22"/>
                <w:szCs w:val="22"/>
              </w:rPr>
              <w:t>Изменение остатков средств на счетах на 01.01.2014г.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7F" w:rsidRDefault="00966C7F" w:rsidP="001222D3">
            <w:r>
              <w:rPr>
                <w:sz w:val="22"/>
                <w:szCs w:val="22"/>
              </w:rPr>
              <w:t>00001050000000000000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7F" w:rsidRPr="00040279" w:rsidRDefault="00487E20" w:rsidP="001222D3">
            <w:r>
              <w:t>2620306-90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7F" w:rsidRPr="00040279" w:rsidRDefault="00487E20" w:rsidP="001222D3">
            <w:r>
              <w:t>71554-88</w:t>
            </w:r>
          </w:p>
        </w:tc>
      </w:tr>
    </w:tbl>
    <w:p w:rsidR="00966C7F" w:rsidRDefault="00966C7F" w:rsidP="00966C7F">
      <w:pPr>
        <w:sectPr w:rsidR="00966C7F" w:rsidSect="001222D3">
          <w:pgSz w:w="11907" w:h="16834" w:code="8"/>
          <w:pgMar w:top="1134" w:right="851" w:bottom="1134" w:left="1701" w:header="709" w:footer="709" w:gutter="0"/>
          <w:paperSrc w:first="30884"/>
          <w:cols w:space="708"/>
          <w:titlePg/>
          <w:docGrid w:linePitch="381"/>
        </w:sectPr>
      </w:pPr>
    </w:p>
    <w:p w:rsidR="00F16E3A" w:rsidRPr="00D97D2E" w:rsidRDefault="00F16E3A" w:rsidP="00F16E3A">
      <w:pPr>
        <w:jc w:val="center"/>
        <w:rPr>
          <w:sz w:val="24"/>
          <w:szCs w:val="24"/>
        </w:rPr>
      </w:pPr>
      <w:r w:rsidRPr="00D97D2E">
        <w:rPr>
          <w:sz w:val="24"/>
          <w:szCs w:val="24"/>
        </w:rPr>
        <w:lastRenderedPageBreak/>
        <w:t>СОВЕТ ДЕПУТАТОВ ВЕРХ-КРАСНОЯРСКОГО СЕЛЬСОВЕТА</w:t>
      </w:r>
    </w:p>
    <w:p w:rsidR="00F16E3A" w:rsidRPr="00D97D2E" w:rsidRDefault="00F16E3A" w:rsidP="00F16E3A">
      <w:pPr>
        <w:jc w:val="center"/>
        <w:rPr>
          <w:sz w:val="24"/>
          <w:szCs w:val="24"/>
        </w:rPr>
      </w:pPr>
      <w:r w:rsidRPr="00D97D2E">
        <w:rPr>
          <w:sz w:val="24"/>
          <w:szCs w:val="24"/>
        </w:rPr>
        <w:t>Северного района</w:t>
      </w:r>
    </w:p>
    <w:p w:rsidR="00F16E3A" w:rsidRPr="00D97D2E" w:rsidRDefault="00F16E3A" w:rsidP="00F16E3A">
      <w:pPr>
        <w:jc w:val="center"/>
        <w:rPr>
          <w:sz w:val="24"/>
          <w:szCs w:val="24"/>
        </w:rPr>
      </w:pPr>
      <w:r w:rsidRPr="00D97D2E">
        <w:rPr>
          <w:sz w:val="24"/>
          <w:szCs w:val="24"/>
        </w:rPr>
        <w:t>Новосибирской области</w:t>
      </w:r>
    </w:p>
    <w:p w:rsidR="00F16E3A" w:rsidRPr="00D97D2E" w:rsidRDefault="00F16E3A" w:rsidP="00F16E3A">
      <w:pPr>
        <w:jc w:val="center"/>
        <w:rPr>
          <w:sz w:val="24"/>
          <w:szCs w:val="24"/>
        </w:rPr>
      </w:pPr>
      <w:r w:rsidRPr="00D97D2E">
        <w:rPr>
          <w:sz w:val="24"/>
          <w:szCs w:val="24"/>
        </w:rPr>
        <w:t xml:space="preserve">четвёртого  созыва               </w:t>
      </w:r>
    </w:p>
    <w:p w:rsidR="00F16E3A" w:rsidRPr="00D97D2E" w:rsidRDefault="00F16E3A" w:rsidP="00F16E3A">
      <w:pPr>
        <w:tabs>
          <w:tab w:val="left" w:pos="6573"/>
        </w:tabs>
        <w:rPr>
          <w:sz w:val="24"/>
          <w:szCs w:val="24"/>
        </w:rPr>
      </w:pPr>
      <w:r w:rsidRPr="00D97D2E">
        <w:rPr>
          <w:sz w:val="24"/>
          <w:szCs w:val="24"/>
        </w:rPr>
        <w:tab/>
      </w:r>
    </w:p>
    <w:p w:rsidR="00F16E3A" w:rsidRPr="00D97D2E" w:rsidRDefault="00F16E3A" w:rsidP="00F16E3A">
      <w:pPr>
        <w:jc w:val="center"/>
        <w:rPr>
          <w:b/>
          <w:bCs/>
          <w:sz w:val="24"/>
          <w:szCs w:val="24"/>
        </w:rPr>
      </w:pPr>
      <w:r w:rsidRPr="00D97D2E">
        <w:rPr>
          <w:b/>
          <w:bCs/>
          <w:sz w:val="24"/>
          <w:szCs w:val="24"/>
        </w:rPr>
        <w:t>Р Е Ш Е Н И Е</w:t>
      </w:r>
    </w:p>
    <w:p w:rsidR="00F16E3A" w:rsidRPr="00D97D2E" w:rsidRDefault="00F16E3A" w:rsidP="00F16E3A">
      <w:pPr>
        <w:jc w:val="center"/>
        <w:rPr>
          <w:sz w:val="24"/>
          <w:szCs w:val="24"/>
        </w:rPr>
      </w:pPr>
      <w:r w:rsidRPr="00D97D2E">
        <w:rPr>
          <w:sz w:val="24"/>
          <w:szCs w:val="24"/>
        </w:rPr>
        <w:t xml:space="preserve"> пятьдесят шестой   сессии</w:t>
      </w:r>
    </w:p>
    <w:p w:rsidR="00F16E3A" w:rsidRPr="00D97D2E" w:rsidRDefault="00F16E3A" w:rsidP="00F16E3A">
      <w:pPr>
        <w:jc w:val="center"/>
        <w:rPr>
          <w:sz w:val="24"/>
          <w:szCs w:val="24"/>
        </w:rPr>
      </w:pPr>
    </w:p>
    <w:p w:rsidR="00F16E3A" w:rsidRPr="00D97D2E" w:rsidRDefault="00F16E3A" w:rsidP="00F16E3A">
      <w:pPr>
        <w:rPr>
          <w:sz w:val="24"/>
          <w:szCs w:val="24"/>
        </w:rPr>
      </w:pPr>
      <w:r w:rsidRPr="00D97D2E">
        <w:rPr>
          <w:sz w:val="24"/>
          <w:szCs w:val="24"/>
        </w:rPr>
        <w:t xml:space="preserve">  30.07.2014</w:t>
      </w:r>
      <w:r w:rsidR="006B5399" w:rsidRPr="00D97D2E">
        <w:rPr>
          <w:sz w:val="24"/>
          <w:szCs w:val="24"/>
        </w:rPr>
        <w:t xml:space="preserve">г                   </w:t>
      </w:r>
      <w:r w:rsidRPr="00D97D2E">
        <w:rPr>
          <w:sz w:val="24"/>
          <w:szCs w:val="24"/>
        </w:rPr>
        <w:t xml:space="preserve">   </w:t>
      </w:r>
      <w:r w:rsidR="00D97D2E">
        <w:rPr>
          <w:sz w:val="24"/>
          <w:szCs w:val="24"/>
        </w:rPr>
        <w:t xml:space="preserve">                 </w:t>
      </w:r>
      <w:r w:rsidRPr="00D97D2E">
        <w:rPr>
          <w:sz w:val="24"/>
          <w:szCs w:val="24"/>
        </w:rPr>
        <w:t xml:space="preserve">с. Верх-Красноярка                   </w:t>
      </w:r>
      <w:r w:rsidR="006B5399" w:rsidRPr="00D97D2E">
        <w:rPr>
          <w:sz w:val="24"/>
          <w:szCs w:val="24"/>
        </w:rPr>
        <w:t xml:space="preserve">     </w:t>
      </w:r>
      <w:r w:rsidRPr="00D97D2E">
        <w:rPr>
          <w:sz w:val="24"/>
          <w:szCs w:val="24"/>
        </w:rPr>
        <w:t xml:space="preserve">                 №  2</w:t>
      </w:r>
    </w:p>
    <w:p w:rsidR="005A6177" w:rsidRPr="00D97D2E" w:rsidRDefault="005A6177" w:rsidP="005A6177">
      <w:pPr>
        <w:rPr>
          <w:sz w:val="24"/>
          <w:szCs w:val="24"/>
        </w:rPr>
      </w:pPr>
    </w:p>
    <w:p w:rsidR="005A6177" w:rsidRPr="00D97D2E" w:rsidRDefault="005A6177" w:rsidP="005A6177">
      <w:pPr>
        <w:tabs>
          <w:tab w:val="left" w:pos="3536"/>
        </w:tabs>
        <w:jc w:val="center"/>
        <w:rPr>
          <w:b/>
          <w:sz w:val="24"/>
          <w:szCs w:val="24"/>
        </w:rPr>
      </w:pPr>
      <w:r w:rsidRPr="00D97D2E">
        <w:rPr>
          <w:b/>
          <w:sz w:val="24"/>
          <w:szCs w:val="24"/>
        </w:rPr>
        <w:t>О внесении изменений в решение Совета депутатов Верх-Красноярского сельсовета Северного района Новосибирской области от 23.12.2013г. № 2</w:t>
      </w:r>
    </w:p>
    <w:p w:rsidR="005A6177" w:rsidRPr="00D97D2E" w:rsidRDefault="005A6177" w:rsidP="005A6177">
      <w:pPr>
        <w:jc w:val="both"/>
        <w:rPr>
          <w:sz w:val="24"/>
          <w:szCs w:val="24"/>
        </w:rPr>
      </w:pPr>
    </w:p>
    <w:p w:rsidR="005A6177" w:rsidRPr="00D97D2E" w:rsidRDefault="005A6177" w:rsidP="005A6177">
      <w:pPr>
        <w:ind w:firstLine="567"/>
        <w:jc w:val="both"/>
        <w:rPr>
          <w:sz w:val="24"/>
          <w:szCs w:val="24"/>
        </w:rPr>
      </w:pPr>
      <w:r w:rsidRPr="00D97D2E">
        <w:rPr>
          <w:sz w:val="24"/>
          <w:szCs w:val="24"/>
        </w:rPr>
        <w:t>Руководствуясь Бюджетным кодексом Российской Федерации, Федеральным законом от 06.10.2003г. № 131-ФЗ  «Об общих принципах организации местного самоуправления в Российской Федерации», Уставом Верх-Красноярского сельсовета Северного района Новосибирской области, в целях приведения в соответствии с федеральным законодательством  Совет депутатов Верх-Красноярского сельсовета Северного района Новосибирской области</w:t>
      </w:r>
    </w:p>
    <w:p w:rsidR="005A6177" w:rsidRPr="00D97D2E" w:rsidRDefault="005A6177" w:rsidP="005A6177">
      <w:pPr>
        <w:ind w:firstLine="567"/>
        <w:jc w:val="both"/>
        <w:rPr>
          <w:b/>
          <w:sz w:val="24"/>
          <w:szCs w:val="24"/>
        </w:rPr>
      </w:pPr>
      <w:r w:rsidRPr="00D97D2E">
        <w:rPr>
          <w:b/>
          <w:sz w:val="24"/>
          <w:szCs w:val="24"/>
        </w:rPr>
        <w:t>РЕШИЛ:</w:t>
      </w:r>
    </w:p>
    <w:p w:rsidR="005A6177" w:rsidRPr="00D97D2E" w:rsidRDefault="005A6177" w:rsidP="005A6177">
      <w:pPr>
        <w:ind w:firstLine="567"/>
        <w:jc w:val="both"/>
        <w:rPr>
          <w:sz w:val="24"/>
          <w:szCs w:val="24"/>
        </w:rPr>
      </w:pPr>
      <w:r w:rsidRPr="00D97D2E">
        <w:rPr>
          <w:sz w:val="24"/>
          <w:szCs w:val="24"/>
        </w:rPr>
        <w:t>1. Внести в решение Совета депутатов Верх-Красноярского сельсовета Северного района Новосибирской области от 23.12.2013г. № 2  «О местном бюджете Верх-Красноярского сельсовета Северного района Новосибирской области на 2014 год и плановый период 2015 и 2016 годов» следующие изменения:</w:t>
      </w:r>
    </w:p>
    <w:p w:rsidR="005A6177" w:rsidRPr="00D97D2E" w:rsidRDefault="005A6177" w:rsidP="005A6177">
      <w:pPr>
        <w:ind w:firstLine="851"/>
        <w:jc w:val="both"/>
        <w:rPr>
          <w:sz w:val="24"/>
          <w:szCs w:val="24"/>
        </w:rPr>
      </w:pPr>
      <w:r w:rsidRPr="00D97D2E">
        <w:rPr>
          <w:sz w:val="24"/>
          <w:szCs w:val="24"/>
        </w:rPr>
        <w:t>1.1. в пункте 16 слова «целевых программ» заменить словами «муниципальных программ»;</w:t>
      </w:r>
    </w:p>
    <w:p w:rsidR="005A6177" w:rsidRPr="00D97D2E" w:rsidRDefault="005A6177" w:rsidP="005A6177">
      <w:pPr>
        <w:ind w:firstLine="851"/>
        <w:jc w:val="both"/>
        <w:rPr>
          <w:sz w:val="24"/>
          <w:szCs w:val="24"/>
        </w:rPr>
      </w:pPr>
      <w:r w:rsidRPr="00D97D2E">
        <w:rPr>
          <w:sz w:val="24"/>
          <w:szCs w:val="24"/>
        </w:rPr>
        <w:t>1.2. в  пункте 17  слова «целевые программы» заменить словами «муниципальные программы»;</w:t>
      </w:r>
    </w:p>
    <w:p w:rsidR="005A6177" w:rsidRPr="00D97D2E" w:rsidRDefault="005A6177" w:rsidP="005A6177">
      <w:pPr>
        <w:ind w:firstLine="851"/>
        <w:jc w:val="both"/>
        <w:rPr>
          <w:sz w:val="24"/>
          <w:szCs w:val="24"/>
        </w:rPr>
      </w:pPr>
      <w:r w:rsidRPr="00D97D2E">
        <w:rPr>
          <w:sz w:val="24"/>
          <w:szCs w:val="24"/>
        </w:rPr>
        <w:t>1.3. в пункте 18 слова «целевыми программами» заменить словами «муниципальными программами».</w:t>
      </w:r>
    </w:p>
    <w:p w:rsidR="005A6177" w:rsidRPr="00D97D2E" w:rsidRDefault="005A6177" w:rsidP="005A6177">
      <w:pPr>
        <w:ind w:firstLine="567"/>
        <w:jc w:val="both"/>
        <w:rPr>
          <w:sz w:val="24"/>
          <w:szCs w:val="24"/>
        </w:rPr>
      </w:pPr>
      <w:r w:rsidRPr="00D97D2E">
        <w:rPr>
          <w:sz w:val="24"/>
          <w:szCs w:val="24"/>
        </w:rPr>
        <w:t>2. Внести в приложение № 6 к решению Совета депутатов Верх-Красноярского сельсовета Северного района Новосибирской области от 23.12.2013г. № 2  «О местном бюджете Верх-Красноярского сельсовета Северного района Новосибирской области на 2014 год и плановый период 2015 и 2016 годов» следующие изменения:</w:t>
      </w:r>
    </w:p>
    <w:p w:rsidR="005A6177" w:rsidRPr="00D97D2E" w:rsidRDefault="005A6177" w:rsidP="005A6177">
      <w:pPr>
        <w:ind w:firstLine="851"/>
        <w:jc w:val="both"/>
        <w:rPr>
          <w:sz w:val="24"/>
          <w:szCs w:val="24"/>
        </w:rPr>
      </w:pPr>
      <w:r w:rsidRPr="00D97D2E">
        <w:rPr>
          <w:sz w:val="24"/>
          <w:szCs w:val="24"/>
        </w:rPr>
        <w:t>2.1. в наименовании таблицы 1 слова «целевых программ» заменить словами «муниципальных программ»;</w:t>
      </w:r>
    </w:p>
    <w:p w:rsidR="005A6177" w:rsidRPr="00D97D2E" w:rsidRDefault="005A6177" w:rsidP="005A6177">
      <w:pPr>
        <w:ind w:firstLine="851"/>
        <w:jc w:val="both"/>
        <w:rPr>
          <w:sz w:val="24"/>
          <w:szCs w:val="24"/>
        </w:rPr>
      </w:pPr>
      <w:r w:rsidRPr="00D97D2E">
        <w:rPr>
          <w:sz w:val="24"/>
          <w:szCs w:val="24"/>
        </w:rPr>
        <w:t>2.2. в наименовании таблицы 2 слова «целевых программ» заменить словами «муниципальных программ».</w:t>
      </w:r>
    </w:p>
    <w:p w:rsidR="005A6177" w:rsidRPr="00D97D2E" w:rsidRDefault="005A6177" w:rsidP="005A6177">
      <w:pPr>
        <w:ind w:firstLine="567"/>
        <w:jc w:val="both"/>
        <w:rPr>
          <w:sz w:val="24"/>
          <w:szCs w:val="24"/>
        </w:rPr>
      </w:pPr>
      <w:r w:rsidRPr="00D97D2E">
        <w:rPr>
          <w:sz w:val="24"/>
          <w:szCs w:val="24"/>
        </w:rPr>
        <w:t>3. Опубликовать решение в периодическом печатном издании «Вестник Верх-Красноярского сельсовета» и разместить на официальном сайте администрации Верх-Красноярского сельсовета Северного района Новосибирской  области.</w:t>
      </w:r>
    </w:p>
    <w:p w:rsidR="005A6177" w:rsidRPr="00D97D2E" w:rsidRDefault="005A6177" w:rsidP="005A6177">
      <w:pPr>
        <w:ind w:firstLine="567"/>
        <w:jc w:val="both"/>
        <w:rPr>
          <w:sz w:val="24"/>
          <w:szCs w:val="24"/>
        </w:rPr>
      </w:pPr>
    </w:p>
    <w:p w:rsidR="005A6177" w:rsidRPr="00D97D2E" w:rsidRDefault="005A6177" w:rsidP="005A6177">
      <w:pPr>
        <w:ind w:firstLine="567"/>
        <w:jc w:val="both"/>
        <w:rPr>
          <w:sz w:val="24"/>
          <w:szCs w:val="24"/>
        </w:rPr>
      </w:pPr>
    </w:p>
    <w:p w:rsidR="005A6177" w:rsidRPr="00D97D2E" w:rsidRDefault="005A6177" w:rsidP="005A6177">
      <w:pPr>
        <w:ind w:firstLine="567"/>
        <w:jc w:val="both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4928"/>
        <w:gridCol w:w="4643"/>
      </w:tblGrid>
      <w:tr w:rsidR="005A6177" w:rsidRPr="00D97D2E" w:rsidTr="005A6177">
        <w:tc>
          <w:tcPr>
            <w:tcW w:w="4928" w:type="dxa"/>
          </w:tcPr>
          <w:p w:rsidR="005A6177" w:rsidRPr="00D97D2E" w:rsidRDefault="005A6177" w:rsidP="005A6177">
            <w:pPr>
              <w:spacing w:line="240" w:lineRule="exact"/>
              <w:jc w:val="both"/>
              <w:rPr>
                <w:rFonts w:eastAsia="Calibri"/>
                <w:sz w:val="24"/>
                <w:szCs w:val="24"/>
              </w:rPr>
            </w:pPr>
            <w:r w:rsidRPr="00D97D2E">
              <w:rPr>
                <w:rFonts w:eastAsia="Calibri"/>
                <w:sz w:val="24"/>
                <w:szCs w:val="24"/>
              </w:rPr>
              <w:t>Глава Верх-Красноярского сельсовета</w:t>
            </w:r>
          </w:p>
          <w:p w:rsidR="005A6177" w:rsidRPr="00D97D2E" w:rsidRDefault="005A6177" w:rsidP="005A6177">
            <w:pPr>
              <w:spacing w:line="240" w:lineRule="exact"/>
              <w:jc w:val="both"/>
              <w:rPr>
                <w:rFonts w:eastAsia="Calibri"/>
                <w:sz w:val="24"/>
                <w:szCs w:val="24"/>
              </w:rPr>
            </w:pPr>
            <w:r w:rsidRPr="00D97D2E">
              <w:rPr>
                <w:rFonts w:eastAsia="Calibri"/>
                <w:sz w:val="24"/>
                <w:szCs w:val="24"/>
              </w:rPr>
              <w:t xml:space="preserve">Северного района </w:t>
            </w:r>
          </w:p>
          <w:p w:rsidR="005A6177" w:rsidRPr="00D97D2E" w:rsidRDefault="005A6177" w:rsidP="005A6177">
            <w:pPr>
              <w:spacing w:line="240" w:lineRule="exact"/>
              <w:jc w:val="both"/>
              <w:rPr>
                <w:rFonts w:eastAsia="Calibri"/>
                <w:sz w:val="24"/>
                <w:szCs w:val="24"/>
              </w:rPr>
            </w:pPr>
            <w:r w:rsidRPr="00D97D2E">
              <w:rPr>
                <w:rFonts w:eastAsia="Calibri"/>
                <w:sz w:val="24"/>
                <w:szCs w:val="24"/>
              </w:rPr>
              <w:t>Новосибирской области</w:t>
            </w:r>
          </w:p>
          <w:p w:rsidR="005A6177" w:rsidRPr="00D97D2E" w:rsidRDefault="005A6177" w:rsidP="005A6177">
            <w:pPr>
              <w:spacing w:line="240" w:lineRule="exact"/>
              <w:jc w:val="both"/>
              <w:rPr>
                <w:rFonts w:eastAsia="Calibri"/>
                <w:sz w:val="24"/>
                <w:szCs w:val="24"/>
              </w:rPr>
            </w:pPr>
            <w:r w:rsidRPr="00D97D2E">
              <w:rPr>
                <w:rFonts w:eastAsia="Calibri"/>
                <w:sz w:val="24"/>
                <w:szCs w:val="24"/>
              </w:rPr>
              <w:t xml:space="preserve"> </w:t>
            </w:r>
          </w:p>
          <w:p w:rsidR="005A6177" w:rsidRPr="00D97D2E" w:rsidRDefault="005A6177" w:rsidP="005A6177">
            <w:pPr>
              <w:spacing w:line="240" w:lineRule="exact"/>
              <w:jc w:val="both"/>
              <w:rPr>
                <w:rFonts w:eastAsia="Calibri"/>
                <w:sz w:val="24"/>
                <w:szCs w:val="24"/>
              </w:rPr>
            </w:pPr>
            <w:r w:rsidRPr="00D97D2E">
              <w:rPr>
                <w:rFonts w:eastAsia="Calibri"/>
                <w:sz w:val="24"/>
                <w:szCs w:val="24"/>
              </w:rPr>
              <w:t xml:space="preserve">                                         С.А. Клещенко</w:t>
            </w:r>
          </w:p>
        </w:tc>
        <w:tc>
          <w:tcPr>
            <w:tcW w:w="4643" w:type="dxa"/>
          </w:tcPr>
          <w:p w:rsidR="005A6177" w:rsidRPr="00D97D2E" w:rsidRDefault="005A6177" w:rsidP="005A6177">
            <w:pPr>
              <w:spacing w:line="240" w:lineRule="exact"/>
              <w:jc w:val="both"/>
              <w:rPr>
                <w:rFonts w:eastAsia="Calibri"/>
                <w:sz w:val="24"/>
                <w:szCs w:val="24"/>
              </w:rPr>
            </w:pPr>
            <w:r w:rsidRPr="00D97D2E">
              <w:rPr>
                <w:rFonts w:eastAsia="Calibri"/>
                <w:sz w:val="24"/>
                <w:szCs w:val="24"/>
              </w:rPr>
              <w:t>Председатель Совета депутатов</w:t>
            </w:r>
          </w:p>
          <w:p w:rsidR="005A6177" w:rsidRPr="00D97D2E" w:rsidRDefault="005A6177" w:rsidP="005A6177">
            <w:pPr>
              <w:spacing w:line="240" w:lineRule="exact"/>
              <w:jc w:val="both"/>
              <w:rPr>
                <w:rFonts w:eastAsia="Calibri"/>
                <w:sz w:val="24"/>
                <w:szCs w:val="24"/>
              </w:rPr>
            </w:pPr>
            <w:r w:rsidRPr="00D97D2E">
              <w:rPr>
                <w:rFonts w:eastAsia="Calibri"/>
                <w:sz w:val="24"/>
                <w:szCs w:val="24"/>
              </w:rPr>
              <w:t xml:space="preserve">Верх-Красноярского сельсовета Северного района </w:t>
            </w:r>
          </w:p>
          <w:p w:rsidR="005A6177" w:rsidRPr="00D97D2E" w:rsidRDefault="005A6177" w:rsidP="005A6177">
            <w:pPr>
              <w:spacing w:line="240" w:lineRule="exact"/>
              <w:jc w:val="both"/>
              <w:rPr>
                <w:rFonts w:eastAsia="Calibri"/>
                <w:sz w:val="24"/>
                <w:szCs w:val="24"/>
              </w:rPr>
            </w:pPr>
            <w:r w:rsidRPr="00D97D2E">
              <w:rPr>
                <w:rFonts w:eastAsia="Calibri"/>
                <w:sz w:val="24"/>
                <w:szCs w:val="24"/>
              </w:rPr>
              <w:t xml:space="preserve">Новосибирской области </w:t>
            </w:r>
          </w:p>
          <w:p w:rsidR="005A6177" w:rsidRPr="00D97D2E" w:rsidRDefault="005A6177" w:rsidP="005A6177">
            <w:pPr>
              <w:spacing w:line="240" w:lineRule="exact"/>
              <w:jc w:val="both"/>
              <w:rPr>
                <w:rFonts w:eastAsia="Calibri"/>
                <w:sz w:val="24"/>
                <w:szCs w:val="24"/>
              </w:rPr>
            </w:pPr>
            <w:r w:rsidRPr="00D97D2E">
              <w:rPr>
                <w:rFonts w:eastAsia="Calibri"/>
                <w:sz w:val="24"/>
                <w:szCs w:val="24"/>
              </w:rPr>
              <w:t xml:space="preserve">                                   Т.А. Сандзюк</w:t>
            </w:r>
          </w:p>
        </w:tc>
      </w:tr>
    </w:tbl>
    <w:p w:rsidR="005A6177" w:rsidRDefault="005A6177" w:rsidP="005A6177">
      <w:pPr>
        <w:jc w:val="both"/>
        <w:rPr>
          <w:sz w:val="28"/>
          <w:szCs w:val="28"/>
        </w:rPr>
      </w:pPr>
    </w:p>
    <w:p w:rsidR="005A6177" w:rsidRDefault="005A6177" w:rsidP="005A6177">
      <w:pPr>
        <w:jc w:val="both"/>
        <w:rPr>
          <w:sz w:val="28"/>
          <w:szCs w:val="28"/>
        </w:rPr>
      </w:pPr>
    </w:p>
    <w:p w:rsidR="005A6177" w:rsidRDefault="005A6177" w:rsidP="005A6177">
      <w:pPr>
        <w:jc w:val="both"/>
        <w:rPr>
          <w:sz w:val="28"/>
          <w:szCs w:val="28"/>
        </w:rPr>
      </w:pPr>
    </w:p>
    <w:p w:rsidR="00D97D2E" w:rsidRPr="008D0630" w:rsidRDefault="00D97D2E" w:rsidP="00D97D2E">
      <w:pPr>
        <w:jc w:val="center"/>
        <w:rPr>
          <w:sz w:val="28"/>
          <w:szCs w:val="28"/>
        </w:rPr>
      </w:pPr>
      <w:r w:rsidRPr="008D0630">
        <w:rPr>
          <w:sz w:val="28"/>
          <w:szCs w:val="28"/>
        </w:rPr>
        <w:lastRenderedPageBreak/>
        <w:t>СОВЕТ ДЕПУТАТОВ ВЕРХ-КРАСНОЯРСКОГО СЕЛЬСОВЕТА</w:t>
      </w:r>
    </w:p>
    <w:p w:rsidR="00D97D2E" w:rsidRPr="008D0630" w:rsidRDefault="00D97D2E" w:rsidP="00D97D2E">
      <w:pPr>
        <w:jc w:val="center"/>
        <w:rPr>
          <w:sz w:val="28"/>
          <w:szCs w:val="28"/>
        </w:rPr>
      </w:pPr>
      <w:r w:rsidRPr="008D0630">
        <w:rPr>
          <w:sz w:val="28"/>
          <w:szCs w:val="28"/>
        </w:rPr>
        <w:t>Северного района</w:t>
      </w:r>
    </w:p>
    <w:p w:rsidR="00D97D2E" w:rsidRPr="008D0630" w:rsidRDefault="00D97D2E" w:rsidP="00D97D2E">
      <w:pPr>
        <w:jc w:val="center"/>
        <w:rPr>
          <w:sz w:val="28"/>
          <w:szCs w:val="28"/>
        </w:rPr>
      </w:pPr>
      <w:r w:rsidRPr="008D0630">
        <w:rPr>
          <w:sz w:val="28"/>
          <w:szCs w:val="28"/>
        </w:rPr>
        <w:t>Новосибирской области</w:t>
      </w:r>
    </w:p>
    <w:p w:rsidR="00D97D2E" w:rsidRPr="008D0630" w:rsidRDefault="00D97D2E" w:rsidP="00D97D2E">
      <w:pPr>
        <w:jc w:val="center"/>
        <w:rPr>
          <w:sz w:val="28"/>
          <w:szCs w:val="28"/>
        </w:rPr>
      </w:pPr>
      <w:r w:rsidRPr="008D0630">
        <w:rPr>
          <w:sz w:val="28"/>
          <w:szCs w:val="28"/>
        </w:rPr>
        <w:t>четвёртого  созыва</w:t>
      </w:r>
    </w:p>
    <w:p w:rsidR="00455DD4" w:rsidRPr="00F161D3" w:rsidRDefault="00455DD4" w:rsidP="00455DD4">
      <w:pPr>
        <w:jc w:val="center"/>
        <w:rPr>
          <w:sz w:val="28"/>
          <w:szCs w:val="28"/>
        </w:rPr>
      </w:pPr>
    </w:p>
    <w:p w:rsidR="00455DD4" w:rsidRPr="00F161D3" w:rsidRDefault="00455DD4" w:rsidP="00455DD4">
      <w:pPr>
        <w:jc w:val="center"/>
        <w:rPr>
          <w:b/>
          <w:sz w:val="28"/>
          <w:szCs w:val="28"/>
        </w:rPr>
      </w:pPr>
      <w:r w:rsidRPr="00F161D3">
        <w:rPr>
          <w:b/>
          <w:sz w:val="28"/>
          <w:szCs w:val="28"/>
        </w:rPr>
        <w:t>Р Е Ш Е Н И Е</w:t>
      </w:r>
    </w:p>
    <w:p w:rsidR="00455DD4" w:rsidRPr="00F161D3" w:rsidRDefault="00455DD4" w:rsidP="00455DD4">
      <w:pPr>
        <w:jc w:val="center"/>
        <w:rPr>
          <w:sz w:val="28"/>
          <w:szCs w:val="28"/>
        </w:rPr>
      </w:pPr>
      <w:r w:rsidRPr="00F161D3">
        <w:rPr>
          <w:sz w:val="28"/>
          <w:szCs w:val="28"/>
        </w:rPr>
        <w:t xml:space="preserve">пятьдесят </w:t>
      </w:r>
      <w:r w:rsidR="00C92F29">
        <w:rPr>
          <w:sz w:val="28"/>
          <w:szCs w:val="28"/>
        </w:rPr>
        <w:t xml:space="preserve">шестой </w:t>
      </w:r>
      <w:r w:rsidRPr="00F161D3">
        <w:rPr>
          <w:sz w:val="28"/>
          <w:szCs w:val="28"/>
        </w:rPr>
        <w:t>сессии</w:t>
      </w:r>
    </w:p>
    <w:p w:rsidR="00455DD4" w:rsidRPr="00F161D3" w:rsidRDefault="00455DD4" w:rsidP="00455DD4">
      <w:pPr>
        <w:rPr>
          <w:b/>
          <w:sz w:val="28"/>
          <w:szCs w:val="28"/>
        </w:rPr>
      </w:pPr>
    </w:p>
    <w:p w:rsidR="00455DD4" w:rsidRPr="00F161D3" w:rsidRDefault="00B628D0" w:rsidP="00455DD4">
      <w:pPr>
        <w:rPr>
          <w:sz w:val="28"/>
          <w:szCs w:val="28"/>
        </w:rPr>
      </w:pPr>
      <w:r w:rsidRPr="00F161D3">
        <w:rPr>
          <w:sz w:val="28"/>
          <w:szCs w:val="28"/>
        </w:rPr>
        <w:t>30.07</w:t>
      </w:r>
      <w:r w:rsidR="00455DD4" w:rsidRPr="00F161D3">
        <w:rPr>
          <w:sz w:val="28"/>
          <w:szCs w:val="28"/>
        </w:rPr>
        <w:t xml:space="preserve">.2014г.                       </w:t>
      </w:r>
      <w:r w:rsidR="00D97D2E">
        <w:rPr>
          <w:sz w:val="28"/>
          <w:szCs w:val="28"/>
        </w:rPr>
        <w:t xml:space="preserve">      </w:t>
      </w:r>
      <w:r w:rsidR="00455DD4" w:rsidRPr="00F161D3">
        <w:rPr>
          <w:sz w:val="28"/>
          <w:szCs w:val="28"/>
        </w:rPr>
        <w:t xml:space="preserve"> с. Верх-Красноярка                                         №</w:t>
      </w:r>
      <w:r w:rsidRPr="00F161D3">
        <w:rPr>
          <w:sz w:val="28"/>
          <w:szCs w:val="28"/>
        </w:rPr>
        <w:t>3</w:t>
      </w:r>
    </w:p>
    <w:p w:rsidR="00455DD4" w:rsidRPr="00F161D3" w:rsidRDefault="00455DD4" w:rsidP="00455DD4">
      <w:pPr>
        <w:rPr>
          <w:sz w:val="28"/>
          <w:szCs w:val="28"/>
        </w:rPr>
      </w:pPr>
    </w:p>
    <w:p w:rsidR="00455DD4" w:rsidRDefault="00455DD4" w:rsidP="00455DD4">
      <w:pPr>
        <w:rPr>
          <w:sz w:val="28"/>
          <w:szCs w:val="28"/>
        </w:rPr>
      </w:pPr>
    </w:p>
    <w:p w:rsidR="00455DD4" w:rsidRPr="009E3372" w:rsidRDefault="00455DD4" w:rsidP="00455DD4">
      <w:pPr>
        <w:jc w:val="center"/>
        <w:rPr>
          <w:b/>
          <w:sz w:val="28"/>
          <w:szCs w:val="28"/>
        </w:rPr>
      </w:pPr>
      <w:r w:rsidRPr="009E3372">
        <w:rPr>
          <w:b/>
          <w:sz w:val="28"/>
          <w:szCs w:val="28"/>
        </w:rPr>
        <w:t>Об установлении дополнительных оснований признания безнадежными</w:t>
      </w:r>
    </w:p>
    <w:p w:rsidR="00455DD4" w:rsidRPr="009E3372" w:rsidRDefault="00455DD4" w:rsidP="00455DD4">
      <w:pPr>
        <w:jc w:val="center"/>
        <w:rPr>
          <w:b/>
          <w:sz w:val="28"/>
          <w:szCs w:val="28"/>
        </w:rPr>
      </w:pPr>
      <w:r w:rsidRPr="009E3372">
        <w:rPr>
          <w:b/>
          <w:sz w:val="28"/>
          <w:szCs w:val="28"/>
        </w:rPr>
        <w:t xml:space="preserve">к взысканию и списания недоимки, задолженности по пеням </w:t>
      </w:r>
    </w:p>
    <w:p w:rsidR="00455DD4" w:rsidRPr="009E3372" w:rsidRDefault="00455DD4" w:rsidP="00455DD4">
      <w:pPr>
        <w:jc w:val="center"/>
        <w:rPr>
          <w:b/>
          <w:sz w:val="28"/>
          <w:szCs w:val="28"/>
        </w:rPr>
      </w:pPr>
      <w:r w:rsidRPr="009E3372">
        <w:rPr>
          <w:b/>
          <w:sz w:val="28"/>
          <w:szCs w:val="28"/>
        </w:rPr>
        <w:t>и штрафам физических лиц по местным налогам и сборам.</w:t>
      </w:r>
    </w:p>
    <w:p w:rsidR="00455DD4" w:rsidRDefault="00455DD4" w:rsidP="00455DD4">
      <w:pPr>
        <w:jc w:val="both"/>
        <w:rPr>
          <w:sz w:val="28"/>
          <w:szCs w:val="28"/>
        </w:rPr>
      </w:pPr>
    </w:p>
    <w:p w:rsidR="00455DD4" w:rsidRDefault="00455DD4" w:rsidP="00455DD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пунктом 3 статьи 59 Налогового кодекса Российской Федерации, Уставом Верх-Красноярского сельсовета Северного района Новосибирской области  Совет депутатов Верх-Красноярского сельсовета Северного района Новосибирской области</w:t>
      </w:r>
    </w:p>
    <w:p w:rsidR="00455DD4" w:rsidRDefault="00455DD4" w:rsidP="00455DD4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455DD4" w:rsidRDefault="00455DD4" w:rsidP="00455DD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 Установить, что кроме случаев, установленных пунктами 1, 4 статьи 59 Налогового кодекса Российской Федерации, признаются безнадежными к взысканию и подлежат списанию:</w:t>
      </w:r>
    </w:p>
    <w:p w:rsidR="00455DD4" w:rsidRDefault="00455DD4" w:rsidP="00455DD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1.1. Недоимка и задолженность по пеням и штрафам физических лиц, умерших или объявленных судом умершими, в случае отказа наследников от права на наследство либо отсутствия наследника в случае ненаследования имущества по истечении шести месяцев, на основании следующих документов:</w:t>
      </w:r>
    </w:p>
    <w:p w:rsidR="00455DD4" w:rsidRDefault="00455DD4" w:rsidP="00455DD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а) сведения органов записи актов гражданского состояния о государственной регистрации смерти физического лица или копии судебного решения об объявлении физического лица умершим;</w:t>
      </w:r>
    </w:p>
    <w:p w:rsidR="00455DD4" w:rsidRDefault="00455DD4" w:rsidP="00455DD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б) справки налогового органа о суммах задолженности по налогам с физических лиц;</w:t>
      </w:r>
    </w:p>
    <w:p w:rsidR="00455DD4" w:rsidRDefault="00455DD4" w:rsidP="00455DD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справки налогового органа об отсутствии информации о наследнике. </w:t>
      </w:r>
    </w:p>
    <w:p w:rsidR="00455DD4" w:rsidRDefault="00455DD4" w:rsidP="00455DD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1.2.  Недоимка и задолженность по пеням и штрафам физических лиц, принудительное взыскание которой прекращено в соответствии со статьями 46, 47 Федерального закона от 02.10.20007 № 229-ФЗ «Об исполнительном производстве» (в редакции Федерального закона от 03.12.2011 № 389-ФЗ) в связи с невозможностью установить местонахождение должника, отсутствием у должника имущества, по истечении 3-х лет с момента выдачи исполнительного листа (судебного приказа) на основании следующих документов:</w:t>
      </w:r>
    </w:p>
    <w:p w:rsidR="00455DD4" w:rsidRDefault="00455DD4" w:rsidP="00455DD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а) копия постановления судебного пристава-исполнителя об окончании исполнительного производства и о возвращении взыскателю исполнительного документа;</w:t>
      </w:r>
    </w:p>
    <w:p w:rsidR="00455DD4" w:rsidRDefault="00455DD4" w:rsidP="00455DD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б) справки налогового  органа о суммах задолженности по налогам с физических лиц на дату принятия решения;</w:t>
      </w:r>
    </w:p>
    <w:p w:rsidR="00455DD4" w:rsidRDefault="00455DD4" w:rsidP="00455DD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в) заключение налогового органа об утрате возможности взыскания с физических лиц недоимки по налогу на имущество и земельному налогу, задолженности по пеням, начисленным на указанную недоимку.</w:t>
      </w:r>
    </w:p>
    <w:p w:rsidR="00455DD4" w:rsidRDefault="00455DD4" w:rsidP="00455DD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1.3.Недоимка и задолженность по пеням и штрафам физических лиц, не превышающая 3000 рублей, срок исковой давности, по которой истек (срок образования задолженности более 3-х лет), на основании следующих документов:</w:t>
      </w:r>
    </w:p>
    <w:p w:rsidR="00455DD4" w:rsidRDefault="00455DD4" w:rsidP="00455DD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справки налогового органа о суммах недоимки и задолженности по пеням, штрафам и процентам на дату принятия решения о признании безнадежной к взысканию и списании недоимки, задолженности по пеням по форме, утвержденной федеральным органом исполнительной власти, уполномоченным по контролю и надзору в области налогов и сборов;</w:t>
      </w:r>
    </w:p>
    <w:p w:rsidR="00455DD4" w:rsidRDefault="00455DD4" w:rsidP="00455DD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заключения налогового органа об утрате возможности взыскания с физических лиц недоимки, задолженности по пеням по земельному налогу на имущество.</w:t>
      </w:r>
    </w:p>
    <w:p w:rsidR="00455DD4" w:rsidRDefault="00455DD4" w:rsidP="00455DD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1.4.Задолженность физических лиц по пеням по состоянию на 01.01.2011, при отсутствии задолженности по соответствующему налогу на дату принятия решения о списании на основании справки налогового органа о суммах задолженности на дату принятия решения о признании безнадежной к взысканию и списании недоимки, задолженности по пеням.</w:t>
      </w:r>
    </w:p>
    <w:p w:rsidR="00455DD4" w:rsidRDefault="00455DD4" w:rsidP="00455DD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Списанию подлежит задолженность по налогам, пеням и штрафам физических лиц на дату принятия решения о списании задолженности.</w:t>
      </w:r>
    </w:p>
    <w:p w:rsidR="00455DD4" w:rsidRDefault="00455DD4" w:rsidP="00D97D2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 решение  вступает   в    силу  со  дня   официального       опубликования   в    периодическом     печатном     издании  «Вестник Верх-Красноярского сельсовета».</w:t>
      </w:r>
    </w:p>
    <w:p w:rsidR="00455DD4" w:rsidRDefault="00455DD4" w:rsidP="00455DD4">
      <w:pPr>
        <w:jc w:val="both"/>
        <w:rPr>
          <w:sz w:val="28"/>
          <w:szCs w:val="28"/>
        </w:rPr>
      </w:pPr>
    </w:p>
    <w:p w:rsidR="00455DD4" w:rsidRPr="00F161D3" w:rsidRDefault="00455DD4" w:rsidP="00455DD4">
      <w:pPr>
        <w:jc w:val="both"/>
        <w:rPr>
          <w:rFonts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928"/>
        <w:gridCol w:w="4643"/>
      </w:tblGrid>
      <w:tr w:rsidR="00455DD4" w:rsidRPr="00F161D3" w:rsidTr="00E56233">
        <w:tc>
          <w:tcPr>
            <w:tcW w:w="4928" w:type="dxa"/>
          </w:tcPr>
          <w:p w:rsidR="00455DD4" w:rsidRPr="00F161D3" w:rsidRDefault="00455DD4" w:rsidP="00E56233">
            <w:pPr>
              <w:spacing w:line="240" w:lineRule="exact"/>
              <w:jc w:val="both"/>
              <w:rPr>
                <w:rFonts w:eastAsia="Calibri" w:cs="Times New Roman"/>
                <w:sz w:val="28"/>
                <w:szCs w:val="28"/>
              </w:rPr>
            </w:pPr>
            <w:r w:rsidRPr="00F161D3">
              <w:rPr>
                <w:rFonts w:eastAsia="Calibri" w:cs="Times New Roman"/>
                <w:sz w:val="28"/>
                <w:szCs w:val="28"/>
              </w:rPr>
              <w:t>Глава Верх-Красноярского сельсовета</w:t>
            </w:r>
          </w:p>
          <w:p w:rsidR="00455DD4" w:rsidRPr="00F161D3" w:rsidRDefault="00455DD4" w:rsidP="00E56233">
            <w:pPr>
              <w:spacing w:line="240" w:lineRule="exact"/>
              <w:jc w:val="both"/>
              <w:rPr>
                <w:rFonts w:eastAsia="Calibri" w:cs="Times New Roman"/>
                <w:sz w:val="28"/>
                <w:szCs w:val="28"/>
              </w:rPr>
            </w:pPr>
            <w:r w:rsidRPr="00F161D3">
              <w:rPr>
                <w:rFonts w:eastAsia="Calibri" w:cs="Times New Roman"/>
                <w:sz w:val="28"/>
                <w:szCs w:val="28"/>
              </w:rPr>
              <w:t xml:space="preserve">Северного района </w:t>
            </w:r>
          </w:p>
          <w:p w:rsidR="00455DD4" w:rsidRPr="00F161D3" w:rsidRDefault="00455DD4" w:rsidP="00E56233">
            <w:pPr>
              <w:spacing w:line="240" w:lineRule="exact"/>
              <w:jc w:val="both"/>
              <w:rPr>
                <w:rFonts w:eastAsia="Calibri" w:cs="Times New Roman"/>
                <w:sz w:val="28"/>
                <w:szCs w:val="28"/>
              </w:rPr>
            </w:pPr>
            <w:r w:rsidRPr="00F161D3">
              <w:rPr>
                <w:rFonts w:eastAsia="Calibri" w:cs="Times New Roman"/>
                <w:sz w:val="28"/>
                <w:szCs w:val="28"/>
              </w:rPr>
              <w:t>Новосибирской области</w:t>
            </w:r>
          </w:p>
          <w:p w:rsidR="00455DD4" w:rsidRPr="00F161D3" w:rsidRDefault="00455DD4" w:rsidP="00E56233">
            <w:pPr>
              <w:spacing w:line="240" w:lineRule="exact"/>
              <w:jc w:val="both"/>
              <w:rPr>
                <w:rFonts w:eastAsia="Calibri" w:cs="Times New Roman"/>
                <w:sz w:val="28"/>
                <w:szCs w:val="28"/>
              </w:rPr>
            </w:pPr>
            <w:r w:rsidRPr="00F161D3">
              <w:rPr>
                <w:rFonts w:eastAsia="Calibri" w:cs="Times New Roman"/>
                <w:sz w:val="28"/>
                <w:szCs w:val="28"/>
              </w:rPr>
              <w:t xml:space="preserve"> </w:t>
            </w:r>
          </w:p>
          <w:p w:rsidR="00455DD4" w:rsidRPr="00F161D3" w:rsidRDefault="00455DD4" w:rsidP="00E56233">
            <w:pPr>
              <w:spacing w:line="240" w:lineRule="exact"/>
              <w:jc w:val="both"/>
              <w:rPr>
                <w:rFonts w:eastAsia="Calibri" w:cs="Times New Roman"/>
                <w:sz w:val="28"/>
                <w:szCs w:val="28"/>
              </w:rPr>
            </w:pPr>
            <w:r w:rsidRPr="00F161D3">
              <w:rPr>
                <w:rFonts w:eastAsia="Calibri" w:cs="Times New Roman"/>
                <w:sz w:val="28"/>
                <w:szCs w:val="28"/>
              </w:rPr>
              <w:t xml:space="preserve">                                         С.А. Клещенко</w:t>
            </w:r>
          </w:p>
        </w:tc>
        <w:tc>
          <w:tcPr>
            <w:tcW w:w="4643" w:type="dxa"/>
          </w:tcPr>
          <w:p w:rsidR="00455DD4" w:rsidRPr="00F161D3" w:rsidRDefault="00455DD4" w:rsidP="00E56233">
            <w:pPr>
              <w:spacing w:line="240" w:lineRule="exact"/>
              <w:jc w:val="both"/>
              <w:rPr>
                <w:rFonts w:eastAsia="Calibri" w:cs="Times New Roman"/>
                <w:sz w:val="28"/>
                <w:szCs w:val="28"/>
              </w:rPr>
            </w:pPr>
            <w:r w:rsidRPr="00F161D3">
              <w:rPr>
                <w:rFonts w:eastAsia="Calibri" w:cs="Times New Roman"/>
                <w:sz w:val="28"/>
                <w:szCs w:val="28"/>
              </w:rPr>
              <w:t>Председатель Совета депутатов</w:t>
            </w:r>
          </w:p>
          <w:p w:rsidR="00455DD4" w:rsidRPr="00F161D3" w:rsidRDefault="00455DD4" w:rsidP="00E56233">
            <w:pPr>
              <w:spacing w:line="240" w:lineRule="exact"/>
              <w:jc w:val="both"/>
              <w:rPr>
                <w:rFonts w:eastAsia="Calibri" w:cs="Times New Roman"/>
                <w:sz w:val="28"/>
                <w:szCs w:val="28"/>
              </w:rPr>
            </w:pPr>
            <w:r w:rsidRPr="00F161D3">
              <w:rPr>
                <w:rFonts w:eastAsia="Calibri" w:cs="Times New Roman"/>
                <w:sz w:val="28"/>
                <w:szCs w:val="28"/>
              </w:rPr>
              <w:t xml:space="preserve">Верх-Красноярского сельсовета Северного района </w:t>
            </w:r>
          </w:p>
          <w:p w:rsidR="00455DD4" w:rsidRPr="00F161D3" w:rsidRDefault="00455DD4" w:rsidP="00E56233">
            <w:pPr>
              <w:spacing w:line="240" w:lineRule="exact"/>
              <w:jc w:val="both"/>
              <w:rPr>
                <w:rFonts w:eastAsia="Calibri" w:cs="Times New Roman"/>
                <w:sz w:val="28"/>
                <w:szCs w:val="28"/>
              </w:rPr>
            </w:pPr>
            <w:r w:rsidRPr="00F161D3">
              <w:rPr>
                <w:rFonts w:eastAsia="Calibri" w:cs="Times New Roman"/>
                <w:sz w:val="28"/>
                <w:szCs w:val="28"/>
              </w:rPr>
              <w:t xml:space="preserve">Новосибирской области </w:t>
            </w:r>
          </w:p>
          <w:p w:rsidR="00455DD4" w:rsidRPr="00F161D3" w:rsidRDefault="00455DD4" w:rsidP="00E56233">
            <w:pPr>
              <w:spacing w:line="240" w:lineRule="exact"/>
              <w:jc w:val="both"/>
              <w:rPr>
                <w:rFonts w:eastAsia="Calibri" w:cs="Times New Roman"/>
                <w:sz w:val="28"/>
                <w:szCs w:val="28"/>
              </w:rPr>
            </w:pPr>
            <w:r w:rsidRPr="00F161D3">
              <w:rPr>
                <w:rFonts w:eastAsia="Calibri" w:cs="Times New Roman"/>
                <w:sz w:val="28"/>
                <w:szCs w:val="28"/>
              </w:rPr>
              <w:t xml:space="preserve">                                   Т.А. Сандзюк</w:t>
            </w:r>
          </w:p>
        </w:tc>
      </w:tr>
    </w:tbl>
    <w:p w:rsidR="00455DD4" w:rsidRPr="00F161D3" w:rsidRDefault="00455DD4" w:rsidP="00455DD4">
      <w:pPr>
        <w:jc w:val="both"/>
        <w:rPr>
          <w:rFonts w:cs="Times New Roman"/>
          <w:sz w:val="28"/>
          <w:szCs w:val="28"/>
        </w:rPr>
      </w:pPr>
    </w:p>
    <w:p w:rsidR="00455DD4" w:rsidRDefault="00455DD4">
      <w:pPr>
        <w:rPr>
          <w:sz w:val="24"/>
        </w:rPr>
      </w:pPr>
    </w:p>
    <w:p w:rsidR="00455DD4" w:rsidRDefault="00455DD4">
      <w:pPr>
        <w:rPr>
          <w:sz w:val="24"/>
        </w:rPr>
      </w:pPr>
    </w:p>
    <w:p w:rsidR="00455DD4" w:rsidRDefault="00455DD4">
      <w:pPr>
        <w:rPr>
          <w:sz w:val="24"/>
        </w:rPr>
      </w:pPr>
    </w:p>
    <w:p w:rsidR="00455DD4" w:rsidRDefault="00455DD4">
      <w:pPr>
        <w:rPr>
          <w:sz w:val="24"/>
        </w:rPr>
      </w:pPr>
    </w:p>
    <w:p w:rsidR="00455DD4" w:rsidRDefault="00455DD4">
      <w:pPr>
        <w:rPr>
          <w:sz w:val="24"/>
        </w:rPr>
      </w:pPr>
    </w:p>
    <w:p w:rsidR="00455DD4" w:rsidRDefault="00455DD4">
      <w:pPr>
        <w:rPr>
          <w:sz w:val="24"/>
        </w:rPr>
      </w:pPr>
    </w:p>
    <w:p w:rsidR="00455DD4" w:rsidRDefault="00455DD4">
      <w:pPr>
        <w:rPr>
          <w:sz w:val="24"/>
        </w:rPr>
      </w:pPr>
    </w:p>
    <w:p w:rsidR="00455DD4" w:rsidRDefault="00455DD4">
      <w:pPr>
        <w:rPr>
          <w:sz w:val="24"/>
        </w:rPr>
      </w:pPr>
    </w:p>
    <w:p w:rsidR="00455DD4" w:rsidRDefault="00455DD4">
      <w:pPr>
        <w:rPr>
          <w:sz w:val="24"/>
        </w:rPr>
      </w:pPr>
    </w:p>
    <w:p w:rsidR="00455DD4" w:rsidRDefault="00455DD4">
      <w:pPr>
        <w:rPr>
          <w:sz w:val="24"/>
        </w:rPr>
      </w:pPr>
    </w:p>
    <w:p w:rsidR="00455DD4" w:rsidRPr="008D0630" w:rsidRDefault="00455DD4" w:rsidP="00455DD4">
      <w:pPr>
        <w:jc w:val="center"/>
        <w:rPr>
          <w:sz w:val="28"/>
          <w:szCs w:val="28"/>
        </w:rPr>
      </w:pPr>
      <w:r w:rsidRPr="008D0630">
        <w:rPr>
          <w:sz w:val="28"/>
          <w:szCs w:val="28"/>
        </w:rPr>
        <w:t>СОВЕТ ДЕПУТАТОВ ВЕРХ-КРАСНОЯРСКОГО СЕЛЬСОВЕТА</w:t>
      </w:r>
    </w:p>
    <w:p w:rsidR="00455DD4" w:rsidRPr="008D0630" w:rsidRDefault="00455DD4" w:rsidP="00455DD4">
      <w:pPr>
        <w:jc w:val="center"/>
        <w:rPr>
          <w:sz w:val="28"/>
          <w:szCs w:val="28"/>
        </w:rPr>
      </w:pPr>
      <w:r w:rsidRPr="008D0630">
        <w:rPr>
          <w:sz w:val="28"/>
          <w:szCs w:val="28"/>
        </w:rPr>
        <w:t>Северного района</w:t>
      </w:r>
    </w:p>
    <w:p w:rsidR="00455DD4" w:rsidRPr="008D0630" w:rsidRDefault="00455DD4" w:rsidP="00455DD4">
      <w:pPr>
        <w:jc w:val="center"/>
        <w:rPr>
          <w:sz w:val="28"/>
          <w:szCs w:val="28"/>
        </w:rPr>
      </w:pPr>
      <w:r w:rsidRPr="008D0630">
        <w:rPr>
          <w:sz w:val="28"/>
          <w:szCs w:val="28"/>
        </w:rPr>
        <w:t>Новосибирской области</w:t>
      </w:r>
    </w:p>
    <w:p w:rsidR="00455DD4" w:rsidRPr="008D0630" w:rsidRDefault="00455DD4" w:rsidP="00455DD4">
      <w:pPr>
        <w:jc w:val="center"/>
        <w:rPr>
          <w:sz w:val="28"/>
          <w:szCs w:val="28"/>
        </w:rPr>
      </w:pPr>
      <w:r w:rsidRPr="008D0630">
        <w:rPr>
          <w:sz w:val="28"/>
          <w:szCs w:val="28"/>
        </w:rPr>
        <w:t>четвёртого  созыва</w:t>
      </w:r>
    </w:p>
    <w:p w:rsidR="00455DD4" w:rsidRPr="008D0630" w:rsidRDefault="00455DD4" w:rsidP="00455DD4">
      <w:pPr>
        <w:jc w:val="center"/>
        <w:rPr>
          <w:sz w:val="28"/>
          <w:szCs w:val="28"/>
        </w:rPr>
      </w:pPr>
    </w:p>
    <w:p w:rsidR="00455DD4" w:rsidRPr="008D0630" w:rsidRDefault="00455DD4" w:rsidP="00455DD4">
      <w:pPr>
        <w:tabs>
          <w:tab w:val="center" w:pos="4677"/>
          <w:tab w:val="left" w:pos="7020"/>
        </w:tabs>
        <w:jc w:val="center"/>
        <w:rPr>
          <w:b/>
          <w:sz w:val="28"/>
          <w:szCs w:val="28"/>
        </w:rPr>
      </w:pPr>
      <w:r w:rsidRPr="008D0630">
        <w:rPr>
          <w:b/>
          <w:sz w:val="28"/>
          <w:szCs w:val="28"/>
        </w:rPr>
        <w:t>Р Е Ш Е Н И Е</w:t>
      </w:r>
    </w:p>
    <w:p w:rsidR="00455DD4" w:rsidRPr="008D0630" w:rsidRDefault="00F161D3" w:rsidP="00455DD4">
      <w:pPr>
        <w:tabs>
          <w:tab w:val="center" w:pos="4677"/>
          <w:tab w:val="left" w:pos="70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пятьдесят шестой</w:t>
      </w:r>
      <w:r w:rsidR="00455DD4" w:rsidRPr="008D0630">
        <w:rPr>
          <w:sz w:val="28"/>
          <w:szCs w:val="28"/>
        </w:rPr>
        <w:t xml:space="preserve">  сессии</w:t>
      </w:r>
    </w:p>
    <w:p w:rsidR="00455DD4" w:rsidRPr="008D0630" w:rsidRDefault="00455DD4" w:rsidP="00455DD4">
      <w:pPr>
        <w:jc w:val="center"/>
        <w:rPr>
          <w:b/>
          <w:sz w:val="28"/>
          <w:szCs w:val="28"/>
        </w:rPr>
      </w:pPr>
    </w:p>
    <w:p w:rsidR="00455DD4" w:rsidRPr="008D0630" w:rsidRDefault="00455DD4" w:rsidP="00455DD4">
      <w:pPr>
        <w:jc w:val="center"/>
        <w:rPr>
          <w:sz w:val="28"/>
          <w:szCs w:val="28"/>
        </w:rPr>
      </w:pPr>
      <w:r>
        <w:rPr>
          <w:sz w:val="28"/>
          <w:szCs w:val="28"/>
        </w:rPr>
        <w:t>30.07.2014</w:t>
      </w:r>
      <w:r w:rsidRPr="008D0630">
        <w:rPr>
          <w:sz w:val="28"/>
          <w:szCs w:val="28"/>
        </w:rPr>
        <w:t xml:space="preserve">г.                         с. Верх-Красноярка             </w:t>
      </w:r>
      <w:r>
        <w:rPr>
          <w:sz w:val="28"/>
          <w:szCs w:val="28"/>
        </w:rPr>
        <w:t xml:space="preserve">                            №  4</w:t>
      </w:r>
    </w:p>
    <w:p w:rsidR="00455DD4" w:rsidRPr="008D0630" w:rsidRDefault="00455DD4" w:rsidP="00455DD4">
      <w:pPr>
        <w:jc w:val="center"/>
        <w:rPr>
          <w:sz w:val="28"/>
          <w:szCs w:val="28"/>
        </w:rPr>
      </w:pPr>
    </w:p>
    <w:p w:rsidR="00455DD4" w:rsidRPr="008D0630" w:rsidRDefault="00455DD4" w:rsidP="00455DD4">
      <w:pPr>
        <w:jc w:val="center"/>
        <w:rPr>
          <w:b/>
          <w:sz w:val="28"/>
          <w:szCs w:val="28"/>
        </w:rPr>
      </w:pPr>
      <w:r w:rsidRPr="008D0630">
        <w:rPr>
          <w:b/>
          <w:sz w:val="28"/>
          <w:szCs w:val="28"/>
        </w:rPr>
        <w:t>Об установлении средней стоимости 1 кв. м. общей площади жилья</w:t>
      </w:r>
    </w:p>
    <w:p w:rsidR="00455DD4" w:rsidRPr="008D0630" w:rsidRDefault="00455DD4" w:rsidP="00455DD4">
      <w:pPr>
        <w:jc w:val="center"/>
        <w:rPr>
          <w:b/>
          <w:sz w:val="28"/>
          <w:szCs w:val="28"/>
        </w:rPr>
      </w:pPr>
      <w:r w:rsidRPr="008D0630">
        <w:rPr>
          <w:b/>
          <w:sz w:val="28"/>
          <w:szCs w:val="28"/>
        </w:rPr>
        <w:t>на территории Верх-Красноярского сельсовета Северного района</w:t>
      </w:r>
    </w:p>
    <w:p w:rsidR="00455DD4" w:rsidRPr="008D0630" w:rsidRDefault="00455DD4" w:rsidP="00455DD4">
      <w:pPr>
        <w:jc w:val="center"/>
        <w:rPr>
          <w:b/>
          <w:sz w:val="28"/>
          <w:szCs w:val="28"/>
        </w:rPr>
      </w:pPr>
      <w:r w:rsidRPr="008D0630">
        <w:rPr>
          <w:b/>
          <w:sz w:val="28"/>
          <w:szCs w:val="28"/>
        </w:rPr>
        <w:t xml:space="preserve">Новосибирской области на </w:t>
      </w:r>
      <w:r w:rsidR="00F161D3">
        <w:rPr>
          <w:b/>
          <w:sz w:val="28"/>
          <w:szCs w:val="28"/>
        </w:rPr>
        <w:t>3</w:t>
      </w:r>
      <w:r w:rsidRPr="008D0630">
        <w:rPr>
          <w:b/>
          <w:sz w:val="28"/>
          <w:szCs w:val="28"/>
        </w:rPr>
        <w:t xml:space="preserve"> квартал 2014 года</w:t>
      </w:r>
    </w:p>
    <w:p w:rsidR="00455DD4" w:rsidRPr="008D0630" w:rsidRDefault="00455DD4" w:rsidP="00455DD4">
      <w:pPr>
        <w:rPr>
          <w:sz w:val="28"/>
          <w:szCs w:val="28"/>
        </w:rPr>
      </w:pPr>
    </w:p>
    <w:p w:rsidR="00455DD4" w:rsidRPr="008D0630" w:rsidRDefault="00455DD4" w:rsidP="00455DD4">
      <w:pPr>
        <w:ind w:firstLine="567"/>
        <w:jc w:val="both"/>
        <w:rPr>
          <w:sz w:val="28"/>
          <w:szCs w:val="28"/>
        </w:rPr>
      </w:pPr>
      <w:r w:rsidRPr="008D0630">
        <w:rPr>
          <w:sz w:val="28"/>
          <w:szCs w:val="28"/>
        </w:rPr>
        <w:t>С целью планирования средств по оказанию финансовой поддержки отдельных категорий граждан (дети – сироты, молодые  семьи, инвалиды и т.д.) в улучшении жилищных условий и исходя из сложившейся средней стоимости жилья на вторичном рынке  Совет депутатов Верх-Красноярского сельсовета Северного района Новосибирской области</w:t>
      </w:r>
    </w:p>
    <w:p w:rsidR="00455DD4" w:rsidRPr="008D0630" w:rsidRDefault="00455DD4" w:rsidP="00455DD4">
      <w:pPr>
        <w:ind w:firstLine="567"/>
        <w:jc w:val="both"/>
        <w:rPr>
          <w:b/>
          <w:sz w:val="28"/>
          <w:szCs w:val="28"/>
        </w:rPr>
      </w:pPr>
      <w:r w:rsidRPr="008D0630">
        <w:rPr>
          <w:b/>
          <w:sz w:val="28"/>
          <w:szCs w:val="28"/>
        </w:rPr>
        <w:t>РЕШИЛ:</w:t>
      </w:r>
    </w:p>
    <w:p w:rsidR="00455DD4" w:rsidRPr="008D0630" w:rsidRDefault="00455DD4" w:rsidP="00455DD4">
      <w:pPr>
        <w:ind w:firstLine="567"/>
        <w:jc w:val="both"/>
        <w:rPr>
          <w:sz w:val="28"/>
          <w:szCs w:val="28"/>
        </w:rPr>
      </w:pPr>
      <w:r w:rsidRPr="008D0630">
        <w:rPr>
          <w:sz w:val="28"/>
          <w:szCs w:val="28"/>
        </w:rPr>
        <w:t xml:space="preserve">1. Установить среднюю стоимость 1 кв.м. общей площади жилья на территории Верх-Красноярского сельсовета Северного района Новосибирской области  </w:t>
      </w:r>
      <w:r>
        <w:rPr>
          <w:sz w:val="28"/>
          <w:szCs w:val="28"/>
        </w:rPr>
        <w:t xml:space="preserve"> на 3 квартал  2014 года  </w:t>
      </w:r>
      <w:r w:rsidRPr="008D0630">
        <w:rPr>
          <w:sz w:val="28"/>
          <w:szCs w:val="28"/>
        </w:rPr>
        <w:t>9000 руб. (девять тысяч рублей).</w:t>
      </w:r>
    </w:p>
    <w:p w:rsidR="00455DD4" w:rsidRPr="00914A1B" w:rsidRDefault="00455DD4" w:rsidP="00455DD4">
      <w:pPr>
        <w:ind w:firstLine="567"/>
        <w:jc w:val="both"/>
        <w:rPr>
          <w:sz w:val="28"/>
          <w:szCs w:val="28"/>
        </w:rPr>
      </w:pPr>
      <w:r w:rsidRPr="008D0630">
        <w:rPr>
          <w:sz w:val="28"/>
          <w:szCs w:val="28"/>
        </w:rPr>
        <w:t>2.Опубликовать настоящее  решение в периодическом печатном издании «Вестник Верх-Красноярского сельсовета» и разместить на официальном сайте администрации Верх-Красноярского сельсовета Северного района Новосибирской области в сети Интернет.</w:t>
      </w:r>
    </w:p>
    <w:p w:rsidR="00455DD4" w:rsidRPr="00914A1B" w:rsidRDefault="00455DD4" w:rsidP="00455DD4">
      <w:pPr>
        <w:ind w:firstLine="567"/>
        <w:jc w:val="both"/>
        <w:rPr>
          <w:sz w:val="28"/>
          <w:szCs w:val="28"/>
        </w:rPr>
      </w:pPr>
    </w:p>
    <w:p w:rsidR="00455DD4" w:rsidRPr="008D0630" w:rsidRDefault="00455DD4" w:rsidP="00455DD4">
      <w:pPr>
        <w:tabs>
          <w:tab w:val="right" w:pos="9355"/>
        </w:tabs>
        <w:ind w:firstLine="567"/>
        <w:jc w:val="both"/>
        <w:rPr>
          <w:sz w:val="28"/>
          <w:szCs w:val="28"/>
        </w:rPr>
      </w:pPr>
      <w:r w:rsidRPr="008D0630">
        <w:rPr>
          <w:sz w:val="28"/>
          <w:szCs w:val="28"/>
        </w:rPr>
        <w:tab/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643"/>
      </w:tblGrid>
      <w:tr w:rsidR="00455DD4" w:rsidRPr="008D0630" w:rsidTr="00E56233">
        <w:tc>
          <w:tcPr>
            <w:tcW w:w="4928" w:type="dxa"/>
            <w:hideMark/>
          </w:tcPr>
          <w:p w:rsidR="00455DD4" w:rsidRPr="008D0630" w:rsidRDefault="00455DD4" w:rsidP="00E56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630">
              <w:rPr>
                <w:rFonts w:ascii="Times New Roman" w:hAnsi="Times New Roman" w:cs="Times New Roman"/>
                <w:sz w:val="28"/>
                <w:szCs w:val="28"/>
              </w:rPr>
              <w:t xml:space="preserve">Глава Верх-Красноярского сельсовета Северного района </w:t>
            </w:r>
          </w:p>
          <w:p w:rsidR="00455DD4" w:rsidRPr="008D0630" w:rsidRDefault="00455DD4" w:rsidP="00E56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630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455DD4" w:rsidRPr="008D0630" w:rsidRDefault="00455DD4" w:rsidP="00E56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6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55DD4" w:rsidRPr="008D0630" w:rsidRDefault="00455DD4" w:rsidP="00E56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63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С.А. Клещенко</w:t>
            </w:r>
          </w:p>
        </w:tc>
        <w:tc>
          <w:tcPr>
            <w:tcW w:w="4643" w:type="dxa"/>
            <w:hideMark/>
          </w:tcPr>
          <w:p w:rsidR="00455DD4" w:rsidRPr="008D0630" w:rsidRDefault="00455DD4" w:rsidP="00E562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630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455DD4" w:rsidRPr="008D0630" w:rsidRDefault="00455DD4" w:rsidP="00E562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630">
              <w:rPr>
                <w:rFonts w:ascii="Times New Roman" w:hAnsi="Times New Roman" w:cs="Times New Roman"/>
                <w:sz w:val="28"/>
                <w:szCs w:val="28"/>
              </w:rPr>
              <w:t xml:space="preserve">Верх-Красноярского сельсовета Северного района </w:t>
            </w:r>
          </w:p>
          <w:p w:rsidR="00455DD4" w:rsidRPr="008D0630" w:rsidRDefault="00455DD4" w:rsidP="00E562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630"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Новосибирской области </w:t>
            </w:r>
          </w:p>
          <w:p w:rsidR="00455DD4" w:rsidRPr="008D0630" w:rsidRDefault="00455DD4" w:rsidP="00E562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63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Т.А. Сандзюк</w:t>
            </w:r>
          </w:p>
        </w:tc>
      </w:tr>
    </w:tbl>
    <w:p w:rsidR="00455DD4" w:rsidRPr="008D0630" w:rsidRDefault="00455DD4" w:rsidP="00455DD4">
      <w:pPr>
        <w:rPr>
          <w:sz w:val="28"/>
          <w:szCs w:val="28"/>
        </w:rPr>
      </w:pPr>
    </w:p>
    <w:p w:rsidR="00455DD4" w:rsidRPr="008D0630" w:rsidRDefault="00455DD4" w:rsidP="00455DD4">
      <w:pPr>
        <w:rPr>
          <w:sz w:val="28"/>
          <w:szCs w:val="28"/>
        </w:rPr>
      </w:pPr>
    </w:p>
    <w:p w:rsidR="00455DD4" w:rsidRDefault="00455DD4" w:rsidP="00455DD4">
      <w:pPr>
        <w:tabs>
          <w:tab w:val="left" w:pos="1482"/>
        </w:tabs>
      </w:pPr>
      <w:r>
        <w:tab/>
      </w:r>
    </w:p>
    <w:p w:rsidR="00455DD4" w:rsidRDefault="00455DD4" w:rsidP="00455DD4">
      <w:pPr>
        <w:tabs>
          <w:tab w:val="left" w:pos="1482"/>
        </w:tabs>
      </w:pPr>
    </w:p>
    <w:p w:rsidR="00455DD4" w:rsidRDefault="00455DD4" w:rsidP="00455DD4">
      <w:pPr>
        <w:tabs>
          <w:tab w:val="left" w:pos="1482"/>
        </w:tabs>
      </w:pPr>
    </w:p>
    <w:p w:rsidR="00455DD4" w:rsidRDefault="00455DD4" w:rsidP="00455DD4">
      <w:pPr>
        <w:tabs>
          <w:tab w:val="left" w:pos="1482"/>
        </w:tabs>
      </w:pPr>
    </w:p>
    <w:p w:rsidR="00455DD4" w:rsidRDefault="00455DD4" w:rsidP="00455DD4">
      <w:pPr>
        <w:tabs>
          <w:tab w:val="left" w:pos="1482"/>
        </w:tabs>
      </w:pPr>
    </w:p>
    <w:p w:rsidR="00455DD4" w:rsidRDefault="00455DD4">
      <w:pPr>
        <w:rPr>
          <w:sz w:val="24"/>
        </w:rPr>
      </w:pPr>
    </w:p>
    <w:sectPr w:rsidR="00455DD4" w:rsidSect="00071C22">
      <w:pgSz w:w="11907" w:h="16834" w:code="8"/>
      <w:pgMar w:top="1134" w:right="851" w:bottom="1134" w:left="1701" w:header="709" w:footer="709" w:gutter="0"/>
      <w:paperSrc w:first="7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366C" w:rsidRDefault="003A366C" w:rsidP="00DD44C5">
      <w:r>
        <w:separator/>
      </w:r>
    </w:p>
  </w:endnote>
  <w:endnote w:type="continuationSeparator" w:id="0">
    <w:p w:rsidR="003A366C" w:rsidRDefault="003A366C" w:rsidP="00DD44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366C" w:rsidRDefault="003A366C" w:rsidP="00DD44C5">
      <w:r>
        <w:separator/>
      </w:r>
    </w:p>
  </w:footnote>
  <w:footnote w:type="continuationSeparator" w:id="0">
    <w:p w:rsidR="003A366C" w:rsidRDefault="003A366C" w:rsidP="00DD44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drawingGridHorizontalSpacing w:val="10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1218"/>
    <w:rsid w:val="00001944"/>
    <w:rsid w:val="000264AC"/>
    <w:rsid w:val="000327C3"/>
    <w:rsid w:val="000405A3"/>
    <w:rsid w:val="00071C22"/>
    <w:rsid w:val="000A6FDB"/>
    <w:rsid w:val="000C4E55"/>
    <w:rsid w:val="000F7246"/>
    <w:rsid w:val="001222D3"/>
    <w:rsid w:val="00125F19"/>
    <w:rsid w:val="001603B0"/>
    <w:rsid w:val="00165B91"/>
    <w:rsid w:val="001C3760"/>
    <w:rsid w:val="00211218"/>
    <w:rsid w:val="00225DAB"/>
    <w:rsid w:val="00281D19"/>
    <w:rsid w:val="00294726"/>
    <w:rsid w:val="00296B76"/>
    <w:rsid w:val="002C137A"/>
    <w:rsid w:val="002E449D"/>
    <w:rsid w:val="002F29CC"/>
    <w:rsid w:val="002F72B5"/>
    <w:rsid w:val="00303ACA"/>
    <w:rsid w:val="00312546"/>
    <w:rsid w:val="003157AF"/>
    <w:rsid w:val="0031771F"/>
    <w:rsid w:val="0039529C"/>
    <w:rsid w:val="00396F1F"/>
    <w:rsid w:val="003A0F26"/>
    <w:rsid w:val="003A366C"/>
    <w:rsid w:val="003A589B"/>
    <w:rsid w:val="003B13C8"/>
    <w:rsid w:val="003C4100"/>
    <w:rsid w:val="003D14AF"/>
    <w:rsid w:val="0041141C"/>
    <w:rsid w:val="00455DD4"/>
    <w:rsid w:val="004818E7"/>
    <w:rsid w:val="00485831"/>
    <w:rsid w:val="00487E20"/>
    <w:rsid w:val="004E188D"/>
    <w:rsid w:val="005072E0"/>
    <w:rsid w:val="0051772D"/>
    <w:rsid w:val="00535F67"/>
    <w:rsid w:val="00540112"/>
    <w:rsid w:val="0056460A"/>
    <w:rsid w:val="005A6177"/>
    <w:rsid w:val="005B4C70"/>
    <w:rsid w:val="005D0E8A"/>
    <w:rsid w:val="00617533"/>
    <w:rsid w:val="0063092F"/>
    <w:rsid w:val="00633BD4"/>
    <w:rsid w:val="00661517"/>
    <w:rsid w:val="0067004F"/>
    <w:rsid w:val="00682504"/>
    <w:rsid w:val="00691C78"/>
    <w:rsid w:val="006B5399"/>
    <w:rsid w:val="006E7921"/>
    <w:rsid w:val="006F69C3"/>
    <w:rsid w:val="00706E2B"/>
    <w:rsid w:val="00711BFD"/>
    <w:rsid w:val="007868CE"/>
    <w:rsid w:val="007C0B7E"/>
    <w:rsid w:val="007D0DD0"/>
    <w:rsid w:val="007D4920"/>
    <w:rsid w:val="007E319D"/>
    <w:rsid w:val="007F32A1"/>
    <w:rsid w:val="00810DBF"/>
    <w:rsid w:val="00811697"/>
    <w:rsid w:val="00812562"/>
    <w:rsid w:val="00853CEE"/>
    <w:rsid w:val="008618A8"/>
    <w:rsid w:val="0086701E"/>
    <w:rsid w:val="00885E2B"/>
    <w:rsid w:val="00887F5B"/>
    <w:rsid w:val="008917EE"/>
    <w:rsid w:val="008A5F41"/>
    <w:rsid w:val="008C58B0"/>
    <w:rsid w:val="008D0758"/>
    <w:rsid w:val="008D1967"/>
    <w:rsid w:val="008E60B7"/>
    <w:rsid w:val="0091138C"/>
    <w:rsid w:val="00924C4B"/>
    <w:rsid w:val="009308D4"/>
    <w:rsid w:val="009433AF"/>
    <w:rsid w:val="00961EE0"/>
    <w:rsid w:val="0096283E"/>
    <w:rsid w:val="00963C1D"/>
    <w:rsid w:val="00966C7F"/>
    <w:rsid w:val="009916D6"/>
    <w:rsid w:val="009A63E1"/>
    <w:rsid w:val="009D19AE"/>
    <w:rsid w:val="00A86974"/>
    <w:rsid w:val="00AF2A5C"/>
    <w:rsid w:val="00B020C2"/>
    <w:rsid w:val="00B11EDF"/>
    <w:rsid w:val="00B628D0"/>
    <w:rsid w:val="00B949C7"/>
    <w:rsid w:val="00BC14D7"/>
    <w:rsid w:val="00BE7E13"/>
    <w:rsid w:val="00BF2111"/>
    <w:rsid w:val="00BF7C31"/>
    <w:rsid w:val="00C1007D"/>
    <w:rsid w:val="00C11BA6"/>
    <w:rsid w:val="00C168F4"/>
    <w:rsid w:val="00C41991"/>
    <w:rsid w:val="00C5341B"/>
    <w:rsid w:val="00C92F29"/>
    <w:rsid w:val="00CA21C8"/>
    <w:rsid w:val="00CA4C2F"/>
    <w:rsid w:val="00CB5900"/>
    <w:rsid w:val="00CB7DC4"/>
    <w:rsid w:val="00CD0485"/>
    <w:rsid w:val="00CD1CBD"/>
    <w:rsid w:val="00CF7A19"/>
    <w:rsid w:val="00D1079A"/>
    <w:rsid w:val="00D1278E"/>
    <w:rsid w:val="00D16DF5"/>
    <w:rsid w:val="00D33349"/>
    <w:rsid w:val="00D516E3"/>
    <w:rsid w:val="00D553E3"/>
    <w:rsid w:val="00D60038"/>
    <w:rsid w:val="00D70861"/>
    <w:rsid w:val="00D9423E"/>
    <w:rsid w:val="00D97D2E"/>
    <w:rsid w:val="00DA5BC5"/>
    <w:rsid w:val="00DD136A"/>
    <w:rsid w:val="00DD44C5"/>
    <w:rsid w:val="00DF4930"/>
    <w:rsid w:val="00E11704"/>
    <w:rsid w:val="00E3021E"/>
    <w:rsid w:val="00E5082C"/>
    <w:rsid w:val="00E52CC8"/>
    <w:rsid w:val="00E56233"/>
    <w:rsid w:val="00E57DAE"/>
    <w:rsid w:val="00E84383"/>
    <w:rsid w:val="00E87BC9"/>
    <w:rsid w:val="00E901C2"/>
    <w:rsid w:val="00EA4BA7"/>
    <w:rsid w:val="00F03FE3"/>
    <w:rsid w:val="00F161D3"/>
    <w:rsid w:val="00F16E3A"/>
    <w:rsid w:val="00F444C4"/>
    <w:rsid w:val="00F50A11"/>
    <w:rsid w:val="00F5680A"/>
    <w:rsid w:val="00F63E07"/>
    <w:rsid w:val="00FC1016"/>
    <w:rsid w:val="00FE23FE"/>
    <w:rsid w:val="00FE356E"/>
    <w:rsid w:val="00FF1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218"/>
    <w:rPr>
      <w:rFonts w:cs="Arial"/>
      <w:lang w:bidi="lo-LA"/>
    </w:rPr>
  </w:style>
  <w:style w:type="paragraph" w:styleId="1">
    <w:name w:val="heading 1"/>
    <w:basedOn w:val="a"/>
    <w:next w:val="a"/>
    <w:link w:val="10"/>
    <w:qFormat/>
    <w:rsid w:val="0039529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39529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39529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39529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529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39529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39529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39529C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3">
    <w:name w:val="Title"/>
    <w:basedOn w:val="a"/>
    <w:link w:val="a4"/>
    <w:qFormat/>
    <w:rsid w:val="001C3760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1C3760"/>
    <w:rPr>
      <w:sz w:val="28"/>
      <w:lang w:val="ru-RU" w:eastAsia="ru-RU" w:bidi="ar-SA"/>
    </w:rPr>
  </w:style>
  <w:style w:type="paragraph" w:styleId="a5">
    <w:name w:val="Subtitle"/>
    <w:aliases w:val="Обычный таблица"/>
    <w:basedOn w:val="a"/>
    <w:next w:val="a"/>
    <w:link w:val="a6"/>
    <w:qFormat/>
    <w:rsid w:val="0039529C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6">
    <w:name w:val="Подзаголовок Знак"/>
    <w:aliases w:val="Обычный таблица Знак"/>
    <w:basedOn w:val="a0"/>
    <w:link w:val="a5"/>
    <w:rsid w:val="0039529C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qFormat/>
    <w:rsid w:val="0039529C"/>
    <w:rPr>
      <w:b/>
      <w:bCs/>
    </w:rPr>
  </w:style>
  <w:style w:type="paragraph" w:styleId="a8">
    <w:name w:val="No Spacing"/>
    <w:uiPriority w:val="1"/>
    <w:qFormat/>
    <w:rsid w:val="0039529C"/>
    <w:rPr>
      <w:rFonts w:ascii="Calibri" w:eastAsia="Calibri" w:hAnsi="Calibri"/>
      <w:sz w:val="22"/>
      <w:szCs w:val="22"/>
    </w:rPr>
  </w:style>
  <w:style w:type="paragraph" w:styleId="a9">
    <w:name w:val="List Paragraph"/>
    <w:basedOn w:val="a"/>
    <w:uiPriority w:val="34"/>
    <w:qFormat/>
    <w:rsid w:val="0039529C"/>
    <w:pPr>
      <w:ind w:left="708"/>
    </w:pPr>
  </w:style>
  <w:style w:type="paragraph" w:styleId="aa">
    <w:name w:val="TOC Heading"/>
    <w:basedOn w:val="1"/>
    <w:next w:val="a"/>
    <w:uiPriority w:val="39"/>
    <w:semiHidden/>
    <w:unhideWhenUsed/>
    <w:qFormat/>
    <w:rsid w:val="0039529C"/>
    <w:pPr>
      <w:outlineLvl w:val="9"/>
    </w:pPr>
  </w:style>
  <w:style w:type="paragraph" w:customStyle="1" w:styleId="11">
    <w:name w:val="Без интервала1"/>
    <w:aliases w:val="с интервалом,No Spacing,No Spacing1"/>
    <w:link w:val="ab"/>
    <w:uiPriority w:val="99"/>
    <w:rsid w:val="0039529C"/>
    <w:pPr>
      <w:ind w:firstLine="709"/>
      <w:jc w:val="both"/>
    </w:pPr>
    <w:rPr>
      <w:rFonts w:ascii="Calibri" w:hAnsi="Calibri"/>
      <w:sz w:val="22"/>
    </w:rPr>
  </w:style>
  <w:style w:type="character" w:customStyle="1" w:styleId="ab">
    <w:name w:val="Без интервала Знак"/>
    <w:aliases w:val="с интервалом Знак,Без интервала1 Знак,No Spacing Знак,No Spacing1 Знак"/>
    <w:basedOn w:val="a0"/>
    <w:link w:val="11"/>
    <w:uiPriority w:val="99"/>
    <w:rsid w:val="0039529C"/>
    <w:rPr>
      <w:rFonts w:ascii="Calibri" w:eastAsia="Times New Roman" w:hAnsi="Calibri" w:cs="Times New Roman"/>
      <w:sz w:val="22"/>
    </w:rPr>
  </w:style>
  <w:style w:type="paragraph" w:customStyle="1" w:styleId="S">
    <w:name w:val="S_Обычный жирный"/>
    <w:basedOn w:val="a"/>
    <w:rsid w:val="0039529C"/>
    <w:pPr>
      <w:ind w:firstLine="709"/>
      <w:jc w:val="both"/>
    </w:pPr>
    <w:rPr>
      <w:sz w:val="28"/>
    </w:rPr>
  </w:style>
  <w:style w:type="paragraph" w:customStyle="1" w:styleId="12">
    <w:name w:val="Стиль1"/>
    <w:basedOn w:val="a"/>
    <w:link w:val="13"/>
    <w:rsid w:val="0039529C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character" w:customStyle="1" w:styleId="13">
    <w:name w:val="Стиль1 Знак"/>
    <w:basedOn w:val="a0"/>
    <w:link w:val="12"/>
    <w:rsid w:val="0039529C"/>
    <w:rPr>
      <w:rFonts w:eastAsia="Times New Roman" w:cs="Times New Roman"/>
      <w:sz w:val="26"/>
      <w:szCs w:val="26"/>
      <w:lang w:eastAsia="ru-RU"/>
    </w:rPr>
  </w:style>
  <w:style w:type="character" w:styleId="ac">
    <w:name w:val="Emphasis"/>
    <w:basedOn w:val="a0"/>
    <w:qFormat/>
    <w:rsid w:val="001C3760"/>
    <w:rPr>
      <w:i/>
      <w:iCs/>
    </w:rPr>
  </w:style>
  <w:style w:type="paragraph" w:styleId="ad">
    <w:name w:val="header"/>
    <w:basedOn w:val="a"/>
    <w:link w:val="ae"/>
    <w:uiPriority w:val="99"/>
    <w:semiHidden/>
    <w:unhideWhenUsed/>
    <w:rsid w:val="00DD44C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DD44C5"/>
    <w:rPr>
      <w:rFonts w:cs="Arial"/>
      <w:lang w:bidi="lo-LA"/>
    </w:rPr>
  </w:style>
  <w:style w:type="paragraph" w:styleId="af">
    <w:name w:val="footer"/>
    <w:basedOn w:val="a"/>
    <w:link w:val="af0"/>
    <w:uiPriority w:val="99"/>
    <w:semiHidden/>
    <w:unhideWhenUsed/>
    <w:rsid w:val="00DD44C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DD44C5"/>
    <w:rPr>
      <w:rFonts w:cs="Arial"/>
      <w:lang w:bidi="lo-LA"/>
    </w:rPr>
  </w:style>
  <w:style w:type="table" w:styleId="af1">
    <w:name w:val="Table Grid"/>
    <w:basedOn w:val="a1"/>
    <w:uiPriority w:val="59"/>
    <w:rsid w:val="00455DD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4069</Words>
  <Characters>23194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27209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30</cp:revision>
  <cp:lastPrinted>2014-08-20T09:14:00Z</cp:lastPrinted>
  <dcterms:created xsi:type="dcterms:W3CDTF">2014-08-13T02:49:00Z</dcterms:created>
  <dcterms:modified xsi:type="dcterms:W3CDTF">2014-08-22T03:36:00Z</dcterms:modified>
</cp:coreProperties>
</file>