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D4" w:rsidRDefault="00330DD4" w:rsidP="00330DD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 54</w:t>
      </w:r>
    </w:p>
    <w:p w:rsidR="00330DD4" w:rsidRDefault="00330DD4" w:rsidP="00330DD4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Совета депутатов</w:t>
      </w:r>
    </w:p>
    <w:p w:rsidR="00330DD4" w:rsidRDefault="00330DD4" w:rsidP="00330DD4">
      <w:pPr>
        <w:jc w:val="center"/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330DD4" w:rsidRDefault="00330DD4" w:rsidP="00330DD4">
      <w:pPr>
        <w:jc w:val="center"/>
        <w:rPr>
          <w:sz w:val="24"/>
          <w:szCs w:val="24"/>
        </w:rPr>
      </w:pPr>
    </w:p>
    <w:p w:rsidR="00330DD4" w:rsidRDefault="00330DD4" w:rsidP="00330DD4">
      <w:pPr>
        <w:rPr>
          <w:sz w:val="24"/>
          <w:szCs w:val="24"/>
        </w:rPr>
      </w:pPr>
      <w:r>
        <w:rPr>
          <w:sz w:val="24"/>
          <w:szCs w:val="24"/>
        </w:rPr>
        <w:t xml:space="preserve">   30.05.2014 года                                                                                                     </w:t>
      </w:r>
    </w:p>
    <w:p w:rsidR="00330DD4" w:rsidRDefault="00330DD4" w:rsidP="00330DD4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Всего депутатов 9 чел.</w:t>
      </w:r>
    </w:p>
    <w:p w:rsidR="00330DD4" w:rsidRDefault="00330DD4" w:rsidP="00330DD4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Присутствует  8 чел.</w:t>
      </w:r>
    </w:p>
    <w:p w:rsidR="00330DD4" w:rsidRDefault="00330DD4" w:rsidP="00330DD4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Приглашенные: Глава Верх-Красноярского </w:t>
      </w:r>
    </w:p>
    <w:p w:rsidR="00330DD4" w:rsidRDefault="00330DD4" w:rsidP="00330D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Северного района Новосибирской области  Клещенко С.А.,  </w:t>
      </w:r>
    </w:p>
    <w:p w:rsidR="00330DD4" w:rsidRDefault="00330DD4" w:rsidP="00330DD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1 разряда администрации Верх-Красноярского сельсовета Северного района Новосибирской области Степина А.А., главный бухгалтер</w:t>
      </w:r>
      <w:r w:rsidRPr="00330DD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Верх-Красноярского сельсовета Северного района Новосибирской области Сандзюк Н.И.</w:t>
      </w:r>
      <w:proofErr w:type="gramEnd"/>
    </w:p>
    <w:p w:rsidR="00330DD4" w:rsidRPr="0033162B" w:rsidRDefault="00330DD4" w:rsidP="00330DD4">
      <w:pPr>
        <w:rPr>
          <w:sz w:val="24"/>
          <w:szCs w:val="24"/>
        </w:rPr>
      </w:pPr>
    </w:p>
    <w:p w:rsidR="00330DD4" w:rsidRDefault="00330DD4" w:rsidP="00330DD4">
      <w:pPr>
        <w:jc w:val="center"/>
        <w:rPr>
          <w:b/>
          <w:sz w:val="24"/>
          <w:szCs w:val="24"/>
        </w:rPr>
      </w:pPr>
      <w:r w:rsidRPr="0033162B">
        <w:rPr>
          <w:b/>
          <w:sz w:val="24"/>
          <w:szCs w:val="24"/>
        </w:rPr>
        <w:t>Повестка дня:</w:t>
      </w:r>
    </w:p>
    <w:p w:rsidR="00330DD4" w:rsidRDefault="00330DD4" w:rsidP="00330DD4">
      <w:pPr>
        <w:ind w:right="10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3162B">
        <w:rPr>
          <w:sz w:val="24"/>
          <w:szCs w:val="24"/>
        </w:rPr>
        <w:t>О внесении изменений в решение Совета депутатов  Верх-Красноярского сельсовета от 23.12.2013г  № 2  «О местном бюджете Верх-Красноярского сельсовета  Северного района  Новосибирской области на 2014 год и плановый период 2015 и 2016 годов»</w:t>
      </w:r>
      <w:r>
        <w:rPr>
          <w:sz w:val="24"/>
          <w:szCs w:val="24"/>
        </w:rPr>
        <w:t xml:space="preserve"> (докладчик Сандзюк Н.И.)</w:t>
      </w:r>
    </w:p>
    <w:p w:rsidR="00812562" w:rsidRDefault="00812562" w:rsidP="00330DD4"/>
    <w:p w:rsidR="007603DE" w:rsidRPr="00B41DC7" w:rsidRDefault="00B41DC7" w:rsidP="00330DD4">
      <w:pPr>
        <w:rPr>
          <w:sz w:val="24"/>
          <w:szCs w:val="24"/>
        </w:rPr>
      </w:pPr>
      <w:r>
        <w:rPr>
          <w:sz w:val="24"/>
          <w:szCs w:val="24"/>
        </w:rPr>
        <w:t xml:space="preserve">      1.По первому </w:t>
      </w:r>
      <w:r w:rsidRPr="00687ADA">
        <w:rPr>
          <w:sz w:val="24"/>
          <w:szCs w:val="24"/>
        </w:rPr>
        <w:t xml:space="preserve">вопросу </w:t>
      </w:r>
      <w:proofErr w:type="gramStart"/>
      <w:r>
        <w:rPr>
          <w:sz w:val="24"/>
          <w:szCs w:val="24"/>
        </w:rPr>
        <w:t>слушали главного бухгалтера администрации Сандзюк Н.И. Предложила</w:t>
      </w:r>
      <w:proofErr w:type="gramEnd"/>
      <w:r>
        <w:rPr>
          <w:sz w:val="24"/>
          <w:szCs w:val="24"/>
        </w:rPr>
        <w:t xml:space="preserve"> внести изменения  </w:t>
      </w:r>
      <w:r w:rsidRPr="00B20456">
        <w:rPr>
          <w:sz w:val="24"/>
          <w:szCs w:val="24"/>
        </w:rPr>
        <w:t>в решение сессии Совета депутатов  Верх-Красноярского сельсовета от 23.12.2013г №  2 «О местном бюджете Верх-Красноярского сельсовета Северного района  Новосибирской области на 2014 год и пла</w:t>
      </w:r>
      <w:r>
        <w:rPr>
          <w:sz w:val="24"/>
          <w:szCs w:val="24"/>
        </w:rPr>
        <w:t>новый период 2015 и 2016 годов».</w:t>
      </w:r>
    </w:p>
    <w:p w:rsidR="00B41DC7" w:rsidRPr="00B41DC7" w:rsidRDefault="00B41DC7" w:rsidP="00B41DC7">
      <w:pPr>
        <w:rPr>
          <w:b/>
          <w:sz w:val="24"/>
          <w:szCs w:val="24"/>
        </w:rPr>
      </w:pPr>
      <w:r w:rsidRPr="00B41DC7">
        <w:rPr>
          <w:b/>
          <w:sz w:val="24"/>
          <w:szCs w:val="24"/>
        </w:rPr>
        <w:t>РЕШИЛИ:</w:t>
      </w: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 xml:space="preserve">     1. Внести следующие изменения в решение сессии Совета депутатов  Верх-Красноярского сельсовета от 23.12.2013г №  2 «О местном бюджете Верх-Красноярского сельсовета Северного района  Новосибирской области на 2014 год и плановый период 2015 и 2016 годов»:</w:t>
      </w: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 xml:space="preserve">   1.1 Пункт 1 изложить в следующей редакции:</w:t>
      </w: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>« Утвердить основные характеристики местного бюджета  Верх-Красноярского  сельсовета Северного района Новосибирской области (далее местный бюджет) на 2014 год:</w:t>
      </w: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 xml:space="preserve">   1) </w:t>
      </w:r>
      <w:proofErr w:type="gramStart"/>
      <w:r w:rsidRPr="00B41DC7">
        <w:rPr>
          <w:sz w:val="24"/>
          <w:szCs w:val="24"/>
        </w:rPr>
        <w:t>прогнозируемый</w:t>
      </w:r>
      <w:proofErr w:type="gramEnd"/>
      <w:r w:rsidRPr="00B41DC7">
        <w:rPr>
          <w:sz w:val="24"/>
          <w:szCs w:val="24"/>
        </w:rPr>
        <w:t xml:space="preserve"> общий обьем доходов местного бюджета в сумме 15443,56 тыс.  руб.,</w:t>
      </w: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 xml:space="preserve">в том </w:t>
      </w:r>
      <w:proofErr w:type="gramStart"/>
      <w:r w:rsidRPr="00B41DC7">
        <w:rPr>
          <w:sz w:val="24"/>
          <w:szCs w:val="24"/>
        </w:rPr>
        <w:t>числе</w:t>
      </w:r>
      <w:proofErr w:type="gramEnd"/>
      <w:r w:rsidRPr="00B41DC7">
        <w:rPr>
          <w:sz w:val="24"/>
          <w:szCs w:val="24"/>
        </w:rPr>
        <w:t xml:space="preserve"> общий обьем межбюджетных трансфертов, получаемых из других бюджетов </w:t>
      </w: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>бюджетной системы Российской Федерации в сумме 15135,26 тыс. руб.,</w:t>
      </w: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 xml:space="preserve">   2) </w:t>
      </w:r>
      <w:proofErr w:type="gramStart"/>
      <w:r w:rsidRPr="00B41DC7">
        <w:rPr>
          <w:sz w:val="24"/>
          <w:szCs w:val="24"/>
        </w:rPr>
        <w:t>общий</w:t>
      </w:r>
      <w:proofErr w:type="gramEnd"/>
      <w:r w:rsidRPr="00B41DC7">
        <w:rPr>
          <w:sz w:val="24"/>
          <w:szCs w:val="24"/>
        </w:rPr>
        <w:t xml:space="preserve"> обьем расходов местного бюджета в сумме 15515,11 тыс. руб.,</w:t>
      </w:r>
    </w:p>
    <w:p w:rsid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 xml:space="preserve">   3) дефицит местного бюджета в сумме 71,55 тыс. руб., в том числе за счет остатка средств на счетах в сумме 71,55 тыс. руб. </w:t>
      </w:r>
    </w:p>
    <w:p w:rsidR="00293181" w:rsidRPr="00B41DC7" w:rsidRDefault="00293181" w:rsidP="00B41DC7">
      <w:pPr>
        <w:rPr>
          <w:sz w:val="24"/>
          <w:szCs w:val="24"/>
        </w:rPr>
      </w:pP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 xml:space="preserve">   1.2   Пункт 5.1 изложить в редакции:</w:t>
      </w:r>
    </w:p>
    <w:p w:rsid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>« на 2014 согласно таблице 1 приложения 3 к настоящему решению»</w:t>
      </w:r>
    </w:p>
    <w:p w:rsidR="00293181" w:rsidRPr="00B41DC7" w:rsidRDefault="00293181" w:rsidP="00B41DC7">
      <w:pPr>
        <w:rPr>
          <w:sz w:val="24"/>
          <w:szCs w:val="24"/>
        </w:rPr>
      </w:pP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 xml:space="preserve">   1.3 Пункт 7.1 изложить в редакции:</w:t>
      </w:r>
    </w:p>
    <w:p w:rsid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>« на 2014 согласно таблице 1 приложения 4 к настоящему решению»</w:t>
      </w:r>
    </w:p>
    <w:p w:rsidR="00293181" w:rsidRPr="00B41DC7" w:rsidRDefault="00293181" w:rsidP="00B41DC7">
      <w:pPr>
        <w:rPr>
          <w:sz w:val="24"/>
          <w:szCs w:val="24"/>
        </w:rPr>
      </w:pP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 xml:space="preserve">   1.4   Пункт 8.1 изложить в редакции:</w:t>
      </w:r>
    </w:p>
    <w:p w:rsid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>« на 2014 согласно таблице 1 приложения 5 к настоящему решению»</w:t>
      </w:r>
    </w:p>
    <w:p w:rsidR="00293181" w:rsidRPr="00B41DC7" w:rsidRDefault="00293181" w:rsidP="00B41DC7">
      <w:pPr>
        <w:rPr>
          <w:sz w:val="24"/>
          <w:szCs w:val="24"/>
        </w:rPr>
      </w:pP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>1.5  Пункт 21.1 изложить в редакции:</w:t>
      </w: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>« на 2013 согласно таблице 1 приложения 8 к настоящему решению»</w:t>
      </w:r>
    </w:p>
    <w:p w:rsid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lastRenderedPageBreak/>
        <w:t xml:space="preserve">   2.Опубликовать решение в периодическом печатном издании « Вестник  Верх - Красноярского  сельсовета»</w:t>
      </w:r>
    </w:p>
    <w:p w:rsidR="00293181" w:rsidRPr="00B41DC7" w:rsidRDefault="00293181" w:rsidP="00B41DC7">
      <w:pPr>
        <w:rPr>
          <w:sz w:val="24"/>
          <w:szCs w:val="24"/>
        </w:rPr>
      </w:pPr>
    </w:p>
    <w:p w:rsid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 xml:space="preserve">   3. </w:t>
      </w:r>
      <w:proofErr w:type="gramStart"/>
      <w:r w:rsidRPr="00B41DC7">
        <w:rPr>
          <w:sz w:val="24"/>
          <w:szCs w:val="24"/>
        </w:rPr>
        <w:t>Контроль за</w:t>
      </w:r>
      <w:proofErr w:type="gramEnd"/>
      <w:r w:rsidRPr="00B41DC7">
        <w:rPr>
          <w:sz w:val="24"/>
          <w:szCs w:val="24"/>
        </w:rPr>
        <w:t xml:space="preserve"> исполнением данного решения возложить на комиссию по бюджету налогам и собственности.</w:t>
      </w:r>
    </w:p>
    <w:p w:rsidR="00293181" w:rsidRDefault="00293181" w:rsidP="00B41DC7">
      <w:pPr>
        <w:rPr>
          <w:sz w:val="24"/>
          <w:szCs w:val="24"/>
        </w:rPr>
      </w:pPr>
    </w:p>
    <w:p w:rsidR="00293181" w:rsidRDefault="00293181" w:rsidP="00293181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293181" w:rsidRDefault="00293181" w:rsidP="00293181">
      <w:pPr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293181" w:rsidRPr="00BB30FF" w:rsidRDefault="00293181" w:rsidP="00293181">
      <w:pPr>
        <w:tabs>
          <w:tab w:val="left" w:pos="7980"/>
        </w:tabs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 области                                                        Т.А. Сандзюк</w:t>
      </w:r>
    </w:p>
    <w:p w:rsidR="00293181" w:rsidRDefault="00293181" w:rsidP="00293181">
      <w:pPr>
        <w:jc w:val="center"/>
        <w:rPr>
          <w:sz w:val="24"/>
          <w:szCs w:val="24"/>
        </w:rPr>
      </w:pPr>
    </w:p>
    <w:p w:rsidR="00293181" w:rsidRDefault="00293181" w:rsidP="00293181">
      <w:pPr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                         Н.А. Шумкина</w:t>
      </w:r>
    </w:p>
    <w:p w:rsidR="00293181" w:rsidRDefault="00293181" w:rsidP="00293181">
      <w:pPr>
        <w:jc w:val="center"/>
        <w:rPr>
          <w:sz w:val="24"/>
          <w:szCs w:val="24"/>
        </w:rPr>
      </w:pPr>
    </w:p>
    <w:p w:rsidR="00293181" w:rsidRPr="00B41DC7" w:rsidRDefault="00293181" w:rsidP="00B41DC7">
      <w:pPr>
        <w:rPr>
          <w:sz w:val="24"/>
          <w:szCs w:val="24"/>
        </w:rPr>
      </w:pPr>
    </w:p>
    <w:p w:rsidR="00B41DC7" w:rsidRPr="00B41DC7" w:rsidRDefault="00B41DC7" w:rsidP="00B41DC7">
      <w:pPr>
        <w:rPr>
          <w:sz w:val="24"/>
          <w:szCs w:val="24"/>
        </w:rPr>
      </w:pPr>
      <w:r w:rsidRPr="00B41DC7">
        <w:rPr>
          <w:sz w:val="24"/>
          <w:szCs w:val="24"/>
        </w:rPr>
        <w:t xml:space="preserve"> </w:t>
      </w:r>
    </w:p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7603DE" w:rsidRDefault="007603DE" w:rsidP="00330DD4"/>
    <w:p w:rsidR="00293181" w:rsidRDefault="00293181" w:rsidP="00330DD4"/>
    <w:p w:rsidR="00293181" w:rsidRDefault="00293181" w:rsidP="00330DD4"/>
    <w:p w:rsidR="00293181" w:rsidRDefault="00293181" w:rsidP="00330DD4"/>
    <w:p w:rsidR="00293181" w:rsidRDefault="00293181" w:rsidP="00330DD4"/>
    <w:p w:rsidR="00293181" w:rsidRDefault="00293181" w:rsidP="00330DD4"/>
    <w:p w:rsidR="00293181" w:rsidRDefault="00293181" w:rsidP="00330DD4"/>
    <w:p w:rsidR="00293181" w:rsidRDefault="00293181" w:rsidP="00330DD4"/>
    <w:p w:rsidR="00293181" w:rsidRDefault="00293181" w:rsidP="00330DD4"/>
    <w:p w:rsidR="00293181" w:rsidRDefault="00293181" w:rsidP="00330DD4"/>
    <w:p w:rsidR="00293181" w:rsidRDefault="00293181" w:rsidP="00330DD4"/>
    <w:p w:rsidR="00293181" w:rsidRDefault="00293181" w:rsidP="00330DD4"/>
    <w:p w:rsidR="00293181" w:rsidRDefault="00293181" w:rsidP="00330DD4"/>
    <w:p w:rsidR="007603DE" w:rsidRDefault="007603DE" w:rsidP="00330DD4"/>
    <w:p w:rsidR="007603DE" w:rsidRDefault="007603DE" w:rsidP="00330DD4"/>
    <w:p w:rsidR="007603DE" w:rsidRPr="007603DE" w:rsidRDefault="007603DE" w:rsidP="007603DE">
      <w:pPr>
        <w:jc w:val="center"/>
        <w:rPr>
          <w:sz w:val="28"/>
          <w:szCs w:val="28"/>
        </w:rPr>
      </w:pPr>
      <w:r w:rsidRPr="007603DE">
        <w:rPr>
          <w:sz w:val="28"/>
          <w:szCs w:val="28"/>
        </w:rPr>
        <w:lastRenderedPageBreak/>
        <w:t>СОВЕТ ДЕПУТАТОВ ВЕРХ-КРАСНОЯРСКОГО СЕЛЬСОВЕТА</w:t>
      </w:r>
    </w:p>
    <w:p w:rsidR="007603DE" w:rsidRPr="007603DE" w:rsidRDefault="007603DE" w:rsidP="007603DE">
      <w:pPr>
        <w:jc w:val="center"/>
        <w:rPr>
          <w:sz w:val="28"/>
          <w:szCs w:val="28"/>
        </w:rPr>
      </w:pPr>
      <w:r w:rsidRPr="007603DE">
        <w:rPr>
          <w:sz w:val="28"/>
          <w:szCs w:val="28"/>
        </w:rPr>
        <w:t>Северного района</w:t>
      </w:r>
    </w:p>
    <w:p w:rsidR="007603DE" w:rsidRPr="007603DE" w:rsidRDefault="007603DE" w:rsidP="007603DE">
      <w:pPr>
        <w:jc w:val="center"/>
        <w:rPr>
          <w:sz w:val="28"/>
          <w:szCs w:val="28"/>
        </w:rPr>
      </w:pPr>
      <w:r w:rsidRPr="007603DE">
        <w:rPr>
          <w:sz w:val="28"/>
          <w:szCs w:val="28"/>
        </w:rPr>
        <w:t>Новосибирской области</w:t>
      </w:r>
    </w:p>
    <w:p w:rsidR="007603DE" w:rsidRPr="007603DE" w:rsidRDefault="007603DE" w:rsidP="007603DE">
      <w:pPr>
        <w:jc w:val="center"/>
        <w:rPr>
          <w:sz w:val="28"/>
          <w:szCs w:val="28"/>
        </w:rPr>
      </w:pPr>
      <w:r w:rsidRPr="007603DE">
        <w:rPr>
          <w:sz w:val="28"/>
          <w:szCs w:val="28"/>
        </w:rPr>
        <w:t xml:space="preserve">четвёртого  созыва               </w:t>
      </w:r>
    </w:p>
    <w:p w:rsidR="007603DE" w:rsidRPr="007603DE" w:rsidRDefault="007603DE" w:rsidP="007603DE">
      <w:pPr>
        <w:jc w:val="center"/>
        <w:rPr>
          <w:sz w:val="28"/>
          <w:szCs w:val="28"/>
        </w:rPr>
      </w:pPr>
    </w:p>
    <w:p w:rsidR="007603DE" w:rsidRPr="007603DE" w:rsidRDefault="007603DE" w:rsidP="007603DE">
      <w:pPr>
        <w:tabs>
          <w:tab w:val="center" w:pos="4677"/>
          <w:tab w:val="left" w:pos="7020"/>
        </w:tabs>
        <w:rPr>
          <w:b/>
          <w:sz w:val="28"/>
          <w:szCs w:val="28"/>
        </w:rPr>
      </w:pPr>
      <w:r w:rsidRPr="007603DE">
        <w:rPr>
          <w:b/>
          <w:sz w:val="28"/>
          <w:szCs w:val="28"/>
        </w:rPr>
        <w:tab/>
      </w:r>
      <w:proofErr w:type="gramStart"/>
      <w:r w:rsidRPr="007603DE">
        <w:rPr>
          <w:b/>
          <w:sz w:val="28"/>
          <w:szCs w:val="28"/>
        </w:rPr>
        <w:t>Р</w:t>
      </w:r>
      <w:proofErr w:type="gramEnd"/>
      <w:r w:rsidRPr="007603DE">
        <w:rPr>
          <w:b/>
          <w:sz w:val="28"/>
          <w:szCs w:val="28"/>
        </w:rPr>
        <w:t xml:space="preserve"> Е Ш Е Н И Е</w:t>
      </w:r>
      <w:r w:rsidRPr="007603DE">
        <w:rPr>
          <w:b/>
          <w:sz w:val="28"/>
          <w:szCs w:val="28"/>
        </w:rPr>
        <w:tab/>
      </w:r>
    </w:p>
    <w:p w:rsidR="007603DE" w:rsidRPr="007603DE" w:rsidRDefault="007603DE" w:rsidP="007603DE">
      <w:pPr>
        <w:jc w:val="center"/>
        <w:rPr>
          <w:sz w:val="28"/>
          <w:szCs w:val="28"/>
        </w:rPr>
      </w:pPr>
      <w:r w:rsidRPr="007603DE">
        <w:rPr>
          <w:sz w:val="28"/>
          <w:szCs w:val="28"/>
        </w:rPr>
        <w:t xml:space="preserve">  пятьдесят четвертой   сессии 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  30.05.2014г           </w:t>
      </w:r>
      <w:r>
        <w:rPr>
          <w:sz w:val="28"/>
          <w:szCs w:val="28"/>
        </w:rPr>
        <w:t xml:space="preserve">     </w:t>
      </w:r>
      <w:r w:rsidRPr="007603DE">
        <w:rPr>
          <w:sz w:val="28"/>
          <w:szCs w:val="28"/>
        </w:rPr>
        <w:t xml:space="preserve"> </w:t>
      </w:r>
      <w:proofErr w:type="gramStart"/>
      <w:r w:rsidRPr="007603DE">
        <w:rPr>
          <w:sz w:val="28"/>
          <w:szCs w:val="28"/>
        </w:rPr>
        <w:t>с</w:t>
      </w:r>
      <w:proofErr w:type="gramEnd"/>
      <w:r w:rsidRPr="007603DE">
        <w:rPr>
          <w:sz w:val="28"/>
          <w:szCs w:val="28"/>
        </w:rPr>
        <w:t>. Верх-Красноярка                                              №  1</w:t>
      </w:r>
    </w:p>
    <w:p w:rsidR="007603DE" w:rsidRPr="007603DE" w:rsidRDefault="007603DE" w:rsidP="007603DE">
      <w:pPr>
        <w:jc w:val="right"/>
        <w:rPr>
          <w:sz w:val="28"/>
          <w:szCs w:val="28"/>
        </w:rPr>
      </w:pPr>
    </w:p>
    <w:p w:rsidR="007603DE" w:rsidRDefault="007603DE" w:rsidP="007603DE">
      <w:pPr>
        <w:jc w:val="center"/>
        <w:rPr>
          <w:b/>
          <w:sz w:val="28"/>
          <w:szCs w:val="28"/>
        </w:rPr>
      </w:pPr>
      <w:r w:rsidRPr="007603DE">
        <w:rPr>
          <w:b/>
          <w:sz w:val="28"/>
          <w:szCs w:val="28"/>
        </w:rPr>
        <w:t xml:space="preserve">О внесении изменений в решение Совета депутатов  </w:t>
      </w:r>
    </w:p>
    <w:p w:rsidR="00B41DC7" w:rsidRDefault="007603DE" w:rsidP="00B41DC7">
      <w:pPr>
        <w:jc w:val="center"/>
        <w:rPr>
          <w:b/>
          <w:sz w:val="28"/>
          <w:szCs w:val="28"/>
        </w:rPr>
      </w:pPr>
      <w:r w:rsidRPr="007603DE">
        <w:rPr>
          <w:b/>
          <w:sz w:val="28"/>
          <w:szCs w:val="28"/>
        </w:rPr>
        <w:t xml:space="preserve">Верх-Красноярского сельсовета </w:t>
      </w:r>
      <w:r w:rsidR="00B41DC7">
        <w:rPr>
          <w:b/>
          <w:sz w:val="28"/>
          <w:szCs w:val="28"/>
        </w:rPr>
        <w:t xml:space="preserve"> </w:t>
      </w:r>
      <w:r w:rsidRPr="007603DE">
        <w:rPr>
          <w:b/>
          <w:sz w:val="28"/>
          <w:szCs w:val="28"/>
        </w:rPr>
        <w:t xml:space="preserve">от 25.12.2012г  № 1 «О местном </w:t>
      </w:r>
    </w:p>
    <w:p w:rsidR="007603DE" w:rsidRPr="007603DE" w:rsidRDefault="007603DE" w:rsidP="00B41DC7">
      <w:pPr>
        <w:jc w:val="center"/>
        <w:rPr>
          <w:b/>
          <w:sz w:val="28"/>
          <w:szCs w:val="28"/>
        </w:rPr>
      </w:pPr>
      <w:proofErr w:type="gramStart"/>
      <w:r w:rsidRPr="007603DE">
        <w:rPr>
          <w:b/>
          <w:sz w:val="28"/>
          <w:szCs w:val="28"/>
        </w:rPr>
        <w:t>бюджете</w:t>
      </w:r>
      <w:proofErr w:type="gramEnd"/>
      <w:r w:rsidRPr="007603DE">
        <w:rPr>
          <w:b/>
          <w:sz w:val="28"/>
          <w:szCs w:val="28"/>
        </w:rPr>
        <w:t xml:space="preserve"> </w:t>
      </w:r>
      <w:r w:rsidR="00B41DC7">
        <w:rPr>
          <w:b/>
          <w:sz w:val="28"/>
          <w:szCs w:val="28"/>
        </w:rPr>
        <w:t xml:space="preserve"> </w:t>
      </w:r>
      <w:r w:rsidRPr="007603DE">
        <w:rPr>
          <w:b/>
          <w:sz w:val="28"/>
          <w:szCs w:val="28"/>
        </w:rPr>
        <w:t xml:space="preserve">Верх-Красноярского сельсовета Северного </w:t>
      </w:r>
    </w:p>
    <w:p w:rsidR="00F82D59" w:rsidRDefault="007603DE" w:rsidP="007603DE">
      <w:pPr>
        <w:jc w:val="center"/>
        <w:rPr>
          <w:b/>
          <w:sz w:val="28"/>
          <w:szCs w:val="28"/>
        </w:rPr>
      </w:pPr>
      <w:r w:rsidRPr="007603DE">
        <w:rPr>
          <w:b/>
          <w:sz w:val="28"/>
          <w:szCs w:val="28"/>
        </w:rPr>
        <w:t>района  Новосибирской области на 2014г</w:t>
      </w:r>
    </w:p>
    <w:p w:rsidR="007603DE" w:rsidRPr="007603DE" w:rsidRDefault="007603DE" w:rsidP="007603DE">
      <w:pPr>
        <w:jc w:val="center"/>
        <w:rPr>
          <w:b/>
          <w:sz w:val="28"/>
          <w:szCs w:val="28"/>
        </w:rPr>
      </w:pPr>
      <w:r w:rsidRPr="007603DE">
        <w:rPr>
          <w:b/>
          <w:sz w:val="28"/>
          <w:szCs w:val="28"/>
        </w:rPr>
        <w:t xml:space="preserve"> и плановый период  2015 и 2016 годов»</w:t>
      </w:r>
    </w:p>
    <w:p w:rsidR="007603DE" w:rsidRPr="007603DE" w:rsidRDefault="007603DE" w:rsidP="007603DE">
      <w:pPr>
        <w:jc w:val="center"/>
        <w:rPr>
          <w:b/>
          <w:sz w:val="28"/>
          <w:szCs w:val="28"/>
        </w:rPr>
      </w:pP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        На основании статьи 96. Бюджетного кодекса РФ,  и Закона Новосибирской области от 01.03.2010г.   «О внесении изменений в Закон об областном бюджете Новосибирской области на 2014 год» и с изменением ведомственной структуры расходов местного бюджета  Совет депутатов Верх-Красноярского  сельсовета                </w:t>
      </w:r>
    </w:p>
    <w:p w:rsidR="007603DE" w:rsidRPr="007603DE" w:rsidRDefault="007603DE" w:rsidP="007603DE">
      <w:pPr>
        <w:rPr>
          <w:b/>
          <w:sz w:val="28"/>
          <w:szCs w:val="28"/>
        </w:rPr>
      </w:pPr>
      <w:r w:rsidRPr="007603DE">
        <w:rPr>
          <w:b/>
          <w:sz w:val="28"/>
          <w:szCs w:val="28"/>
        </w:rPr>
        <w:t xml:space="preserve">  Решил: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     1. Внести следующие изменения в решение сессии Совета депутатов  Верх-Красноярского сельсовета от 23.12.2013г №  2 «О местном бюджете Верх-Красноярского сельсовета Северного района  Новосибирской области на 2014</w:t>
      </w:r>
      <w:r w:rsidR="00F82D59">
        <w:rPr>
          <w:sz w:val="28"/>
          <w:szCs w:val="28"/>
        </w:rPr>
        <w:t xml:space="preserve"> год </w:t>
      </w:r>
      <w:r w:rsidRPr="007603DE">
        <w:rPr>
          <w:sz w:val="28"/>
          <w:szCs w:val="28"/>
        </w:rPr>
        <w:t>и плановый период 2015 и 2016 годов»: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   1.1 Пункт 1 изложить в следующей редакции: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>« Утвердить основные характеристики местного бюджета  Верх-Красноярского  сельсовета Северного района Новосибирской области (далее местный бюджет) на 2014 год: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   1) </w:t>
      </w:r>
      <w:proofErr w:type="gramStart"/>
      <w:r w:rsidRPr="007603DE">
        <w:rPr>
          <w:sz w:val="28"/>
          <w:szCs w:val="28"/>
        </w:rPr>
        <w:t>прогнозируемый</w:t>
      </w:r>
      <w:proofErr w:type="gramEnd"/>
      <w:r w:rsidRPr="007603DE">
        <w:rPr>
          <w:sz w:val="28"/>
          <w:szCs w:val="28"/>
        </w:rPr>
        <w:t xml:space="preserve"> общий обьем доходов местного бюджета в сумме 15443,56 тыс.  руб.,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в том </w:t>
      </w:r>
      <w:proofErr w:type="gramStart"/>
      <w:r w:rsidRPr="007603DE">
        <w:rPr>
          <w:sz w:val="28"/>
          <w:szCs w:val="28"/>
        </w:rPr>
        <w:t>числе</w:t>
      </w:r>
      <w:proofErr w:type="gramEnd"/>
      <w:r w:rsidRPr="007603DE">
        <w:rPr>
          <w:sz w:val="28"/>
          <w:szCs w:val="28"/>
        </w:rPr>
        <w:t xml:space="preserve"> общий обьем межбюджетных трансфертов, получаемых из других бюджетов 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>бюджетной системы Российской Федерации в сумме 15135,26 тыс. руб.,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   2) </w:t>
      </w:r>
      <w:proofErr w:type="gramStart"/>
      <w:r w:rsidRPr="007603DE">
        <w:rPr>
          <w:sz w:val="28"/>
          <w:szCs w:val="28"/>
        </w:rPr>
        <w:t>общий</w:t>
      </w:r>
      <w:proofErr w:type="gramEnd"/>
      <w:r w:rsidRPr="007603DE">
        <w:rPr>
          <w:sz w:val="28"/>
          <w:szCs w:val="28"/>
        </w:rPr>
        <w:t xml:space="preserve"> обьем расходов местного бюджета в сумме 15515,11 тыс. руб.,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   3) дефицит местного бюджета в сумме 71,55 тыс. руб., в том числе за счет остатка средств на счетах в сумме 71,55 тыс. руб. </w:t>
      </w:r>
    </w:p>
    <w:p w:rsidR="007603DE" w:rsidRPr="007603DE" w:rsidRDefault="00F82D59" w:rsidP="007603D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03DE" w:rsidRPr="007603DE">
        <w:rPr>
          <w:sz w:val="28"/>
          <w:szCs w:val="28"/>
        </w:rPr>
        <w:t>1.2   Пункт 5.1 изложить в редакции: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>« на 2014 согласно таблице 1 приложения 3 к настоящему решению»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   1.3 Пункт 7.1 изложить в редакции: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>« на 2014 согласно таблице 1 приложения 4 к настоящему решению»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   1.4   Пункт 8.1 изложить в редакции: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>« на 2014 согласно таблице 1 приложения 5 к настоящему решению»</w:t>
      </w:r>
    </w:p>
    <w:p w:rsidR="007603DE" w:rsidRPr="007603DE" w:rsidRDefault="00B41DC7" w:rsidP="007603D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03DE" w:rsidRPr="007603DE">
        <w:rPr>
          <w:sz w:val="28"/>
          <w:szCs w:val="28"/>
        </w:rPr>
        <w:t>1.5  Пункт 21.1 изложить в редакции: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>« на 2013 согласно таблице 1 приложения 8</w:t>
      </w:r>
      <w:r w:rsidR="00F82D59">
        <w:rPr>
          <w:sz w:val="28"/>
          <w:szCs w:val="28"/>
        </w:rPr>
        <w:t xml:space="preserve"> к настоящему решению»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lastRenderedPageBreak/>
        <w:t xml:space="preserve">   2.Опубликовать решение в периодическом печатном издании « Вестник  Верх</w:t>
      </w:r>
      <w:r w:rsidR="00F82D59">
        <w:rPr>
          <w:sz w:val="28"/>
          <w:szCs w:val="28"/>
        </w:rPr>
        <w:t xml:space="preserve"> </w:t>
      </w:r>
      <w:r w:rsidRPr="007603DE">
        <w:rPr>
          <w:sz w:val="28"/>
          <w:szCs w:val="28"/>
        </w:rPr>
        <w:t>-</w:t>
      </w:r>
      <w:r w:rsidR="00F82D59">
        <w:rPr>
          <w:sz w:val="28"/>
          <w:szCs w:val="28"/>
        </w:rPr>
        <w:t xml:space="preserve"> </w:t>
      </w:r>
      <w:r w:rsidRPr="007603DE">
        <w:rPr>
          <w:sz w:val="28"/>
          <w:szCs w:val="28"/>
        </w:rPr>
        <w:t>Красноярского  сельсовета»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  </w:t>
      </w:r>
      <w:r w:rsidR="00B41DC7">
        <w:rPr>
          <w:sz w:val="28"/>
          <w:szCs w:val="28"/>
        </w:rPr>
        <w:t xml:space="preserve"> </w:t>
      </w:r>
      <w:r w:rsidRPr="007603DE">
        <w:rPr>
          <w:sz w:val="28"/>
          <w:szCs w:val="28"/>
        </w:rPr>
        <w:t xml:space="preserve"> 3. </w:t>
      </w:r>
      <w:proofErr w:type="gramStart"/>
      <w:r w:rsidRPr="007603DE">
        <w:rPr>
          <w:sz w:val="28"/>
          <w:szCs w:val="28"/>
        </w:rPr>
        <w:t>Контроль за</w:t>
      </w:r>
      <w:proofErr w:type="gramEnd"/>
      <w:r w:rsidRPr="007603DE">
        <w:rPr>
          <w:sz w:val="28"/>
          <w:szCs w:val="28"/>
        </w:rPr>
        <w:t xml:space="preserve"> исполнением данного решения в</w:t>
      </w:r>
      <w:r w:rsidR="00F82D59">
        <w:rPr>
          <w:sz w:val="28"/>
          <w:szCs w:val="28"/>
        </w:rPr>
        <w:t xml:space="preserve">озложить на комиссию по бюджету </w:t>
      </w:r>
      <w:r w:rsidRPr="007603DE">
        <w:rPr>
          <w:sz w:val="28"/>
          <w:szCs w:val="28"/>
        </w:rPr>
        <w:t>налогам и собственности.</w:t>
      </w:r>
    </w:p>
    <w:p w:rsidR="007603DE" w:rsidRPr="007603DE" w:rsidRDefault="007603DE" w:rsidP="007603DE">
      <w:pPr>
        <w:rPr>
          <w:sz w:val="28"/>
          <w:szCs w:val="28"/>
        </w:rPr>
      </w:pPr>
      <w:r w:rsidRPr="007603DE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928"/>
        <w:gridCol w:w="4643"/>
      </w:tblGrid>
      <w:tr w:rsidR="007603DE" w:rsidRPr="00F14AB0" w:rsidTr="00EA5502">
        <w:trPr>
          <w:trHeight w:val="1469"/>
        </w:trPr>
        <w:tc>
          <w:tcPr>
            <w:tcW w:w="4928" w:type="dxa"/>
          </w:tcPr>
          <w:p w:rsidR="007603DE" w:rsidRPr="00F14AB0" w:rsidRDefault="007603DE" w:rsidP="00EA5502">
            <w:pPr>
              <w:rPr>
                <w:sz w:val="28"/>
                <w:szCs w:val="28"/>
              </w:rPr>
            </w:pPr>
            <w:r w:rsidRPr="00F14AB0">
              <w:rPr>
                <w:sz w:val="28"/>
                <w:szCs w:val="28"/>
              </w:rPr>
              <w:t>Глава Верх-Красноярского сельсовета</w:t>
            </w:r>
          </w:p>
          <w:p w:rsidR="007603DE" w:rsidRPr="00F14AB0" w:rsidRDefault="007603DE" w:rsidP="00EA5502">
            <w:pPr>
              <w:jc w:val="both"/>
              <w:rPr>
                <w:sz w:val="28"/>
                <w:szCs w:val="28"/>
              </w:rPr>
            </w:pPr>
            <w:r w:rsidRPr="00F14AB0">
              <w:rPr>
                <w:sz w:val="28"/>
                <w:szCs w:val="28"/>
              </w:rPr>
              <w:t xml:space="preserve">Северного района </w:t>
            </w:r>
          </w:p>
          <w:p w:rsidR="007603DE" w:rsidRPr="00F14AB0" w:rsidRDefault="007603DE" w:rsidP="00EA5502">
            <w:pPr>
              <w:jc w:val="both"/>
              <w:rPr>
                <w:sz w:val="28"/>
                <w:szCs w:val="28"/>
              </w:rPr>
            </w:pPr>
            <w:r w:rsidRPr="00F14AB0">
              <w:rPr>
                <w:sz w:val="28"/>
                <w:szCs w:val="28"/>
              </w:rPr>
              <w:t>Новосибирской области</w:t>
            </w:r>
          </w:p>
          <w:p w:rsidR="007603DE" w:rsidRPr="00F14AB0" w:rsidRDefault="007603DE" w:rsidP="00EA5502">
            <w:pPr>
              <w:rPr>
                <w:sz w:val="28"/>
                <w:szCs w:val="28"/>
              </w:rPr>
            </w:pPr>
            <w:r w:rsidRPr="00F14AB0">
              <w:rPr>
                <w:sz w:val="28"/>
                <w:szCs w:val="28"/>
              </w:rPr>
              <w:t xml:space="preserve"> </w:t>
            </w:r>
          </w:p>
          <w:p w:rsidR="007603DE" w:rsidRPr="00F14AB0" w:rsidRDefault="007603DE" w:rsidP="00EA5502">
            <w:pPr>
              <w:rPr>
                <w:sz w:val="28"/>
                <w:szCs w:val="28"/>
              </w:rPr>
            </w:pPr>
            <w:r w:rsidRPr="00F14AB0">
              <w:rPr>
                <w:sz w:val="28"/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7603DE" w:rsidRPr="00F14AB0" w:rsidRDefault="007603DE" w:rsidP="00EA5502">
            <w:pPr>
              <w:jc w:val="both"/>
              <w:rPr>
                <w:sz w:val="28"/>
                <w:szCs w:val="28"/>
              </w:rPr>
            </w:pPr>
            <w:r w:rsidRPr="00F14AB0">
              <w:rPr>
                <w:sz w:val="28"/>
                <w:szCs w:val="28"/>
              </w:rPr>
              <w:t>Председатель Совета депутатов</w:t>
            </w:r>
          </w:p>
          <w:p w:rsidR="007603DE" w:rsidRPr="00F14AB0" w:rsidRDefault="007603DE" w:rsidP="00EA5502">
            <w:pPr>
              <w:jc w:val="both"/>
              <w:rPr>
                <w:sz w:val="28"/>
                <w:szCs w:val="28"/>
              </w:rPr>
            </w:pPr>
            <w:r w:rsidRPr="00F14AB0"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7603DE" w:rsidRPr="00F14AB0" w:rsidRDefault="007603DE" w:rsidP="00EA5502">
            <w:pPr>
              <w:jc w:val="both"/>
              <w:rPr>
                <w:sz w:val="28"/>
                <w:szCs w:val="28"/>
              </w:rPr>
            </w:pPr>
            <w:r w:rsidRPr="00F14AB0">
              <w:rPr>
                <w:sz w:val="28"/>
                <w:szCs w:val="28"/>
              </w:rPr>
              <w:t xml:space="preserve">Новосибирской области </w:t>
            </w:r>
          </w:p>
          <w:p w:rsidR="007603DE" w:rsidRPr="00F14AB0" w:rsidRDefault="007603DE" w:rsidP="00EA5502">
            <w:pPr>
              <w:jc w:val="both"/>
              <w:rPr>
                <w:sz w:val="28"/>
                <w:szCs w:val="28"/>
              </w:rPr>
            </w:pPr>
            <w:r w:rsidRPr="00F14AB0">
              <w:rPr>
                <w:sz w:val="28"/>
                <w:szCs w:val="28"/>
              </w:rPr>
              <w:t xml:space="preserve">                                   Т.А. Сандзюк</w:t>
            </w:r>
          </w:p>
        </w:tc>
      </w:tr>
    </w:tbl>
    <w:p w:rsidR="007603DE" w:rsidRDefault="007603DE" w:rsidP="00330DD4"/>
    <w:p w:rsidR="00F82D59" w:rsidRDefault="00F82D59" w:rsidP="00330DD4"/>
    <w:p w:rsidR="00F82D59" w:rsidRDefault="00F82D59" w:rsidP="00330DD4"/>
    <w:p w:rsidR="00F82D59" w:rsidRDefault="00F82D59" w:rsidP="00330DD4"/>
    <w:p w:rsidR="00F82D59" w:rsidRDefault="00F82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AA5D59" w:rsidRDefault="00AA5D59" w:rsidP="00330DD4"/>
    <w:p w:rsidR="00EA5502" w:rsidRDefault="00EA5502" w:rsidP="00EA5502">
      <w:pPr>
        <w:jc w:val="right"/>
      </w:pPr>
    </w:p>
    <w:p w:rsidR="00EA5502" w:rsidRPr="00EA5502" w:rsidRDefault="00EA5502" w:rsidP="00EA5502">
      <w:pPr>
        <w:jc w:val="right"/>
        <w:rPr>
          <w:sz w:val="24"/>
          <w:szCs w:val="24"/>
        </w:rPr>
      </w:pPr>
      <w:r w:rsidRPr="00EA5502">
        <w:rPr>
          <w:sz w:val="24"/>
          <w:szCs w:val="24"/>
        </w:rPr>
        <w:lastRenderedPageBreak/>
        <w:t xml:space="preserve">Приложение № 3 к решению № 1        </w:t>
      </w:r>
    </w:p>
    <w:p w:rsidR="00EA5502" w:rsidRPr="00EA5502" w:rsidRDefault="00EA5502" w:rsidP="00EA5502">
      <w:pPr>
        <w:jc w:val="right"/>
        <w:rPr>
          <w:sz w:val="24"/>
          <w:szCs w:val="24"/>
        </w:rPr>
      </w:pPr>
      <w:r w:rsidRPr="00EA5502">
        <w:rPr>
          <w:sz w:val="24"/>
          <w:szCs w:val="24"/>
        </w:rPr>
        <w:t>от 30.05.2014 г. 54 сессии</w:t>
      </w:r>
    </w:p>
    <w:p w:rsidR="00EA5502" w:rsidRPr="00EA5502" w:rsidRDefault="00EA5502" w:rsidP="00EA5502">
      <w:pPr>
        <w:jc w:val="right"/>
        <w:rPr>
          <w:sz w:val="24"/>
          <w:szCs w:val="24"/>
        </w:rPr>
      </w:pPr>
      <w:r w:rsidRPr="00EA5502">
        <w:rPr>
          <w:sz w:val="24"/>
          <w:szCs w:val="24"/>
        </w:rPr>
        <w:t xml:space="preserve">                                                                                         Совета депутатов Верх-Красноярского</w:t>
      </w:r>
    </w:p>
    <w:p w:rsidR="00EA5502" w:rsidRPr="00EA5502" w:rsidRDefault="00EA5502" w:rsidP="00EA5502">
      <w:pPr>
        <w:jc w:val="right"/>
        <w:rPr>
          <w:sz w:val="24"/>
          <w:szCs w:val="24"/>
        </w:rPr>
      </w:pPr>
      <w:r w:rsidRPr="00EA5502">
        <w:rPr>
          <w:sz w:val="24"/>
          <w:szCs w:val="24"/>
        </w:rPr>
        <w:t xml:space="preserve"> сельсовета Северного района                                                     </w:t>
      </w:r>
    </w:p>
    <w:p w:rsidR="00EA5502" w:rsidRPr="00EA5502" w:rsidRDefault="00EA5502" w:rsidP="00EA5502">
      <w:pPr>
        <w:jc w:val="right"/>
        <w:rPr>
          <w:sz w:val="24"/>
          <w:szCs w:val="24"/>
        </w:rPr>
      </w:pPr>
      <w:r w:rsidRPr="00EA5502">
        <w:rPr>
          <w:sz w:val="24"/>
          <w:szCs w:val="24"/>
        </w:rPr>
        <w:t xml:space="preserve"> Новосибирской области   </w:t>
      </w:r>
    </w:p>
    <w:p w:rsidR="00EA5502" w:rsidRPr="00EA5502" w:rsidRDefault="00EA5502" w:rsidP="00EA5502">
      <w:pPr>
        <w:rPr>
          <w:sz w:val="24"/>
          <w:szCs w:val="24"/>
        </w:rPr>
      </w:pPr>
      <w:r w:rsidRPr="00EA5502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A5502" w:rsidRPr="00EA5502" w:rsidRDefault="00EA5502" w:rsidP="00EA5502">
      <w:pPr>
        <w:rPr>
          <w:b/>
          <w:sz w:val="24"/>
          <w:szCs w:val="24"/>
        </w:rPr>
      </w:pPr>
      <w:r w:rsidRPr="00EA5502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EA5502" w:rsidRPr="00EA5502" w:rsidRDefault="00EA5502" w:rsidP="00EA5502">
      <w:pPr>
        <w:jc w:val="right"/>
        <w:rPr>
          <w:b/>
          <w:sz w:val="24"/>
          <w:szCs w:val="24"/>
        </w:rPr>
      </w:pPr>
      <w:r w:rsidRPr="00EA5502">
        <w:rPr>
          <w:b/>
          <w:sz w:val="24"/>
          <w:szCs w:val="24"/>
        </w:rPr>
        <w:t>таблица 1</w:t>
      </w:r>
    </w:p>
    <w:p w:rsidR="00EA5502" w:rsidRPr="00EA5502" w:rsidRDefault="00EA5502" w:rsidP="00EA5502">
      <w:pPr>
        <w:jc w:val="center"/>
        <w:rPr>
          <w:b/>
          <w:sz w:val="24"/>
          <w:szCs w:val="24"/>
        </w:rPr>
      </w:pPr>
      <w:r w:rsidRPr="00EA5502">
        <w:rPr>
          <w:b/>
          <w:sz w:val="24"/>
          <w:szCs w:val="24"/>
        </w:rPr>
        <w:t xml:space="preserve">Д О Х О Д </w:t>
      </w:r>
      <w:proofErr w:type="gramStart"/>
      <w:r w:rsidRPr="00EA5502">
        <w:rPr>
          <w:b/>
          <w:sz w:val="24"/>
          <w:szCs w:val="24"/>
        </w:rPr>
        <w:t>Ы</w:t>
      </w:r>
      <w:proofErr w:type="gramEnd"/>
    </w:p>
    <w:p w:rsidR="00EA5502" w:rsidRPr="00EA5502" w:rsidRDefault="00EA5502" w:rsidP="00EA5502">
      <w:pPr>
        <w:jc w:val="center"/>
        <w:rPr>
          <w:b/>
          <w:sz w:val="24"/>
          <w:szCs w:val="24"/>
        </w:rPr>
      </w:pPr>
      <w:r w:rsidRPr="00EA5502">
        <w:rPr>
          <w:b/>
          <w:sz w:val="24"/>
          <w:szCs w:val="24"/>
        </w:rPr>
        <w:t>местного бюджета  на 2014 год</w:t>
      </w:r>
    </w:p>
    <w:p w:rsidR="00EA5502" w:rsidRPr="00EA5502" w:rsidRDefault="00EA5502" w:rsidP="00EA5502">
      <w:pPr>
        <w:rPr>
          <w:b/>
          <w:sz w:val="24"/>
          <w:szCs w:val="24"/>
        </w:rPr>
      </w:pPr>
      <w:r w:rsidRPr="00EA550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5947"/>
        <w:gridCol w:w="1157"/>
      </w:tblGrid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К О Д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 xml:space="preserve">   271,9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00010102000010000110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jc w:val="center"/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211,7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00010102021010000110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 xml:space="preserve">Налог на доходы физ. лиц, с </w:t>
            </w:r>
            <w:proofErr w:type="gramStart"/>
            <w:r w:rsidRPr="00EA5502">
              <w:rPr>
                <w:sz w:val="24"/>
                <w:szCs w:val="24"/>
              </w:rPr>
              <w:t>доходов</w:t>
            </w:r>
            <w:proofErr w:type="gramEnd"/>
            <w:r w:rsidRPr="00EA5502">
              <w:rPr>
                <w:sz w:val="24"/>
                <w:szCs w:val="24"/>
              </w:rPr>
              <w:t xml:space="preserve"> облагаемых по Налоговой ставке установленной п. 1 ст.224 Налогового Кодекса РФ, за исключением доходов полученных физ. лицами зарегистрированными в качестве </w:t>
            </w:r>
            <w:proofErr w:type="spellStart"/>
            <w:r w:rsidRPr="00EA5502">
              <w:rPr>
                <w:sz w:val="24"/>
                <w:szCs w:val="24"/>
              </w:rPr>
              <w:t>индив</w:t>
            </w:r>
            <w:proofErr w:type="spellEnd"/>
            <w:r w:rsidRPr="00EA5502">
              <w:rPr>
                <w:sz w:val="24"/>
                <w:szCs w:val="24"/>
              </w:rPr>
              <w:t>. предпринимателей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jc w:val="center"/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211,4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00010102022010000110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 xml:space="preserve">Налог на доходы физ. лиц с доходов, облагаемых по налоговой ставке, установленной п. 1 ст.224 Налогового Кодекса РФ и </w:t>
            </w:r>
            <w:proofErr w:type="spellStart"/>
            <w:r w:rsidRPr="00EA5502">
              <w:rPr>
                <w:sz w:val="24"/>
                <w:szCs w:val="24"/>
              </w:rPr>
              <w:t>получ</w:t>
            </w:r>
            <w:proofErr w:type="spellEnd"/>
            <w:r w:rsidRPr="00EA5502">
              <w:rPr>
                <w:sz w:val="24"/>
                <w:szCs w:val="24"/>
              </w:rPr>
              <w:t>. Физ. лицами, зарегистр</w:t>
            </w:r>
            <w:r w:rsidR="00B41DC7">
              <w:rPr>
                <w:sz w:val="24"/>
                <w:szCs w:val="24"/>
              </w:rPr>
              <w:t>ированными в качестве индивид</w:t>
            </w:r>
            <w:proofErr w:type="gramStart"/>
            <w:r w:rsidR="00B41DC7">
              <w:rPr>
                <w:sz w:val="24"/>
                <w:szCs w:val="24"/>
              </w:rPr>
              <w:t>.</w:t>
            </w:r>
            <w:proofErr w:type="gramEnd"/>
            <w:r w:rsidR="00B41DC7">
              <w:rPr>
                <w:sz w:val="24"/>
                <w:szCs w:val="24"/>
              </w:rPr>
              <w:t xml:space="preserve"> </w:t>
            </w:r>
            <w:proofErr w:type="gramStart"/>
            <w:r w:rsidR="00B41DC7">
              <w:rPr>
                <w:sz w:val="24"/>
                <w:szCs w:val="24"/>
              </w:rPr>
              <w:t>п</w:t>
            </w:r>
            <w:proofErr w:type="gramEnd"/>
            <w:r w:rsidRPr="00EA5502">
              <w:rPr>
                <w:sz w:val="24"/>
                <w:szCs w:val="24"/>
              </w:rPr>
              <w:t>редпринимателей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jc w:val="center"/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0,3</w:t>
            </w:r>
          </w:p>
          <w:p w:rsidR="00EA5502" w:rsidRPr="00EA5502" w:rsidRDefault="00EA5502" w:rsidP="00EA5502">
            <w:pPr>
              <w:jc w:val="center"/>
              <w:rPr>
                <w:sz w:val="24"/>
                <w:szCs w:val="24"/>
              </w:rPr>
            </w:pP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00010503010010000110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Единый сельскохозяйственный налог</w:t>
            </w:r>
          </w:p>
          <w:p w:rsidR="00EA5502" w:rsidRPr="00EA5502" w:rsidRDefault="00EA5502" w:rsidP="00EA5502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A5502" w:rsidRPr="00EA5502" w:rsidRDefault="00EA5502" w:rsidP="00EA5502">
            <w:pPr>
              <w:jc w:val="center"/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15,0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00010601030100000110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proofErr w:type="gramStart"/>
            <w:r w:rsidRPr="00EA5502">
              <w:rPr>
                <w:sz w:val="24"/>
                <w:szCs w:val="24"/>
              </w:rPr>
              <w:t>Налог</w:t>
            </w:r>
            <w:proofErr w:type="gramEnd"/>
            <w:r w:rsidRPr="00EA5502">
              <w:rPr>
                <w:sz w:val="24"/>
                <w:szCs w:val="24"/>
              </w:rPr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 xml:space="preserve">      8,5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00010606013100000110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Земельный налог, взимаемый по ставкам, установленным  в соотв. с подпунктом 1 пункта 1 статьи 394 Налогового Кодекса РФ и применяемым к объектам 0налогообложения, расположенным в границах поселений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36,0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00010606023100000110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 xml:space="preserve">Земельный налог, взимаемый по ставкам, установленным в </w:t>
            </w:r>
            <w:proofErr w:type="spellStart"/>
            <w:r w:rsidRPr="00EA5502">
              <w:rPr>
                <w:sz w:val="24"/>
                <w:szCs w:val="24"/>
              </w:rPr>
              <w:t>соответ</w:t>
            </w:r>
            <w:proofErr w:type="spellEnd"/>
            <w:r w:rsidRPr="00EA5502">
              <w:rPr>
                <w:sz w:val="24"/>
                <w:szCs w:val="24"/>
              </w:rPr>
              <w:t>. с подпунктом 2 пункта 1 статьи 394 Налогового Кодекса РФ и применяемым к объектам налогообложения расположенным в границах поселений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jc w:val="center"/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0,3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00010804020010000110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Госпошлина за совершение нотариальных действий  должностными лицами органов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0,4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jc w:val="center"/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36,4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00011105010100000120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jc w:val="center"/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 xml:space="preserve"> 2,4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00011105035100000120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и в </w:t>
            </w:r>
            <w:proofErr w:type="spellStart"/>
            <w:r w:rsidRPr="00EA5502">
              <w:rPr>
                <w:sz w:val="24"/>
                <w:szCs w:val="24"/>
              </w:rPr>
              <w:t>хоз</w:t>
            </w:r>
            <w:proofErr w:type="spellEnd"/>
            <w:r w:rsidRPr="00EA5502">
              <w:rPr>
                <w:sz w:val="24"/>
                <w:szCs w:val="24"/>
              </w:rPr>
              <w:t>. ведении муниципальных унитарных предприятий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 xml:space="preserve">       25,0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00011302995100000130</w:t>
            </w:r>
          </w:p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lastRenderedPageBreak/>
              <w:t xml:space="preserve">Прочие доходы от оказания платных услуг </w:t>
            </w:r>
            <w:r w:rsidRPr="00EA5502">
              <w:rPr>
                <w:sz w:val="24"/>
                <w:szCs w:val="24"/>
              </w:rPr>
              <w:lastRenderedPageBreak/>
              <w:t xml:space="preserve">получателями средств бюджетов поселений и компенсации затрат бюджетов поселений 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lastRenderedPageBreak/>
              <w:t xml:space="preserve">       6,0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lastRenderedPageBreak/>
              <w:t>00011690050100000140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 xml:space="preserve">        3,0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 xml:space="preserve">    308,3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00020201001100000151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jc w:val="center"/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7822,8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00020202999100000151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jc w:val="center"/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1048,7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00020203015100000151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6комиссариаты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72,7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00020204056100000151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Межбюджетные трансферты, передаваемые бюджетам поселений на  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2916,9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00020203024100000151</w:t>
            </w: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0,1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00020204012100000151</w:t>
            </w:r>
          </w:p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Бюджетные трансферты передаваемые бюджетам поселений для компенсации дополнительных расходов</w:t>
            </w:r>
            <w:proofErr w:type="gramStart"/>
            <w:r w:rsidRPr="00EA5502">
              <w:rPr>
                <w:sz w:val="24"/>
                <w:szCs w:val="24"/>
              </w:rPr>
              <w:t xml:space="preserve"> ,</w:t>
            </w:r>
            <w:proofErr w:type="gramEnd"/>
            <w:r w:rsidRPr="00EA5502">
              <w:rPr>
                <w:sz w:val="24"/>
                <w:szCs w:val="24"/>
              </w:rPr>
              <w:t>возникших в результате решений принятых органами власти другого уровня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2275,06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00020204999100000151</w:t>
            </w:r>
          </w:p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sz w:val="24"/>
                <w:szCs w:val="24"/>
              </w:rPr>
            </w:pPr>
            <w:r w:rsidRPr="00EA5502">
              <w:rPr>
                <w:sz w:val="24"/>
                <w:szCs w:val="24"/>
              </w:rPr>
              <w:t>999,0</w:t>
            </w:r>
          </w:p>
        </w:tc>
      </w:tr>
      <w:tr w:rsidR="00EA5502" w:rsidRPr="00EA5502" w:rsidTr="00EA5502">
        <w:tc>
          <w:tcPr>
            <w:tcW w:w="2621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57" w:type="dxa"/>
          </w:tcPr>
          <w:p w:rsidR="00EA5502" w:rsidRPr="00EA5502" w:rsidRDefault="00EA5502" w:rsidP="00EA5502">
            <w:pPr>
              <w:rPr>
                <w:b/>
                <w:sz w:val="24"/>
                <w:szCs w:val="24"/>
              </w:rPr>
            </w:pPr>
            <w:r w:rsidRPr="00EA5502">
              <w:rPr>
                <w:b/>
                <w:sz w:val="24"/>
                <w:szCs w:val="24"/>
              </w:rPr>
              <w:t>15443,56</w:t>
            </w:r>
          </w:p>
        </w:tc>
      </w:tr>
    </w:tbl>
    <w:p w:rsidR="00EA5502" w:rsidRP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sz w:val="24"/>
          <w:szCs w:val="24"/>
        </w:rPr>
      </w:pPr>
    </w:p>
    <w:p w:rsidR="00EA5502" w:rsidRDefault="00EA5502" w:rsidP="00EA5502">
      <w:pPr>
        <w:rPr>
          <w:rFonts w:ascii="Calibri" w:hAnsi="Calibri" w:cs="Times New Roman"/>
          <w:color w:val="000000"/>
          <w:sz w:val="22"/>
          <w:szCs w:val="22"/>
          <w:lang w:bidi="ar-SA"/>
        </w:rPr>
        <w:sectPr w:rsidR="00EA5502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tbl>
      <w:tblPr>
        <w:tblW w:w="13066" w:type="dxa"/>
        <w:tblInd w:w="93" w:type="dxa"/>
        <w:tblLayout w:type="fixed"/>
        <w:tblLook w:val="04A0"/>
      </w:tblPr>
      <w:tblGrid>
        <w:gridCol w:w="6819"/>
        <w:gridCol w:w="960"/>
        <w:gridCol w:w="1034"/>
        <w:gridCol w:w="1560"/>
        <w:gridCol w:w="1191"/>
        <w:gridCol w:w="1502"/>
      </w:tblGrid>
      <w:tr w:rsidR="00EA5502" w:rsidRPr="00221693" w:rsidTr="00736DD9">
        <w:trPr>
          <w:trHeight w:val="177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502" w:rsidRPr="00221693" w:rsidRDefault="00EA5502" w:rsidP="00221693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Приложение 4 к    решению  </w:t>
            </w:r>
            <w:r w:rsid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от 30.05.2014 г. № 1 </w:t>
            </w: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Совета депутатов Верх-Красноярского  сельсовета Северного района Новосибирской области </w:t>
            </w:r>
          </w:p>
        </w:tc>
      </w:tr>
      <w:tr w:rsidR="00EA5502" w:rsidRPr="00221693" w:rsidTr="00736DD9">
        <w:trPr>
          <w:trHeight w:val="40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502" w:rsidRPr="00221693" w:rsidRDefault="00EA5502" w:rsidP="00BB739C">
            <w:pPr>
              <w:ind w:right="-329"/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502" w:rsidRPr="00221693" w:rsidRDefault="00EA5502" w:rsidP="00BB739C">
            <w:pPr>
              <w:ind w:right="-329"/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EA5502" w:rsidRPr="00221693" w:rsidTr="00736DD9">
        <w:trPr>
          <w:trHeight w:val="108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 xml:space="preserve">          Распределение бюджетных ассигнований по разделам,</w:t>
            </w:r>
            <w:r w:rsid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>подразделам,</w:t>
            </w:r>
            <w:r w:rsid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 xml:space="preserve">целевым статьям (муниципальных программ и </w:t>
            </w:r>
            <w:r w:rsidR="00221693" w:rsidRP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>программным</w:t>
            </w:r>
            <w:r w:rsidRP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 xml:space="preserve"> направлениям  деятельности)</w:t>
            </w:r>
            <w:r w:rsidR="00BB739C" w:rsidRP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>, г</w:t>
            </w:r>
            <w:r w:rsidRP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руппам (группам и подгруппам</w:t>
            </w:r>
            <w:r w:rsidR="00BB739C" w:rsidRP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>) в</w:t>
            </w:r>
            <w:r w:rsidRPr="00221693">
              <w:rPr>
                <w:rFonts w:cs="Times New Roman"/>
                <w:b/>
                <w:bCs/>
                <w:sz w:val="24"/>
                <w:szCs w:val="24"/>
                <w:lang w:bidi="ar-SA"/>
              </w:rPr>
              <w:t>идов расходов классификации расходов бюджетов на 2015-2016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EA5502" w:rsidRPr="00221693" w:rsidTr="00736DD9">
        <w:trPr>
          <w:trHeight w:val="300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Наименование показателя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Код ведомственной классификации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сумма</w:t>
            </w:r>
          </w:p>
        </w:tc>
      </w:tr>
      <w:tr w:rsidR="00EA5502" w:rsidRPr="00221693" w:rsidTr="00736DD9">
        <w:trPr>
          <w:trHeight w:val="518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раздел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целевая статья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вид расходов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2014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1903,3</w:t>
            </w:r>
          </w:p>
        </w:tc>
      </w:tr>
      <w:tr w:rsidR="00EA5502" w:rsidRPr="00221693" w:rsidTr="00736DD9">
        <w:trPr>
          <w:trHeight w:val="4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A5502" w:rsidRPr="00221693" w:rsidTr="00736DD9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A5502" w:rsidRPr="00221693" w:rsidTr="00736DD9">
        <w:trPr>
          <w:trHeight w:val="2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A5502" w:rsidRPr="00221693" w:rsidTr="00736DD9">
        <w:trPr>
          <w:trHeight w:val="9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736DD9"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A5502" w:rsidRPr="00221693" w:rsidTr="00736DD9">
        <w:trPr>
          <w:trHeight w:val="7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Функционирование Правительства РФ, высших исполнительных органов власти субъектов РФ, местных </w:t>
            </w: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1436,0</w:t>
            </w:r>
          </w:p>
        </w:tc>
      </w:tr>
      <w:tr w:rsidR="00EA5502" w:rsidRPr="00221693" w:rsidTr="00736DD9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Непрограммная</w:t>
            </w:r>
            <w:proofErr w:type="spellEnd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EA5502" w:rsidRPr="00221693" w:rsidTr="00736DD9">
        <w:trPr>
          <w:trHeight w:val="1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EA5502" w:rsidRPr="00221693" w:rsidTr="00736DD9">
        <w:trPr>
          <w:trHeight w:val="1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EA5502" w:rsidRPr="00221693" w:rsidTr="00736DD9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844,7</w:t>
            </w:r>
          </w:p>
        </w:tc>
      </w:tr>
      <w:tr w:rsidR="00EA5502" w:rsidRPr="00221693" w:rsidTr="00736DD9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844,7</w:t>
            </w:r>
          </w:p>
        </w:tc>
      </w:tr>
      <w:tr w:rsidR="00EA5502" w:rsidRPr="00221693" w:rsidTr="00736DD9">
        <w:trPr>
          <w:trHeight w:val="1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736DD9"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</w:tr>
      <w:tr w:rsidR="00EA5502" w:rsidRPr="00221693" w:rsidTr="00736DD9">
        <w:trPr>
          <w:trHeight w:val="2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15,0</w:t>
            </w:r>
          </w:p>
        </w:tc>
      </w:tr>
      <w:tr w:rsidR="00EA5502" w:rsidRPr="00221693" w:rsidTr="00736DD9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539,5</w:t>
            </w:r>
          </w:p>
        </w:tc>
      </w:tr>
      <w:tr w:rsidR="00EA5502" w:rsidRPr="00221693" w:rsidTr="00736DD9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539,5</w:t>
            </w:r>
          </w:p>
        </w:tc>
      </w:tr>
      <w:tr w:rsidR="00EA5502" w:rsidRPr="00221693" w:rsidTr="00736DD9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145,0</w:t>
            </w:r>
          </w:p>
        </w:tc>
      </w:tr>
      <w:tr w:rsidR="00EA5502" w:rsidRPr="00221693" w:rsidTr="00736DD9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394,5</w:t>
            </w:r>
          </w:p>
        </w:tc>
      </w:tr>
      <w:tr w:rsidR="00EA5502" w:rsidRPr="00221693" w:rsidTr="00736DD9">
        <w:trPr>
          <w:trHeight w:val="3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</w:tr>
      <w:tr w:rsidR="00EA5502" w:rsidRPr="00221693" w:rsidTr="00736DD9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</w:tr>
      <w:tr w:rsidR="00EA5502" w:rsidRPr="00221693" w:rsidTr="00736DD9">
        <w:trPr>
          <w:trHeight w:val="15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EA5502" w:rsidRPr="00221693" w:rsidTr="00736DD9">
        <w:trPr>
          <w:trHeight w:val="27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26,7</w:t>
            </w:r>
          </w:p>
        </w:tc>
      </w:tr>
      <w:tr w:rsidR="00EA5502" w:rsidRPr="00221693" w:rsidTr="00736DD9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EA5502" w:rsidRPr="00221693" w:rsidTr="00736DD9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EA5502" w:rsidRPr="00221693" w:rsidTr="00736DD9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EA5502" w:rsidRPr="00221693" w:rsidTr="00736DD9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Расходы на осуществление первичного воинского учета на территориях, </w:t>
            </w:r>
            <w:r w:rsidR="008A078A"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где</w:t>
            </w: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EA5502" w:rsidRPr="00221693" w:rsidTr="008A078A">
        <w:trPr>
          <w:trHeight w:val="9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8A078A"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EA5502" w:rsidRPr="00221693" w:rsidTr="008A078A">
        <w:trPr>
          <w:trHeight w:val="52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EA5502" w:rsidRPr="00221693" w:rsidTr="008A078A">
        <w:trPr>
          <w:trHeight w:val="43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EA5502" w:rsidRPr="00221693" w:rsidTr="008A078A">
        <w:trPr>
          <w:trHeight w:val="4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736DD9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8A078A">
        <w:trPr>
          <w:trHeight w:val="4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3368,1</w:t>
            </w:r>
          </w:p>
        </w:tc>
      </w:tr>
      <w:tr w:rsidR="00EA5502" w:rsidRPr="00221693" w:rsidTr="00736DD9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EA5502" w:rsidRPr="00221693" w:rsidTr="008A078A">
        <w:trPr>
          <w:trHeight w:val="8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EA5502" w:rsidRPr="00221693" w:rsidTr="008A078A">
        <w:trPr>
          <w:trHeight w:val="17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EA5502" w:rsidRPr="00221693" w:rsidTr="008A078A">
        <w:trPr>
          <w:trHeight w:val="40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EA5502" w:rsidRPr="00221693" w:rsidTr="008A078A">
        <w:trPr>
          <w:trHeight w:val="38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EA5502" w:rsidRPr="00221693" w:rsidTr="00736DD9">
        <w:trPr>
          <w:trHeight w:val="6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1316,9</w:t>
            </w:r>
          </w:p>
        </w:tc>
      </w:tr>
      <w:tr w:rsidR="00EA5502" w:rsidRPr="00221693" w:rsidTr="008A078A">
        <w:trPr>
          <w:trHeight w:val="27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Прочая закупка товаров, работ и услуг для государственных </w:t>
            </w: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1316,9</w:t>
            </w:r>
          </w:p>
        </w:tc>
      </w:tr>
      <w:tr w:rsidR="00EA5502" w:rsidRPr="00221693" w:rsidTr="008A078A">
        <w:trPr>
          <w:trHeight w:val="11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8A078A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Другие во</w:t>
            </w:r>
            <w:r w:rsidR="00EA5502"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пр</w:t>
            </w:r>
            <w:r>
              <w:rPr>
                <w:rFonts w:ascii="Calibri" w:hAnsi="Calibri" w:cs="Times New Roman"/>
                <w:sz w:val="24"/>
                <w:szCs w:val="24"/>
                <w:lang w:bidi="ar-SA"/>
              </w:rPr>
              <w:t>о</w:t>
            </w:r>
            <w:r w:rsidR="00EA5502"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EA5502" w:rsidRPr="00221693" w:rsidTr="008A078A">
        <w:trPr>
          <w:trHeight w:val="38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EA5502" w:rsidRPr="00221693" w:rsidTr="008A078A">
        <w:trPr>
          <w:trHeight w:val="49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EA5502" w:rsidRPr="00221693" w:rsidTr="00736DD9">
        <w:trPr>
          <w:trHeight w:val="6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04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4458,26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2799,26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Резервный фонд правительства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EA5502" w:rsidRPr="00221693" w:rsidTr="008A078A">
        <w:trPr>
          <w:trHeight w:val="843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Субсидии юридическим лица</w:t>
            </w:r>
            <w:proofErr w:type="gramStart"/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м(</w:t>
            </w:r>
            <w:proofErr w:type="gramEnd"/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кроме государственных учреждений)и физически</w:t>
            </w:r>
            <w:r w:rsidR="008A078A">
              <w:rPr>
                <w:rFonts w:ascii="Calibri" w:hAnsi="Calibri" w:cs="Times New Roman"/>
                <w:sz w:val="24"/>
                <w:szCs w:val="24"/>
                <w:lang w:bidi="ar-SA"/>
              </w:rPr>
              <w:t>м лицам -производителям товаров</w:t>
            </w: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,</w:t>
            </w:r>
            <w:r w:rsidR="008A078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157,0</w:t>
            </w:r>
          </w:p>
        </w:tc>
      </w:tr>
      <w:tr w:rsidR="00EA5502" w:rsidRPr="00221693" w:rsidTr="00E639F5">
        <w:trPr>
          <w:trHeight w:val="61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Субсидии юридическим лица</w:t>
            </w:r>
            <w:proofErr w:type="gramStart"/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м(</w:t>
            </w:r>
            <w:proofErr w:type="gramEnd"/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кроме государственных учреждений)и физическим</w:t>
            </w:r>
            <w:r w:rsidR="008A078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лицам -производителям товаров, </w:t>
            </w: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157,0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1659,0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1659,0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EA5502" w:rsidRPr="00221693" w:rsidTr="008A078A">
        <w:trPr>
          <w:trHeight w:val="3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EA5502" w:rsidRPr="00221693" w:rsidTr="008A078A">
        <w:trPr>
          <w:trHeight w:val="34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A5502" w:rsidRPr="00221693" w:rsidTr="00E639F5">
        <w:trPr>
          <w:trHeight w:val="4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EA5502" w:rsidRPr="00221693" w:rsidTr="00E639F5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Иные закупки товаров, работ и услуг для государственных </w:t>
            </w: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EA5502" w:rsidRPr="00221693" w:rsidTr="00E639F5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E639F5">
        <w:trPr>
          <w:trHeight w:val="3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E639F5">
        <w:trPr>
          <w:trHeight w:val="38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E639F5">
        <w:trPr>
          <w:trHeight w:val="2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EA5502" w:rsidRPr="00221693" w:rsidTr="00E639F5">
        <w:trPr>
          <w:trHeight w:val="25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5622,75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5622,75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5622,75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EA5502" w:rsidRPr="00221693" w:rsidTr="00E639F5">
        <w:trPr>
          <w:trHeight w:val="35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EA5502" w:rsidRPr="00221693" w:rsidTr="00E639F5">
        <w:trPr>
          <w:trHeight w:val="12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1650,45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1650,45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1590,45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218,0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218,0</w:t>
            </w:r>
          </w:p>
        </w:tc>
      </w:tr>
      <w:tr w:rsidR="00EA5502" w:rsidRPr="00221693" w:rsidTr="00E639F5">
        <w:trPr>
          <w:trHeight w:val="1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198,0</w:t>
            </w:r>
          </w:p>
        </w:tc>
      </w:tr>
      <w:tr w:rsidR="00EA5502" w:rsidRPr="00221693" w:rsidTr="00E639F5">
        <w:trPr>
          <w:trHeight w:val="3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EA5502" w:rsidRPr="00221693" w:rsidTr="00E639F5">
        <w:trPr>
          <w:trHeight w:val="4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084  04 05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EA5502" w:rsidRPr="00221693" w:rsidTr="00736DD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EA5502" w:rsidRPr="00221693" w:rsidTr="00E639F5">
        <w:trPr>
          <w:trHeight w:val="4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</w:t>
            </w:r>
            <w:r w:rsidR="00E639F5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работ,</w:t>
            </w:r>
            <w:r w:rsidR="00E639F5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услуг в целях капитального ремонта государственного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EA5502" w:rsidRPr="00221693" w:rsidTr="00E639F5">
        <w:trPr>
          <w:trHeight w:val="1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EA5502" w:rsidRPr="00221693" w:rsidTr="00736DD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EA5502" w:rsidRPr="00221693" w:rsidTr="00E639F5">
        <w:trPr>
          <w:trHeight w:val="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02" w:rsidRPr="00221693" w:rsidRDefault="00EA5502" w:rsidP="00EA5502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EA5502" w:rsidRPr="00221693" w:rsidTr="00E639F5">
        <w:trPr>
          <w:trHeight w:val="2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EA5502" w:rsidRPr="00221693" w:rsidTr="00E639F5">
        <w:trPr>
          <w:trHeight w:val="4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EA5502" w:rsidRPr="00221693" w:rsidTr="00E639F5">
        <w:trPr>
          <w:trHeight w:val="45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EA5502" w:rsidRPr="00221693" w:rsidTr="00E639F5">
        <w:trPr>
          <w:trHeight w:val="2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A5502" w:rsidRPr="00221693" w:rsidTr="00736DD9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A5502" w:rsidRPr="00221693" w:rsidTr="00736DD9">
        <w:trPr>
          <w:trHeight w:val="11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A5502" w:rsidRPr="00221693" w:rsidTr="00E639F5">
        <w:trPr>
          <w:trHeight w:val="3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A5502" w:rsidRPr="00221693" w:rsidTr="00E639F5">
        <w:trPr>
          <w:trHeight w:val="1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A5502" w:rsidRPr="00221693" w:rsidTr="00E639F5">
        <w:trPr>
          <w:trHeight w:val="1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2169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15515,11</w:t>
            </w:r>
          </w:p>
        </w:tc>
      </w:tr>
      <w:tr w:rsidR="00EA5502" w:rsidRPr="00221693" w:rsidTr="00736DD9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502" w:rsidRPr="00221693" w:rsidRDefault="00EA5502" w:rsidP="00EA5502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EA5502" w:rsidRPr="00221693" w:rsidRDefault="00EA5502" w:rsidP="00EA5502">
      <w:pPr>
        <w:rPr>
          <w:sz w:val="24"/>
          <w:szCs w:val="24"/>
        </w:rPr>
      </w:pPr>
    </w:p>
    <w:p w:rsidR="00EA5502" w:rsidRPr="00221693" w:rsidRDefault="00EA5502" w:rsidP="00EA5502">
      <w:pPr>
        <w:rPr>
          <w:sz w:val="24"/>
          <w:szCs w:val="24"/>
        </w:rPr>
      </w:pPr>
    </w:p>
    <w:p w:rsidR="00EA5502" w:rsidRPr="00221693" w:rsidRDefault="00EA5502" w:rsidP="00EA5502">
      <w:pPr>
        <w:rPr>
          <w:sz w:val="24"/>
          <w:szCs w:val="24"/>
        </w:rPr>
      </w:pPr>
    </w:p>
    <w:p w:rsidR="00F82D59" w:rsidRDefault="00F82D59" w:rsidP="00330DD4">
      <w:pPr>
        <w:rPr>
          <w:sz w:val="24"/>
          <w:szCs w:val="24"/>
        </w:rPr>
      </w:pPr>
    </w:p>
    <w:p w:rsidR="008C43F9" w:rsidRDefault="008C43F9" w:rsidP="00330DD4">
      <w:pPr>
        <w:rPr>
          <w:sz w:val="24"/>
          <w:szCs w:val="24"/>
        </w:rPr>
      </w:pPr>
    </w:p>
    <w:p w:rsidR="008C43F9" w:rsidRDefault="008C43F9" w:rsidP="00330DD4">
      <w:pPr>
        <w:rPr>
          <w:sz w:val="24"/>
          <w:szCs w:val="24"/>
        </w:rPr>
      </w:pPr>
    </w:p>
    <w:p w:rsidR="008C43F9" w:rsidRDefault="008C43F9" w:rsidP="00330DD4">
      <w:pPr>
        <w:rPr>
          <w:sz w:val="24"/>
          <w:szCs w:val="24"/>
        </w:rPr>
      </w:pPr>
    </w:p>
    <w:p w:rsidR="008C43F9" w:rsidRDefault="008C43F9" w:rsidP="00330DD4">
      <w:pPr>
        <w:rPr>
          <w:sz w:val="24"/>
          <w:szCs w:val="24"/>
        </w:rPr>
      </w:pPr>
    </w:p>
    <w:p w:rsidR="008C43F9" w:rsidRDefault="008C43F9" w:rsidP="00330DD4">
      <w:pPr>
        <w:rPr>
          <w:sz w:val="24"/>
          <w:szCs w:val="24"/>
        </w:rPr>
      </w:pPr>
    </w:p>
    <w:p w:rsidR="008C43F9" w:rsidRDefault="008C43F9" w:rsidP="00330DD4">
      <w:pPr>
        <w:rPr>
          <w:sz w:val="24"/>
          <w:szCs w:val="24"/>
        </w:rPr>
      </w:pPr>
    </w:p>
    <w:p w:rsidR="008C43F9" w:rsidRDefault="008C43F9" w:rsidP="00330DD4">
      <w:pPr>
        <w:rPr>
          <w:sz w:val="24"/>
          <w:szCs w:val="24"/>
        </w:rPr>
      </w:pPr>
    </w:p>
    <w:p w:rsidR="008C43F9" w:rsidRDefault="008C43F9" w:rsidP="00330DD4">
      <w:pPr>
        <w:rPr>
          <w:sz w:val="24"/>
          <w:szCs w:val="24"/>
        </w:rPr>
      </w:pPr>
    </w:p>
    <w:p w:rsidR="008C43F9" w:rsidRDefault="008C43F9" w:rsidP="00330DD4">
      <w:pPr>
        <w:rPr>
          <w:sz w:val="24"/>
          <w:szCs w:val="24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7386"/>
        <w:gridCol w:w="1280"/>
        <w:gridCol w:w="960"/>
        <w:gridCol w:w="888"/>
        <w:gridCol w:w="1418"/>
        <w:gridCol w:w="1110"/>
        <w:gridCol w:w="1198"/>
        <w:gridCol w:w="234"/>
      </w:tblGrid>
      <w:tr w:rsidR="008C43F9" w:rsidRPr="008C43F9" w:rsidTr="006B6421">
        <w:trPr>
          <w:trHeight w:val="177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3F9" w:rsidRPr="008C43F9" w:rsidRDefault="008C43F9" w:rsidP="004775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Приложение 5 к    решению  </w:t>
            </w:r>
            <w:r w:rsidR="0047756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от 30.05.2014 № 1 </w:t>
            </w:r>
            <w:r w:rsidRPr="008C43F9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                  Совета депутатов Верх-Красноярского  сельсовета Северного района Новосибирской области </w:t>
            </w:r>
          </w:p>
        </w:tc>
      </w:tr>
      <w:tr w:rsidR="008C43F9" w:rsidRPr="008C43F9" w:rsidTr="006B6421">
        <w:trPr>
          <w:gridAfter w:val="1"/>
          <w:wAfter w:w="234" w:type="dxa"/>
          <w:trHeight w:val="40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3F9" w:rsidRPr="008C43F9" w:rsidRDefault="008C43F9" w:rsidP="0047756B">
            <w:pPr>
              <w:ind w:right="-148"/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8C43F9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8C43F9" w:rsidRPr="008C43F9" w:rsidTr="006B6421">
        <w:trPr>
          <w:gridAfter w:val="1"/>
          <w:wAfter w:w="234" w:type="dxa"/>
          <w:trHeight w:val="108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47756B" w:rsidP="008C43F9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  <w:r w:rsidRPr="008C43F9">
              <w:rPr>
                <w:rFonts w:cs="Times New Roman"/>
                <w:b/>
                <w:bCs/>
                <w:sz w:val="28"/>
                <w:szCs w:val="28"/>
                <w:lang w:bidi="ar-SA"/>
              </w:rPr>
              <w:t>Ведомственная</w:t>
            </w:r>
            <w:r w:rsidR="008C43F9" w:rsidRPr="008C43F9"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 структура расходов местного бюджета 2014г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8C43F9" w:rsidRPr="008C43F9" w:rsidTr="006B6421">
        <w:trPr>
          <w:gridAfter w:val="1"/>
          <w:wAfter w:w="234" w:type="dxa"/>
          <w:trHeight w:val="30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Код ведомственной классификации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сумма</w:t>
            </w:r>
          </w:p>
        </w:tc>
      </w:tr>
      <w:tr w:rsidR="008C43F9" w:rsidRPr="008C43F9" w:rsidTr="006B6421">
        <w:trPr>
          <w:gridAfter w:val="1"/>
          <w:wAfter w:w="234" w:type="dxa"/>
          <w:trHeight w:val="765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2014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1903,3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C43F9" w:rsidRPr="008C43F9" w:rsidTr="006B6421">
        <w:trPr>
          <w:gridAfter w:val="1"/>
          <w:wAfter w:w="234" w:type="dxa"/>
          <w:trHeight w:val="17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C43F9" w:rsidRPr="008C43F9" w:rsidTr="006B6421">
        <w:trPr>
          <w:gridAfter w:val="1"/>
          <w:wAfter w:w="234" w:type="dxa"/>
          <w:trHeight w:val="8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C43F9" w:rsidRPr="008C43F9" w:rsidTr="006B6421">
        <w:trPr>
          <w:gridAfter w:val="1"/>
          <w:wAfter w:w="234" w:type="dxa"/>
          <w:trHeight w:val="33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E571FA"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C43F9" w:rsidRPr="008C43F9" w:rsidTr="006B6421">
        <w:trPr>
          <w:gridAfter w:val="1"/>
          <w:wAfter w:w="234" w:type="dxa"/>
          <w:trHeight w:val="42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1436,0</w:t>
            </w:r>
          </w:p>
        </w:tc>
      </w:tr>
      <w:tr w:rsidR="008C43F9" w:rsidRPr="008C43F9" w:rsidTr="006B6421">
        <w:trPr>
          <w:gridAfter w:val="1"/>
          <w:wAfter w:w="234" w:type="dxa"/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8C43F9" w:rsidRPr="008C43F9" w:rsidTr="006B6421">
        <w:trPr>
          <w:gridAfter w:val="1"/>
          <w:wAfter w:w="234" w:type="dxa"/>
          <w:trHeight w:val="4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8C43F9" w:rsidRPr="008C43F9" w:rsidTr="006B6421">
        <w:trPr>
          <w:gridAfter w:val="1"/>
          <w:wAfter w:w="234" w:type="dxa"/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8C43F9" w:rsidRPr="008C43F9" w:rsidTr="006B6421">
        <w:trPr>
          <w:gridAfter w:val="1"/>
          <w:wAfter w:w="234" w:type="dxa"/>
          <w:trHeight w:val="5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844,7</w:t>
            </w:r>
          </w:p>
        </w:tc>
      </w:tr>
      <w:tr w:rsidR="008C43F9" w:rsidRPr="008C43F9" w:rsidTr="006B6421">
        <w:trPr>
          <w:gridAfter w:val="1"/>
          <w:wAfter w:w="234" w:type="dxa"/>
          <w:trHeight w:val="4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844,7</w:t>
            </w:r>
          </w:p>
        </w:tc>
      </w:tr>
      <w:tr w:rsidR="008C43F9" w:rsidRPr="008C43F9" w:rsidTr="006B6421">
        <w:trPr>
          <w:gridAfter w:val="1"/>
          <w:wAfter w:w="234" w:type="dxa"/>
          <w:trHeight w:val="25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E571F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</w:t>
            </w:r>
            <w:r w:rsidR="00E571FA"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</w:tr>
      <w:tr w:rsidR="008C43F9" w:rsidRPr="008C43F9" w:rsidTr="006B6421">
        <w:trPr>
          <w:gridAfter w:val="1"/>
          <w:wAfter w:w="234" w:type="dxa"/>
          <w:trHeight w:val="2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15,0</w:t>
            </w:r>
          </w:p>
        </w:tc>
      </w:tr>
      <w:tr w:rsidR="008C43F9" w:rsidRPr="008C43F9" w:rsidTr="006B6421">
        <w:trPr>
          <w:gridAfter w:val="1"/>
          <w:wAfter w:w="234" w:type="dxa"/>
          <w:trHeight w:val="5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539,5</w:t>
            </w:r>
          </w:p>
        </w:tc>
      </w:tr>
      <w:tr w:rsidR="008C43F9" w:rsidRPr="008C43F9" w:rsidTr="006B6421">
        <w:trPr>
          <w:gridAfter w:val="1"/>
          <w:wAfter w:w="234" w:type="dxa"/>
          <w:trHeight w:val="5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539,5</w:t>
            </w:r>
          </w:p>
        </w:tc>
      </w:tr>
      <w:tr w:rsidR="008C43F9" w:rsidRPr="008C43F9" w:rsidTr="006B6421">
        <w:trPr>
          <w:gridAfter w:val="1"/>
          <w:wAfter w:w="234" w:type="dxa"/>
          <w:trHeight w:val="5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145,0</w:t>
            </w:r>
          </w:p>
        </w:tc>
      </w:tr>
      <w:tr w:rsidR="008C43F9" w:rsidRPr="008C43F9" w:rsidTr="006B6421">
        <w:trPr>
          <w:gridAfter w:val="1"/>
          <w:wAfter w:w="234" w:type="dxa"/>
          <w:trHeight w:val="5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394,5</w:t>
            </w:r>
          </w:p>
        </w:tc>
      </w:tr>
      <w:tr w:rsidR="008C43F9" w:rsidRPr="008C43F9" w:rsidTr="006B6421">
        <w:trPr>
          <w:gridAfter w:val="1"/>
          <w:wAfter w:w="234" w:type="dxa"/>
          <w:trHeight w:val="9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</w:tr>
      <w:tr w:rsidR="008C43F9" w:rsidRPr="008C43F9" w:rsidTr="006B6421">
        <w:trPr>
          <w:gridAfter w:val="1"/>
          <w:wAfter w:w="234" w:type="dxa"/>
          <w:trHeight w:val="5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</w:tr>
      <w:tr w:rsidR="008C43F9" w:rsidRPr="008C43F9" w:rsidTr="006B6421">
        <w:trPr>
          <w:gridAfter w:val="1"/>
          <w:wAfter w:w="234" w:type="dxa"/>
          <w:trHeight w:val="19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8C43F9" w:rsidRPr="008C43F9" w:rsidTr="006B6421">
        <w:trPr>
          <w:gridAfter w:val="1"/>
          <w:wAfter w:w="234" w:type="dxa"/>
          <w:trHeight w:val="18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26,7</w:t>
            </w:r>
          </w:p>
        </w:tc>
      </w:tr>
      <w:tr w:rsidR="008C43F9" w:rsidRPr="008C43F9" w:rsidTr="006B6421">
        <w:trPr>
          <w:gridAfter w:val="1"/>
          <w:wAfter w:w="234" w:type="dxa"/>
          <w:trHeight w:val="5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Субвенции на осуществление отдельных государственных полномочий Новосибирской области по решению вопроса в административных </w:t>
            </w:r>
            <w:r w:rsidR="00E571FA"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правонарушениях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8C43F9" w:rsidRPr="008C43F9" w:rsidTr="006B6421">
        <w:trPr>
          <w:gridAfter w:val="1"/>
          <w:wAfter w:w="234" w:type="dxa"/>
          <w:trHeight w:val="5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8C43F9" w:rsidRPr="008C43F9" w:rsidTr="006B6421">
        <w:trPr>
          <w:gridAfter w:val="1"/>
          <w:wAfter w:w="234" w:type="dxa"/>
          <w:trHeight w:val="5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8C43F9" w:rsidRPr="008C43F9" w:rsidTr="006B6421">
        <w:trPr>
          <w:gridAfter w:val="1"/>
          <w:wAfter w:w="234" w:type="dxa"/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осуществление первичного воин</w:t>
            </w:r>
            <w:r w:rsidR="00E571F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ского учета на территориях, где </w:t>
            </w: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отсутствуют военные комиссариаты, за счет средств федерального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8C43F9" w:rsidRPr="008C43F9" w:rsidTr="006B6421">
        <w:trPr>
          <w:gridAfter w:val="1"/>
          <w:wAfter w:w="234" w:type="dxa"/>
          <w:trHeight w:val="88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E571FA"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8C43F9" w:rsidRPr="008C43F9" w:rsidTr="006B6421">
        <w:trPr>
          <w:gridAfter w:val="1"/>
          <w:wAfter w:w="234" w:type="dxa"/>
          <w:trHeight w:val="20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62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3368,1</w:t>
            </w:r>
          </w:p>
        </w:tc>
      </w:tr>
      <w:tr w:rsidR="008C43F9" w:rsidRPr="008C43F9" w:rsidTr="006B6421">
        <w:trPr>
          <w:gridAfter w:val="1"/>
          <w:wAfter w:w="234" w:type="dxa"/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8C43F9" w:rsidRPr="008C43F9" w:rsidTr="006B6421">
        <w:trPr>
          <w:gridAfter w:val="1"/>
          <w:wAfter w:w="234" w:type="dxa"/>
          <w:trHeight w:val="7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8C43F9" w:rsidRPr="008C43F9" w:rsidTr="006B6421">
        <w:trPr>
          <w:gridAfter w:val="1"/>
          <w:wAfter w:w="234" w:type="dxa"/>
          <w:trHeight w:val="11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8C43F9" w:rsidRPr="008C43F9" w:rsidTr="006B6421">
        <w:trPr>
          <w:gridAfter w:val="1"/>
          <w:wAfter w:w="234" w:type="dxa"/>
          <w:trHeight w:val="505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8C43F9" w:rsidRPr="008C43F9" w:rsidTr="006B6421">
        <w:trPr>
          <w:gridAfter w:val="1"/>
          <w:wAfter w:w="234" w:type="dxa"/>
          <w:trHeight w:val="4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8C43F9" w:rsidRPr="008C43F9" w:rsidTr="006B6421">
        <w:trPr>
          <w:gridAfter w:val="1"/>
          <w:wAfter w:w="234" w:type="dxa"/>
          <w:trHeight w:val="66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1316,9</w:t>
            </w:r>
          </w:p>
        </w:tc>
      </w:tr>
      <w:tr w:rsidR="008C43F9" w:rsidRPr="008C43F9" w:rsidTr="006B6421">
        <w:trPr>
          <w:gridAfter w:val="1"/>
          <w:wAfter w:w="234" w:type="dxa"/>
          <w:trHeight w:val="47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1316,9</w:t>
            </w:r>
          </w:p>
        </w:tc>
      </w:tr>
      <w:tr w:rsidR="008C43F9" w:rsidRPr="008C43F9" w:rsidTr="006B6421">
        <w:trPr>
          <w:gridAfter w:val="1"/>
          <w:wAfter w:w="234" w:type="dxa"/>
          <w:trHeight w:val="6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proofErr w:type="gramStart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Другие вопросы в национальной экономики</w:t>
            </w:r>
            <w:proofErr w:type="gram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8C43F9" w:rsidRPr="008C43F9" w:rsidTr="006B6421">
        <w:trPr>
          <w:gridAfter w:val="1"/>
          <w:wAfter w:w="234" w:type="dxa"/>
          <w:trHeight w:val="6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Закупка товаров</w:t>
            </w:r>
            <w:r w:rsidR="00423721"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, </w:t>
            </w: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</w:t>
            </w:r>
            <w:proofErr w:type="gramStart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х(</w:t>
            </w:r>
            <w:proofErr w:type="gramEnd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8C43F9" w:rsidRPr="008C43F9" w:rsidTr="006B6421">
        <w:trPr>
          <w:gridAfter w:val="1"/>
          <w:wAfter w:w="234" w:type="dxa"/>
          <w:trHeight w:val="6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8C43F9" w:rsidRPr="008C43F9" w:rsidTr="006B6421">
        <w:trPr>
          <w:gridAfter w:val="1"/>
          <w:wAfter w:w="234" w:type="dxa"/>
          <w:trHeight w:val="6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</w:t>
            </w:r>
            <w:r w:rsidR="00123642"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, </w:t>
            </w: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</w:t>
            </w:r>
            <w:proofErr w:type="gramStart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х(</w:t>
            </w:r>
            <w:proofErr w:type="gramEnd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4458,26</w:t>
            </w:r>
          </w:p>
        </w:tc>
      </w:tr>
      <w:tr w:rsidR="008C43F9" w:rsidRPr="008C43F9" w:rsidTr="006B6421">
        <w:trPr>
          <w:gridAfter w:val="1"/>
          <w:wAfter w:w="234" w:type="dxa"/>
          <w:trHeight w:val="2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2799,3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Резервный фонд правительства Новосибирской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C43F9" w:rsidRPr="008C43F9" w:rsidTr="006B6421">
        <w:trPr>
          <w:gridAfter w:val="1"/>
          <w:wAfter w:w="234" w:type="dxa"/>
          <w:trHeight w:val="70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Субсидии юридическим лицам (кроме государственных учреждений) и физическим лицам </w:t>
            </w:r>
            <w:r w:rsidR="00423721"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- п</w:t>
            </w: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роизводителям товаров,</w:t>
            </w:r>
            <w:r w:rsidR="00423721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работ и услуг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157,0</w:t>
            </w:r>
          </w:p>
        </w:tc>
      </w:tr>
      <w:tr w:rsidR="008C43F9" w:rsidRPr="008C43F9" w:rsidTr="006B6421">
        <w:trPr>
          <w:gridAfter w:val="1"/>
          <w:wAfter w:w="234" w:type="dxa"/>
          <w:trHeight w:val="6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 xml:space="preserve">Субсидии юридическим лицам (кроме государственных учреждений) и физическим лицам </w:t>
            </w:r>
            <w:r w:rsidR="00423721"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- п</w:t>
            </w: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роизводителям товаров,</w:t>
            </w:r>
            <w:r w:rsidR="00423721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работ и услуг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157,0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1659,0</w:t>
            </w:r>
          </w:p>
        </w:tc>
      </w:tr>
      <w:tr w:rsidR="008C43F9" w:rsidRPr="008C43F9" w:rsidTr="006B6421">
        <w:trPr>
          <w:gridAfter w:val="1"/>
          <w:wAfter w:w="234" w:type="dxa"/>
          <w:trHeight w:val="41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1659,0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8C43F9" w:rsidRPr="008C43F9" w:rsidTr="006B6421">
        <w:trPr>
          <w:gridAfter w:val="1"/>
          <w:wAfter w:w="234" w:type="dxa"/>
          <w:trHeight w:val="339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8C43F9" w:rsidRPr="008C43F9" w:rsidTr="006B6421">
        <w:trPr>
          <w:gridAfter w:val="1"/>
          <w:wAfter w:w="234" w:type="dxa"/>
          <w:trHeight w:val="44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8C43F9" w:rsidRPr="008C43F9" w:rsidTr="006B6421">
        <w:trPr>
          <w:gridAfter w:val="1"/>
          <w:wAfter w:w="234" w:type="dxa"/>
          <w:trHeight w:val="20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C43F9" w:rsidRPr="008C43F9" w:rsidTr="006B6421">
        <w:trPr>
          <w:gridAfter w:val="1"/>
          <w:wAfter w:w="234" w:type="dxa"/>
          <w:trHeight w:val="39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8C43F9" w:rsidRPr="008C43F9" w:rsidTr="006B6421">
        <w:trPr>
          <w:gridAfter w:val="1"/>
          <w:wAfter w:w="234" w:type="dxa"/>
          <w:trHeight w:val="21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2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4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990 86 52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8C43F9" w:rsidRPr="008C43F9" w:rsidTr="006B6421">
        <w:trPr>
          <w:gridAfter w:val="1"/>
          <w:wAfter w:w="234" w:type="dxa"/>
          <w:trHeight w:val="22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990 86 52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8C43F9" w:rsidRPr="008C43F9" w:rsidTr="006B6421">
        <w:trPr>
          <w:gridAfter w:val="1"/>
          <w:wAfter w:w="234" w:type="dxa"/>
          <w:trHeight w:val="12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5622,75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5622,75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5622,75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8C43F9" w:rsidRPr="008C43F9" w:rsidTr="006B6421">
        <w:trPr>
          <w:gridAfter w:val="1"/>
          <w:wAfter w:w="234" w:type="dxa"/>
          <w:trHeight w:val="37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8C43F9" w:rsidRPr="008C43F9" w:rsidTr="006B6421">
        <w:trPr>
          <w:gridAfter w:val="1"/>
          <w:wAfter w:w="234" w:type="dxa"/>
          <w:trHeight w:val="90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8C43F9" w:rsidRPr="008C43F9" w:rsidTr="006B6421">
        <w:trPr>
          <w:gridAfter w:val="1"/>
          <w:wAfter w:w="234" w:type="dxa"/>
          <w:trHeight w:val="3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1650,40</w:t>
            </w:r>
          </w:p>
        </w:tc>
      </w:tr>
      <w:tr w:rsidR="008C43F9" w:rsidRPr="008C43F9" w:rsidTr="006B6421">
        <w:trPr>
          <w:gridAfter w:val="1"/>
          <w:wAfter w:w="234" w:type="dxa"/>
          <w:trHeight w:val="50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1650,40</w:t>
            </w:r>
          </w:p>
        </w:tc>
      </w:tr>
      <w:tr w:rsidR="008C43F9" w:rsidRPr="008C43F9" w:rsidTr="006B6421">
        <w:trPr>
          <w:gridAfter w:val="1"/>
          <w:wAfter w:w="234" w:type="dxa"/>
          <w:trHeight w:val="4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60,00</w:t>
            </w:r>
          </w:p>
        </w:tc>
      </w:tr>
      <w:tr w:rsidR="008C43F9" w:rsidRPr="008C43F9" w:rsidTr="006B6421">
        <w:trPr>
          <w:gridAfter w:val="1"/>
          <w:wAfter w:w="234" w:type="dxa"/>
          <w:trHeight w:val="43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1590,45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218,0</w:t>
            </w:r>
          </w:p>
        </w:tc>
      </w:tr>
      <w:tr w:rsidR="008C43F9" w:rsidRPr="008C43F9" w:rsidTr="006B6421">
        <w:trPr>
          <w:gridAfter w:val="1"/>
          <w:wAfter w:w="234" w:type="dxa"/>
          <w:trHeight w:val="37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218,0</w:t>
            </w:r>
          </w:p>
        </w:tc>
      </w:tr>
      <w:tr w:rsidR="008C43F9" w:rsidRPr="008C43F9" w:rsidTr="006B6421">
        <w:trPr>
          <w:gridAfter w:val="1"/>
          <w:wAfter w:w="234" w:type="dxa"/>
          <w:trHeight w:val="34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198,0</w:t>
            </w:r>
          </w:p>
        </w:tc>
      </w:tr>
      <w:tr w:rsidR="008C43F9" w:rsidRPr="008C43F9" w:rsidTr="006B6421">
        <w:trPr>
          <w:gridAfter w:val="1"/>
          <w:wAfter w:w="234" w:type="dxa"/>
          <w:trHeight w:val="2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  <w:r w:rsidR="00B2346B">
              <w:rPr>
                <w:rFonts w:ascii="Calibri" w:hAnsi="Calibri" w:cs="Times New Roman"/>
                <w:sz w:val="24"/>
                <w:szCs w:val="24"/>
                <w:lang w:bidi="ar-SA"/>
              </w:rPr>
              <w:t>Расходы на капитальный ремонт учреждений культуры Северного района Новосибирской области за счёт средств областного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  <w:r w:rsidR="00511357"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  <w:r w:rsidR="00511357"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области социальной политики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F9" w:rsidRPr="008C43F9" w:rsidRDefault="008C43F9" w:rsidP="008C43F9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8C43F9" w:rsidRPr="008C43F9" w:rsidTr="006B6421">
        <w:trPr>
          <w:gridAfter w:val="1"/>
          <w:wAfter w:w="234" w:type="dxa"/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8C43F9" w:rsidRPr="008C43F9" w:rsidTr="006B6421">
        <w:trPr>
          <w:gridAfter w:val="1"/>
          <w:wAfter w:w="234" w:type="dxa"/>
          <w:trHeight w:val="37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8C43F9" w:rsidRPr="008C43F9" w:rsidTr="006B6421">
        <w:trPr>
          <w:gridAfter w:val="1"/>
          <w:wAfter w:w="234" w:type="dxa"/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C43F9" w:rsidRPr="008C43F9" w:rsidTr="006B6421">
        <w:trPr>
          <w:gridAfter w:val="1"/>
          <w:wAfter w:w="234" w:type="dxa"/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C43F9" w:rsidRPr="008C43F9" w:rsidTr="006B6421">
        <w:trPr>
          <w:gridAfter w:val="1"/>
          <w:wAfter w:w="234" w:type="dxa"/>
          <w:trHeight w:val="11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C43F9" w:rsidRPr="008C43F9" w:rsidTr="006B6421">
        <w:trPr>
          <w:gridAfter w:val="1"/>
          <w:wAfter w:w="234" w:type="dxa"/>
          <w:trHeight w:val="21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C43F9" w:rsidRPr="008C43F9" w:rsidTr="006B6421">
        <w:trPr>
          <w:gridAfter w:val="1"/>
          <w:wAfter w:w="234" w:type="dxa"/>
          <w:trHeight w:val="3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C43F9" w:rsidRPr="008C43F9" w:rsidTr="006B6421">
        <w:trPr>
          <w:gridAfter w:val="1"/>
          <w:wAfter w:w="234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43F9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C43F9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15515,11</w:t>
            </w:r>
          </w:p>
        </w:tc>
      </w:tr>
      <w:tr w:rsidR="008C43F9" w:rsidRPr="008C43F9" w:rsidTr="006B6421">
        <w:trPr>
          <w:gridAfter w:val="1"/>
          <w:wAfter w:w="234" w:type="dxa"/>
          <w:trHeight w:val="30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F9" w:rsidRPr="008C43F9" w:rsidRDefault="008C43F9" w:rsidP="008C43F9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8C43F9" w:rsidRDefault="008C43F9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330DD4">
      <w:pPr>
        <w:rPr>
          <w:sz w:val="24"/>
          <w:szCs w:val="24"/>
        </w:rPr>
        <w:sectPr w:rsidR="00835FD8" w:rsidSect="00EA5502">
          <w:pgSz w:w="16834" w:h="11907" w:orient="landscape" w:code="8"/>
          <w:pgMar w:top="851" w:right="1134" w:bottom="1701" w:left="1134" w:header="709" w:footer="709" w:gutter="0"/>
          <w:paperSrc w:first="21324"/>
          <w:cols w:space="708"/>
          <w:titlePg/>
          <w:docGrid w:linePitch="381"/>
        </w:sectPr>
      </w:pPr>
    </w:p>
    <w:p w:rsidR="00835FD8" w:rsidRDefault="00835FD8" w:rsidP="00330DD4">
      <w:pPr>
        <w:rPr>
          <w:sz w:val="24"/>
          <w:szCs w:val="24"/>
        </w:rPr>
      </w:pPr>
    </w:p>
    <w:p w:rsidR="00835FD8" w:rsidRDefault="00835FD8" w:rsidP="00835FD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Приложение № 9 к решению 54 сессии Совета </w:t>
      </w:r>
    </w:p>
    <w:p w:rsidR="00835FD8" w:rsidRDefault="00835FD8" w:rsidP="00835FD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депутатов Верх-Красноярского сельсовета</w:t>
      </w:r>
    </w:p>
    <w:p w:rsidR="00835FD8" w:rsidRDefault="00835FD8" w:rsidP="00835FD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Северного района Новосибирской области                                                                                                                                                                         </w:t>
      </w:r>
    </w:p>
    <w:p w:rsidR="00835FD8" w:rsidRDefault="00835FD8" w:rsidP="00835FD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>четвертого созыва от 30.05.2014  № 1</w:t>
      </w:r>
    </w:p>
    <w:p w:rsidR="00835FD8" w:rsidRDefault="00835FD8" w:rsidP="00835FD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b/>
          <w:color w:val="000000"/>
        </w:rPr>
        <w:t>таблица 1</w:t>
      </w:r>
      <w:r>
        <w:rPr>
          <w:color w:val="000000"/>
        </w:rPr>
        <w:t xml:space="preserve"> </w:t>
      </w:r>
    </w:p>
    <w:p w:rsidR="00835FD8" w:rsidRDefault="00835FD8" w:rsidP="00835FD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835FD8" w:rsidRDefault="00835FD8" w:rsidP="00835FD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3"/>
          <w:szCs w:val="23"/>
        </w:rPr>
        <w:t>ИСТОЧНИКИ</w:t>
      </w:r>
    </w:p>
    <w:p w:rsidR="00835FD8" w:rsidRDefault="00835FD8" w:rsidP="00835FD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3"/>
          <w:szCs w:val="23"/>
        </w:rPr>
        <w:t>внутреннего финансирования дефицита местного бюджета</w:t>
      </w:r>
    </w:p>
    <w:p w:rsidR="00835FD8" w:rsidRDefault="00835FD8" w:rsidP="00835FD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5"/>
          <w:szCs w:val="25"/>
        </w:rPr>
        <w:t>на 2014 год</w:t>
      </w:r>
    </w:p>
    <w:p w:rsidR="00835FD8" w:rsidRDefault="00835FD8" w:rsidP="00835FD8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u w:val="single"/>
        </w:rPr>
        <w:t>Тыс</w:t>
      </w:r>
      <w:proofErr w:type="gramStart"/>
      <w:r>
        <w:rPr>
          <w:color w:val="000000"/>
          <w:u w:val="single"/>
        </w:rPr>
        <w:t>.р</w:t>
      </w:r>
      <w:proofErr w:type="gramEnd"/>
      <w:r>
        <w:rPr>
          <w:color w:val="000000"/>
          <w:u w:val="single"/>
        </w:rPr>
        <w:t>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835FD8" w:rsidTr="00B41DC7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КО Д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3642">
              <w:rPr>
                <w:color w:val="000000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Сумма</w:t>
            </w:r>
          </w:p>
        </w:tc>
      </w:tr>
      <w:tr w:rsidR="00835FD8" w:rsidTr="00B41DC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6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36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642">
              <w:rPr>
                <w:color w:val="000000"/>
                <w:sz w:val="24"/>
                <w:szCs w:val="24"/>
              </w:rPr>
              <w:t>3</w:t>
            </w:r>
          </w:p>
        </w:tc>
      </w:tr>
      <w:tr w:rsidR="00835FD8" w:rsidTr="00B41DC7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3642">
              <w:rPr>
                <w:color w:val="323232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323232"/>
                <w:sz w:val="24"/>
                <w:szCs w:val="24"/>
              </w:rPr>
              <w:t>0</w:t>
            </w: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71,55</w:t>
            </w:r>
          </w:p>
        </w:tc>
      </w:tr>
      <w:tr w:rsidR="00835FD8" w:rsidTr="00B41DC7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23642">
              <w:rPr>
                <w:b/>
                <w:color w:val="323232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5FD8" w:rsidTr="00B41DC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01 03 00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23642">
              <w:rPr>
                <w:b/>
                <w:color w:val="323232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5FD8" w:rsidTr="00B41DC7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10 0000 710</w:t>
            </w: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3642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5FD8" w:rsidTr="00B41DC7">
        <w:trPr>
          <w:trHeight w:val="70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3642">
              <w:rPr>
                <w:color w:val="000000"/>
                <w:sz w:val="24"/>
                <w:szCs w:val="24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35FD8" w:rsidTr="00B41DC7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23642">
              <w:rPr>
                <w:b/>
                <w:color w:val="323232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71,55</w:t>
            </w:r>
          </w:p>
        </w:tc>
      </w:tr>
      <w:tr w:rsidR="00835FD8" w:rsidTr="00B41DC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23642">
              <w:rPr>
                <w:b/>
                <w:color w:val="323232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-15443,56</w:t>
            </w:r>
          </w:p>
        </w:tc>
      </w:tr>
      <w:tr w:rsidR="00835FD8" w:rsidTr="00B41DC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01 05 02 01 10 0000 510</w:t>
            </w: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3642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-15443,56</w:t>
            </w:r>
          </w:p>
        </w:tc>
      </w:tr>
      <w:tr w:rsidR="00835FD8" w:rsidTr="00B41DC7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23642">
              <w:rPr>
                <w:b/>
                <w:color w:val="323232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15515,110</w:t>
            </w:r>
          </w:p>
        </w:tc>
      </w:tr>
      <w:tr w:rsidR="00835FD8" w:rsidTr="00B41DC7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01 05 02 01 10 0000 610</w:t>
            </w:r>
          </w:p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Pr="00123642" w:rsidRDefault="00835FD8" w:rsidP="0012364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3642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D8" w:rsidRDefault="00835FD8" w:rsidP="00B41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15515,110</w:t>
            </w:r>
          </w:p>
        </w:tc>
      </w:tr>
    </w:tbl>
    <w:p w:rsidR="00835FD8" w:rsidRDefault="00835FD8" w:rsidP="00835FD8">
      <w:pPr>
        <w:shd w:val="clear" w:color="auto" w:fill="FFFFFF"/>
        <w:autoSpaceDE w:val="0"/>
        <w:autoSpaceDN w:val="0"/>
        <w:adjustRightInd w:val="0"/>
      </w:pPr>
    </w:p>
    <w:p w:rsidR="00835FD8" w:rsidRDefault="00835FD8" w:rsidP="00835FD8"/>
    <w:p w:rsidR="00835FD8" w:rsidRPr="00221693" w:rsidRDefault="00835FD8" w:rsidP="00330DD4">
      <w:pPr>
        <w:rPr>
          <w:sz w:val="24"/>
          <w:szCs w:val="24"/>
        </w:rPr>
      </w:pPr>
    </w:p>
    <w:sectPr w:rsidR="00835FD8" w:rsidRPr="00221693" w:rsidSect="00835FD8">
      <w:pgSz w:w="11907" w:h="16834" w:code="8"/>
      <w:pgMar w:top="1134" w:right="851" w:bottom="1134" w:left="1701" w:header="709" w:footer="709" w:gutter="0"/>
      <w:paperSrc w:first="21324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330DD4"/>
    <w:rsid w:val="00001944"/>
    <w:rsid w:val="000264AC"/>
    <w:rsid w:val="000327C3"/>
    <w:rsid w:val="00071C22"/>
    <w:rsid w:val="000A6FDB"/>
    <w:rsid w:val="000C4E55"/>
    <w:rsid w:val="000F7246"/>
    <w:rsid w:val="00123642"/>
    <w:rsid w:val="00165B91"/>
    <w:rsid w:val="001C3760"/>
    <w:rsid w:val="00221693"/>
    <w:rsid w:val="00225DAB"/>
    <w:rsid w:val="00281D19"/>
    <w:rsid w:val="00293181"/>
    <w:rsid w:val="00294726"/>
    <w:rsid w:val="00296B76"/>
    <w:rsid w:val="002F29CC"/>
    <w:rsid w:val="00312546"/>
    <w:rsid w:val="003157AF"/>
    <w:rsid w:val="00330DD4"/>
    <w:rsid w:val="0039529C"/>
    <w:rsid w:val="003A0F26"/>
    <w:rsid w:val="003A589B"/>
    <w:rsid w:val="003B13C8"/>
    <w:rsid w:val="0041141C"/>
    <w:rsid w:val="00423721"/>
    <w:rsid w:val="0047756B"/>
    <w:rsid w:val="004818E7"/>
    <w:rsid w:val="00485831"/>
    <w:rsid w:val="004B6383"/>
    <w:rsid w:val="004E188D"/>
    <w:rsid w:val="005072E0"/>
    <w:rsid w:val="00511357"/>
    <w:rsid w:val="0051772D"/>
    <w:rsid w:val="0056460A"/>
    <w:rsid w:val="005B4C70"/>
    <w:rsid w:val="00617533"/>
    <w:rsid w:val="0063092F"/>
    <w:rsid w:val="00691C78"/>
    <w:rsid w:val="006B6421"/>
    <w:rsid w:val="006E7921"/>
    <w:rsid w:val="00736DD9"/>
    <w:rsid w:val="007603DE"/>
    <w:rsid w:val="007D0DD0"/>
    <w:rsid w:val="007D4920"/>
    <w:rsid w:val="007F32A1"/>
    <w:rsid w:val="00812562"/>
    <w:rsid w:val="00835FD8"/>
    <w:rsid w:val="00842C80"/>
    <w:rsid w:val="00853CEE"/>
    <w:rsid w:val="008618A8"/>
    <w:rsid w:val="0086701E"/>
    <w:rsid w:val="00887F5B"/>
    <w:rsid w:val="008917EE"/>
    <w:rsid w:val="008A078A"/>
    <w:rsid w:val="008C43F9"/>
    <w:rsid w:val="008D0758"/>
    <w:rsid w:val="008E60B7"/>
    <w:rsid w:val="0091138C"/>
    <w:rsid w:val="00924C4B"/>
    <w:rsid w:val="0096283E"/>
    <w:rsid w:val="009916D6"/>
    <w:rsid w:val="009D19AE"/>
    <w:rsid w:val="00AA5D59"/>
    <w:rsid w:val="00AF2A5C"/>
    <w:rsid w:val="00B11EDF"/>
    <w:rsid w:val="00B2346B"/>
    <w:rsid w:val="00B41DC7"/>
    <w:rsid w:val="00B949C7"/>
    <w:rsid w:val="00BB739C"/>
    <w:rsid w:val="00BC14D7"/>
    <w:rsid w:val="00C1007D"/>
    <w:rsid w:val="00C168F4"/>
    <w:rsid w:val="00C2634E"/>
    <w:rsid w:val="00C41991"/>
    <w:rsid w:val="00C5341B"/>
    <w:rsid w:val="00CA21C8"/>
    <w:rsid w:val="00CA4C2F"/>
    <w:rsid w:val="00CD0485"/>
    <w:rsid w:val="00CF7A19"/>
    <w:rsid w:val="00D1079A"/>
    <w:rsid w:val="00D25F37"/>
    <w:rsid w:val="00D33BF1"/>
    <w:rsid w:val="00D553E3"/>
    <w:rsid w:val="00D60038"/>
    <w:rsid w:val="00D70861"/>
    <w:rsid w:val="00DD136A"/>
    <w:rsid w:val="00E11704"/>
    <w:rsid w:val="00E571FA"/>
    <w:rsid w:val="00E57DAE"/>
    <w:rsid w:val="00E639F5"/>
    <w:rsid w:val="00EA5502"/>
    <w:rsid w:val="00F03FE3"/>
    <w:rsid w:val="00F444C4"/>
    <w:rsid w:val="00F50A11"/>
    <w:rsid w:val="00F63E07"/>
    <w:rsid w:val="00F82D59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D4"/>
    <w:rPr>
      <w:rFonts w:cs="Arial"/>
      <w:lang w:bidi="lo-LA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rFonts w:cs="Times New Roman"/>
      <w:sz w:val="28"/>
      <w:lang w:bidi="ar-SA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 w:cs="Times New Roman"/>
      <w:sz w:val="22"/>
      <w:szCs w:val="22"/>
      <w:lang w:bidi="ar-SA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paragraph" w:customStyle="1" w:styleId="14">
    <w:name w:val="Знак Знак1 Знак"/>
    <w:basedOn w:val="a"/>
    <w:rsid w:val="007603DE"/>
    <w:pPr>
      <w:widowControl w:val="0"/>
      <w:adjustRightInd w:val="0"/>
      <w:spacing w:after="160" w:line="240" w:lineRule="exact"/>
      <w:jc w:val="right"/>
    </w:pPr>
    <w:rPr>
      <w:rFonts w:cs="Times New Roman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5575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2014-06-05T03:21:00Z</dcterms:created>
  <dcterms:modified xsi:type="dcterms:W3CDTF">2014-07-22T05:25:00Z</dcterms:modified>
</cp:coreProperties>
</file>