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87" w:rsidRDefault="006B1087" w:rsidP="006B1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34</w:t>
      </w:r>
    </w:p>
    <w:p w:rsidR="006B1087" w:rsidRDefault="006B1087" w:rsidP="006B1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6B1087" w:rsidRDefault="006B1087" w:rsidP="006B1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6B1087" w:rsidRDefault="006B1087" w:rsidP="006B1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6B1087" w:rsidRDefault="006B1087" w:rsidP="006B1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087" w:rsidRDefault="006B1087" w:rsidP="006B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24.07.2017 года                                                                                                     </w:t>
      </w:r>
    </w:p>
    <w:p w:rsidR="006B1087" w:rsidRDefault="006B1087" w:rsidP="006B1087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10</w:t>
      </w:r>
    </w:p>
    <w:p w:rsidR="006B1087" w:rsidRDefault="006B1087" w:rsidP="006B1087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10</w:t>
      </w:r>
    </w:p>
    <w:p w:rsidR="006B1087" w:rsidRDefault="006B1087" w:rsidP="006B1087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Глава Верх-Красноярского</w:t>
      </w:r>
    </w:p>
    <w:p w:rsidR="006B1087" w:rsidRDefault="006B1087" w:rsidP="006B1087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Клещенко С.А., специалист 1 разряда</w:t>
      </w:r>
    </w:p>
    <w:p w:rsidR="006B1087" w:rsidRDefault="006B1087" w:rsidP="006B1087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А.А.,</w:t>
      </w:r>
    </w:p>
    <w:p w:rsidR="006B1087" w:rsidRDefault="006B1087" w:rsidP="006B1087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6B1087" w:rsidRDefault="006B1087" w:rsidP="006B1087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6B1087" w:rsidRDefault="006B1087" w:rsidP="006B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О внесении изменений в решение Совета депутатов  Верх-Красноярского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6B1087" w:rsidRDefault="006B1087" w:rsidP="006B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87" w:rsidRDefault="006B1087" w:rsidP="006B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По первому вопросу слушали специалиста 1 разряда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  О внесении изменений в решение Совета депутатов  Верх-Красноярского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6B1087" w:rsidRDefault="006B1087" w:rsidP="006B1087">
      <w:pPr>
        <w:spacing w:after="0" w:line="240" w:lineRule="auto"/>
        <w:ind w:right="1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B1087" w:rsidRDefault="006B1087" w:rsidP="006B10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</w:rPr>
        <w:t>РЕШИЛ:</w:t>
      </w:r>
    </w:p>
    <w:p w:rsidR="006B1087" w:rsidRDefault="006B1087" w:rsidP="006B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7B207A" w:rsidRPr="007B207A" w:rsidRDefault="006B1087" w:rsidP="007B2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7B207A" w:rsidRPr="007B207A">
        <w:rPr>
          <w:rFonts w:ascii="Times New Roman" w:hAnsi="Times New Roman" w:cs="Times New Roman"/>
          <w:sz w:val="24"/>
          <w:szCs w:val="24"/>
        </w:rPr>
        <w:t>1.1.Пункт 6.1 изложить в редакции: «на 2017 г согласно таблице 1 приложения 4 к настоящему решению»;</w:t>
      </w:r>
    </w:p>
    <w:p w:rsidR="007B207A" w:rsidRPr="007B207A" w:rsidRDefault="007B207A" w:rsidP="007B2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07A">
        <w:rPr>
          <w:rFonts w:ascii="Times New Roman" w:hAnsi="Times New Roman" w:cs="Times New Roman"/>
          <w:sz w:val="24"/>
          <w:szCs w:val="24"/>
        </w:rPr>
        <w:t>1.2.Пункт 7.1 изложить в редакции: «на 2017 согласно таблице 1 приложения 5 к настоящему решению».</w:t>
      </w:r>
    </w:p>
    <w:p w:rsidR="0057771A" w:rsidRDefault="0057771A">
      <w:pPr>
        <w:rPr>
          <w:sz w:val="24"/>
          <w:szCs w:val="24"/>
        </w:rPr>
      </w:pPr>
    </w:p>
    <w:p w:rsidR="007B207A" w:rsidRPr="00C02B7B" w:rsidRDefault="007B207A" w:rsidP="007B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                               М.И. Невтис                                                                           </w:t>
      </w:r>
    </w:p>
    <w:p w:rsidR="007B207A" w:rsidRPr="00C02B7B" w:rsidRDefault="007B207A" w:rsidP="007B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                                 В.А. Головачёва  </w:t>
      </w:r>
    </w:p>
    <w:p w:rsidR="007B207A" w:rsidRPr="00E868B4" w:rsidRDefault="007B207A" w:rsidP="007B2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B207A" w:rsidRPr="007B207A" w:rsidRDefault="007B207A">
      <w:pPr>
        <w:rPr>
          <w:sz w:val="24"/>
          <w:szCs w:val="24"/>
        </w:rPr>
      </w:pPr>
    </w:p>
    <w:p w:rsidR="006B1087" w:rsidRPr="007B207A" w:rsidRDefault="006B1087">
      <w:pPr>
        <w:rPr>
          <w:sz w:val="24"/>
          <w:szCs w:val="24"/>
        </w:rPr>
      </w:pPr>
    </w:p>
    <w:p w:rsidR="006B1087" w:rsidRDefault="006B1087"/>
    <w:p w:rsidR="006B1087" w:rsidRDefault="006B1087"/>
    <w:p w:rsidR="006B1087" w:rsidRDefault="006B1087"/>
    <w:p w:rsidR="006B1087" w:rsidRDefault="006B1087"/>
    <w:p w:rsidR="006B1087" w:rsidRDefault="006B1087"/>
    <w:p w:rsidR="006B1087" w:rsidRPr="00C02B7B" w:rsidRDefault="006B1087" w:rsidP="006B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87" w:rsidRPr="00C30A12" w:rsidRDefault="006B1087" w:rsidP="006B2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0A12"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6B1087" w:rsidRPr="00C30A12" w:rsidRDefault="006B1087" w:rsidP="006B2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0A12">
        <w:rPr>
          <w:rFonts w:ascii="Times New Roman" w:hAnsi="Times New Roman" w:cs="Times New Roman"/>
          <w:b/>
          <w:sz w:val="28"/>
        </w:rPr>
        <w:t>Северного района</w:t>
      </w:r>
    </w:p>
    <w:p w:rsidR="006B1087" w:rsidRPr="00C30A12" w:rsidRDefault="006B1087" w:rsidP="006B2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0A12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6B1087" w:rsidRPr="00C30A12" w:rsidRDefault="006B1087" w:rsidP="006B2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0A12">
        <w:rPr>
          <w:rFonts w:ascii="Times New Roman" w:hAnsi="Times New Roman" w:cs="Times New Roman"/>
          <w:b/>
          <w:sz w:val="28"/>
        </w:rPr>
        <w:t>пятого  созыва</w:t>
      </w:r>
    </w:p>
    <w:p w:rsidR="006B1087" w:rsidRPr="00C30A12" w:rsidRDefault="006B1087" w:rsidP="006B27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1087" w:rsidRPr="00C30A12" w:rsidRDefault="006B1087" w:rsidP="006B2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30A12">
        <w:rPr>
          <w:rFonts w:ascii="Times New Roman" w:hAnsi="Times New Roman" w:cs="Times New Roman"/>
          <w:b/>
          <w:sz w:val="28"/>
        </w:rPr>
        <w:t>Р</w:t>
      </w:r>
      <w:proofErr w:type="gramEnd"/>
      <w:r w:rsidRPr="00C30A12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6B1087" w:rsidRPr="00C30A12" w:rsidRDefault="006B1087" w:rsidP="006B27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30A12">
        <w:rPr>
          <w:rFonts w:ascii="Times New Roman" w:hAnsi="Times New Roman" w:cs="Times New Roman"/>
          <w:sz w:val="28"/>
        </w:rPr>
        <w:t xml:space="preserve">  тридцат</w:t>
      </w:r>
      <w:r>
        <w:rPr>
          <w:rFonts w:ascii="Times New Roman" w:hAnsi="Times New Roman" w:cs="Times New Roman"/>
          <w:sz w:val="28"/>
        </w:rPr>
        <w:t xml:space="preserve">ь </w:t>
      </w:r>
      <w:r w:rsidR="00083B8D">
        <w:rPr>
          <w:rFonts w:ascii="Times New Roman" w:hAnsi="Times New Roman" w:cs="Times New Roman"/>
          <w:sz w:val="28"/>
        </w:rPr>
        <w:t>четвертой</w:t>
      </w:r>
      <w:r w:rsidRPr="00C30A12">
        <w:rPr>
          <w:rFonts w:ascii="Times New Roman" w:hAnsi="Times New Roman" w:cs="Times New Roman"/>
          <w:sz w:val="28"/>
        </w:rPr>
        <w:t xml:space="preserve"> сессии</w:t>
      </w:r>
    </w:p>
    <w:p w:rsidR="006B1087" w:rsidRPr="00C30A12" w:rsidRDefault="006B1087" w:rsidP="006B27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1087" w:rsidRPr="00C30A12" w:rsidRDefault="00DB1239" w:rsidP="006B27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24.07</w:t>
      </w:r>
      <w:r w:rsidR="006B1087" w:rsidRPr="00C30A12">
        <w:rPr>
          <w:rFonts w:ascii="Times New Roman" w:hAnsi="Times New Roman" w:cs="Times New Roman"/>
          <w:sz w:val="28"/>
        </w:rPr>
        <w:t xml:space="preserve">.2017 г.                             </w:t>
      </w:r>
      <w:proofErr w:type="gramStart"/>
      <w:r w:rsidR="006B1087" w:rsidRPr="00C30A12">
        <w:rPr>
          <w:rFonts w:ascii="Times New Roman" w:hAnsi="Times New Roman" w:cs="Times New Roman"/>
          <w:sz w:val="28"/>
        </w:rPr>
        <w:t>с</w:t>
      </w:r>
      <w:proofErr w:type="gramEnd"/>
      <w:r w:rsidR="006B1087" w:rsidRPr="00C30A12">
        <w:rPr>
          <w:rFonts w:ascii="Times New Roman" w:hAnsi="Times New Roman" w:cs="Times New Roman"/>
          <w:sz w:val="28"/>
        </w:rPr>
        <w:t>. Верх-Красноярка                                    №  1</w:t>
      </w:r>
    </w:p>
    <w:p w:rsidR="006B1087" w:rsidRPr="00C30A12" w:rsidRDefault="006B1087" w:rsidP="006B27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1087" w:rsidRPr="00C30A12" w:rsidRDefault="006B1087" w:rsidP="006B2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0A12"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6B1087" w:rsidRPr="00C30A12" w:rsidRDefault="006B1087" w:rsidP="006B2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0A12"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6B1087" w:rsidRPr="00C30A12" w:rsidRDefault="006B1087" w:rsidP="006B2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B1087" w:rsidRPr="00C30A12" w:rsidRDefault="006B1087" w:rsidP="006B2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30A12">
        <w:rPr>
          <w:rFonts w:ascii="Times New Roman" w:hAnsi="Times New Roman" w:cs="Times New Roman"/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6B1087" w:rsidRPr="00C30A12" w:rsidRDefault="006B1087" w:rsidP="006B2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30A12">
        <w:rPr>
          <w:rFonts w:ascii="Times New Roman" w:hAnsi="Times New Roman" w:cs="Times New Roman"/>
          <w:b/>
          <w:sz w:val="28"/>
        </w:rPr>
        <w:t>РЕШИЛ</w:t>
      </w:r>
      <w:r>
        <w:rPr>
          <w:rFonts w:ascii="Times New Roman" w:hAnsi="Times New Roman" w:cs="Times New Roman"/>
          <w:b/>
          <w:sz w:val="28"/>
        </w:rPr>
        <w:t>:</w:t>
      </w:r>
    </w:p>
    <w:p w:rsidR="006B1087" w:rsidRPr="00C30A12" w:rsidRDefault="006B1087" w:rsidP="006B2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30A12">
        <w:rPr>
          <w:rFonts w:ascii="Times New Roman" w:hAnsi="Times New Roman" w:cs="Times New Roman"/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6B1087" w:rsidRPr="00C30A12" w:rsidRDefault="006B1087" w:rsidP="001C1A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C1A45">
        <w:rPr>
          <w:rFonts w:ascii="Times New Roman" w:hAnsi="Times New Roman" w:cs="Times New Roman"/>
          <w:sz w:val="28"/>
        </w:rPr>
        <w:t>1.</w:t>
      </w:r>
      <w:r w:rsidR="001C1A45">
        <w:rPr>
          <w:rFonts w:ascii="Times New Roman" w:hAnsi="Times New Roman" w:cs="Times New Roman"/>
          <w:sz w:val="28"/>
        </w:rPr>
        <w:t>1.</w:t>
      </w:r>
      <w:r w:rsidRPr="00C30A12">
        <w:rPr>
          <w:rFonts w:ascii="Times New Roman" w:hAnsi="Times New Roman" w:cs="Times New Roman"/>
          <w:sz w:val="28"/>
        </w:rPr>
        <w:t>Пункт 6.1 изложить в редакции: «на 2017 г согласно таблице 1 приложения 4 к настоящему решению»;</w:t>
      </w:r>
    </w:p>
    <w:p w:rsidR="006B1087" w:rsidRPr="00C30A12" w:rsidRDefault="001C1A45" w:rsidP="006B27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6B1087" w:rsidRPr="00C30A12">
        <w:rPr>
          <w:rFonts w:ascii="Times New Roman" w:hAnsi="Times New Roman" w:cs="Times New Roman"/>
          <w:sz w:val="28"/>
        </w:rPr>
        <w:t>Пункт 7.1 изложить в редакции: «на 2017 согласно таблице 1 приложения 5 к настоящему решению».</w:t>
      </w:r>
    </w:p>
    <w:p w:rsidR="006B1087" w:rsidRPr="00C30A12" w:rsidRDefault="006B1087" w:rsidP="006B2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30A12">
        <w:rPr>
          <w:rFonts w:ascii="Times New Roman" w:hAnsi="Times New Roman" w:cs="Times New Roman"/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6B1087" w:rsidRPr="00C30A12" w:rsidRDefault="006B1087" w:rsidP="006B2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30A12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C30A12">
        <w:rPr>
          <w:rFonts w:ascii="Times New Roman" w:hAnsi="Times New Roman" w:cs="Times New Roman"/>
          <w:sz w:val="28"/>
        </w:rPr>
        <w:t>Контроль за</w:t>
      </w:r>
      <w:proofErr w:type="gramEnd"/>
      <w:r w:rsidRPr="00C30A12">
        <w:rPr>
          <w:rFonts w:ascii="Times New Roman" w:hAnsi="Times New Roman" w:cs="Times New Roman"/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6B1087" w:rsidRPr="00C30A12" w:rsidRDefault="006B1087" w:rsidP="006B27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1087" w:rsidRPr="00C30A12" w:rsidRDefault="006B1087" w:rsidP="006B276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6B1087" w:rsidRPr="00C30A12" w:rsidTr="006B1087">
        <w:tc>
          <w:tcPr>
            <w:tcW w:w="5070" w:type="dxa"/>
            <w:hideMark/>
          </w:tcPr>
          <w:p w:rsidR="006B1087" w:rsidRPr="00C30A12" w:rsidRDefault="006B1087" w:rsidP="006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6B1087" w:rsidRPr="00C30A12" w:rsidRDefault="006B1087" w:rsidP="006B276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0A12"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6B1087" w:rsidRPr="00C30A12" w:rsidRDefault="006B1087" w:rsidP="006B276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0A12"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6B1087" w:rsidRPr="00C30A12" w:rsidRDefault="006B1087" w:rsidP="006B276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0A12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6B1087" w:rsidRPr="00C30A12" w:rsidRDefault="006B1087" w:rsidP="006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6B1087" w:rsidRPr="00C30A12" w:rsidRDefault="006B1087" w:rsidP="006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6B1087" w:rsidRPr="00C30A12" w:rsidRDefault="006B1087" w:rsidP="006B276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0A12"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6B1087" w:rsidRPr="00C30A12" w:rsidRDefault="006B1087" w:rsidP="006B276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0A12"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6B1087" w:rsidRDefault="006B1087" w:rsidP="006B276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0A1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  <w:p w:rsidR="003D3C47" w:rsidRPr="00C30A12" w:rsidRDefault="003D3C47" w:rsidP="006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6B1087" w:rsidRPr="001C1A45" w:rsidRDefault="006B1087" w:rsidP="001C1A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 w:rsidRPr="00C30A1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087" w:rsidRPr="00C30A12" w:rsidRDefault="006B1087" w:rsidP="006B1087">
      <w:pPr>
        <w:spacing w:after="0"/>
        <w:ind w:left="4536"/>
        <w:jc w:val="center"/>
        <w:rPr>
          <w:rFonts w:ascii="Times New Roman" w:hAnsi="Times New Roman" w:cs="Times New Roman"/>
          <w:sz w:val="24"/>
        </w:rPr>
      </w:pPr>
      <w:r w:rsidRPr="00C30A12">
        <w:rPr>
          <w:rFonts w:ascii="Times New Roman" w:hAnsi="Times New Roman" w:cs="Times New Roman"/>
        </w:rPr>
        <w:lastRenderedPageBreak/>
        <w:t>Приложение №3</w:t>
      </w:r>
    </w:p>
    <w:p w:rsidR="006B1087" w:rsidRPr="00C30A12" w:rsidRDefault="006B1087" w:rsidP="006B1087">
      <w:pPr>
        <w:spacing w:after="0"/>
        <w:ind w:left="4536"/>
        <w:jc w:val="both"/>
        <w:rPr>
          <w:rFonts w:ascii="Times New Roman" w:hAnsi="Times New Roman" w:cs="Times New Roman"/>
        </w:rPr>
      </w:pPr>
      <w:r w:rsidRPr="00C30A12">
        <w:rPr>
          <w:rFonts w:ascii="Times New Roman" w:hAnsi="Times New Roman" w:cs="Times New Roman"/>
        </w:rPr>
        <w:t xml:space="preserve"> к решению Совета депутатов Верх-Красноярского сельсовета Северного рай</w:t>
      </w:r>
      <w:r w:rsidR="00083B8D">
        <w:rPr>
          <w:rFonts w:ascii="Times New Roman" w:hAnsi="Times New Roman" w:cs="Times New Roman"/>
        </w:rPr>
        <w:t>она Новосибирской  области  от 24.07</w:t>
      </w:r>
      <w:r w:rsidRPr="00C30A12">
        <w:rPr>
          <w:rFonts w:ascii="Times New Roman" w:hAnsi="Times New Roman" w:cs="Times New Roman"/>
        </w:rPr>
        <w:t>.2017 № 1</w:t>
      </w:r>
    </w:p>
    <w:p w:rsidR="006B1087" w:rsidRPr="00C30A12" w:rsidRDefault="006B1087" w:rsidP="006B1087">
      <w:pPr>
        <w:spacing w:after="0"/>
        <w:jc w:val="right"/>
        <w:rPr>
          <w:rFonts w:ascii="Times New Roman" w:hAnsi="Times New Roman" w:cs="Times New Roman"/>
        </w:rPr>
      </w:pPr>
    </w:p>
    <w:p w:rsidR="006B1087" w:rsidRPr="00C30A12" w:rsidRDefault="006B1087" w:rsidP="006B1087">
      <w:pPr>
        <w:spacing w:after="0"/>
        <w:jc w:val="right"/>
        <w:rPr>
          <w:rFonts w:ascii="Times New Roman" w:hAnsi="Times New Roman" w:cs="Times New Roman"/>
          <w:b/>
        </w:rPr>
      </w:pPr>
      <w:r w:rsidRPr="00C30A12">
        <w:rPr>
          <w:rFonts w:ascii="Times New Roman" w:hAnsi="Times New Roman" w:cs="Times New Roman"/>
          <w:b/>
        </w:rPr>
        <w:t>таблица 1</w:t>
      </w:r>
    </w:p>
    <w:p w:rsidR="006B1087" w:rsidRPr="00C30A12" w:rsidRDefault="006B1087" w:rsidP="006B1087">
      <w:pPr>
        <w:spacing w:after="0"/>
        <w:jc w:val="center"/>
        <w:rPr>
          <w:rFonts w:ascii="Times New Roman" w:hAnsi="Times New Roman" w:cs="Times New Roman"/>
          <w:b/>
        </w:rPr>
      </w:pPr>
      <w:r w:rsidRPr="00C30A12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C30A12">
        <w:rPr>
          <w:rFonts w:ascii="Times New Roman" w:hAnsi="Times New Roman" w:cs="Times New Roman"/>
          <w:b/>
        </w:rPr>
        <w:t>Ы</w:t>
      </w:r>
      <w:proofErr w:type="gramEnd"/>
    </w:p>
    <w:p w:rsidR="006B1087" w:rsidRPr="00C30A12" w:rsidRDefault="006B1087" w:rsidP="006B1087">
      <w:pPr>
        <w:spacing w:after="0"/>
        <w:jc w:val="center"/>
        <w:rPr>
          <w:rFonts w:ascii="Times New Roman" w:hAnsi="Times New Roman" w:cs="Times New Roman"/>
          <w:b/>
        </w:rPr>
      </w:pPr>
      <w:r w:rsidRPr="00C30A12">
        <w:rPr>
          <w:rFonts w:ascii="Times New Roman" w:hAnsi="Times New Roman" w:cs="Times New Roman"/>
          <w:b/>
        </w:rPr>
        <w:t>местного бюджета  на 2017 год</w:t>
      </w:r>
    </w:p>
    <w:p w:rsidR="006B1087" w:rsidRPr="00C30A12" w:rsidRDefault="006B1087" w:rsidP="006B1087">
      <w:pPr>
        <w:spacing w:after="0"/>
        <w:rPr>
          <w:rFonts w:ascii="Times New Roman" w:hAnsi="Times New Roman" w:cs="Times New Roman"/>
          <w:b/>
        </w:rPr>
      </w:pPr>
      <w:r w:rsidRPr="00C30A1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5672"/>
        <w:gridCol w:w="1134"/>
      </w:tblGrid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К О Д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 xml:space="preserve">Сумма 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1025</w:t>
            </w:r>
            <w:r w:rsidRPr="00C30A12">
              <w:rPr>
                <w:rFonts w:ascii="Times New Roman" w:hAnsi="Times New Roman" w:cs="Times New Roman"/>
                <w:b/>
                <w:lang w:eastAsia="en-US"/>
              </w:rPr>
              <w:t>,4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00010102000010000110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6F2AE8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6F2AE8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332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00010102010010000110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6F2AE8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6F2AE8">
              <w:rPr>
                <w:rFonts w:ascii="Times New Roman" w:hAnsi="Times New Roman" w:cs="Times New Roman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331,7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00010102020010000110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6F2AE8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6F2AE8">
              <w:rPr>
                <w:rFonts w:ascii="Times New Roman" w:hAnsi="Times New Roman" w:cs="Times New Roman"/>
                <w:szCs w:val="20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0,3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00010302230010000110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6F2AE8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6F2AE8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379,5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00010302240010000110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6F2AE8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6F2AE8">
              <w:rPr>
                <w:rFonts w:ascii="Times New Roman" w:hAnsi="Times New Roman" w:cs="Times New Roman"/>
                <w:szCs w:val="20"/>
                <w:lang w:eastAsia="en-US"/>
              </w:rPr>
              <w:t xml:space="preserve"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3,5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00010302250010000110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6F2AE8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6F2AE8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302</w:t>
            </w:r>
            <w:r w:rsidRPr="00C30A12">
              <w:rPr>
                <w:rFonts w:ascii="Times New Roman" w:hAnsi="Times New Roman" w:cs="Times New Roman"/>
                <w:lang w:eastAsia="en-US"/>
              </w:rPr>
              <w:t>,8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00010302260010000110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6F2AE8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6F2AE8">
              <w:rPr>
                <w:rFonts w:ascii="Times New Roman" w:hAnsi="Times New Roman" w:cs="Times New Roman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-63,3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00010503010010000110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16,6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00010601030100000110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7,7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00010606033100000110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Земельный налог с организаций, обладающих земельным участком, расположенным в границах 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00010606043100000110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земельным участком, расположенным в границах  </w:t>
            </w:r>
            <w:r w:rsidRPr="00C30A12">
              <w:rPr>
                <w:rFonts w:ascii="Times New Roman" w:hAnsi="Times New Roman" w:cs="Times New Roman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lastRenderedPageBreak/>
              <w:t>6,1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lastRenderedPageBreak/>
              <w:t>00010804020010000110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13,4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00011105035100000120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9,8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00011105013100000120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C30A12"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 w:rsidRPr="00C30A12"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 w:rsidRPr="00C30A12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C30A12"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 w:rsidRPr="00C30A12"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00011690050100000140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3,6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Итого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1038</w:t>
            </w:r>
            <w:r w:rsidRPr="00C30A12">
              <w:rPr>
                <w:rFonts w:ascii="Times New Roman" w:hAnsi="Times New Roman" w:cs="Times New Roman"/>
                <w:b/>
                <w:lang w:eastAsia="en-US"/>
              </w:rPr>
              <w:t>,8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00020215001100000151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3221,1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00020235118100000151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  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00020230024100000151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6B1087" w:rsidRPr="00C30A12" w:rsidTr="006B1087">
        <w:trPr>
          <w:trHeight w:val="33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00020249999100000151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510,2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00020204056100000151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Межбюджетные трансферты, передаваемые бюджетам сельских  поселений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00020290054100000151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161,7</w:t>
            </w:r>
          </w:p>
        </w:tc>
      </w:tr>
      <w:tr w:rsidR="006B1087" w:rsidRPr="00C30A12" w:rsidTr="006B108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9012</w:t>
            </w:r>
            <w:r w:rsidRPr="00C30A12">
              <w:rPr>
                <w:rFonts w:ascii="Times New Roman" w:hAnsi="Times New Roman" w:cs="Times New Roman"/>
                <w:b/>
                <w:lang w:eastAsia="en-US"/>
              </w:rPr>
              <w:t>,6</w:t>
            </w:r>
          </w:p>
        </w:tc>
      </w:tr>
    </w:tbl>
    <w:p w:rsidR="006B1087" w:rsidRPr="00C30A12" w:rsidRDefault="006B1087" w:rsidP="006B1087">
      <w:pPr>
        <w:spacing w:after="0"/>
        <w:rPr>
          <w:rFonts w:ascii="Times New Roman" w:eastAsia="Times New Roman" w:hAnsi="Times New Roman" w:cs="Times New Roman"/>
        </w:rPr>
      </w:pPr>
    </w:p>
    <w:p w:rsidR="006B1087" w:rsidRPr="00C30A12" w:rsidRDefault="006B1087" w:rsidP="006B1087">
      <w:pPr>
        <w:spacing w:after="0"/>
        <w:rPr>
          <w:rFonts w:ascii="Times New Roman" w:hAnsi="Times New Roman" w:cs="Times New Roman"/>
          <w:color w:val="000000"/>
        </w:rPr>
        <w:sectPr w:rsidR="006B1087" w:rsidRPr="00C30A1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8" w:type="dxa"/>
        <w:tblLayout w:type="fixed"/>
        <w:tblLook w:val="04A0"/>
      </w:tblPr>
      <w:tblGrid>
        <w:gridCol w:w="8360"/>
        <w:gridCol w:w="960"/>
        <w:gridCol w:w="1309"/>
        <w:gridCol w:w="1707"/>
        <w:gridCol w:w="1188"/>
        <w:gridCol w:w="1080"/>
      </w:tblGrid>
      <w:tr w:rsidR="006B1087" w:rsidRPr="00C30A12" w:rsidTr="006B1087">
        <w:trPr>
          <w:trHeight w:val="1129"/>
        </w:trPr>
        <w:tc>
          <w:tcPr>
            <w:tcW w:w="8360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gridSpan w:val="4"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C30A12"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="00083B8D">
              <w:rPr>
                <w:rFonts w:ascii="Times New Roman" w:hAnsi="Times New Roman" w:cs="Times New Roman"/>
                <w:lang w:eastAsia="en-US"/>
              </w:rPr>
              <w:t>24.07</w:t>
            </w:r>
            <w:r w:rsidRPr="00C30A12">
              <w:rPr>
                <w:rFonts w:ascii="Times New Roman" w:hAnsi="Times New Roman" w:cs="Times New Roman"/>
                <w:lang w:eastAsia="en-US"/>
              </w:rPr>
              <w:t>.2017 № 1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6B1087" w:rsidRPr="00C30A12" w:rsidTr="006B1087">
        <w:trPr>
          <w:trHeight w:val="563"/>
        </w:trPr>
        <w:tc>
          <w:tcPr>
            <w:tcW w:w="8360" w:type="dxa"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</w:tr>
      <w:tr w:rsidR="006B1087" w:rsidRPr="00C30A12" w:rsidTr="006B1087">
        <w:trPr>
          <w:trHeight w:val="900"/>
        </w:trPr>
        <w:tc>
          <w:tcPr>
            <w:tcW w:w="14604" w:type="dxa"/>
            <w:gridSpan w:val="6"/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6B1087" w:rsidRPr="00C30A12" w:rsidTr="006B1087">
        <w:trPr>
          <w:trHeight w:val="289"/>
        </w:trPr>
        <w:tc>
          <w:tcPr>
            <w:tcW w:w="8360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</w:tr>
      <w:tr w:rsidR="006B1087" w:rsidRPr="00C30A12" w:rsidTr="006B1087">
        <w:trPr>
          <w:trHeight w:val="58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6B1087" w:rsidRPr="00C30A12" w:rsidTr="006B1087">
        <w:trPr>
          <w:trHeight w:val="765"/>
        </w:trPr>
        <w:tc>
          <w:tcPr>
            <w:tcW w:w="1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2170,65</w:t>
            </w:r>
          </w:p>
        </w:tc>
      </w:tr>
      <w:tr w:rsidR="006B1087" w:rsidRPr="00C30A12" w:rsidTr="006B1087">
        <w:trPr>
          <w:trHeight w:val="20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</w:tr>
      <w:tr w:rsidR="006B1087" w:rsidRPr="00C30A12" w:rsidTr="006B108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6B1087" w:rsidRPr="00C30A12" w:rsidTr="006B1087">
        <w:trPr>
          <w:trHeight w:val="8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6B1087" w:rsidRPr="00C30A12" w:rsidTr="006B1087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6B1087" w:rsidRPr="00C30A12" w:rsidTr="006B1087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1523,35</w:t>
            </w:r>
          </w:p>
        </w:tc>
      </w:tr>
      <w:tr w:rsidR="006B1087" w:rsidRPr="00C30A12" w:rsidTr="006B1087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6B1087" w:rsidRPr="00C30A12" w:rsidTr="006B1087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6B1087" w:rsidRPr="00C30A12" w:rsidTr="006B1087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1523,25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1518,25</w:t>
            </w:r>
          </w:p>
        </w:tc>
      </w:tr>
      <w:tr w:rsidR="006B1087" w:rsidRPr="00C30A12" w:rsidTr="001C1A45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1518,25</w:t>
            </w:r>
          </w:p>
        </w:tc>
      </w:tr>
      <w:tr w:rsidR="006B1087" w:rsidRPr="00C30A12" w:rsidTr="006B1087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1C1A45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</w:t>
            </w:r>
            <w:r w:rsidR="006B1087" w:rsidRPr="00C30A12">
              <w:rPr>
                <w:rFonts w:ascii="Times New Roman" w:hAnsi="Times New Roman" w:cs="Times New Roman"/>
                <w:lang w:eastAsia="en-US"/>
              </w:rPr>
              <w:t>,55</w:t>
            </w:r>
          </w:p>
        </w:tc>
      </w:tr>
      <w:tr w:rsidR="006B1087" w:rsidRPr="00C30A12" w:rsidTr="001C1A45">
        <w:trPr>
          <w:trHeight w:val="43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1C1A45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</w:t>
            </w:r>
            <w:r w:rsidR="006B1087" w:rsidRPr="00C30A12">
              <w:rPr>
                <w:rFonts w:ascii="Times New Roman" w:hAnsi="Times New Roman" w:cs="Times New Roman"/>
                <w:lang w:eastAsia="en-US"/>
              </w:rPr>
              <w:t>,55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1C1A45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  <w:r w:rsidR="006B1087" w:rsidRPr="00C30A1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6B1087" w:rsidRPr="00C30A12" w:rsidTr="001C1A45">
        <w:trPr>
          <w:trHeight w:val="18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1C1A45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  <w:r w:rsidR="006B1087" w:rsidRPr="00C30A1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6B1087" w:rsidRPr="00C30A12" w:rsidTr="006B1087">
        <w:trPr>
          <w:trHeight w:val="4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6B1087" w:rsidRPr="00C30A12" w:rsidTr="001C1A45">
        <w:trPr>
          <w:trHeight w:val="25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6B1087" w:rsidRPr="00C30A12" w:rsidTr="001C1A45">
        <w:trPr>
          <w:trHeight w:val="8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150,0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</w:tr>
      <w:tr w:rsidR="006B1087" w:rsidRPr="00C30A12" w:rsidTr="006B1087">
        <w:trPr>
          <w:trHeight w:val="27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где 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80.7</w:t>
            </w:r>
          </w:p>
        </w:tc>
      </w:tr>
      <w:tr w:rsidR="006B1087" w:rsidRPr="00C30A12" w:rsidTr="001C1A45">
        <w:trPr>
          <w:trHeight w:val="34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6B1087" w:rsidRPr="00C30A12" w:rsidTr="001C1A45">
        <w:trPr>
          <w:trHeight w:val="3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6B1087" w:rsidRPr="00C30A12" w:rsidTr="006B1087">
        <w:trPr>
          <w:trHeight w:val="7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6B1087" w:rsidRPr="00C30A12" w:rsidTr="001C1A45">
        <w:trPr>
          <w:trHeight w:val="4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6B1087" w:rsidRPr="00C30A12" w:rsidTr="001C1A45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6B1087" w:rsidRPr="00C30A12" w:rsidTr="006B1087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6B1087" w:rsidRPr="00C30A12" w:rsidTr="006B1087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6B1087" w:rsidRPr="00C30A12" w:rsidTr="006B1087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6B1087" w:rsidRPr="00C30A12" w:rsidTr="006B108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</w:t>
            </w: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,5</w:t>
            </w:r>
          </w:p>
        </w:tc>
      </w:tr>
      <w:tr w:rsidR="006B1087" w:rsidRPr="00C30A12" w:rsidTr="001C1A45">
        <w:trPr>
          <w:trHeight w:val="6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</w:t>
            </w: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,5</w:t>
            </w:r>
          </w:p>
        </w:tc>
      </w:tr>
      <w:tr w:rsidR="006B1087" w:rsidRPr="00C30A12" w:rsidTr="006B1087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</w:t>
            </w:r>
            <w:r w:rsidRPr="00C30A12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</w:tr>
      <w:tr w:rsidR="006B1087" w:rsidRPr="00C30A12" w:rsidTr="006B1087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</w:t>
            </w:r>
            <w:r w:rsidRPr="00C30A12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</w:tr>
      <w:tr w:rsidR="006B1087" w:rsidRPr="00C30A12" w:rsidTr="006B1087">
        <w:trPr>
          <w:trHeight w:val="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083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</w:t>
            </w:r>
            <w:r w:rsidRPr="00C30A12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</w:tr>
      <w:tr w:rsidR="006B1087" w:rsidRPr="00C30A12" w:rsidTr="006B1087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083B8D" w:rsidP="00083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</w:t>
            </w:r>
            <w:r w:rsidR="006B1087" w:rsidRPr="00C30A12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</w:tr>
      <w:tr w:rsidR="006B1087" w:rsidRPr="00C30A12" w:rsidTr="006B108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1179,7</w:t>
            </w:r>
          </w:p>
        </w:tc>
      </w:tr>
      <w:tr w:rsidR="006B1087" w:rsidRPr="00C30A12" w:rsidTr="006B1087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199,1</w:t>
            </w:r>
          </w:p>
        </w:tc>
      </w:tr>
      <w:tr w:rsidR="006B1087" w:rsidRPr="00C30A12" w:rsidTr="006B1087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199,1</w:t>
            </w:r>
          </w:p>
        </w:tc>
      </w:tr>
      <w:tr w:rsidR="006B1087" w:rsidRPr="00C30A12" w:rsidTr="006B1087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192,1</w:t>
            </w:r>
          </w:p>
        </w:tc>
      </w:tr>
      <w:tr w:rsidR="006B1087" w:rsidRPr="00C30A12" w:rsidTr="006B1087">
        <w:trPr>
          <w:trHeight w:val="6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192,1</w:t>
            </w:r>
          </w:p>
        </w:tc>
      </w:tr>
      <w:tr w:rsidR="006B1087" w:rsidRPr="00C30A12" w:rsidTr="006B1087">
        <w:trPr>
          <w:trHeight w:val="1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6B1087" w:rsidRPr="00C30A12" w:rsidTr="006B1087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980,6</w:t>
            </w:r>
          </w:p>
        </w:tc>
      </w:tr>
      <w:tr w:rsidR="006B1087" w:rsidRPr="00C30A12" w:rsidTr="001C1A45">
        <w:trPr>
          <w:trHeight w:val="11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959,8</w:t>
            </w:r>
          </w:p>
        </w:tc>
      </w:tr>
      <w:tr w:rsidR="006B1087" w:rsidRPr="00C30A12" w:rsidTr="006B1087">
        <w:trPr>
          <w:trHeight w:val="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959,8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959,8</w:t>
            </w:r>
          </w:p>
        </w:tc>
      </w:tr>
      <w:tr w:rsidR="006B1087" w:rsidRPr="00C30A12" w:rsidTr="006B1087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6B1087" w:rsidRPr="00C30A12" w:rsidTr="006B1087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6B1087" w:rsidRPr="00C30A12" w:rsidTr="001C1A45">
        <w:trPr>
          <w:trHeight w:val="14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4930,0</w:t>
            </w:r>
          </w:p>
        </w:tc>
      </w:tr>
      <w:tr w:rsidR="006B1087" w:rsidRPr="00C30A12" w:rsidTr="001C1A45">
        <w:trPr>
          <w:trHeight w:val="2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4930,0</w:t>
            </w:r>
          </w:p>
        </w:tc>
      </w:tr>
      <w:tr w:rsidR="006B1087" w:rsidRPr="00C30A12" w:rsidTr="001C1A45">
        <w:trPr>
          <w:trHeight w:val="22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4930,0</w:t>
            </w:r>
          </w:p>
        </w:tc>
      </w:tr>
      <w:tr w:rsidR="006B1087" w:rsidRPr="00C30A12" w:rsidTr="006B108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4930,0</w:t>
            </w:r>
          </w:p>
        </w:tc>
      </w:tr>
      <w:tr w:rsidR="006B1087" w:rsidRPr="00C30A12" w:rsidTr="006B1087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2435,7</w:t>
            </w:r>
          </w:p>
        </w:tc>
      </w:tr>
      <w:tr w:rsidR="006B1087" w:rsidRPr="00C30A12" w:rsidTr="006B1087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</w:tr>
      <w:tr w:rsidR="006B1087" w:rsidRPr="00C30A12" w:rsidTr="006B1087">
        <w:trPr>
          <w:trHeight w:val="2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</w:tr>
      <w:tr w:rsidR="006B1087" w:rsidRPr="00C30A12" w:rsidTr="006B108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</w:tr>
      <w:tr w:rsidR="006B1087" w:rsidRPr="00C30A12" w:rsidTr="001C1A45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</w:tr>
      <w:tr w:rsidR="006B1087" w:rsidRPr="00C30A12" w:rsidTr="006B1087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</w:tr>
      <w:tr w:rsidR="006B1087" w:rsidRPr="00C30A12" w:rsidTr="001C1A45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</w:tr>
      <w:tr w:rsidR="006B1087" w:rsidRPr="00C30A12" w:rsidTr="006B108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 w:rsidRPr="00C30A12"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</w:tr>
      <w:tr w:rsidR="006B1087" w:rsidRPr="00C30A12" w:rsidTr="006B108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01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 w:rsidRPr="00C30A12"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</w:tr>
      <w:tr w:rsidR="006B1087" w:rsidRPr="00C30A12" w:rsidTr="006B108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 w:rsidRPr="00C30A12"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</w:tr>
      <w:tr w:rsidR="006B1087" w:rsidRPr="00C30A12" w:rsidTr="006B108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 w:rsidRPr="00C30A12"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</w:tr>
      <w:tr w:rsidR="006B1087" w:rsidRPr="00C30A12" w:rsidTr="001C1A45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6B1087" w:rsidRPr="00C30A12" w:rsidTr="001C1A45">
        <w:trPr>
          <w:trHeight w:val="1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6B1087" w:rsidRPr="00C30A12" w:rsidTr="001C1A45">
        <w:trPr>
          <w:trHeight w:val="15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6B1087" w:rsidRPr="00C30A12" w:rsidTr="006B108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6B1087" w:rsidRPr="00C30A12" w:rsidTr="001C1A45">
        <w:trPr>
          <w:trHeight w:val="21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6B1087" w:rsidRPr="00C30A12" w:rsidTr="006B108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6B1087" w:rsidRPr="00C30A12" w:rsidTr="001C1A45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6B1087" w:rsidRPr="00C30A12" w:rsidTr="001C1A45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9148</w:t>
            </w: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,75</w:t>
            </w:r>
          </w:p>
        </w:tc>
      </w:tr>
    </w:tbl>
    <w:p w:rsidR="006B1087" w:rsidRPr="00C30A12" w:rsidRDefault="006B1087" w:rsidP="006B1087">
      <w:pPr>
        <w:spacing w:after="0"/>
        <w:rPr>
          <w:rFonts w:ascii="Times New Roman" w:hAnsi="Times New Roman" w:cs="Times New Roman"/>
        </w:rPr>
        <w:sectPr w:rsidR="006B1087" w:rsidRPr="00C30A12">
          <w:pgSz w:w="16838" w:h="11906" w:orient="landscape"/>
          <w:pgMar w:top="709" w:right="1134" w:bottom="993" w:left="1134" w:header="709" w:footer="709" w:gutter="0"/>
          <w:cols w:space="720"/>
        </w:sect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113"/>
        <w:gridCol w:w="1730"/>
        <w:gridCol w:w="947"/>
        <w:gridCol w:w="1309"/>
        <w:gridCol w:w="1609"/>
        <w:gridCol w:w="75"/>
        <w:gridCol w:w="1113"/>
        <w:gridCol w:w="1227"/>
        <w:gridCol w:w="947"/>
      </w:tblGrid>
      <w:tr w:rsidR="006B1087" w:rsidRPr="00C30A12" w:rsidTr="006B1087">
        <w:trPr>
          <w:trHeight w:val="995"/>
        </w:trPr>
        <w:tc>
          <w:tcPr>
            <w:tcW w:w="6424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gridSpan w:val="5"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 от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30.06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.2017 № 1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795"/>
        </w:trPr>
        <w:tc>
          <w:tcPr>
            <w:tcW w:w="6424" w:type="dxa"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1080"/>
        </w:trPr>
        <w:tc>
          <w:tcPr>
            <w:tcW w:w="15495" w:type="dxa"/>
            <w:gridSpan w:val="10"/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Ведомственная структура расходов местного бюджета на 2017 год</w:t>
            </w: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6B1087" w:rsidRPr="00C30A12" w:rsidRDefault="006B1087" w:rsidP="006B1087">
            <w:pPr>
              <w:spacing w:after="0"/>
              <w:ind w:left="-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 тыс. руб.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00"/>
        </w:trPr>
        <w:tc>
          <w:tcPr>
            <w:tcW w:w="6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7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85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087" w:rsidRPr="00C30A12" w:rsidRDefault="00083B8D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</w:t>
            </w:r>
            <w:r w:rsidR="006B1087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148</w:t>
            </w:r>
            <w:r w:rsidR="006B1087"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,75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2170,65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512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416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3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843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1523,35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53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281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159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1523,25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6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1518,25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1518,25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58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58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1C1A45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</w:t>
            </w:r>
            <w:r w:rsidR="006B1087" w:rsidRPr="00C30A12">
              <w:rPr>
                <w:rFonts w:ascii="Times New Roman" w:hAnsi="Times New Roman" w:cs="Times New Roman"/>
                <w:lang w:eastAsia="en-US"/>
              </w:rPr>
              <w:t>,55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58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1C1A45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</w:t>
            </w:r>
            <w:r w:rsidR="006B1087" w:rsidRPr="00C30A12">
              <w:rPr>
                <w:rFonts w:ascii="Times New Roman" w:hAnsi="Times New Roman" w:cs="Times New Roman"/>
                <w:lang w:eastAsia="en-US"/>
              </w:rPr>
              <w:t>,55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1C1A45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  <w:r w:rsidR="006B1087" w:rsidRPr="00C30A1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1C1A45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  <w:r w:rsidR="006B1087" w:rsidRPr="00C30A1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6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6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бюджетного) надзора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3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09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112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21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120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3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23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01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3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148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</w:t>
            </w: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,5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27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</w:t>
            </w: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,5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433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</w:t>
            </w:r>
            <w:r w:rsidRPr="00C30A12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82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</w:t>
            </w:r>
            <w:r w:rsidRPr="00C30A12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</w:t>
            </w:r>
            <w:r w:rsidRPr="00C30A1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</w:t>
            </w:r>
            <w:r w:rsidRPr="00C30A12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1179,7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199,1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199,1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82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192,1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192,1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980,6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96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13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4930,0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4930,0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4930,0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4930,0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3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2435,7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3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176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120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 w:rsidRPr="00C30A12"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01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 w:rsidRPr="00C30A12"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 w:rsidRPr="00C30A12"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 w:rsidRPr="00C30A12"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129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233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087" w:rsidRPr="00C30A12" w:rsidRDefault="006B1087" w:rsidP="006B1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087" w:rsidRPr="00C30A12" w:rsidTr="006B1087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1C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9148</w:t>
            </w:r>
            <w:r w:rsidRPr="00C30A12">
              <w:rPr>
                <w:rFonts w:ascii="Times New Roman" w:hAnsi="Times New Roman" w:cs="Times New Roman"/>
                <w:b/>
                <w:bCs/>
                <w:lang w:eastAsia="en-US"/>
              </w:rPr>
              <w:t>,75</w:t>
            </w:r>
          </w:p>
        </w:tc>
        <w:tc>
          <w:tcPr>
            <w:tcW w:w="947" w:type="dxa"/>
            <w:noWrap/>
            <w:vAlign w:val="bottom"/>
            <w:hideMark/>
          </w:tcPr>
          <w:p w:rsidR="006B1087" w:rsidRPr="00C30A12" w:rsidRDefault="006B1087" w:rsidP="006B10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B1087" w:rsidRPr="00C30A12" w:rsidRDefault="006B1087" w:rsidP="006B1087">
      <w:pPr>
        <w:spacing w:after="0"/>
        <w:rPr>
          <w:rFonts w:ascii="Times New Roman" w:hAnsi="Times New Roman" w:cs="Times New Roman"/>
        </w:rPr>
        <w:sectPr w:rsidR="006B1087" w:rsidRPr="00C30A12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6B1087" w:rsidRPr="00C30A12" w:rsidRDefault="006B1087" w:rsidP="006B1087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C30A12">
        <w:rPr>
          <w:rFonts w:ascii="Times New Roman" w:hAnsi="Times New Roman" w:cs="Times New Roman"/>
        </w:rPr>
        <w:lastRenderedPageBreak/>
        <w:t>Приложение № 10</w:t>
      </w:r>
    </w:p>
    <w:p w:rsidR="006B1087" w:rsidRPr="00C30A12" w:rsidRDefault="006B1087" w:rsidP="006B108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C30A12"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от </w:t>
      </w:r>
      <w:r w:rsidR="00083B8D">
        <w:rPr>
          <w:rFonts w:ascii="Times New Roman" w:hAnsi="Times New Roman" w:cs="Times New Roman"/>
        </w:rPr>
        <w:t>24.07</w:t>
      </w:r>
      <w:r w:rsidRPr="00C30A12">
        <w:rPr>
          <w:rFonts w:ascii="Times New Roman" w:hAnsi="Times New Roman" w:cs="Times New Roman"/>
        </w:rPr>
        <w:t>.2017 №1</w:t>
      </w:r>
    </w:p>
    <w:p w:rsidR="006B1087" w:rsidRPr="00C30A12" w:rsidRDefault="006B1087" w:rsidP="006B10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6B1087" w:rsidRPr="00C30A12" w:rsidRDefault="006B1087" w:rsidP="006B10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30A12">
        <w:rPr>
          <w:rFonts w:ascii="Times New Roman" w:hAnsi="Times New Roman" w:cs="Times New Roman"/>
          <w:b/>
          <w:color w:val="000000"/>
        </w:rPr>
        <w:t>таблица 1</w:t>
      </w:r>
      <w:r w:rsidRPr="00C30A12">
        <w:rPr>
          <w:rFonts w:ascii="Times New Roman" w:hAnsi="Times New Roman" w:cs="Times New Roman"/>
          <w:color w:val="000000"/>
        </w:rPr>
        <w:t xml:space="preserve"> </w:t>
      </w:r>
    </w:p>
    <w:p w:rsidR="006B1087" w:rsidRPr="00C30A12" w:rsidRDefault="006B1087" w:rsidP="006B10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6B1087" w:rsidRPr="00C30A12" w:rsidRDefault="006B1087" w:rsidP="006B10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0A12">
        <w:rPr>
          <w:rFonts w:ascii="Times New Roman" w:hAnsi="Times New Roman" w:cs="Times New Roman"/>
          <w:b/>
          <w:bCs/>
          <w:color w:val="323232"/>
        </w:rPr>
        <w:t>ИСТОЧНИКИ</w:t>
      </w:r>
    </w:p>
    <w:p w:rsidR="006B1087" w:rsidRPr="00C30A12" w:rsidRDefault="006B1087" w:rsidP="006B10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0A12">
        <w:rPr>
          <w:rFonts w:ascii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6B1087" w:rsidRPr="00C30A12" w:rsidRDefault="006B1087" w:rsidP="006B10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0A12">
        <w:rPr>
          <w:rFonts w:ascii="Times New Roman" w:hAnsi="Times New Roman" w:cs="Times New Roman"/>
          <w:b/>
          <w:bCs/>
          <w:color w:val="323232"/>
        </w:rPr>
        <w:t>на 2017 год</w:t>
      </w:r>
    </w:p>
    <w:p w:rsidR="006B1087" w:rsidRPr="00C30A12" w:rsidRDefault="006B1087" w:rsidP="006B10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30A12"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6B1087" w:rsidRPr="00C30A12" w:rsidTr="006B1087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КО Д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Сумма</w:t>
            </w:r>
          </w:p>
        </w:tc>
      </w:tr>
      <w:tr w:rsidR="006B1087" w:rsidRPr="00C30A12" w:rsidTr="006B108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6B1087" w:rsidRPr="00C30A12" w:rsidTr="006B1087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323232"/>
                <w:lang w:eastAsia="en-US"/>
              </w:rPr>
              <w:t>0</w:t>
            </w:r>
          </w:p>
        </w:tc>
      </w:tr>
      <w:tr w:rsidR="006B1087" w:rsidRPr="00C30A12" w:rsidTr="006B1087">
        <w:trPr>
          <w:trHeight w:val="6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01 00 </w:t>
            </w:r>
            <w:proofErr w:type="spellStart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136,15</w:t>
            </w:r>
          </w:p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87" w:rsidRPr="00C30A12" w:rsidTr="006B108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01 03 00 </w:t>
            </w:r>
            <w:proofErr w:type="spellStart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87" w:rsidRPr="00C30A12" w:rsidTr="006B1087">
        <w:trPr>
          <w:trHeight w:val="51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01 030000100000710</w:t>
            </w:r>
          </w:p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87" w:rsidRPr="00C30A12" w:rsidTr="006B1087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6B1087" w:rsidRPr="00C30A12" w:rsidTr="006B1087">
        <w:trPr>
          <w:trHeight w:val="46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6B1087" w:rsidRPr="00C30A12" w:rsidTr="006B108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-9012</w:t>
            </w:r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,6</w:t>
            </w:r>
          </w:p>
        </w:tc>
      </w:tr>
      <w:tr w:rsidR="006B1087" w:rsidRPr="00C30A12" w:rsidTr="006B108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01 050201 100000 510</w:t>
            </w:r>
          </w:p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- 9012</w:t>
            </w: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,6</w:t>
            </w:r>
          </w:p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87" w:rsidRPr="00C30A12" w:rsidTr="006B1087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083B8D" w:rsidP="00083B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9148</w:t>
            </w:r>
            <w:r w:rsidR="006B1087" w:rsidRPr="00C30A12">
              <w:rPr>
                <w:rFonts w:ascii="Times New Roman" w:hAnsi="Times New Roman" w:cs="Times New Roman"/>
                <w:b/>
                <w:lang w:eastAsia="en-US"/>
              </w:rPr>
              <w:t>,75</w:t>
            </w:r>
          </w:p>
        </w:tc>
      </w:tr>
      <w:tr w:rsidR="006B1087" w:rsidRPr="00C30A12" w:rsidTr="006B1087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01 050201 100000610</w:t>
            </w:r>
          </w:p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6B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A12">
              <w:rPr>
                <w:rFonts w:ascii="Times New Roman" w:hAnsi="Times New Roman" w:cs="Times New Roman"/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087" w:rsidRPr="00C30A12" w:rsidRDefault="006B1087" w:rsidP="00083B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083B8D">
              <w:rPr>
                <w:rFonts w:ascii="Times New Roman" w:hAnsi="Times New Roman" w:cs="Times New Roman"/>
                <w:lang w:eastAsia="en-US"/>
              </w:rPr>
              <w:t>148</w:t>
            </w:r>
            <w:r w:rsidRPr="00C30A12">
              <w:rPr>
                <w:rFonts w:ascii="Times New Roman" w:hAnsi="Times New Roman" w:cs="Times New Roman"/>
                <w:lang w:eastAsia="en-US"/>
              </w:rPr>
              <w:t>,75</w:t>
            </w:r>
          </w:p>
        </w:tc>
      </w:tr>
    </w:tbl>
    <w:p w:rsidR="006B1087" w:rsidRPr="00C30A12" w:rsidRDefault="006B1087" w:rsidP="006B10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B1087" w:rsidRDefault="006B1087" w:rsidP="006B1087">
      <w:pPr>
        <w:spacing w:line="240" w:lineRule="auto"/>
      </w:pPr>
    </w:p>
    <w:p w:rsidR="006B1087" w:rsidRDefault="006B1087" w:rsidP="006B1087">
      <w:pPr>
        <w:spacing w:line="240" w:lineRule="auto"/>
      </w:pPr>
    </w:p>
    <w:sectPr w:rsidR="006B1087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087"/>
    <w:rsid w:val="00083B8D"/>
    <w:rsid w:val="00087A5F"/>
    <w:rsid w:val="0017069E"/>
    <w:rsid w:val="001C1A45"/>
    <w:rsid w:val="00286A07"/>
    <w:rsid w:val="003A5507"/>
    <w:rsid w:val="003D3C47"/>
    <w:rsid w:val="0057771A"/>
    <w:rsid w:val="006B1087"/>
    <w:rsid w:val="006B2760"/>
    <w:rsid w:val="00767408"/>
    <w:rsid w:val="007B207A"/>
    <w:rsid w:val="00CC3235"/>
    <w:rsid w:val="00DB1239"/>
    <w:rsid w:val="00FB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B10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0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6B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6B1087"/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B1087"/>
    <w:rPr>
      <w:rFonts w:eastAsiaTheme="minorEastAsia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6B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6B1087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B1087"/>
    <w:rPr>
      <w:rFonts w:eastAsiaTheme="minorEastAsia"/>
      <w:lang w:eastAsia="ru-RU"/>
    </w:rPr>
  </w:style>
  <w:style w:type="paragraph" w:styleId="a7">
    <w:name w:val="Title"/>
    <w:basedOn w:val="a"/>
    <w:link w:val="13"/>
    <w:uiPriority w:val="99"/>
    <w:qFormat/>
    <w:rsid w:val="006B10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3">
    <w:name w:val="Название Знак1"/>
    <w:basedOn w:val="a0"/>
    <w:link w:val="a7"/>
    <w:uiPriority w:val="99"/>
    <w:locked/>
    <w:rsid w:val="006B10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B10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4"/>
    <w:uiPriority w:val="99"/>
    <w:semiHidden/>
    <w:unhideWhenUsed/>
    <w:rsid w:val="006B108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6B1087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B1087"/>
    <w:rPr>
      <w:rFonts w:eastAsiaTheme="minorEastAsia"/>
      <w:lang w:eastAsia="ru-RU"/>
    </w:rPr>
  </w:style>
  <w:style w:type="paragraph" w:styleId="ab">
    <w:name w:val="Balloon Text"/>
    <w:basedOn w:val="a"/>
    <w:link w:val="15"/>
    <w:uiPriority w:val="99"/>
    <w:semiHidden/>
    <w:unhideWhenUsed/>
    <w:rsid w:val="006B10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6B1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B10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6B1087"/>
    <w:rPr>
      <w:rFonts w:ascii="Calibri" w:eastAsia="Times New Roman" w:hAnsi="Calibri" w:cs="Times New Roman"/>
    </w:rPr>
  </w:style>
  <w:style w:type="paragraph" w:styleId="ae">
    <w:name w:val="No Spacing"/>
    <w:link w:val="ad"/>
    <w:uiPriority w:val="1"/>
    <w:qFormat/>
    <w:rsid w:val="006B10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16"/>
    <w:locked/>
    <w:rsid w:val="006B108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"/>
    <w:rsid w:val="006B108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onsPlusNormal">
    <w:name w:val="ConsPlusNormal"/>
    <w:rsid w:val="007B2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44C86-642B-46A6-8D04-AFECCA1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2017-07-24T08:37:00Z</cp:lastPrinted>
  <dcterms:created xsi:type="dcterms:W3CDTF">2017-07-24T07:27:00Z</dcterms:created>
  <dcterms:modified xsi:type="dcterms:W3CDTF">2017-08-07T09:20:00Z</dcterms:modified>
</cp:coreProperties>
</file>