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B4" w:rsidRPr="00C02B7B" w:rsidRDefault="00E868B4" w:rsidP="00E8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33</w:t>
      </w:r>
    </w:p>
    <w:p w:rsidR="00E868B4" w:rsidRPr="00C02B7B" w:rsidRDefault="00E868B4" w:rsidP="00E86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E868B4" w:rsidRPr="00C02B7B" w:rsidRDefault="00E868B4" w:rsidP="00E86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868B4" w:rsidRPr="00C02B7B" w:rsidRDefault="00E868B4" w:rsidP="00E86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868B4" w:rsidRPr="00C02B7B" w:rsidRDefault="00E868B4" w:rsidP="00E86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8B4" w:rsidRPr="00C02B7B" w:rsidRDefault="00E868B4" w:rsidP="00E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</w:t>
      </w:r>
      <w:r w:rsidRPr="00C02B7B">
        <w:rPr>
          <w:rFonts w:ascii="Times New Roman" w:hAnsi="Times New Roman" w:cs="Times New Roman"/>
          <w:sz w:val="24"/>
          <w:szCs w:val="24"/>
        </w:rPr>
        <w:t xml:space="preserve">.2017 года                                                                                                     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02B7B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C02B7B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E868B4" w:rsidRPr="00C02B7B" w:rsidRDefault="00E868B4" w:rsidP="00E868B4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E868B4" w:rsidRDefault="00E868B4" w:rsidP="006B675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B6753" w:rsidRDefault="006B6753" w:rsidP="00E868B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 дня</w:t>
      </w:r>
    </w:p>
    <w:p w:rsidR="006B6753" w:rsidRPr="00E868B4" w:rsidRDefault="00E868B4" w:rsidP="006B675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   </w:t>
      </w:r>
      <w:r w:rsidR="006B6753" w:rsidRPr="00E868B4">
        <w:rPr>
          <w:rFonts w:ascii="Times New Roman" w:hAnsi="Times New Roman"/>
          <w:bCs/>
          <w:sz w:val="24"/>
          <w:szCs w:val="28"/>
        </w:rPr>
        <w:t>1. О начале формирования избирательной комиссии 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8"/>
        </w:rPr>
        <w:t>.</w:t>
      </w:r>
      <w:r w:rsidR="006B6753" w:rsidRPr="00E868B4">
        <w:rPr>
          <w:rFonts w:ascii="Times New Roman" w:hAnsi="Times New Roman"/>
          <w:bCs/>
          <w:sz w:val="24"/>
          <w:szCs w:val="28"/>
        </w:rPr>
        <w:t xml:space="preserve"> </w:t>
      </w:r>
    </w:p>
    <w:p w:rsidR="003C45C5" w:rsidRPr="00E868B4" w:rsidRDefault="00E868B4" w:rsidP="003C45C5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3C45C5" w:rsidRPr="00E868B4">
        <w:rPr>
          <w:rFonts w:ascii="Times New Roman" w:hAnsi="Times New Roman" w:cs="Times New Roman"/>
          <w:sz w:val="24"/>
          <w:szCs w:val="28"/>
        </w:rPr>
        <w:t>2. О внесении изменений в решение Совета депутатов Верх-Красноярского сельсовета Северного района  Новосибирской области от 09.12.2016 №2</w:t>
      </w:r>
      <w:r>
        <w:rPr>
          <w:rFonts w:ascii="Times New Roman" w:hAnsi="Times New Roman" w:cs="Times New Roman"/>
          <w:sz w:val="24"/>
          <w:szCs w:val="28"/>
        </w:rPr>
        <w:t>.</w:t>
      </w:r>
      <w:r w:rsidR="003C45C5" w:rsidRPr="00E868B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C45C5" w:rsidRPr="00E868B4" w:rsidRDefault="003C45C5" w:rsidP="003C45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6B6753" w:rsidRPr="00E868B4" w:rsidRDefault="00E868B4" w:rsidP="00E868B4">
      <w:pPr>
        <w:pStyle w:val="a7"/>
        <w:spacing w:after="0"/>
        <w:ind w:left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E868B4">
        <w:rPr>
          <w:rFonts w:ascii="Times New Roman" w:hAnsi="Times New Roman" w:cs="Times New Roman"/>
          <w:sz w:val="24"/>
          <w:szCs w:val="24"/>
        </w:rPr>
        <w:t xml:space="preserve">По первому вопросу слушали специалиста 1 разряда администрации </w:t>
      </w:r>
      <w:proofErr w:type="gramStart"/>
      <w:r w:rsidRPr="00E868B4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E868B4">
        <w:rPr>
          <w:rFonts w:ascii="Times New Roman" w:hAnsi="Times New Roman" w:cs="Times New Roman"/>
          <w:sz w:val="24"/>
          <w:szCs w:val="24"/>
        </w:rPr>
        <w:t xml:space="preserve"> А.А.  О </w:t>
      </w:r>
      <w:r w:rsidRPr="00E868B4">
        <w:rPr>
          <w:rFonts w:ascii="Times New Roman" w:hAnsi="Times New Roman"/>
          <w:bCs/>
          <w:sz w:val="24"/>
          <w:szCs w:val="28"/>
        </w:rPr>
        <w:t>начале формирования избирательной комиссии Верх-Красноярского сельсовета Северного района Новосибирской области.</w:t>
      </w:r>
    </w:p>
    <w:p w:rsidR="00E868B4" w:rsidRPr="00E868B4" w:rsidRDefault="00E868B4" w:rsidP="00E868B4">
      <w:pPr>
        <w:spacing w:after="0"/>
        <w:rPr>
          <w:rFonts w:ascii="Times New Roman" w:hAnsi="Times New Roman"/>
          <w:b/>
          <w:sz w:val="24"/>
        </w:rPr>
      </w:pPr>
      <w:r w:rsidRPr="00E868B4">
        <w:rPr>
          <w:rFonts w:ascii="Times New Roman" w:hAnsi="Times New Roman"/>
          <w:b/>
          <w:sz w:val="24"/>
        </w:rPr>
        <w:t>РЕШИЛИ:</w:t>
      </w:r>
    </w:p>
    <w:p w:rsidR="00E868B4" w:rsidRPr="00E868B4" w:rsidRDefault="00E868B4" w:rsidP="00E868B4">
      <w:pPr>
        <w:pStyle w:val="a3"/>
        <w:ind w:firstLine="720"/>
        <w:jc w:val="both"/>
        <w:rPr>
          <w:bCs/>
          <w:szCs w:val="28"/>
        </w:rPr>
      </w:pPr>
      <w:r w:rsidRPr="00E868B4">
        <w:rPr>
          <w:sz w:val="22"/>
        </w:rPr>
        <w:t xml:space="preserve">   </w:t>
      </w:r>
      <w:r w:rsidRPr="00E868B4">
        <w:rPr>
          <w:szCs w:val="28"/>
        </w:rPr>
        <w:t xml:space="preserve">1. Начать процедуру формирования </w:t>
      </w:r>
      <w:r w:rsidRPr="00E868B4">
        <w:rPr>
          <w:bCs/>
          <w:szCs w:val="28"/>
        </w:rPr>
        <w:t xml:space="preserve">избирательной комиссии </w:t>
      </w:r>
      <w:r w:rsidRPr="00E868B4">
        <w:rPr>
          <w:szCs w:val="28"/>
        </w:rPr>
        <w:t xml:space="preserve">Верх-Красноярского сельсовета Северного района Новосибирской области </w:t>
      </w:r>
      <w:r w:rsidRPr="00E868B4">
        <w:rPr>
          <w:i/>
          <w:szCs w:val="28"/>
        </w:rPr>
        <w:t xml:space="preserve"> </w:t>
      </w:r>
      <w:r w:rsidRPr="00E868B4">
        <w:rPr>
          <w:bCs/>
          <w:szCs w:val="28"/>
        </w:rPr>
        <w:t xml:space="preserve">в количестве 6 членов избирательной комиссии </w:t>
      </w:r>
      <w:r w:rsidRPr="00E868B4">
        <w:rPr>
          <w:szCs w:val="28"/>
        </w:rPr>
        <w:t>Верх-Красноярского сельсовета Северного района Новосибирской области</w:t>
      </w:r>
      <w:r w:rsidRPr="00E868B4">
        <w:rPr>
          <w:bCs/>
          <w:szCs w:val="28"/>
        </w:rPr>
        <w:t xml:space="preserve"> с правом решающего голоса</w:t>
      </w:r>
      <w:r w:rsidRPr="00E868B4">
        <w:rPr>
          <w:szCs w:val="28"/>
        </w:rPr>
        <w:t>.</w:t>
      </w:r>
    </w:p>
    <w:p w:rsidR="00E868B4" w:rsidRPr="00E868B4" w:rsidRDefault="00E868B4" w:rsidP="00E868B4">
      <w:pPr>
        <w:pStyle w:val="a3"/>
        <w:ind w:firstLine="720"/>
        <w:jc w:val="both"/>
        <w:rPr>
          <w:szCs w:val="28"/>
        </w:rPr>
      </w:pPr>
      <w:r w:rsidRPr="00E868B4">
        <w:rPr>
          <w:szCs w:val="28"/>
        </w:rPr>
        <w:t xml:space="preserve">2. Установить срок приема предложений Советом депутатов Верх-Красноярского сельсовета Северного района Новосибирской области по составу </w:t>
      </w:r>
      <w:r w:rsidRPr="00E868B4">
        <w:rPr>
          <w:bCs/>
          <w:szCs w:val="28"/>
        </w:rPr>
        <w:t xml:space="preserve">избирательной комиссии </w:t>
      </w:r>
      <w:r w:rsidRPr="00E868B4">
        <w:rPr>
          <w:szCs w:val="28"/>
        </w:rPr>
        <w:t>Верх-Красноярского сельсовета Северного района Новосибирской области с 10 июля 2017года по 08 августа 2017 года.</w:t>
      </w:r>
    </w:p>
    <w:p w:rsidR="00E868B4" w:rsidRPr="00E868B4" w:rsidRDefault="00E868B4" w:rsidP="00E868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  <w:r w:rsidRPr="00E868B4">
        <w:rPr>
          <w:rFonts w:ascii="Times New Roman" w:hAnsi="Times New Roman"/>
          <w:sz w:val="24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Pr="00E868B4">
        <w:rPr>
          <w:rFonts w:ascii="Times New Roman" w:hAnsi="Times New Roman"/>
          <w:bCs/>
          <w:sz w:val="24"/>
          <w:szCs w:val="28"/>
        </w:rPr>
        <w:t xml:space="preserve">избирательной комиссии </w:t>
      </w:r>
      <w:r w:rsidRPr="00E868B4">
        <w:rPr>
          <w:rFonts w:ascii="Times New Roman" w:hAnsi="Times New Roman"/>
          <w:sz w:val="24"/>
          <w:szCs w:val="28"/>
        </w:rPr>
        <w:t xml:space="preserve">Верх-Красноярского сельсовета Северного района Новосибирской области (приложение № 1). </w:t>
      </w:r>
    </w:p>
    <w:p w:rsidR="00E868B4" w:rsidRPr="00E868B4" w:rsidRDefault="00E868B4" w:rsidP="00E868B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868B4">
        <w:rPr>
          <w:rFonts w:ascii="Times New Roman" w:hAnsi="Times New Roman"/>
          <w:sz w:val="24"/>
          <w:szCs w:val="28"/>
        </w:rPr>
        <w:t xml:space="preserve">4. Утвердить текст сообщения Совета депутатов Верх-Красноярского сельсовета Северного района Новосибирской области о начале формирования </w:t>
      </w:r>
      <w:r w:rsidRPr="00E868B4">
        <w:rPr>
          <w:rFonts w:ascii="Times New Roman" w:hAnsi="Times New Roman"/>
          <w:bCs/>
          <w:sz w:val="24"/>
          <w:szCs w:val="28"/>
        </w:rPr>
        <w:t xml:space="preserve">избирательной комиссии </w:t>
      </w:r>
      <w:r w:rsidRPr="00E868B4">
        <w:rPr>
          <w:rFonts w:ascii="Times New Roman" w:hAnsi="Times New Roman"/>
          <w:sz w:val="24"/>
          <w:szCs w:val="28"/>
        </w:rPr>
        <w:t>Верх-Красноярского сельсовета Северного района Новосибирской области</w:t>
      </w:r>
      <w:r w:rsidRPr="00E868B4">
        <w:rPr>
          <w:rFonts w:ascii="Times New Roman" w:hAnsi="Times New Roman"/>
          <w:bCs/>
          <w:sz w:val="24"/>
          <w:szCs w:val="28"/>
        </w:rPr>
        <w:t xml:space="preserve"> и сроке приема предложений</w:t>
      </w:r>
      <w:r w:rsidRPr="00E868B4">
        <w:rPr>
          <w:rFonts w:ascii="Times New Roman" w:hAnsi="Times New Roman"/>
          <w:sz w:val="24"/>
          <w:szCs w:val="28"/>
        </w:rPr>
        <w:t xml:space="preserve"> по кандидатурам в состав избирательной комиссии Верх-Красноярского сельсовета Северного района Новосибирской области (приложение № 2).</w:t>
      </w:r>
    </w:p>
    <w:p w:rsidR="00E868B4" w:rsidRPr="00E868B4" w:rsidRDefault="00E868B4" w:rsidP="00E86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868B4">
        <w:rPr>
          <w:rFonts w:ascii="Times New Roman" w:hAnsi="Times New Roman"/>
          <w:sz w:val="24"/>
          <w:szCs w:val="28"/>
        </w:rPr>
        <w:t xml:space="preserve">5. Опубликовать сообщение Совета депутатов Верх-Красноярского сельсовета Северного района Новосибирской области, указанное в пункте 4 настоящего решения в периодическом печатном издании «Вестник Верх-Красноярского сельсовета». </w:t>
      </w:r>
    </w:p>
    <w:p w:rsidR="00E868B4" w:rsidRDefault="00E868B4" w:rsidP="00E868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4"/>
          <w:szCs w:val="28"/>
        </w:rPr>
        <w:t xml:space="preserve">6. </w:t>
      </w:r>
      <w:proofErr w:type="gramStart"/>
      <w:r w:rsidRPr="00E868B4">
        <w:rPr>
          <w:rFonts w:ascii="Times New Roman" w:hAnsi="Times New Roman"/>
          <w:sz w:val="24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Верх-Красноярского сельсовета Северного района Новосибирской области предыдущего состава, территориальной избирательной комиссии Северного района Новосибирской области, собраниям избирателей по месту жительства, работы, службы, учебы представить в Совет депутатов Верх-Красноярского сельсовета Северного района Новосибирской области предложения по кандидатурам в члены избирательной комиссии Верх-Красноярского сельсовета </w:t>
      </w:r>
      <w:r w:rsidRPr="00E868B4">
        <w:rPr>
          <w:rFonts w:ascii="Times New Roman" w:hAnsi="Times New Roman"/>
          <w:sz w:val="24"/>
          <w:szCs w:val="28"/>
        </w:rPr>
        <w:lastRenderedPageBreak/>
        <w:t>Северного района Новосибирской области</w:t>
      </w:r>
      <w:r w:rsidRPr="00E868B4">
        <w:rPr>
          <w:rFonts w:ascii="Times New Roman" w:hAnsi="Times New Roman"/>
          <w:i/>
          <w:sz w:val="24"/>
          <w:szCs w:val="28"/>
        </w:rPr>
        <w:t xml:space="preserve"> </w:t>
      </w:r>
      <w:r w:rsidRPr="00E868B4">
        <w:rPr>
          <w:rFonts w:ascii="Times New Roman" w:hAnsi="Times New Roman"/>
          <w:sz w:val="24"/>
          <w:szCs w:val="28"/>
        </w:rPr>
        <w:t>с правом решающего</w:t>
      </w:r>
      <w:proofErr w:type="gramEnd"/>
      <w:r w:rsidRPr="00E868B4">
        <w:rPr>
          <w:rFonts w:ascii="Times New Roman" w:hAnsi="Times New Roman"/>
          <w:sz w:val="24"/>
          <w:szCs w:val="28"/>
        </w:rPr>
        <w:t xml:space="preserve"> голоса в сроки, установленные пунктом 2 настоящего решения.</w:t>
      </w:r>
    </w:p>
    <w:p w:rsidR="006B6753" w:rsidRPr="00E868B4" w:rsidRDefault="006B6753" w:rsidP="00E868B4">
      <w:pPr>
        <w:spacing w:after="0" w:line="240" w:lineRule="auto"/>
        <w:rPr>
          <w:rFonts w:ascii="Times New Roman" w:hAnsi="Times New Roman"/>
          <w:sz w:val="24"/>
        </w:rPr>
      </w:pPr>
    </w:p>
    <w:p w:rsidR="00E868B4" w:rsidRPr="00E868B4" w:rsidRDefault="00E868B4" w:rsidP="00E868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2.По второму вопросу слушали </w:t>
      </w:r>
      <w:r w:rsidRPr="00E868B4">
        <w:rPr>
          <w:rFonts w:ascii="Times New Roman" w:hAnsi="Times New Roman" w:cs="Times New Roman"/>
          <w:sz w:val="24"/>
          <w:szCs w:val="24"/>
        </w:rPr>
        <w:t xml:space="preserve">специалиста 1 разряда администрации </w:t>
      </w:r>
      <w:proofErr w:type="gramStart"/>
      <w:r w:rsidRPr="00E868B4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E868B4">
        <w:rPr>
          <w:rFonts w:ascii="Times New Roman" w:hAnsi="Times New Roman" w:cs="Times New Roman"/>
          <w:sz w:val="24"/>
          <w:szCs w:val="24"/>
        </w:rPr>
        <w:t xml:space="preserve"> А.А.  </w:t>
      </w:r>
      <w:r w:rsidRPr="00E868B4">
        <w:rPr>
          <w:rFonts w:ascii="Times New Roman" w:hAnsi="Times New Roman" w:cs="Times New Roman"/>
          <w:sz w:val="24"/>
          <w:szCs w:val="28"/>
        </w:rPr>
        <w:t>О внесении изменений в решение Совета депутатов Верх-Красноярского сельсовета Северного района  Новосибирской области от 09.12.2016 №2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868B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6753" w:rsidRDefault="00E868B4" w:rsidP="00E868B4">
      <w:pPr>
        <w:spacing w:after="0" w:line="240" w:lineRule="auto"/>
        <w:rPr>
          <w:rFonts w:ascii="Times New Roman" w:hAnsi="Times New Roman"/>
          <w:b/>
          <w:sz w:val="24"/>
        </w:rPr>
      </w:pPr>
      <w:r w:rsidRPr="00E868B4">
        <w:rPr>
          <w:rFonts w:ascii="Times New Roman" w:hAnsi="Times New Roman"/>
          <w:b/>
          <w:sz w:val="24"/>
        </w:rPr>
        <w:t>РЕШИЛИ: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/>
          <w:b/>
          <w:sz w:val="22"/>
        </w:rPr>
        <w:t xml:space="preserve">   </w:t>
      </w:r>
      <w:r w:rsidRPr="00E868B4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E868B4">
        <w:rPr>
          <w:rFonts w:ascii="Times New Roman" w:hAnsi="Times New Roman" w:cs="Times New Roman"/>
          <w:sz w:val="24"/>
          <w:szCs w:val="28"/>
        </w:rPr>
        <w:t>Внести в</w:t>
      </w:r>
      <w:r w:rsidRPr="00E868B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868B4">
        <w:rPr>
          <w:rFonts w:ascii="Times New Roman" w:hAnsi="Times New Roman" w:cs="Times New Roman"/>
          <w:sz w:val="24"/>
          <w:szCs w:val="28"/>
        </w:rPr>
        <w:t>решение Совета депутатов Верх-Красноярского сельсовета Северного района Новосибирской области от 09.12.2016 №2 «Об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его во владение и (или) пользование на долгосрочной основе (в том числе по</w:t>
      </w:r>
      <w:proofErr w:type="gramEnd"/>
      <w:r w:rsidRPr="00E868B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868B4">
        <w:rPr>
          <w:rFonts w:ascii="Times New Roman" w:hAnsi="Times New Roman" w:cs="Times New Roman"/>
          <w:sz w:val="24"/>
          <w:szCs w:val="28"/>
        </w:rPr>
        <w:t>льготным ставкам арендной платы для субъектов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E868B4">
        <w:rPr>
          <w:rFonts w:ascii="Times New Roman" w:hAnsi="Times New Roman" w:cs="Times New Roman"/>
          <w:sz w:val="24"/>
          <w:szCs w:val="28"/>
        </w:rPr>
        <w:t xml:space="preserve"> малого и среднего предпринимательства» (далее -  Решение) следующие изменения: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 xml:space="preserve">1.1. </w:t>
      </w:r>
      <w:proofErr w:type="gramStart"/>
      <w:r w:rsidRPr="00E868B4">
        <w:rPr>
          <w:rFonts w:ascii="Times New Roman" w:hAnsi="Times New Roman" w:cs="Times New Roman"/>
          <w:sz w:val="24"/>
          <w:szCs w:val="28"/>
        </w:rPr>
        <w:t>В Приложении №1 к Решению часть 3 «Порядок ведения Перечня» «Порядка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E868B4">
        <w:rPr>
          <w:rFonts w:ascii="Times New Roman" w:hAnsi="Times New Roman" w:cs="Times New Roman"/>
          <w:sz w:val="24"/>
          <w:szCs w:val="28"/>
        </w:rPr>
        <w:t xml:space="preserve">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пунктами 3.4 - 3.8 следующего содержания: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«3.4. В Перечень могут быть внесены следующие изменения: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включение имущества;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исключение имущества;</w:t>
      </w:r>
    </w:p>
    <w:p w:rsidR="00E868B4" w:rsidRPr="00E868B4" w:rsidRDefault="00E868B4" w:rsidP="00E868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внесение изменений в сведения о включенном в Перечень имуществе.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3.5.</w:t>
      </w:r>
      <w:r w:rsidRPr="00E868B4">
        <w:rPr>
          <w:sz w:val="20"/>
        </w:rPr>
        <w:t xml:space="preserve"> </w:t>
      </w:r>
      <w:r w:rsidRPr="00E868B4">
        <w:rPr>
          <w:rFonts w:ascii="Times New Roman" w:hAnsi="Times New Roman" w:cs="Times New Roman"/>
          <w:sz w:val="24"/>
          <w:szCs w:val="28"/>
        </w:rPr>
        <w:t>Имущество включается в Перечень на основании предложений: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органов местного самоуправления Верх-Красноярского сельсовета Северного района Новосибирской области;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субъектов малого и среднего предпринимательства;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 xml:space="preserve">организаций, созданных общероссийскими общественными объединениями инвалидов. </w:t>
      </w:r>
    </w:p>
    <w:p w:rsidR="00E868B4" w:rsidRPr="00E868B4" w:rsidRDefault="00E868B4" w:rsidP="00E868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 xml:space="preserve">3.6. Включению в Перечень подлежит имущество, соответствующее условиям, предусмотренным пунктами 1.2  Порядка. В случае несоответствия имущества условиям, предусмотренным пунктами 1.2 Порядка, Администрация отказывает лицу, обратившемуся с предложением о включении имущества в Перечень, во включении имущества в Перечень. Отказ должен быть мотивирован. 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3.7. Имущество исключается из Перечня в случаях: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lastRenderedPageBreak/>
        <w:t>списания имущества;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утраты или гибели имущества;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возникновения потребности в данном имуществе у органов местного самоуправления Верх-Красноярского сельсовета Северного района Новосибирской области для обеспечения осуществления своих полномочий;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прекращения права  муниципальной собственности на имущество;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принятия решения о передаче имущества в федеральную, областную или муниципальную собственность иных муниципальных образований.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>3.8. Последующее включение имущества в Перечень или исключение его из Перечня, изменение сведений об имуществе производятся путем издания постановления Администрации о внесении изменений в перечень.</w:t>
      </w:r>
    </w:p>
    <w:p w:rsid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68B4">
        <w:rPr>
          <w:rFonts w:ascii="Times New Roman" w:hAnsi="Times New Roman" w:cs="Times New Roman"/>
          <w:sz w:val="24"/>
          <w:szCs w:val="28"/>
        </w:rPr>
        <w:t xml:space="preserve">Изменение сведений об имуществе, включенном в Перечень, производится на основании правоустанавливающих, </w:t>
      </w:r>
      <w:proofErr w:type="spellStart"/>
      <w:r w:rsidRPr="00E868B4">
        <w:rPr>
          <w:rFonts w:ascii="Times New Roman" w:hAnsi="Times New Roman" w:cs="Times New Roman"/>
          <w:sz w:val="24"/>
          <w:szCs w:val="28"/>
        </w:rPr>
        <w:t>правоподтверждающих</w:t>
      </w:r>
      <w:proofErr w:type="spellEnd"/>
      <w:r w:rsidRPr="00E868B4">
        <w:rPr>
          <w:rFonts w:ascii="Times New Roman" w:hAnsi="Times New Roman" w:cs="Times New Roman"/>
          <w:sz w:val="24"/>
          <w:szCs w:val="28"/>
        </w:rPr>
        <w:t xml:space="preserve">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характеристики)».</w:t>
      </w:r>
    </w:p>
    <w:p w:rsid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868B4" w:rsidRPr="00C02B7B" w:rsidRDefault="00E868B4" w:rsidP="00E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E868B4" w:rsidRPr="00C02B7B" w:rsidRDefault="00E868B4" w:rsidP="00E8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7B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E868B4" w:rsidRPr="00E868B4" w:rsidRDefault="00E868B4" w:rsidP="00E868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868B4" w:rsidRPr="00E868B4" w:rsidRDefault="00E868B4" w:rsidP="00E868B4">
      <w:pPr>
        <w:spacing w:after="0" w:line="240" w:lineRule="auto"/>
        <w:rPr>
          <w:rFonts w:ascii="Times New Roman" w:hAnsi="Times New Roman"/>
          <w:sz w:val="24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98582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6753" w:rsidRDefault="006B6753" w:rsidP="00E868B4">
      <w:pPr>
        <w:spacing w:after="0"/>
        <w:rPr>
          <w:rFonts w:ascii="Times New Roman" w:hAnsi="Times New Roman"/>
          <w:b/>
          <w:sz w:val="28"/>
        </w:rPr>
      </w:pPr>
    </w:p>
    <w:p w:rsidR="0098582E" w:rsidRDefault="0098582E" w:rsidP="009858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СОВЕТ ДЕПУТАТОВ ВЕРХ-КРАСНОЯРСКОГО СЕЛЬСОВЕТА</w:t>
      </w:r>
    </w:p>
    <w:p w:rsidR="0098582E" w:rsidRDefault="0098582E" w:rsidP="009858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Северного района</w:t>
      </w:r>
    </w:p>
    <w:p w:rsidR="0098582E" w:rsidRDefault="0098582E" w:rsidP="009858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98582E" w:rsidRDefault="0098582E" w:rsidP="009858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 созыва</w:t>
      </w:r>
    </w:p>
    <w:p w:rsidR="0098582E" w:rsidRDefault="0098582E" w:rsidP="0098582E">
      <w:pPr>
        <w:spacing w:after="0"/>
        <w:jc w:val="center"/>
        <w:rPr>
          <w:rFonts w:ascii="Times New Roman" w:hAnsi="Times New Roman"/>
          <w:sz w:val="28"/>
        </w:rPr>
      </w:pPr>
    </w:p>
    <w:p w:rsidR="0098582E" w:rsidRDefault="0098582E" w:rsidP="0098582E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98582E" w:rsidRDefault="0004363B" w:rsidP="0098582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тридцать третьей</w:t>
      </w:r>
      <w:r w:rsidR="0098582E">
        <w:rPr>
          <w:rFonts w:ascii="Times New Roman" w:hAnsi="Times New Roman"/>
          <w:sz w:val="28"/>
        </w:rPr>
        <w:t xml:space="preserve"> сессии</w:t>
      </w:r>
    </w:p>
    <w:p w:rsidR="0098582E" w:rsidRDefault="0098582E" w:rsidP="0098582E">
      <w:pPr>
        <w:spacing w:after="0"/>
        <w:jc w:val="center"/>
        <w:rPr>
          <w:rFonts w:ascii="Times New Roman" w:hAnsi="Times New Roman"/>
          <w:sz w:val="28"/>
        </w:rPr>
      </w:pPr>
    </w:p>
    <w:p w:rsidR="0098582E" w:rsidRDefault="0098582E" w:rsidP="0004363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10.07.2017 г.                           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Верх-Красноярка                                    №  1</w:t>
      </w:r>
    </w:p>
    <w:p w:rsidR="0004363B" w:rsidRDefault="0004363B" w:rsidP="0004363B">
      <w:pPr>
        <w:spacing w:after="0"/>
        <w:rPr>
          <w:rFonts w:ascii="Times New Roman" w:hAnsi="Times New Roman"/>
          <w:sz w:val="28"/>
        </w:rPr>
      </w:pPr>
    </w:p>
    <w:p w:rsidR="0004363B" w:rsidRPr="0004363B" w:rsidRDefault="0004363B" w:rsidP="0004363B">
      <w:pPr>
        <w:spacing w:after="0"/>
        <w:rPr>
          <w:rFonts w:ascii="Times New Roman" w:hAnsi="Times New Roman"/>
          <w:sz w:val="28"/>
        </w:rPr>
      </w:pP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начале формирования избирательной комиссии Верх-Красноярского сельсовета Северного района Новосибирской области</w:t>
      </w: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истечением 04.09.2017 года срока полномочий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области, в соответствии со статьями 22, 24 Федерального закона от 12.06.2002 г.  № 67-ФЗ «Об основных гарантиях избирательных прав и права на участие в референдуме граждан Российской Федерации», статьями 4, 6 Закона Новосибирской области от 17.07.2006г. № 19-ОЗ «Об избирательных комиссиях, комиссиях референдума в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>», статьей 32 Устава 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98582E" w:rsidRDefault="0098582E" w:rsidP="00E868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8582E" w:rsidRDefault="0098582E" w:rsidP="0098582E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6 членов избирательной комиссии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.</w:t>
      </w:r>
    </w:p>
    <w:p w:rsidR="0098582E" w:rsidRDefault="0098582E" w:rsidP="0098582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срок приема предложений Советом депутатов Верх-Красноярского сельсовета Северного района Новосибирской области по составу </w:t>
      </w:r>
      <w:r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Верх-Красноярского сельсовета Северного района Новосибирской области с 10 июля 2017года по 08 августа 2017 года.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Верх-Красноярского сельсовета Северного района Новосибирской области (приложение № 1). </w:t>
      </w:r>
    </w:p>
    <w:p w:rsidR="0098582E" w:rsidRDefault="0098582E" w:rsidP="0098582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Верх-Красноярского сельсовета Северного района Новосибирской области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lastRenderedPageBreak/>
        <w:t>кандидатурам в состав избирательной комиссии Верх-Красноярского сельсовета Северного района Новосибирской области (приложение № 2).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Верх-Красноярского сельсовета Северного района Новосибирской области, указанное в пункте 4 настоящего решения в периодическом печатном издании «Вестник Верх-Красноярского сельсовета». 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Предложить политическим партиям, их структурным подразделениям, иным общественным объединениям, избирательной комиссии Верх-Красноярского сельсовета Северного района Новосибирской области предыдущего состава, территориальной избирательной комиссии Северного района Новосибирской области, собраниям избирателей по месту жительства, работы, службы, учебы представить в Совет депутатов Верх-Красноярского сельсовета Северного района Новосибирской области предложения по кандидатурам в члены избирательной комиссии Верх-Красноярского сельсовета Северного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решения.</w:t>
      </w: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Верх-Красноярского сельсовета </w:t>
      </w:r>
    </w:p>
    <w:p w:rsidR="0098582E" w:rsidRDefault="0098582E" w:rsidP="0098582E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 w:rsidR="00E868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М.И. Невтис</w:t>
      </w: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582E" w:rsidRDefault="0098582E" w:rsidP="0098582E">
      <w:pPr>
        <w:spacing w:after="0" w:line="240" w:lineRule="auto"/>
        <w:ind w:left="4536" w:right="-1" w:hanging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8582E" w:rsidRDefault="0098582E" w:rsidP="0098582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10.07.2017 №1</w:t>
      </w:r>
    </w:p>
    <w:p w:rsidR="0098582E" w:rsidRDefault="0098582E" w:rsidP="0098582E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82E" w:rsidRDefault="0098582E" w:rsidP="0098582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8582E" w:rsidRDefault="0098582E" w:rsidP="0098582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 ПО КАНДИДАТУРАМ В СОСТАВ ИЗБИРАТЕЛЬНОЙ КОМИССИИ ВЕРХ-КРАСНОЯРСКОГО СЕЛЬСОВЕТА СЕВЕРНОГО РАЙОНА НОВОСИБИСРКОЙ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82E" w:rsidRDefault="0098582E" w:rsidP="0098582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98582E" w:rsidRPr="0076006F" w:rsidRDefault="0098582E" w:rsidP="0098582E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98582E" w:rsidRDefault="0098582E" w:rsidP="0098582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структурных подразделений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82E" w:rsidRPr="0076006F" w:rsidRDefault="0098582E" w:rsidP="0098582E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иных общественных объединений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anchor="P1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</w:t>
      </w:r>
      <w:r>
        <w:rPr>
          <w:rFonts w:ascii="Times New Roman" w:hAnsi="Times New Roman"/>
          <w:sz w:val="28"/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82E" w:rsidRPr="0076006F" w:rsidRDefault="0098582E" w:rsidP="0098582E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состав</w:t>
      </w:r>
    </w:p>
    <w:p w:rsidR="0098582E" w:rsidRPr="0076006F" w:rsidRDefault="0098582E" w:rsidP="0098582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избирательных комиссий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82E" w:rsidRDefault="0098582E" w:rsidP="0076006F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8582E" w:rsidRDefault="0098582E" w:rsidP="0098582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82E" w:rsidRDefault="0098582E" w:rsidP="0098582E">
      <w:pPr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8582E" w:rsidRDefault="0098582E" w:rsidP="0098582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10.07.2017 №1</w:t>
      </w:r>
    </w:p>
    <w:p w:rsidR="0098582E" w:rsidRDefault="0098582E" w:rsidP="0098582E">
      <w:pPr>
        <w:pStyle w:val="ConsPlusNormal"/>
        <w:ind w:left="482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98582E" w:rsidRDefault="0098582E" w:rsidP="0076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Верх-Красноярского сельсовета Северного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rFonts w:ascii="Times New Roman" w:hAnsi="Times New Roman"/>
          <w:b/>
          <w:sz w:val="28"/>
          <w:szCs w:val="28"/>
        </w:rPr>
        <w:br/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от 12.06.2002 г.  № 67-ФЗ «Об основных гарантиях избирательных прав и права на участие в референдуме граждан Российской Федерации», статьей 6 Закона Новосибирской области от 17.07.2006г. № 19-ОЗ </w:t>
      </w:r>
      <w:r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Совет депутатов Верх-Красноярского сельсовета Северного района Новосибирской области объявляет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6 членов избирательной комиссии  с правом решающего голоса.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осуществляется после опубликования настоящего сообщения в период с 10.07.2017  по 08.08.2017 в рабочие дни с 9.00 до 17.00 часов (обеденный перерыв с 13.00 до 14.00 часов).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Совет депутатов Верх-Красноярского сельсовета Северного района Новосибирской области по адресу: 632072 Новосибирская область, Северный район, с</w:t>
      </w:r>
      <w:r w:rsidR="0076006F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ерх-Красноярка, ул</w:t>
      </w:r>
      <w:r w:rsidR="0076006F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артизанская д.</w:t>
      </w:r>
      <w:r w:rsidR="00760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телефон для справок 8(383) 44-673, представляются предложения:</w:t>
      </w:r>
      <w:proofErr w:type="gramEnd"/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98582E" w:rsidRDefault="0098582E" w:rsidP="00985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8582E" w:rsidRDefault="0098582E" w:rsidP="0098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582E" w:rsidTr="0098582E">
        <w:tc>
          <w:tcPr>
            <w:tcW w:w="4785" w:type="dxa"/>
            <w:hideMark/>
          </w:tcPr>
          <w:p w:rsidR="0098582E" w:rsidRDefault="0098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«10» июля  2017 года</w:t>
            </w:r>
          </w:p>
        </w:tc>
        <w:tc>
          <w:tcPr>
            <w:tcW w:w="4786" w:type="dxa"/>
            <w:hideMark/>
          </w:tcPr>
          <w:p w:rsidR="0098582E" w:rsidRDefault="00985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Верх-Красноярского сельсовета Северного района Новосибирской области</w:t>
            </w:r>
          </w:p>
        </w:tc>
      </w:tr>
    </w:tbl>
    <w:p w:rsidR="0098582E" w:rsidRDefault="0098582E" w:rsidP="009858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3C45C5" w:rsidRDefault="0004363B" w:rsidP="003C45C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тридцать третьей</w:t>
      </w:r>
      <w:r w:rsidR="003C45C5">
        <w:rPr>
          <w:rFonts w:ascii="Times New Roman" w:hAnsi="Times New Roman" w:cs="Times New Roman"/>
          <w:sz w:val="28"/>
        </w:rPr>
        <w:t xml:space="preserve">  сессии</w:t>
      </w:r>
    </w:p>
    <w:p w:rsidR="003C45C5" w:rsidRDefault="003C45C5" w:rsidP="003C45C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10.07.2017 г.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№  2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C5" w:rsidRDefault="003C45C5" w:rsidP="003C45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3C45C5" w:rsidRDefault="003C45C5" w:rsidP="003C45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</w:t>
      </w:r>
    </w:p>
    <w:p w:rsidR="003C45C5" w:rsidRDefault="003C45C5" w:rsidP="003C45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от 09.12.2016 №2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Совет  депутатов Верх-Красноярского сельсовета Северного района Новосибирской области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Верх-Красноярского сельсовета Северного района Новосибирской области от 09.12.2016 №2 «Об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его во владение и (или) пользование на долгосрочной основе (в том числе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льготным ставкам арендной платы для субъектов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(далее -  Решение) следующие изменения: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№1 к Решению часть 3 «Порядок ведения Перечня» «Порядка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пунктами 3.4 - 3.8 следующего содержания: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В Перечень могут быть внесены следующие изменения: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имущества;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имущества;</w:t>
      </w:r>
    </w:p>
    <w:p w:rsidR="003C45C5" w:rsidRDefault="003C45C5" w:rsidP="003C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сведения о включенном в Перечень имуществе.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включается в Перечень на основании предложений: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Верх-Красноярского сельсовета Северного района Новосибирской области;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предпринимательства;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созданных общероссийскими общественными объединениями инвалидов. </w:t>
      </w:r>
    </w:p>
    <w:p w:rsidR="003C45C5" w:rsidRDefault="003C45C5" w:rsidP="003C4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Включению в Перечень подлежит имущество, соответствующее условиям, предусмотренным пунктами 1.2  Порядка. В случае несоответствия имущества условиям, предусмотренным пунктами 1.2 Порядка, Администрация отказывает лицу, обратившемуся с предложением о включении имущества в Перечень, во включении имущества в Перечень. Отказ должен быть мотивирован. 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Имущество исключается из Перечня в случаях: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списания имущества;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утраты или гибели имущества;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потребности в данном имуществе у органов местного самоуправления Верх-Красноярского сельсовета Северного района Новосибирской области для обеспечения осуществления своих полномочий;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права  муниципальной собственности на имущество;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передаче имущества в федеральную, областную или муниципальную собственность иных муниципальных образований.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Последующее включение имущества в Перечень или исключение его из Перечня, изменение сведений об имуществе производятся путем издания постановления Администрации о внесении изменений в перечень.</w:t>
      </w:r>
    </w:p>
    <w:p w:rsidR="003C45C5" w:rsidRDefault="003C45C5" w:rsidP="003C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сведений об имуществе, включенном в Перечень, производится на основании правоустанавливающих,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характеристики)».</w:t>
      </w:r>
    </w:p>
    <w:p w:rsidR="003C45C5" w:rsidRDefault="003C45C5" w:rsidP="003C45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опубликованию в периодическом печатном издании «Вестник Верх-Красноярского сельсовета», а также на официальном сайте администрации Верх-Красноярского сельсовета Северного района Новосибирской области в сети Интернет.</w:t>
      </w:r>
    </w:p>
    <w:p w:rsidR="003C45C5" w:rsidRDefault="003C45C5" w:rsidP="003C45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C5" w:rsidRDefault="003C45C5" w:rsidP="003C45C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C45C5" w:rsidTr="003C45C5">
        <w:tc>
          <w:tcPr>
            <w:tcW w:w="5070" w:type="dxa"/>
            <w:hideMark/>
          </w:tcPr>
          <w:p w:rsidR="003C45C5" w:rsidRDefault="003C45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3C45C5" w:rsidRDefault="003C45C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3C45C5" w:rsidRDefault="003C45C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3C45C5" w:rsidRDefault="003C45C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3C45C5" w:rsidRDefault="003C45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3C45C5" w:rsidRDefault="003C45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3C45C5" w:rsidRDefault="003C45C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3C45C5" w:rsidRDefault="003C45C5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3C45C5" w:rsidRDefault="003C45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98582E" w:rsidRDefault="0098582E" w:rsidP="0098582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746E9" w:rsidRDefault="009746E9"/>
    <w:sectPr w:rsidR="009746E9" w:rsidSect="0031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3E5E"/>
    <w:multiLevelType w:val="hybridMultilevel"/>
    <w:tmpl w:val="EBB084E6"/>
    <w:lvl w:ilvl="0" w:tplc="E27C55C6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8582E"/>
    <w:rsid w:val="0004363B"/>
    <w:rsid w:val="002959C9"/>
    <w:rsid w:val="00315265"/>
    <w:rsid w:val="003C45C5"/>
    <w:rsid w:val="005B5CF9"/>
    <w:rsid w:val="006B6753"/>
    <w:rsid w:val="0076006F"/>
    <w:rsid w:val="009746E9"/>
    <w:rsid w:val="0098582E"/>
    <w:rsid w:val="009929B8"/>
    <w:rsid w:val="00A257FE"/>
    <w:rsid w:val="00A85AD3"/>
    <w:rsid w:val="00DA2C9A"/>
    <w:rsid w:val="00E868B4"/>
    <w:rsid w:val="00FE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5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582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onsPlusNormal">
    <w:name w:val="ConsPlusNormal"/>
    <w:rsid w:val="00985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8582E"/>
    <w:rPr>
      <w:color w:val="0000FF"/>
      <w:u w:val="single"/>
    </w:rPr>
  </w:style>
  <w:style w:type="paragraph" w:styleId="a6">
    <w:name w:val="No Spacing"/>
    <w:uiPriority w:val="1"/>
    <w:qFormat/>
    <w:rsid w:val="003C45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86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\AppData\Local\Microsoft\Windows\Temporary%20Internet%20Files\Content.IE5\H71X7W0N\&#1088;&#1077;&#1096;&#1077;&#1085;&#1080;&#1077;%20&#1086;&#1090;%2010.07.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E469-0DFD-4E57-A0F8-6867C7D9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2017-07-11T04:11:00Z</cp:lastPrinted>
  <dcterms:created xsi:type="dcterms:W3CDTF">2017-06-26T04:27:00Z</dcterms:created>
  <dcterms:modified xsi:type="dcterms:W3CDTF">2017-07-11T04:11:00Z</dcterms:modified>
</cp:coreProperties>
</file>