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E8" w:rsidRPr="005E34E8" w:rsidRDefault="005E34E8" w:rsidP="005E3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31</w:t>
      </w:r>
    </w:p>
    <w:p w:rsidR="005E34E8" w:rsidRPr="005E34E8" w:rsidRDefault="005E34E8" w:rsidP="005E3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4E8"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5E34E8" w:rsidRPr="005E34E8" w:rsidRDefault="005E34E8" w:rsidP="005E3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4E8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5E34E8" w:rsidRPr="005E34E8" w:rsidRDefault="005E34E8" w:rsidP="005E3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4E8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5E34E8" w:rsidRPr="005E34E8" w:rsidRDefault="005E34E8" w:rsidP="005E3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4E8" w:rsidRPr="005E34E8" w:rsidRDefault="005E34E8" w:rsidP="005E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26.06</w:t>
      </w:r>
      <w:r w:rsidRPr="005E34E8">
        <w:rPr>
          <w:rFonts w:ascii="Times New Roman" w:hAnsi="Times New Roman" w:cs="Times New Roman"/>
          <w:sz w:val="24"/>
          <w:szCs w:val="24"/>
        </w:rPr>
        <w:t xml:space="preserve">.2017 года                                                                                                     </w:t>
      </w:r>
    </w:p>
    <w:p w:rsidR="005E34E8" w:rsidRPr="005E34E8" w:rsidRDefault="005E34E8" w:rsidP="005E34E8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5E34E8">
        <w:rPr>
          <w:rFonts w:ascii="Times New Roman" w:hAnsi="Times New Roman" w:cs="Times New Roman"/>
          <w:sz w:val="24"/>
          <w:szCs w:val="24"/>
        </w:rPr>
        <w:t>Всего депутатов 10</w:t>
      </w:r>
    </w:p>
    <w:p w:rsidR="005E34E8" w:rsidRPr="005E34E8" w:rsidRDefault="005E34E8" w:rsidP="005E34E8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5E34E8">
        <w:rPr>
          <w:rFonts w:ascii="Times New Roman" w:hAnsi="Times New Roman" w:cs="Times New Roman"/>
          <w:sz w:val="24"/>
          <w:szCs w:val="24"/>
        </w:rPr>
        <w:t>Присутствует   10</w:t>
      </w:r>
    </w:p>
    <w:p w:rsidR="005E34E8" w:rsidRPr="005E34E8" w:rsidRDefault="005E34E8" w:rsidP="005E34E8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5E34E8">
        <w:rPr>
          <w:rFonts w:ascii="Times New Roman" w:hAnsi="Times New Roman" w:cs="Times New Roman"/>
          <w:sz w:val="24"/>
          <w:szCs w:val="24"/>
        </w:rPr>
        <w:t>Приглашенные: Глава Верх-Красноярского</w:t>
      </w:r>
    </w:p>
    <w:p w:rsidR="005E34E8" w:rsidRPr="005E34E8" w:rsidRDefault="005E34E8" w:rsidP="005E34E8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5E34E8">
        <w:rPr>
          <w:rFonts w:ascii="Times New Roman" w:hAnsi="Times New Roman" w:cs="Times New Roman"/>
          <w:sz w:val="24"/>
          <w:szCs w:val="24"/>
        </w:rPr>
        <w:t>сельсовета Клещенко С.А., специалист 1 разряда</w:t>
      </w:r>
    </w:p>
    <w:p w:rsidR="005E34E8" w:rsidRPr="005E34E8" w:rsidRDefault="005E34E8" w:rsidP="005E34E8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5E34E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5E34E8"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 w:rsidRPr="005E34E8">
        <w:rPr>
          <w:rFonts w:ascii="Times New Roman" w:hAnsi="Times New Roman" w:cs="Times New Roman"/>
          <w:sz w:val="24"/>
          <w:szCs w:val="24"/>
        </w:rPr>
        <w:t xml:space="preserve"> А.А.,</w:t>
      </w:r>
    </w:p>
    <w:p w:rsidR="008420E5" w:rsidRDefault="008420E5" w:rsidP="005E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0E5" w:rsidRDefault="008420E5" w:rsidP="005E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4E8" w:rsidRDefault="005E34E8" w:rsidP="00DD7EFF">
      <w:pPr>
        <w:spacing w:after="0" w:line="240" w:lineRule="auto"/>
        <w:ind w:right="107"/>
        <w:jc w:val="center"/>
        <w:rPr>
          <w:rFonts w:ascii="Times New Roman" w:hAnsi="Times New Roman" w:cs="Times New Roman"/>
          <w:sz w:val="24"/>
          <w:szCs w:val="24"/>
        </w:rPr>
      </w:pPr>
      <w:r w:rsidRPr="005E34E8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5E34E8" w:rsidRPr="00DD7EFF" w:rsidRDefault="005E34E8" w:rsidP="00DD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FF">
        <w:rPr>
          <w:rFonts w:ascii="Times New Roman" w:hAnsi="Times New Roman" w:cs="Times New Roman"/>
          <w:sz w:val="24"/>
          <w:szCs w:val="24"/>
        </w:rPr>
        <w:t xml:space="preserve">  </w:t>
      </w:r>
      <w:r w:rsidR="00DD7EFF">
        <w:rPr>
          <w:rFonts w:ascii="Times New Roman" w:hAnsi="Times New Roman" w:cs="Times New Roman"/>
          <w:sz w:val="24"/>
          <w:szCs w:val="24"/>
        </w:rPr>
        <w:t xml:space="preserve">  </w:t>
      </w:r>
      <w:r w:rsidRPr="00DD7EFF">
        <w:rPr>
          <w:rFonts w:ascii="Times New Roman" w:hAnsi="Times New Roman" w:cs="Times New Roman"/>
          <w:sz w:val="24"/>
          <w:szCs w:val="24"/>
        </w:rPr>
        <w:t xml:space="preserve"> 1. Об исполнении местного бюджета Верх-Красноярского сельсовета Северного района Новосибирской области за 2016 год</w:t>
      </w:r>
    </w:p>
    <w:p w:rsidR="005E34E8" w:rsidRPr="00DD7EFF" w:rsidRDefault="00DD7EFF" w:rsidP="00DD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7EFF">
        <w:rPr>
          <w:rFonts w:ascii="Times New Roman" w:hAnsi="Times New Roman" w:cs="Times New Roman"/>
          <w:sz w:val="24"/>
          <w:szCs w:val="24"/>
        </w:rPr>
        <w:t>2.</w:t>
      </w:r>
      <w:r w:rsidR="005E34E8" w:rsidRPr="00DD7EFF">
        <w:rPr>
          <w:rFonts w:ascii="Times New Roman" w:hAnsi="Times New Roman" w:cs="Times New Roman"/>
          <w:sz w:val="24"/>
          <w:szCs w:val="24"/>
        </w:rPr>
        <w:t>О внесении изменений в  Устав Верх-Красноярско</w:t>
      </w:r>
      <w:r>
        <w:rPr>
          <w:rFonts w:ascii="Times New Roman" w:hAnsi="Times New Roman" w:cs="Times New Roman"/>
          <w:sz w:val="24"/>
          <w:szCs w:val="24"/>
        </w:rPr>
        <w:t xml:space="preserve">го сельсовета  </w:t>
      </w:r>
      <w:r w:rsidR="005E34E8" w:rsidRPr="00DD7EFF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</w:p>
    <w:p w:rsidR="005E34E8" w:rsidRPr="00DD7EFF" w:rsidRDefault="00DD7EFF" w:rsidP="00DD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FF">
        <w:rPr>
          <w:rFonts w:ascii="Times New Roman" w:hAnsi="Times New Roman" w:cs="Times New Roman"/>
          <w:sz w:val="24"/>
          <w:szCs w:val="24"/>
        </w:rPr>
        <w:t xml:space="preserve">      3.</w:t>
      </w:r>
      <w:r w:rsidR="005E34E8" w:rsidRPr="00DD7EFF">
        <w:rPr>
          <w:rFonts w:ascii="Times New Roman" w:hAnsi="Times New Roman" w:cs="Times New Roman"/>
          <w:sz w:val="24"/>
          <w:szCs w:val="24"/>
        </w:rPr>
        <w:t>Об установлении норматива стоимости 1 кв. м. общей площади жилья</w:t>
      </w:r>
    </w:p>
    <w:p w:rsidR="005E34E8" w:rsidRPr="00DD7EFF" w:rsidRDefault="005E34E8" w:rsidP="00DD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FF">
        <w:rPr>
          <w:rFonts w:ascii="Times New Roman" w:hAnsi="Times New Roman" w:cs="Times New Roman"/>
          <w:sz w:val="24"/>
          <w:szCs w:val="24"/>
        </w:rPr>
        <w:t>на территории Верх-Красноярского сельсовета Северного района</w:t>
      </w:r>
      <w:r w:rsidR="00DD7EFF">
        <w:rPr>
          <w:rFonts w:ascii="Times New Roman" w:hAnsi="Times New Roman" w:cs="Times New Roman"/>
          <w:sz w:val="24"/>
          <w:szCs w:val="24"/>
        </w:rPr>
        <w:t xml:space="preserve"> </w:t>
      </w:r>
      <w:r w:rsidRPr="00DD7EFF">
        <w:rPr>
          <w:rFonts w:ascii="Times New Roman" w:hAnsi="Times New Roman" w:cs="Times New Roman"/>
          <w:sz w:val="24"/>
          <w:szCs w:val="24"/>
        </w:rPr>
        <w:t>Новосибирской области на 3  квартал 2017 года</w:t>
      </w:r>
    </w:p>
    <w:p w:rsidR="005E34E8" w:rsidRDefault="005E34E8" w:rsidP="00DD7EFF">
      <w:pPr>
        <w:spacing w:line="240" w:lineRule="auto"/>
        <w:ind w:right="107"/>
        <w:rPr>
          <w:rFonts w:ascii="Times New Roman" w:hAnsi="Times New Roman" w:cs="Times New Roman"/>
          <w:sz w:val="24"/>
          <w:szCs w:val="24"/>
        </w:rPr>
      </w:pPr>
    </w:p>
    <w:p w:rsidR="00DD7EFF" w:rsidRPr="00DD7EFF" w:rsidRDefault="00DD7EFF" w:rsidP="00DD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</w:t>
      </w:r>
      <w:r w:rsidRPr="00DD7EFF">
        <w:rPr>
          <w:rFonts w:ascii="Times New Roman" w:hAnsi="Times New Roman" w:cs="Times New Roman"/>
          <w:sz w:val="24"/>
          <w:szCs w:val="24"/>
        </w:rPr>
        <w:t xml:space="preserve">1.По первому вопросу слушали специалиста 1 разряда администрации </w:t>
      </w:r>
      <w:proofErr w:type="gramStart"/>
      <w:r w:rsidRPr="00DD7EFF"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 w:rsidRPr="00DD7EFF">
        <w:rPr>
          <w:rFonts w:ascii="Times New Roman" w:hAnsi="Times New Roman" w:cs="Times New Roman"/>
          <w:sz w:val="24"/>
          <w:szCs w:val="24"/>
        </w:rPr>
        <w:t xml:space="preserve"> А.А.  Об исполнении местного бюджета Верх-Красноярского сельсовета Северного района Новосибирской области за 2016 год</w:t>
      </w:r>
    </w:p>
    <w:p w:rsidR="00DD7EFF" w:rsidRDefault="00DD7EFF" w:rsidP="00DD7EFF">
      <w:pPr>
        <w:spacing w:after="0" w:line="240" w:lineRule="auto"/>
        <w:ind w:right="107"/>
        <w:rPr>
          <w:rFonts w:ascii="Times New Roman" w:hAnsi="Times New Roman" w:cs="Times New Roman"/>
          <w:b/>
          <w:sz w:val="24"/>
          <w:szCs w:val="24"/>
        </w:rPr>
      </w:pPr>
      <w:r w:rsidRPr="00DD7EF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843D2" w:rsidRPr="000843D2" w:rsidRDefault="00DD7EFF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3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843D2" w:rsidRPr="000843D2">
        <w:rPr>
          <w:rFonts w:ascii="Times New Roman" w:hAnsi="Times New Roman" w:cs="Times New Roman"/>
          <w:sz w:val="24"/>
          <w:szCs w:val="24"/>
        </w:rPr>
        <w:t>1. Утвердить отчет об исполнении местного бюджета Верх-Красноярского сельсовета Северного района Новосибирской области за 2016 год по доходам в сумме 11160,0 тыс. рублей, по расходам в сумме 11127,9 тыс. рублей, с превышением доходов над расходами (</w:t>
      </w:r>
      <w:proofErr w:type="spellStart"/>
      <w:r w:rsidR="000843D2" w:rsidRPr="000843D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0843D2" w:rsidRPr="000843D2">
        <w:rPr>
          <w:rFonts w:ascii="Times New Roman" w:hAnsi="Times New Roman" w:cs="Times New Roman"/>
          <w:sz w:val="24"/>
          <w:szCs w:val="24"/>
        </w:rPr>
        <w:t xml:space="preserve"> местного бюджета) в сумме 32,1 тыс. рублей.</w:t>
      </w:r>
    </w:p>
    <w:p w:rsidR="000843D2" w:rsidRPr="000843D2" w:rsidRDefault="000843D2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3D2">
        <w:rPr>
          <w:rFonts w:ascii="Times New Roman" w:hAnsi="Times New Roman" w:cs="Times New Roman"/>
          <w:sz w:val="24"/>
          <w:szCs w:val="24"/>
        </w:rPr>
        <w:t>2. Утвердить кассовое исполнение местного бюджета по доходам за 2016 год:</w:t>
      </w:r>
    </w:p>
    <w:p w:rsidR="000843D2" w:rsidRPr="000843D2" w:rsidRDefault="000843D2" w:rsidP="00084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43D2">
        <w:rPr>
          <w:rFonts w:ascii="Times New Roman" w:hAnsi="Times New Roman" w:cs="Times New Roman"/>
          <w:sz w:val="24"/>
          <w:szCs w:val="24"/>
        </w:rPr>
        <w:t>2.1  по кодам классификации доходов бюджетов согласно приложению 1 к настоящему решению;</w:t>
      </w:r>
    </w:p>
    <w:p w:rsidR="000843D2" w:rsidRPr="000843D2" w:rsidRDefault="000843D2" w:rsidP="00084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43D2">
        <w:rPr>
          <w:rFonts w:ascii="Times New Roman" w:hAnsi="Times New Roman" w:cs="Times New Roman"/>
          <w:sz w:val="24"/>
          <w:szCs w:val="24"/>
        </w:rPr>
        <w:t>2.2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0843D2" w:rsidRPr="000843D2" w:rsidRDefault="000843D2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3D2">
        <w:rPr>
          <w:rFonts w:ascii="Times New Roman" w:hAnsi="Times New Roman" w:cs="Times New Roman"/>
          <w:sz w:val="24"/>
          <w:szCs w:val="24"/>
        </w:rPr>
        <w:t xml:space="preserve">3. Утвердить кассовое исполнение местного бюджета по расходам бюджета за 2016 год: </w:t>
      </w:r>
    </w:p>
    <w:p w:rsidR="000843D2" w:rsidRPr="000843D2" w:rsidRDefault="000843D2" w:rsidP="00084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43D2">
        <w:rPr>
          <w:rFonts w:ascii="Times New Roman" w:hAnsi="Times New Roman" w:cs="Times New Roman"/>
          <w:sz w:val="24"/>
          <w:szCs w:val="24"/>
        </w:rPr>
        <w:t>3.1  по ведомственной структуре расходов, согласно приложению 3 к настоящему решению;</w:t>
      </w:r>
    </w:p>
    <w:p w:rsidR="000843D2" w:rsidRPr="000843D2" w:rsidRDefault="000843D2" w:rsidP="00084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43D2">
        <w:rPr>
          <w:rFonts w:ascii="Times New Roman" w:hAnsi="Times New Roman" w:cs="Times New Roman"/>
          <w:sz w:val="24"/>
          <w:szCs w:val="24"/>
        </w:rPr>
        <w:t>3.2 по разделам и подразделам классификации расходов бюджета, согласно приложению 4 к настоящему решению.</w:t>
      </w:r>
    </w:p>
    <w:p w:rsidR="000843D2" w:rsidRPr="000843D2" w:rsidRDefault="000843D2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3D2">
        <w:rPr>
          <w:rFonts w:ascii="Times New Roman" w:hAnsi="Times New Roman" w:cs="Times New Roman"/>
          <w:sz w:val="24"/>
          <w:szCs w:val="24"/>
        </w:rPr>
        <w:t>4. Утвердить кассовое исполнение по источникам финансирования дефицита местного бюджета за 2016 год:</w:t>
      </w:r>
    </w:p>
    <w:p w:rsidR="000843D2" w:rsidRPr="000843D2" w:rsidRDefault="000843D2" w:rsidP="00084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43D2">
        <w:rPr>
          <w:rFonts w:ascii="Times New Roman" w:hAnsi="Times New Roman" w:cs="Times New Roman"/>
          <w:sz w:val="24"/>
          <w:szCs w:val="24"/>
        </w:rPr>
        <w:t>4.1  по кодам классификации источников финансирования дефицитов бюджетов, согласно приложению 5 к настоящему решению;</w:t>
      </w:r>
    </w:p>
    <w:p w:rsidR="000843D2" w:rsidRPr="000843D2" w:rsidRDefault="000843D2" w:rsidP="00084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43D2">
        <w:rPr>
          <w:rFonts w:ascii="Times New Roman" w:hAnsi="Times New Roman" w:cs="Times New Roman"/>
          <w:sz w:val="24"/>
          <w:szCs w:val="24"/>
        </w:rPr>
        <w:t xml:space="preserve">4.2 по кодам групп, подгрупп, статей, видов </w:t>
      </w:r>
      <w:proofErr w:type="gramStart"/>
      <w:r w:rsidRPr="000843D2">
        <w:rPr>
          <w:rFonts w:ascii="Times New Roman" w:hAnsi="Times New Roman" w:cs="Times New Roman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0843D2">
        <w:rPr>
          <w:rFonts w:ascii="Times New Roman" w:hAnsi="Times New Roman" w:cs="Times New Roman"/>
          <w:sz w:val="24"/>
          <w:szCs w:val="24"/>
        </w:rPr>
        <w:t xml:space="preserve"> управления, относящихся к источникам финансирования дефицитов бюджетов, согласно приложению 6 к настоящему решению. </w:t>
      </w:r>
    </w:p>
    <w:p w:rsidR="00DD7EFF" w:rsidRDefault="00DD7EFF" w:rsidP="00DD7EFF">
      <w:pPr>
        <w:spacing w:after="0" w:line="240" w:lineRule="auto"/>
        <w:ind w:right="107"/>
        <w:rPr>
          <w:rFonts w:ascii="Times New Roman" w:hAnsi="Times New Roman" w:cs="Times New Roman"/>
          <w:sz w:val="24"/>
          <w:szCs w:val="24"/>
        </w:rPr>
      </w:pPr>
    </w:p>
    <w:p w:rsidR="000843D2" w:rsidRPr="00DD7EFF" w:rsidRDefault="000843D2" w:rsidP="0008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2.По втор</w:t>
      </w:r>
      <w:r w:rsidRPr="00DD7EFF">
        <w:rPr>
          <w:rFonts w:ascii="Times New Roman" w:hAnsi="Times New Roman" w:cs="Times New Roman"/>
          <w:sz w:val="24"/>
          <w:szCs w:val="24"/>
        </w:rPr>
        <w:t xml:space="preserve">ому вопросу слушали специалиста 1 разряда администрации </w:t>
      </w:r>
      <w:proofErr w:type="gramStart"/>
      <w:r w:rsidRPr="00DD7EFF"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 w:rsidRPr="00DD7EFF">
        <w:rPr>
          <w:rFonts w:ascii="Times New Roman" w:hAnsi="Times New Roman" w:cs="Times New Roman"/>
          <w:sz w:val="24"/>
          <w:szCs w:val="24"/>
        </w:rPr>
        <w:t xml:space="preserve"> А.А.  О внесении изменений в  Устав Верх-Красноярско</w:t>
      </w:r>
      <w:r>
        <w:rPr>
          <w:rFonts w:ascii="Times New Roman" w:hAnsi="Times New Roman" w:cs="Times New Roman"/>
          <w:sz w:val="24"/>
          <w:szCs w:val="24"/>
        </w:rPr>
        <w:t xml:space="preserve">го сельсовета  </w:t>
      </w:r>
      <w:r w:rsidRPr="00DD7EFF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</w:p>
    <w:p w:rsidR="000843D2" w:rsidRDefault="000843D2" w:rsidP="000843D2">
      <w:pPr>
        <w:spacing w:after="0" w:line="240" w:lineRule="auto"/>
        <w:ind w:right="107"/>
        <w:rPr>
          <w:rFonts w:ascii="Times New Roman" w:hAnsi="Times New Roman" w:cs="Times New Roman"/>
          <w:b/>
          <w:sz w:val="24"/>
          <w:szCs w:val="24"/>
        </w:rPr>
      </w:pPr>
      <w:r w:rsidRPr="00DD7EF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843D2" w:rsidRPr="000843D2" w:rsidRDefault="000843D2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  <w:r w:rsidRPr="000843D2">
        <w:rPr>
          <w:rFonts w:ascii="Times New Roman" w:hAnsi="Times New Roman" w:cs="Times New Roman"/>
          <w:szCs w:val="24"/>
        </w:rPr>
        <w:t xml:space="preserve">   </w:t>
      </w:r>
      <w:r w:rsidRPr="000843D2">
        <w:rPr>
          <w:rFonts w:ascii="Times New Roman" w:hAnsi="Times New Roman" w:cs="Times New Roman"/>
          <w:sz w:val="24"/>
          <w:szCs w:val="28"/>
        </w:rPr>
        <w:t xml:space="preserve">1. </w:t>
      </w:r>
      <w:r w:rsidRPr="000843D2">
        <w:rPr>
          <w:rFonts w:ascii="Times New Roman" w:hAnsi="Times New Roman" w:cs="Times New Roman"/>
          <w:color w:val="000000"/>
          <w:spacing w:val="1"/>
          <w:sz w:val="24"/>
          <w:szCs w:val="28"/>
        </w:rPr>
        <w:t>Принять муниципальный правовой акт о внесении изменений в Устав Верх-Красноярского сельсовета Северного района</w:t>
      </w:r>
      <w:r w:rsidRPr="000843D2">
        <w:rPr>
          <w:rFonts w:ascii="Times New Roman" w:hAnsi="Times New Roman" w:cs="Times New Roman"/>
          <w:sz w:val="24"/>
          <w:szCs w:val="28"/>
        </w:rPr>
        <w:t xml:space="preserve"> Новосибирской области</w:t>
      </w:r>
      <w:r w:rsidRPr="000843D2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(прилагается).</w:t>
      </w:r>
    </w:p>
    <w:p w:rsidR="000843D2" w:rsidRPr="000843D2" w:rsidRDefault="000843D2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843D2">
        <w:rPr>
          <w:rFonts w:ascii="Times New Roman" w:hAnsi="Times New Roman" w:cs="Times New Roman"/>
          <w:sz w:val="24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843D2" w:rsidRPr="000843D2" w:rsidRDefault="000843D2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843D2">
        <w:rPr>
          <w:rFonts w:ascii="Times New Roman" w:hAnsi="Times New Roman" w:cs="Times New Roman"/>
          <w:sz w:val="24"/>
          <w:szCs w:val="28"/>
        </w:rPr>
        <w:t>3.Главе Верх-Красноярского сельсовета Северного района Новосибирской области опубликовать муниципальный правовой акт о внесении изменений в Устав Верх-Красноярского сельсовета Северного района Новосибирской области после государственной регистрации в течени</w:t>
      </w:r>
      <w:proofErr w:type="gramStart"/>
      <w:r w:rsidRPr="000843D2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0843D2">
        <w:rPr>
          <w:rFonts w:ascii="Times New Roman" w:hAnsi="Times New Roman" w:cs="Times New Roman"/>
          <w:sz w:val="24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Верх-Красноярского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0843D2" w:rsidRPr="000843D2" w:rsidRDefault="000843D2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843D2">
        <w:rPr>
          <w:rFonts w:ascii="Times New Roman" w:hAnsi="Times New Roman" w:cs="Times New Roman"/>
          <w:sz w:val="24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0843D2" w:rsidRPr="000843D2" w:rsidRDefault="000843D2" w:rsidP="00084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843D2" w:rsidRPr="000843D2" w:rsidRDefault="000843D2" w:rsidP="00DD7EFF">
      <w:pPr>
        <w:spacing w:after="0" w:line="240" w:lineRule="auto"/>
        <w:ind w:right="10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</w:p>
    <w:p w:rsidR="000843D2" w:rsidRPr="00DD7EFF" w:rsidRDefault="000843D2" w:rsidP="0008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3.По третье</w:t>
      </w:r>
      <w:r w:rsidRPr="00DD7EFF">
        <w:rPr>
          <w:rFonts w:ascii="Times New Roman" w:hAnsi="Times New Roman" w:cs="Times New Roman"/>
          <w:sz w:val="24"/>
          <w:szCs w:val="24"/>
        </w:rPr>
        <w:t xml:space="preserve">му вопросу слушали специалиста 1 разряда администрации </w:t>
      </w:r>
      <w:proofErr w:type="gramStart"/>
      <w:r w:rsidRPr="00DD7EFF"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 w:rsidRPr="00DD7EFF">
        <w:rPr>
          <w:rFonts w:ascii="Times New Roman" w:hAnsi="Times New Roman" w:cs="Times New Roman"/>
          <w:sz w:val="24"/>
          <w:szCs w:val="24"/>
        </w:rPr>
        <w:t xml:space="preserve"> А.А.  Об установлении норматива стоимос</w:t>
      </w:r>
      <w:r>
        <w:rPr>
          <w:rFonts w:ascii="Times New Roman" w:hAnsi="Times New Roman" w:cs="Times New Roman"/>
          <w:sz w:val="24"/>
          <w:szCs w:val="24"/>
        </w:rPr>
        <w:t xml:space="preserve">ти 1 кв. м. общей площади жилья </w:t>
      </w:r>
      <w:r w:rsidRPr="00DD7EFF">
        <w:rPr>
          <w:rFonts w:ascii="Times New Roman" w:hAnsi="Times New Roman" w:cs="Times New Roman"/>
          <w:sz w:val="24"/>
          <w:szCs w:val="24"/>
        </w:rPr>
        <w:t>на территории Верх-Красноярского сельсовета Северного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EFF">
        <w:rPr>
          <w:rFonts w:ascii="Times New Roman" w:hAnsi="Times New Roman" w:cs="Times New Roman"/>
          <w:sz w:val="24"/>
          <w:szCs w:val="24"/>
        </w:rPr>
        <w:t>Новосибирской области на 3  квартал 2017 года</w:t>
      </w:r>
    </w:p>
    <w:p w:rsidR="000843D2" w:rsidRDefault="000843D2" w:rsidP="000843D2">
      <w:pPr>
        <w:spacing w:after="0" w:line="240" w:lineRule="auto"/>
        <w:ind w:right="107"/>
        <w:rPr>
          <w:rFonts w:ascii="Times New Roman" w:hAnsi="Times New Roman" w:cs="Times New Roman"/>
          <w:b/>
          <w:sz w:val="24"/>
          <w:szCs w:val="24"/>
        </w:rPr>
      </w:pPr>
      <w:r w:rsidRPr="00DD7EF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843D2" w:rsidRDefault="000843D2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843D2">
        <w:rPr>
          <w:rFonts w:ascii="Times New Roman" w:hAnsi="Times New Roman" w:cs="Times New Roman"/>
          <w:szCs w:val="24"/>
        </w:rPr>
        <w:t xml:space="preserve">   </w:t>
      </w:r>
      <w:r w:rsidRPr="000843D2">
        <w:rPr>
          <w:rFonts w:ascii="Times New Roman" w:hAnsi="Times New Roman" w:cs="Times New Roman"/>
          <w:sz w:val="24"/>
          <w:szCs w:val="28"/>
        </w:rPr>
        <w:t>Установить норматив средней стоимости 1 кв.м. общей площади жилья на территории Верх-Красноярского сельсовета Северного района Новосибирской области   на 3 квартал  2017 года  18000 руб. (восемнадцать тысяч рублей).</w:t>
      </w:r>
    </w:p>
    <w:p w:rsidR="000843D2" w:rsidRDefault="000843D2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0843D2" w:rsidRPr="000843D2" w:rsidRDefault="000843D2" w:rsidP="0008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3D2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                                  М.И. Невтис                                                                           </w:t>
      </w:r>
    </w:p>
    <w:p w:rsidR="000843D2" w:rsidRPr="000843D2" w:rsidRDefault="000843D2" w:rsidP="0008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3D2">
        <w:rPr>
          <w:rFonts w:ascii="Times New Roman" w:hAnsi="Times New Roman" w:cs="Times New Roman"/>
          <w:sz w:val="24"/>
          <w:szCs w:val="24"/>
        </w:rPr>
        <w:t xml:space="preserve">Секретарь  сессии                                                                                              В.А. Головачёва  </w:t>
      </w:r>
    </w:p>
    <w:p w:rsidR="000843D2" w:rsidRPr="000843D2" w:rsidRDefault="000843D2" w:rsidP="00084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3D2" w:rsidRPr="000843D2" w:rsidRDefault="000843D2" w:rsidP="000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7EFF" w:rsidRPr="00DD7EFF" w:rsidRDefault="00DD7EFF" w:rsidP="00DD7EFF">
      <w:pPr>
        <w:spacing w:after="0" w:line="240" w:lineRule="auto"/>
        <w:ind w:right="107"/>
        <w:rPr>
          <w:rFonts w:ascii="Times New Roman" w:hAnsi="Times New Roman" w:cs="Times New Roman"/>
          <w:sz w:val="24"/>
          <w:szCs w:val="24"/>
        </w:rPr>
      </w:pPr>
    </w:p>
    <w:p w:rsidR="00DD7EFF" w:rsidRPr="00DD7EFF" w:rsidRDefault="00DD7EFF" w:rsidP="00DD7EFF">
      <w:pPr>
        <w:spacing w:after="0" w:line="240" w:lineRule="auto"/>
        <w:ind w:right="107"/>
        <w:rPr>
          <w:rFonts w:ascii="Times New Roman" w:hAnsi="Times New Roman" w:cs="Times New Roman"/>
          <w:sz w:val="24"/>
          <w:szCs w:val="24"/>
        </w:rPr>
      </w:pPr>
    </w:p>
    <w:p w:rsidR="005E34E8" w:rsidRDefault="005E34E8" w:rsidP="00DD7EFF">
      <w:pPr>
        <w:spacing w:after="0" w:line="240" w:lineRule="auto"/>
        <w:ind w:right="107"/>
        <w:jc w:val="center"/>
        <w:rPr>
          <w:rFonts w:ascii="Times New Roman" w:hAnsi="Times New Roman" w:cs="Times New Roman"/>
          <w:sz w:val="24"/>
          <w:szCs w:val="24"/>
        </w:rPr>
      </w:pPr>
    </w:p>
    <w:p w:rsidR="005E34E8" w:rsidRPr="005E34E8" w:rsidRDefault="005E34E8" w:rsidP="00DD7EFF">
      <w:pPr>
        <w:spacing w:after="0" w:line="240" w:lineRule="auto"/>
        <w:ind w:right="107"/>
        <w:jc w:val="center"/>
        <w:rPr>
          <w:rFonts w:ascii="Times New Roman" w:hAnsi="Times New Roman" w:cs="Times New Roman"/>
          <w:sz w:val="24"/>
          <w:szCs w:val="24"/>
        </w:rPr>
      </w:pPr>
    </w:p>
    <w:p w:rsidR="008420E5" w:rsidRDefault="008420E5" w:rsidP="00DD7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0E5" w:rsidRDefault="008420E5" w:rsidP="00DD7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0E5" w:rsidRDefault="008420E5" w:rsidP="00DD7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0E5" w:rsidRDefault="008420E5" w:rsidP="00DD7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0E5" w:rsidRDefault="008420E5" w:rsidP="00DD7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0E5" w:rsidRDefault="008420E5" w:rsidP="00DD7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0E5" w:rsidRDefault="008420E5" w:rsidP="000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D2" w:rsidRDefault="000843D2" w:rsidP="000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5D8" w:rsidRDefault="00D055D8" w:rsidP="00D0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 ВЕРХ-КРАСНОЯРСКОГО СЕЛЬСОВЕТА</w:t>
      </w:r>
    </w:p>
    <w:p w:rsidR="00D055D8" w:rsidRDefault="00D055D8" w:rsidP="00D0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D055D8" w:rsidRDefault="00D055D8" w:rsidP="00D0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055D8" w:rsidRDefault="00D055D8" w:rsidP="00D0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 созыва</w:t>
      </w:r>
    </w:p>
    <w:p w:rsidR="00D055D8" w:rsidRDefault="00D055D8" w:rsidP="00D0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5D8" w:rsidRDefault="00D055D8" w:rsidP="00D05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055D8" w:rsidRDefault="00D055D8" w:rsidP="00D0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тридцать первой сессии</w:t>
      </w:r>
    </w:p>
    <w:p w:rsidR="00D055D8" w:rsidRDefault="00D055D8" w:rsidP="00D0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5D8" w:rsidRDefault="00D055D8" w:rsidP="00D05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26.06.2017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Верх-Красноярка                                        №  1</w:t>
      </w:r>
    </w:p>
    <w:p w:rsidR="00D055D8" w:rsidRDefault="00D055D8" w:rsidP="00D055D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084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местного бюджета Верх-Красноярского сельсовета Северного района Новосибирской области за 2016 год</w:t>
      </w:r>
    </w:p>
    <w:p w:rsidR="00D055D8" w:rsidRDefault="00D055D8" w:rsidP="000843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5D8" w:rsidRDefault="00D055D8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Заслушав и обсудив доклад главного бухгалтера администрации Верх-Красноярского сельсовета Северного района Новосибирской области «Об исполнении местного бюджета Верх-Красноярского сельсовета Северного района Новосибирской области (далее - местный бюджет) за 2016 год», Совет депутатов Верх-Красноярского сельсовета Северного района Новосибирской области </w:t>
      </w:r>
    </w:p>
    <w:p w:rsidR="00D055D8" w:rsidRDefault="00D055D8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055D8" w:rsidRDefault="00D055D8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местного бюджета Верх-Красноярского сельсовета Северного района Новосибирской области за 2016 год по доходам в сумме 11160,0 тыс. рублей, по расходам в сумме 11127,9 тыс. рублей, с превышением доходов над расходами (профицит местного бюджета) в сумме 32,1 тыс. рублей.</w:t>
      </w:r>
    </w:p>
    <w:p w:rsidR="00D055D8" w:rsidRDefault="00D055D8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кассовое исполнение местного бюджета по доходам за 2016 год:</w:t>
      </w:r>
    </w:p>
    <w:p w:rsidR="00D055D8" w:rsidRDefault="00D055D8" w:rsidP="00084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 по кодам классификации доходов бюджетов согласно приложению 1 к настоящему решению;</w:t>
      </w:r>
    </w:p>
    <w:p w:rsidR="00D055D8" w:rsidRDefault="00D055D8" w:rsidP="00084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D055D8" w:rsidRDefault="00D055D8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кассовое исполнение местного бюджета по расходам бюджета за 2016 год: </w:t>
      </w:r>
    </w:p>
    <w:p w:rsidR="00D055D8" w:rsidRDefault="00D055D8" w:rsidP="00084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 по ведомственной структуре расходов, согласно приложению 3 к настоящему решению;</w:t>
      </w:r>
    </w:p>
    <w:p w:rsidR="00D055D8" w:rsidRDefault="00D055D8" w:rsidP="00084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по разделам и подразделам классификации расходов бюджета, согласно приложению 4 к настоящему решению.</w:t>
      </w:r>
    </w:p>
    <w:p w:rsidR="00D055D8" w:rsidRDefault="00D055D8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кассовое исполнение по источникам финансирования дефицита местного бюджета за 2016 год:</w:t>
      </w:r>
    </w:p>
    <w:p w:rsidR="00D055D8" w:rsidRDefault="00D055D8" w:rsidP="00084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 по кодам классификации источников финансирования дефицитов бюджетов, согласно приложению 5 к настоящему решению;</w:t>
      </w:r>
    </w:p>
    <w:p w:rsidR="00D055D8" w:rsidRDefault="00D055D8" w:rsidP="00084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по кодам групп, подгрупп, статей,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дефицитов бюджетов классификации операций сектора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управления, относящихся к источникам финансирования дефицитов бюджетов, согласно приложению 6 к настоящему решению. </w:t>
      </w:r>
    </w:p>
    <w:p w:rsidR="00D055D8" w:rsidRDefault="00D055D8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данное решение в периодическом печатном издании «Вестник Верх-Красноярского сельсовета».</w:t>
      </w:r>
    </w:p>
    <w:p w:rsidR="00D055D8" w:rsidRDefault="00D055D8" w:rsidP="00D05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55D8" w:rsidRDefault="00D055D8" w:rsidP="00D05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93"/>
        <w:gridCol w:w="4523"/>
      </w:tblGrid>
      <w:tr w:rsidR="00D055D8" w:rsidTr="00D055D8">
        <w:tc>
          <w:tcPr>
            <w:tcW w:w="4793" w:type="dxa"/>
            <w:hideMark/>
          </w:tcPr>
          <w:p w:rsidR="00D055D8" w:rsidRDefault="00D055D8" w:rsidP="0008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D055D8" w:rsidRDefault="00D055D8" w:rsidP="0008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055D8" w:rsidRDefault="00D055D8" w:rsidP="0008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5D8" w:rsidRDefault="00D055D8" w:rsidP="0008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С.А. Клещенко</w:t>
            </w:r>
          </w:p>
        </w:tc>
        <w:tc>
          <w:tcPr>
            <w:tcW w:w="4523" w:type="dxa"/>
            <w:hideMark/>
          </w:tcPr>
          <w:p w:rsidR="00D055D8" w:rsidRDefault="00D055D8" w:rsidP="00084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055D8" w:rsidRDefault="00D055D8" w:rsidP="00084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D055D8" w:rsidRDefault="00D055D8" w:rsidP="00084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D055D8" w:rsidRDefault="00D055D8" w:rsidP="00084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D055D8" w:rsidRDefault="00D055D8" w:rsidP="000843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55D8" w:rsidRDefault="00D055D8" w:rsidP="00D055D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0843D2" w:rsidRDefault="000843D2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0843D2" w:rsidRDefault="000843D2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0843D2" w:rsidRDefault="000843D2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0843D2" w:rsidRDefault="000843D2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0843D2" w:rsidRDefault="000843D2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0843D2" w:rsidRDefault="000843D2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055D8" w:rsidRDefault="00D055D8" w:rsidP="00D055D8">
      <w:pPr>
        <w:spacing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 области    от 26.06.2017 № 1</w:t>
      </w:r>
    </w:p>
    <w:p w:rsidR="00D055D8" w:rsidRDefault="00D055D8" w:rsidP="00D05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Кассовое исполнение местного бюджета по доходам за 2016 год по кодам классификации доходов бюджетов</w:t>
      </w:r>
    </w:p>
    <w:p w:rsidR="00D055D8" w:rsidRDefault="00D055D8" w:rsidP="00D055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6"/>
        <w:gridCol w:w="4959"/>
        <w:gridCol w:w="1559"/>
      </w:tblGrid>
      <w:tr w:rsidR="00D055D8" w:rsidTr="00D055D8">
        <w:trPr>
          <w:trHeight w:val="13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кодов  классификации доходов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Кассовое исполнение, тыс. руб.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11160,0</w:t>
            </w:r>
          </w:p>
        </w:tc>
      </w:tr>
      <w:tr w:rsidR="00D055D8" w:rsidTr="00D055D8">
        <w:trPr>
          <w:trHeight w:val="3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1406,0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00010102000010000110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277,7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00010102010010000110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Налог на доходы физ. лиц, с доходов, облагаемых по налоговой ставке установленной п. 1 ст.224 Налогового Кодекса РФ, за исключением доходов полученных физ.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зарегистрированными в качестве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предпринимателей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277,7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00010102020010000110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Налог на доходы физ. лиц с доходов, облагаемых по налоговой ставке, установленной п. 1 ст.224 </w:t>
            </w:r>
            <w:r w:rsidR="00084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Налогового Кодекса РФ и </w:t>
            </w:r>
            <w:proofErr w:type="spellStart"/>
            <w:r w:rsidR="00084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</w:t>
            </w:r>
            <w:proofErr w:type="spellEnd"/>
            <w:r w:rsidR="00084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ф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из. лицами, зарегистрированными в качестве 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редпринимателей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00010102030010000110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055D8" w:rsidTr="00D055D8">
        <w:trPr>
          <w:trHeight w:val="18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00010302230010000110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дизельное </w:t>
            </w:r>
            <w:r w:rsidR="00084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топливо, подлежащее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распределению</w:t>
            </w:r>
            <w:r w:rsidR="00084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между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бюджетами </w:t>
            </w:r>
            <w:r w:rsidR="00084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356,1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00010302240010000110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моторные масла для дизельных (или) карбюраторных (инжекторных) </w:t>
            </w:r>
            <w:r w:rsidR="00084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двигателей, подлежащие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распределению между бюджетами </w:t>
            </w:r>
            <w:r w:rsidR="00084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00010302250010000110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автомобильный  бензин, подлежащие распределению между бюджетами </w:t>
            </w:r>
            <w:r w:rsidR="00084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732,8</w:t>
            </w:r>
          </w:p>
        </w:tc>
      </w:tr>
      <w:tr w:rsidR="00D055D8" w:rsidTr="00D055D8">
        <w:trPr>
          <w:trHeight w:val="17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00010302260010000110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</w:t>
            </w:r>
            <w:r w:rsidR="00084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подлежащие распределению между бюджетами </w:t>
            </w:r>
            <w:r w:rsidR="00084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-52,7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00010503010010000110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00010601030100000110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имущество физических лиц взимаемый по ставкам, применяемым к объектам налогообложения расположенных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11,4</w:t>
            </w:r>
          </w:p>
        </w:tc>
      </w:tr>
      <w:tr w:rsidR="00D055D8" w:rsidTr="00D055D8">
        <w:trPr>
          <w:trHeight w:val="9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00010606033100000110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рамках границ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47,9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00010606043100000110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27,2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33,8</w:t>
            </w:r>
          </w:p>
        </w:tc>
      </w:tr>
      <w:tr w:rsidR="00D055D8" w:rsidTr="00D055D8">
        <w:trPr>
          <w:trHeight w:val="1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00010804020010000151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Госпошлина за совершение нотариальных действий  должностными лицами органов местного самоуправления  в соответствии с законодательными актами РФ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0,3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00011105035100000120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сдачи в аренду имущества, находящегося в оперативном управлении  органов управления поселений и созданных ими учреждений (за исключением имущества </w:t>
            </w:r>
            <w:r w:rsidR="00084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муниципальных, бюджетных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32,7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00011302995100000130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5D8" w:rsidTr="00D055D8">
        <w:trPr>
          <w:trHeight w:val="11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00011690050100000140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1439,8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00020201001100000151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2897,8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00020203015100000151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на осуществление первичного воинского учета на территориях, где отсутствуют военные 6комиссариаты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82,9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00020202999100000151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субсидии бюджетам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1040,0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00020203024100000151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00020204012100000151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00020204056100000151</w:t>
            </w:r>
          </w:p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877,0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00020204999100000151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4364,4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00020209054100000151</w:t>
            </w:r>
          </w:p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458,0</w:t>
            </w:r>
          </w:p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00020705030100000180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055D8" w:rsidRDefault="00D055D8" w:rsidP="00D05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D8" w:rsidRDefault="00D055D8" w:rsidP="00D05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D8" w:rsidRDefault="00D055D8" w:rsidP="00D055D8"/>
    <w:p w:rsidR="00D055D8" w:rsidRDefault="00D055D8" w:rsidP="00D055D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055D8" w:rsidRDefault="00D055D8" w:rsidP="00D055D8">
      <w:pPr>
        <w:spacing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 области    от  26.06.2017 № 1</w:t>
      </w:r>
    </w:p>
    <w:p w:rsidR="00D055D8" w:rsidRDefault="00D055D8" w:rsidP="00D055D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055D8" w:rsidRDefault="00D055D8" w:rsidP="00D055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Кассовое исполнение местного бюджета по доходам за 2016 год 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p w:rsid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7"/>
        <w:gridCol w:w="1211"/>
        <w:gridCol w:w="1534"/>
        <w:gridCol w:w="3977"/>
        <w:gridCol w:w="1693"/>
      </w:tblGrid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доходов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Подвид доходов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Классификация операций сектора государственного управления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кодов классификации доходов бюджета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Кассовое исполнение</w:t>
            </w:r>
          </w:p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Доходы бюджета </w:t>
            </w:r>
            <w:r w:rsidR="000843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11160,0</w:t>
            </w: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1010201001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277,7</w:t>
            </w:r>
          </w:p>
        </w:tc>
      </w:tr>
      <w:tr w:rsidR="00D055D8" w:rsidTr="000843D2">
        <w:trPr>
          <w:trHeight w:val="4231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1010202001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</w:t>
            </w:r>
            <w:r w:rsidR="000843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деятельности физическими лицами,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зарегистрированными в качестве индивидуальных предпринимателей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0843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нотариусов, занимающихся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частной практикой ,</w:t>
            </w:r>
            <w:r w:rsidR="000843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адвокатов, учредившие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адвокатские кабинеты и других </w:t>
            </w:r>
            <w:r w:rsidR="000843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лиц, занимающихся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частной практикой в соответствии со статьей 227Налогового Кодекса Российской Федерации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1030223001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356,1</w:t>
            </w: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1030224001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1030225001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732,8</w:t>
            </w: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1030226001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-52,7</w:t>
            </w: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1050302001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1060103010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11,4</w:t>
            </w: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1060603310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47,9</w:t>
            </w:r>
          </w:p>
        </w:tc>
      </w:tr>
      <w:tr w:rsidR="00D055D8" w:rsidTr="000843D2">
        <w:trPr>
          <w:trHeight w:val="27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1060604310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27,2</w:t>
            </w:r>
          </w:p>
        </w:tc>
      </w:tr>
      <w:tr w:rsidR="00D055D8" w:rsidTr="000843D2">
        <w:trPr>
          <w:trHeight w:val="214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1080402001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D055D8" w:rsidTr="000843D2">
        <w:trPr>
          <w:trHeight w:val="218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1110503510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в аренду имущества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находящегося в оперативном управлении органов управления поселений и созданных ими учреждений (за исключением имущества </w:t>
            </w:r>
            <w:r w:rsidR="00084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муниципальных, бюджетных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автономных учреждений)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32,7</w:t>
            </w: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1130299510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11690050010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Прочие поступления от денежных </w:t>
            </w:r>
            <w:r w:rsidR="000843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(штрафов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иных сумм в возмещение ущерба ,зачисленные в бюджеты сельских поселений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Собственные доходы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1439,8</w:t>
            </w: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2020100110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2897,8</w:t>
            </w: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2020299910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поселений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1040,0</w:t>
            </w: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2020301510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82,9</w:t>
            </w: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2020302410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2020405610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Межбюджетные трансферты, передаваемые бюджетам поселений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877,0</w:t>
            </w: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2020499910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4364,4</w:t>
            </w: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2020401210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передаваемые бюджетам сельских поселений для комп</w:t>
            </w:r>
            <w:r w:rsidR="00084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енсации дополнительных расходов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084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возникших в результате </w:t>
            </w:r>
            <w:r w:rsidR="00084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решений, принятых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органами власти другого уровня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2020905410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458,0</w:t>
            </w:r>
          </w:p>
        </w:tc>
      </w:tr>
      <w:tr w:rsidR="00D055D8" w:rsidTr="000843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2070503010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055D8" w:rsidRDefault="00D055D8" w:rsidP="00D055D8">
      <w:pPr>
        <w:spacing w:after="0"/>
        <w:rPr>
          <w:rFonts w:ascii="Calibri" w:eastAsia="Times New Roman" w:hAnsi="Calibri" w:cs="Calibri"/>
          <w:sz w:val="24"/>
          <w:szCs w:val="24"/>
        </w:rPr>
        <w:sectPr w:rsidR="00D055D8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8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6093"/>
        <w:gridCol w:w="1134"/>
        <w:gridCol w:w="1134"/>
        <w:gridCol w:w="1276"/>
        <w:gridCol w:w="1559"/>
        <w:gridCol w:w="1134"/>
        <w:gridCol w:w="1701"/>
      </w:tblGrid>
      <w:tr w:rsidR="00D055D8" w:rsidTr="00D055D8">
        <w:trPr>
          <w:trHeight w:val="983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055D8" w:rsidRDefault="00D055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3</w:t>
            </w:r>
          </w:p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    решению   Совета депутатов Верх-Красноярского  сельсовета Северного района Новосибирской области  от 26.06.2017 № 1</w:t>
            </w:r>
          </w:p>
        </w:tc>
      </w:tr>
      <w:tr w:rsidR="00D055D8" w:rsidTr="00D055D8">
        <w:trPr>
          <w:trHeight w:val="1267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5D8" w:rsidRDefault="00D0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5D8" w:rsidRDefault="00D0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055D8" w:rsidRDefault="00D0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Кассовое исполнение местного бюджета по расходам за 2016 год по ведомственной структуре расходов</w:t>
            </w:r>
          </w:p>
        </w:tc>
      </w:tr>
      <w:tr w:rsidR="00D055D8" w:rsidTr="00D055D8">
        <w:trPr>
          <w:trHeight w:val="76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Кассовое исполнение, тыс. руб.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2016,4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464,2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464,2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464,2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99000031100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464,2</w:t>
            </w:r>
          </w:p>
        </w:tc>
      </w:tr>
      <w:tr w:rsidR="00D055D8" w:rsidTr="00D055D8">
        <w:trPr>
          <w:trHeight w:val="1248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464,2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464,2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464,2</w:t>
            </w:r>
          </w:p>
        </w:tc>
      </w:tr>
      <w:tr w:rsidR="00D055D8" w:rsidTr="00D055D8">
        <w:trPr>
          <w:trHeight w:val="46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1522,2</w:t>
            </w:r>
          </w:p>
        </w:tc>
      </w:tr>
      <w:tr w:rsidR="00D055D8" w:rsidTr="00D055D8">
        <w:trPr>
          <w:trHeight w:val="34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1522,1</w:t>
            </w:r>
          </w:p>
        </w:tc>
      </w:tr>
      <w:tr w:rsidR="00D055D8" w:rsidTr="00D055D8">
        <w:trPr>
          <w:trHeight w:val="89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1514,4</w:t>
            </w:r>
          </w:p>
        </w:tc>
      </w:tr>
      <w:tr w:rsidR="00D055D8" w:rsidTr="00D055D8">
        <w:trPr>
          <w:trHeight w:val="89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1514,4</w:t>
            </w:r>
          </w:p>
        </w:tc>
      </w:tr>
      <w:tr w:rsidR="00D055D8" w:rsidTr="00D055D8">
        <w:trPr>
          <w:trHeight w:val="58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878,6</w:t>
            </w:r>
          </w:p>
        </w:tc>
      </w:tr>
      <w:tr w:rsidR="00D055D8" w:rsidTr="00D055D8">
        <w:trPr>
          <w:trHeight w:val="58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878,6</w:t>
            </w:r>
          </w:p>
        </w:tc>
      </w:tr>
      <w:tr w:rsidR="00D055D8" w:rsidTr="00D055D8">
        <w:trPr>
          <w:trHeight w:val="89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990 0003120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121,129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869,9</w:t>
            </w:r>
          </w:p>
        </w:tc>
      </w:tr>
      <w:tr w:rsidR="00D055D8" w:rsidTr="00D055D8">
        <w:trPr>
          <w:trHeight w:val="89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8,7</w:t>
            </w:r>
          </w:p>
        </w:tc>
      </w:tr>
      <w:tr w:rsidR="00D055D8" w:rsidTr="00D055D8">
        <w:trPr>
          <w:trHeight w:val="58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565,0</w:t>
            </w:r>
          </w:p>
        </w:tc>
      </w:tr>
      <w:tr w:rsidR="00D055D8" w:rsidTr="00D055D8">
        <w:trPr>
          <w:trHeight w:val="58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565,0</w:t>
            </w:r>
          </w:p>
        </w:tc>
      </w:tr>
      <w:tr w:rsidR="00D055D8" w:rsidTr="00D055D8">
        <w:trPr>
          <w:trHeight w:val="58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110,4</w:t>
            </w:r>
          </w:p>
        </w:tc>
      </w:tr>
      <w:tr w:rsidR="00D055D8" w:rsidTr="00D055D8">
        <w:trPr>
          <w:trHeight w:val="58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454,6</w:t>
            </w:r>
          </w:p>
        </w:tc>
      </w:tr>
      <w:tr w:rsidR="00D055D8" w:rsidTr="00D055D8">
        <w:trPr>
          <w:trHeight w:val="73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71,0</w:t>
            </w:r>
          </w:p>
        </w:tc>
      </w:tr>
      <w:tr w:rsidR="00D055D8" w:rsidTr="00D055D8">
        <w:trPr>
          <w:trHeight w:val="58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71,0</w:t>
            </w:r>
          </w:p>
        </w:tc>
      </w:tr>
      <w:tr w:rsidR="00D055D8" w:rsidTr="00D055D8">
        <w:trPr>
          <w:trHeight w:val="89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32,4</w:t>
            </w:r>
          </w:p>
        </w:tc>
      </w:tr>
      <w:tr w:rsidR="00D055D8" w:rsidTr="00D055D8">
        <w:trPr>
          <w:trHeight w:val="89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38,3</w:t>
            </w:r>
          </w:p>
        </w:tc>
      </w:tr>
      <w:tr w:rsidR="00D055D8" w:rsidTr="00D055D8">
        <w:trPr>
          <w:trHeight w:val="89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D055D8" w:rsidTr="00D055D8">
        <w:trPr>
          <w:trHeight w:val="58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Субвенции на осуществление отдельных государственных полномочий Новосибирской области по решению вопроса в сфере административных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0500070190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D055D8" w:rsidTr="00D055D8">
        <w:trPr>
          <w:trHeight w:val="58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0500070190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D055D8" w:rsidTr="00D055D8">
        <w:trPr>
          <w:trHeight w:val="180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0500070190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D055D8" w:rsidTr="00D055D8">
        <w:trPr>
          <w:trHeight w:val="14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0500070190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D055D8" w:rsidTr="00D055D8">
        <w:trPr>
          <w:trHeight w:val="14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передаваемые на осуществление части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переданных полномочий поселения по исполнению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9900084030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7,6</w:t>
            </w:r>
          </w:p>
        </w:tc>
      </w:tr>
      <w:tr w:rsidR="00D055D8" w:rsidTr="00D055D8">
        <w:trPr>
          <w:trHeight w:val="14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9900084030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7,6</w:t>
            </w:r>
          </w:p>
        </w:tc>
      </w:tr>
      <w:tr w:rsidR="00D055D8" w:rsidTr="00D055D8">
        <w:trPr>
          <w:trHeight w:val="14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9900084030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7,6</w:t>
            </w:r>
          </w:p>
        </w:tc>
      </w:tr>
      <w:tr w:rsidR="00D055D8" w:rsidTr="00D055D8">
        <w:trPr>
          <w:trHeight w:val="267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 контроля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9900084010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D055D8" w:rsidTr="00D055D8">
        <w:trPr>
          <w:trHeight w:val="801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передаваемые на осуществление части переданных полномочий по осуществлению внешнего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9900084010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D055D8" w:rsidTr="00D055D8">
        <w:trPr>
          <w:trHeight w:val="89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9900084010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D055D8" w:rsidTr="00D055D8">
        <w:trPr>
          <w:trHeight w:val="89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9900084010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82,9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82,9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82,9</w:t>
            </w:r>
          </w:p>
        </w:tc>
      </w:tr>
      <w:tr w:rsidR="00D055D8" w:rsidTr="00D055D8">
        <w:trPr>
          <w:trHeight w:val="936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82,9</w:t>
            </w:r>
          </w:p>
        </w:tc>
      </w:tr>
      <w:tr w:rsidR="00D055D8" w:rsidTr="00D055D8">
        <w:trPr>
          <w:trHeight w:val="1248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990 0051180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82,0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9900051180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82,0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121,129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82,0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1907,8</w:t>
            </w:r>
          </w:p>
        </w:tc>
      </w:tr>
      <w:tr w:rsidR="00D055D8" w:rsidTr="00D055D8">
        <w:trPr>
          <w:trHeight w:val="270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1907,8</w:t>
            </w:r>
          </w:p>
        </w:tc>
      </w:tr>
      <w:tr w:rsidR="00D055D8" w:rsidTr="00D055D8">
        <w:trPr>
          <w:trHeight w:val="193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6100070760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877,0</w:t>
            </w:r>
          </w:p>
        </w:tc>
      </w:tr>
      <w:tr w:rsidR="00D055D8" w:rsidTr="00D055D8">
        <w:trPr>
          <w:trHeight w:val="1129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6100070760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877,0</w:t>
            </w:r>
          </w:p>
        </w:tc>
      </w:tr>
      <w:tr w:rsidR="00D055D8" w:rsidTr="00D055D8">
        <w:trPr>
          <w:trHeight w:val="217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6100070760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877,0</w:t>
            </w:r>
          </w:p>
        </w:tc>
      </w:tr>
      <w:tr w:rsidR="00D055D8" w:rsidTr="00D055D8">
        <w:trPr>
          <w:trHeight w:val="198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6100070760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877,0</w:t>
            </w:r>
          </w:p>
        </w:tc>
      </w:tr>
      <w:tr w:rsidR="00D055D8" w:rsidTr="00D055D8">
        <w:trPr>
          <w:trHeight w:val="16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6100070770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984,6</w:t>
            </w:r>
          </w:p>
        </w:tc>
      </w:tr>
      <w:tr w:rsidR="00D055D8" w:rsidTr="00D055D8">
        <w:trPr>
          <w:trHeight w:val="258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6100070770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984,6</w:t>
            </w:r>
          </w:p>
        </w:tc>
      </w:tr>
      <w:tr w:rsidR="00D055D8" w:rsidTr="00D055D8">
        <w:trPr>
          <w:trHeight w:val="64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610 0070770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984,6</w:t>
            </w:r>
          </w:p>
        </w:tc>
      </w:tr>
      <w:tr w:rsidR="00D055D8" w:rsidTr="00D055D8">
        <w:trPr>
          <w:trHeight w:val="64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Расходы на обеспечение дорожной деятельности за счет средств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местногот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бюджета на софинансирование в рамках госпрограммы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дорог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местного значения НСО»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6100070780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46,2</w:t>
            </w:r>
          </w:p>
        </w:tc>
      </w:tr>
      <w:tr w:rsidR="00D055D8" w:rsidTr="00D055D8">
        <w:trPr>
          <w:trHeight w:val="64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6100070780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46,2</w:t>
            </w:r>
          </w:p>
        </w:tc>
      </w:tr>
      <w:tr w:rsidR="00D055D8" w:rsidTr="00D055D8">
        <w:trPr>
          <w:trHeight w:val="64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6100070780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46,2</w:t>
            </w:r>
          </w:p>
        </w:tc>
      </w:tr>
      <w:tr w:rsidR="00D055D8" w:rsidTr="00D055D8">
        <w:trPr>
          <w:trHeight w:val="64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6100070780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46,2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2278,6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1303,6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303,6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303,6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052 0003510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303,6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0520003510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198,6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0520003510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198,6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0520003510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198,6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0520003510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</w:tr>
      <w:tr w:rsidR="00D055D8" w:rsidTr="00D055D8">
        <w:trPr>
          <w:trHeight w:val="89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0520003510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</w:tr>
      <w:tr w:rsidR="00D055D8" w:rsidTr="00D055D8">
        <w:trPr>
          <w:trHeight w:val="89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Софинансирование на разработку проекта схемы 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0520003520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98,0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Закупка товаров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 и услуг для государственных (муниципальных)нужд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0520003520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98,0</w:t>
            </w:r>
          </w:p>
        </w:tc>
      </w:tr>
      <w:tr w:rsidR="00D055D8" w:rsidTr="00D055D8">
        <w:trPr>
          <w:trHeight w:val="89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Иные  закупки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услуг  для государственных(муниципальных)нужд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0520003520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98,0</w:t>
            </w:r>
          </w:p>
        </w:tc>
      </w:tr>
      <w:tr w:rsidR="00D055D8" w:rsidTr="00D055D8">
        <w:trPr>
          <w:trHeight w:val="158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Прочая закупка товаров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0520003520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98,0</w:t>
            </w:r>
          </w:p>
        </w:tc>
      </w:tr>
      <w:tr w:rsidR="00D055D8" w:rsidTr="00D055D8">
        <w:trPr>
          <w:trHeight w:val="158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Мероприятия по подготовке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обьектов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жилищно-коммунального хозяйства Северного района Новосибирской области к работе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осеннее-зимний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период за счет средств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бюджета в рамках госпрограммы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5020070810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1000,0</w:t>
            </w:r>
          </w:p>
        </w:tc>
      </w:tr>
      <w:tr w:rsidR="00D055D8" w:rsidTr="00D055D8">
        <w:trPr>
          <w:trHeight w:val="158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5020070810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1000,0</w:t>
            </w:r>
          </w:p>
        </w:tc>
      </w:tr>
      <w:tr w:rsidR="00D055D8" w:rsidTr="00D055D8">
        <w:trPr>
          <w:trHeight w:val="158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Субсидии юридическим лицам (кроме государственных учреждений) и физическим лицам- производителям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5020070810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1000,0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975,0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975,0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0530006010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953,2</w:t>
            </w:r>
          </w:p>
        </w:tc>
      </w:tr>
      <w:tr w:rsidR="00D055D8" w:rsidTr="00D055D8">
        <w:trPr>
          <w:trHeight w:val="463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0530006010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952,2</w:t>
            </w:r>
          </w:p>
        </w:tc>
      </w:tr>
      <w:tr w:rsidR="00D055D8" w:rsidTr="00D055D8">
        <w:trPr>
          <w:trHeight w:val="160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0530006010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952,2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0530006010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952,2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0530006010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0530006010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Уплата иных платежей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0530006010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D055D8" w:rsidTr="00D055D8">
        <w:trPr>
          <w:trHeight w:val="89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0530006040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20,8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0530006040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20,8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0530006040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20,8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0530006040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20,8</w:t>
            </w:r>
          </w:p>
        </w:tc>
      </w:tr>
      <w:tr w:rsidR="00D055D8" w:rsidTr="00D055D8">
        <w:trPr>
          <w:trHeight w:val="89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4774,0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4774,0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4774,0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4774,0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Обеспечение деятельности культуры за счет средств областного бюджета в рамках госпрограммы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«Управление госфинансами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2014-2019г»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2523,6</w:t>
            </w:r>
          </w:p>
        </w:tc>
      </w:tr>
      <w:tr w:rsidR="00D055D8" w:rsidTr="00D055D8">
        <w:trPr>
          <w:trHeight w:val="89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2483,6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2483,6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2483,6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0810000720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D055D8" w:rsidTr="00D055D8">
        <w:trPr>
          <w:trHeight w:val="75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D055D8" w:rsidTr="00D055D8">
        <w:trPr>
          <w:trHeight w:val="73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Учреждения культуры и мероприятия в сфере культуры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кинемат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0810000720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2250,4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2062,2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2062,2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69,5</w:t>
            </w:r>
          </w:p>
        </w:tc>
      </w:tr>
      <w:tr w:rsidR="00D055D8" w:rsidTr="00D055D8">
        <w:trPr>
          <w:trHeight w:val="73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1992,7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187,8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187,8</w:t>
            </w:r>
          </w:p>
        </w:tc>
      </w:tr>
      <w:tr w:rsidR="00D055D8" w:rsidTr="00D055D8">
        <w:trPr>
          <w:trHeight w:val="89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184,3</w:t>
            </w:r>
          </w:p>
        </w:tc>
      </w:tr>
      <w:tr w:rsidR="00D055D8" w:rsidTr="00D055D8">
        <w:trPr>
          <w:trHeight w:val="89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1,3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081000720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2,2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68,2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68,2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68,2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68,2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68,2</w:t>
            </w:r>
          </w:p>
        </w:tc>
      </w:tr>
      <w:tr w:rsidR="00D055D8" w:rsidTr="00D055D8">
        <w:trPr>
          <w:trHeight w:val="312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101 0002020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68,2</w:t>
            </w:r>
          </w:p>
        </w:tc>
      </w:tr>
      <w:tr w:rsidR="00D055D8" w:rsidTr="00D055D8">
        <w:trPr>
          <w:trHeight w:val="624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Публичные нормативные обязательства по социальным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выплатам граждан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1010002020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68,2</w:t>
            </w:r>
          </w:p>
        </w:tc>
      </w:tr>
      <w:tr w:rsidR="00D055D8" w:rsidTr="00D055D8">
        <w:trPr>
          <w:trHeight w:val="600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1010002020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68,2</w:t>
            </w:r>
          </w:p>
        </w:tc>
      </w:tr>
      <w:tr w:rsidR="00D055D8" w:rsidTr="00D055D8">
        <w:trPr>
          <w:trHeight w:val="306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D8" w:rsidRDefault="00D055D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5D8" w:rsidRDefault="00D055D8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11127,9</w:t>
            </w:r>
          </w:p>
        </w:tc>
      </w:tr>
    </w:tbl>
    <w:p w:rsidR="00D055D8" w:rsidRDefault="00D055D8" w:rsidP="00D055D8">
      <w:pPr>
        <w:spacing w:after="0"/>
        <w:sectPr w:rsidR="00D055D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055D8" w:rsidRDefault="00D055D8" w:rsidP="00D055D8">
      <w:pPr>
        <w:spacing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 области    от  26.06.2017 № 1</w:t>
      </w:r>
    </w:p>
    <w:p w:rsid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Кассовое исполнение местного бюджета за 2016 год по разделам и подразделам классификации расходов бюджета</w:t>
      </w:r>
    </w:p>
    <w:p w:rsidR="00D055D8" w:rsidRDefault="00D055D8" w:rsidP="00D055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10068" w:type="dxa"/>
        <w:tblInd w:w="-459" w:type="dxa"/>
        <w:tblLayout w:type="fixed"/>
        <w:tblLook w:val="04A0"/>
      </w:tblPr>
      <w:tblGrid>
        <w:gridCol w:w="553"/>
        <w:gridCol w:w="3479"/>
        <w:gridCol w:w="495"/>
        <w:gridCol w:w="1572"/>
        <w:gridCol w:w="307"/>
        <w:gridCol w:w="685"/>
        <w:gridCol w:w="156"/>
        <w:gridCol w:w="1261"/>
        <w:gridCol w:w="1560"/>
      </w:tblGrid>
      <w:tr w:rsidR="00D055D8" w:rsidTr="00D055D8">
        <w:trPr>
          <w:gridBefore w:val="1"/>
          <w:gridAfter w:val="2"/>
          <w:wBefore w:w="552" w:type="dxa"/>
          <w:wAfter w:w="2821" w:type="dxa"/>
          <w:trHeight w:val="255"/>
        </w:trPr>
        <w:tc>
          <w:tcPr>
            <w:tcW w:w="3477" w:type="dxa"/>
            <w:noWrap/>
            <w:vAlign w:val="bottom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</w:t>
            </w:r>
          </w:p>
        </w:tc>
        <w:tc>
          <w:tcPr>
            <w:tcW w:w="495" w:type="dxa"/>
            <w:noWrap/>
            <w:vAlign w:val="bottom"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gridSpan w:val="2"/>
            <w:noWrap/>
            <w:vAlign w:val="bottom"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55D8" w:rsidTr="00D055D8">
        <w:trPr>
          <w:trHeight w:val="466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5D8" w:rsidRDefault="00D05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5D8" w:rsidRDefault="00D05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5D8" w:rsidRDefault="00D05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5D8" w:rsidRDefault="00D05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Кассовое исполнение</w:t>
            </w:r>
          </w:p>
        </w:tc>
      </w:tr>
      <w:tr w:rsidR="00D055D8" w:rsidTr="00D055D8">
        <w:trPr>
          <w:trHeight w:val="27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2016,4</w:t>
            </w:r>
          </w:p>
        </w:tc>
      </w:tr>
      <w:tr w:rsidR="00D055D8" w:rsidTr="00D055D8">
        <w:trPr>
          <w:trHeight w:val="834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464,2</w:t>
            </w:r>
          </w:p>
        </w:tc>
      </w:tr>
      <w:tr w:rsidR="00D055D8" w:rsidTr="00D055D8">
        <w:trPr>
          <w:trHeight w:val="1120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1522,2</w:t>
            </w:r>
          </w:p>
        </w:tc>
      </w:tr>
      <w:tr w:rsidR="00D055D8" w:rsidTr="00D055D8">
        <w:trPr>
          <w:trHeight w:val="48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</w:t>
            </w:r>
          </w:p>
        </w:tc>
      </w:tr>
      <w:tr w:rsidR="00D055D8" w:rsidTr="00D055D8">
        <w:trPr>
          <w:trHeight w:val="48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055D8" w:rsidTr="00D055D8">
        <w:trPr>
          <w:trHeight w:val="233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82,9</w:t>
            </w:r>
          </w:p>
        </w:tc>
      </w:tr>
      <w:tr w:rsidR="00D055D8" w:rsidTr="00D055D8">
        <w:trPr>
          <w:trHeight w:val="200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82,9</w:t>
            </w:r>
          </w:p>
        </w:tc>
      </w:tr>
      <w:tr w:rsidR="00D055D8" w:rsidTr="00D055D8">
        <w:trPr>
          <w:trHeight w:val="200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1907,8</w:t>
            </w:r>
          </w:p>
        </w:tc>
      </w:tr>
      <w:tr w:rsidR="00D055D8" w:rsidTr="00D055D8">
        <w:trPr>
          <w:trHeight w:val="314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1907,8</w:t>
            </w:r>
          </w:p>
        </w:tc>
      </w:tr>
      <w:tr w:rsidR="00D055D8" w:rsidTr="00D055D8">
        <w:trPr>
          <w:trHeight w:val="344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2278,6</w:t>
            </w:r>
          </w:p>
        </w:tc>
      </w:tr>
      <w:tr w:rsidR="00D055D8" w:rsidTr="00D055D8">
        <w:trPr>
          <w:trHeight w:val="26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1303,6</w:t>
            </w:r>
          </w:p>
        </w:tc>
      </w:tr>
      <w:tr w:rsidR="00D055D8" w:rsidTr="00D055D8">
        <w:trPr>
          <w:trHeight w:val="233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975,0</w:t>
            </w:r>
          </w:p>
        </w:tc>
      </w:tr>
      <w:tr w:rsidR="00D055D8" w:rsidTr="00D055D8">
        <w:trPr>
          <w:trHeight w:val="221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055D8" w:rsidTr="00D055D8">
        <w:trPr>
          <w:trHeight w:val="26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4774,0</w:t>
            </w:r>
          </w:p>
        </w:tc>
      </w:tr>
      <w:tr w:rsidR="00D055D8" w:rsidTr="00D055D8">
        <w:trPr>
          <w:trHeight w:val="254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4774,0</w:t>
            </w:r>
          </w:p>
        </w:tc>
      </w:tr>
      <w:tr w:rsidR="00D055D8" w:rsidTr="00D055D8">
        <w:trPr>
          <w:trHeight w:val="254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68,2</w:t>
            </w:r>
          </w:p>
        </w:tc>
      </w:tr>
      <w:tr w:rsidR="00D055D8" w:rsidTr="00D055D8">
        <w:trPr>
          <w:trHeight w:val="37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 РАСХОДОВ: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11127,9</w:t>
            </w:r>
          </w:p>
        </w:tc>
      </w:tr>
    </w:tbl>
    <w:p w:rsidR="00D055D8" w:rsidRDefault="00D055D8" w:rsidP="00D055D8">
      <w:pPr>
        <w:spacing w:after="0"/>
      </w:pPr>
    </w:p>
    <w:p w:rsid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D055D8" w:rsidRDefault="00D055D8" w:rsidP="00D055D8">
      <w:pPr>
        <w:spacing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 области    от 26.06.2017 № 1 </w:t>
      </w:r>
    </w:p>
    <w:p w:rsid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Кассовое исполнение по источникам финансирования дефицита местного бюджета за 2016 год по кодам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D055D8" w:rsidRDefault="00D055D8" w:rsidP="00D055D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9"/>
        <w:gridCol w:w="4394"/>
        <w:gridCol w:w="1841"/>
      </w:tblGrid>
      <w:tr w:rsidR="00D055D8" w:rsidTr="00D055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Кассовое исполнение 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уб.</w:t>
            </w:r>
          </w:p>
        </w:tc>
      </w:tr>
      <w:tr w:rsidR="00D055D8" w:rsidTr="00D055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3</w:t>
            </w:r>
          </w:p>
        </w:tc>
      </w:tr>
      <w:tr w:rsidR="00D055D8" w:rsidTr="00D055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 дефицита бюджетов –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32,1</w:t>
            </w:r>
          </w:p>
        </w:tc>
      </w:tr>
      <w:tr w:rsidR="00D055D8" w:rsidTr="00D055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55500001000000000000 000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внутреннего финансирования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32,1</w:t>
            </w:r>
          </w:p>
        </w:tc>
      </w:tr>
      <w:tr w:rsidR="00D055D8" w:rsidTr="00D055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55500001050000000000 000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32,1</w:t>
            </w:r>
          </w:p>
        </w:tc>
      </w:tr>
      <w:tr w:rsidR="00D055D8" w:rsidTr="00D055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55500001050000000000500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11160,0</w:t>
            </w:r>
          </w:p>
        </w:tc>
      </w:tr>
      <w:tr w:rsidR="00D055D8" w:rsidTr="00D055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55500001050201100000510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11160,0</w:t>
            </w:r>
          </w:p>
        </w:tc>
      </w:tr>
      <w:tr w:rsidR="00D055D8" w:rsidTr="00D055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55500001050000000000600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-11127,9</w:t>
            </w:r>
          </w:p>
        </w:tc>
      </w:tr>
      <w:tr w:rsidR="00D055D8" w:rsidTr="00D055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55500001050201100000 610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-11127,9</w:t>
            </w:r>
          </w:p>
        </w:tc>
      </w:tr>
    </w:tbl>
    <w:p w:rsidR="00D055D8" w:rsidRDefault="00D055D8" w:rsidP="00D05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55D8" w:rsidRDefault="00D055D8" w:rsidP="00D05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55D8" w:rsidRDefault="00D055D8" w:rsidP="00D055D8">
      <w:pP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D055D8" w:rsidRDefault="00D055D8" w:rsidP="00D055D8">
      <w:pPr>
        <w:spacing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 области    от  26.06.2017 № 1</w:t>
      </w:r>
    </w:p>
    <w:p w:rsid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Кассовое исполнение по источникам финансирования дефицита местного бюджета за 2016 год по кодам групп, подгрупп, статей, видов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управления, относящихся к источникам финансирования дефицитов бюджетов</w:t>
      </w:r>
    </w:p>
    <w:p w:rsidR="00D055D8" w:rsidRDefault="00D055D8" w:rsidP="00D055D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5103"/>
        <w:gridCol w:w="1701"/>
      </w:tblGrid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Кассовое исполнение тыс. руб.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3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32,1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00001000000000000000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32,1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00001050000000000000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32,1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00001050000000000500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11160,0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00001050201100000510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11160,0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-11127,9</w:t>
            </w:r>
          </w:p>
        </w:tc>
      </w:tr>
      <w:tr w:rsidR="00D055D8" w:rsidTr="00D05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00001050201100000610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D8" w:rsidRDefault="00D055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-11127,9</w:t>
            </w:r>
          </w:p>
        </w:tc>
      </w:tr>
    </w:tbl>
    <w:p w:rsidR="00D055D8" w:rsidRDefault="00D055D8" w:rsidP="00D055D8">
      <w:pPr>
        <w:spacing w:after="0"/>
        <w:jc w:val="center"/>
      </w:pPr>
    </w:p>
    <w:p w:rsidR="00D055D8" w:rsidRDefault="00D055D8" w:rsidP="00D055D8"/>
    <w:p w:rsidR="00D055D8" w:rsidRDefault="00D055D8"/>
    <w:p w:rsidR="00D055D8" w:rsidRDefault="00D055D8"/>
    <w:p w:rsidR="00D055D8" w:rsidRDefault="00D055D8"/>
    <w:p w:rsidR="00D055D8" w:rsidRP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D8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 ВЕРХ-КРАСНОЯРСКОГО СЕЛЬСОВЕТА</w:t>
      </w:r>
    </w:p>
    <w:p w:rsidR="00D055D8" w:rsidRP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D8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D055D8" w:rsidRP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D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055D8" w:rsidRPr="00D055D8" w:rsidRDefault="00D055D8" w:rsidP="00D05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55D8">
        <w:rPr>
          <w:rFonts w:ascii="Times New Roman" w:hAnsi="Times New Roman" w:cs="Times New Roman"/>
          <w:sz w:val="28"/>
          <w:szCs w:val="28"/>
        </w:rPr>
        <w:t xml:space="preserve">пятого  созыва               </w:t>
      </w:r>
    </w:p>
    <w:p w:rsidR="00D055D8" w:rsidRPr="00D055D8" w:rsidRDefault="00D055D8" w:rsidP="00D05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55D8" w:rsidRPr="00D055D8" w:rsidRDefault="00D055D8" w:rsidP="00D0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55D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055D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055D8" w:rsidRPr="00D055D8" w:rsidRDefault="00D055D8" w:rsidP="00D05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первой </w:t>
      </w:r>
      <w:r w:rsidRPr="00D055D8">
        <w:rPr>
          <w:rFonts w:ascii="Times New Roman" w:hAnsi="Times New Roman" w:cs="Times New Roman"/>
          <w:sz w:val="28"/>
          <w:szCs w:val="28"/>
        </w:rPr>
        <w:t>сессии</w:t>
      </w:r>
    </w:p>
    <w:p w:rsidR="00D055D8" w:rsidRPr="00D055D8" w:rsidRDefault="00D055D8" w:rsidP="00D055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55D8" w:rsidRPr="00D055D8" w:rsidRDefault="00D055D8" w:rsidP="00D05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</w:t>
      </w:r>
      <w:r w:rsidRPr="00D055D8">
        <w:rPr>
          <w:rFonts w:ascii="Times New Roman" w:hAnsi="Times New Roman" w:cs="Times New Roman"/>
          <w:sz w:val="28"/>
          <w:szCs w:val="28"/>
        </w:rPr>
        <w:t xml:space="preserve">.2017                              </w:t>
      </w:r>
      <w:proofErr w:type="gramStart"/>
      <w:r w:rsidRPr="00D055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55D8">
        <w:rPr>
          <w:rFonts w:ascii="Times New Roman" w:hAnsi="Times New Roman" w:cs="Times New Roman"/>
          <w:sz w:val="28"/>
          <w:szCs w:val="28"/>
        </w:rPr>
        <w:t xml:space="preserve">. Верх-Красноярка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055D8" w:rsidRPr="00D055D8" w:rsidRDefault="00D055D8" w:rsidP="00D05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5D8" w:rsidRPr="00D055D8" w:rsidRDefault="00D055D8" w:rsidP="00E25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5D8">
        <w:rPr>
          <w:rFonts w:ascii="Times New Roman" w:hAnsi="Times New Roman" w:cs="Times New Roman"/>
          <w:b/>
          <w:sz w:val="28"/>
          <w:szCs w:val="28"/>
        </w:rPr>
        <w:t>О внесении изменений в  Устав Верх-Красноярского сельсовета                                       Северного района Новосибирской области</w:t>
      </w:r>
    </w:p>
    <w:p w:rsidR="00D055D8" w:rsidRPr="00D055D8" w:rsidRDefault="00D055D8" w:rsidP="00E25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5D8" w:rsidRPr="00D055D8" w:rsidRDefault="00D055D8" w:rsidP="00E25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5D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03.04.2017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 Совет депутатов Верх-Красноярского сельсовета Северного района Новосибирской области</w:t>
      </w:r>
    </w:p>
    <w:p w:rsidR="00D055D8" w:rsidRPr="00D055D8" w:rsidRDefault="00D055D8" w:rsidP="00E258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5D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055D8" w:rsidRPr="00D055D8" w:rsidRDefault="00D055D8" w:rsidP="00E25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055D8">
        <w:rPr>
          <w:rFonts w:ascii="Times New Roman" w:hAnsi="Times New Roman" w:cs="Times New Roman"/>
          <w:sz w:val="28"/>
          <w:szCs w:val="28"/>
        </w:rPr>
        <w:t xml:space="preserve">1. </w:t>
      </w:r>
      <w:r w:rsidRPr="00D055D8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Принять муниципальный правовой акт о внесении изменений в Устав Верх-Красноярского сельсовета Северного района</w:t>
      </w:r>
      <w:r w:rsidRPr="00D055D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055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(прилагается).</w:t>
      </w:r>
    </w:p>
    <w:p w:rsidR="00D055D8" w:rsidRPr="00D055D8" w:rsidRDefault="00D055D8" w:rsidP="00E25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5D8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055D8" w:rsidRPr="00D055D8" w:rsidRDefault="00D055D8" w:rsidP="00E25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5D8">
        <w:rPr>
          <w:rFonts w:ascii="Times New Roman" w:hAnsi="Times New Roman" w:cs="Times New Roman"/>
          <w:sz w:val="28"/>
          <w:szCs w:val="28"/>
        </w:rPr>
        <w:t>3.Главе Верх-Красноярского сельсовета Северного района Новосибирской области опубликовать муниципальный правовой акт о внесении изменений в Устав Верх-Красноярского сельсовета Северного района Новосибирской области после государственной регистрации в течени</w:t>
      </w:r>
      <w:proofErr w:type="gramStart"/>
      <w:r w:rsidRPr="00D055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55D8">
        <w:rPr>
          <w:rFonts w:ascii="Times New Roman" w:hAnsi="Times New Roman" w:cs="Times New Roman"/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Верх-Красноярского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D055D8" w:rsidRPr="00D055D8" w:rsidRDefault="00D055D8" w:rsidP="00E25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5D8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D055D8" w:rsidRPr="00D055D8" w:rsidRDefault="00D055D8" w:rsidP="00E258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55D8" w:rsidRPr="00D055D8" w:rsidRDefault="00D055D8" w:rsidP="00E258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D055D8" w:rsidRPr="00D055D8" w:rsidTr="00D055D8">
        <w:tc>
          <w:tcPr>
            <w:tcW w:w="4928" w:type="dxa"/>
          </w:tcPr>
          <w:p w:rsidR="00D055D8" w:rsidRPr="00D055D8" w:rsidRDefault="00D055D8" w:rsidP="00E25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5D8"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D055D8" w:rsidRPr="00D055D8" w:rsidRDefault="00D055D8" w:rsidP="00E2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5D8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D055D8" w:rsidRPr="00D055D8" w:rsidRDefault="00D055D8" w:rsidP="00E2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5D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055D8" w:rsidRPr="00D055D8" w:rsidRDefault="00D055D8" w:rsidP="00E25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5D8" w:rsidRPr="00D055D8" w:rsidRDefault="00D055D8" w:rsidP="00E25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С.А. Клещенко</w:t>
            </w:r>
          </w:p>
        </w:tc>
        <w:tc>
          <w:tcPr>
            <w:tcW w:w="4643" w:type="dxa"/>
          </w:tcPr>
          <w:p w:rsidR="00D055D8" w:rsidRPr="00D055D8" w:rsidRDefault="00D055D8" w:rsidP="00E2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5D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055D8" w:rsidRPr="00D055D8" w:rsidRDefault="00D055D8" w:rsidP="00E2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5D8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D055D8" w:rsidRPr="00D055D8" w:rsidRDefault="00D055D8" w:rsidP="00E2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5D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D055D8" w:rsidRPr="00D055D8" w:rsidRDefault="00D055D8" w:rsidP="00E2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D055D8" w:rsidRPr="00D055D8" w:rsidRDefault="00D055D8" w:rsidP="00E258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5D8" w:rsidRPr="00D055D8" w:rsidRDefault="00D055D8">
      <w:pPr>
        <w:rPr>
          <w:rFonts w:ascii="Times New Roman" w:hAnsi="Times New Roman" w:cs="Times New Roman"/>
          <w:sz w:val="28"/>
          <w:szCs w:val="28"/>
        </w:rPr>
      </w:pPr>
    </w:p>
    <w:p w:rsidR="00D055D8" w:rsidRDefault="00D055D8">
      <w:pPr>
        <w:rPr>
          <w:rFonts w:ascii="Times New Roman" w:hAnsi="Times New Roman" w:cs="Times New Roman"/>
          <w:sz w:val="28"/>
          <w:szCs w:val="28"/>
        </w:rPr>
      </w:pPr>
    </w:p>
    <w:p w:rsidR="00D055D8" w:rsidRDefault="00D055D8">
      <w:pPr>
        <w:rPr>
          <w:rFonts w:ascii="Times New Roman" w:hAnsi="Times New Roman" w:cs="Times New Roman"/>
          <w:sz w:val="28"/>
          <w:szCs w:val="28"/>
        </w:rPr>
      </w:pPr>
    </w:p>
    <w:p w:rsidR="00D055D8" w:rsidRDefault="00D055D8">
      <w:pPr>
        <w:rPr>
          <w:rFonts w:ascii="Times New Roman" w:hAnsi="Times New Roman" w:cs="Times New Roman"/>
          <w:sz w:val="28"/>
          <w:szCs w:val="28"/>
        </w:rPr>
      </w:pPr>
    </w:p>
    <w:p w:rsidR="00D055D8" w:rsidRDefault="00D055D8">
      <w:pPr>
        <w:rPr>
          <w:rFonts w:ascii="Times New Roman" w:hAnsi="Times New Roman" w:cs="Times New Roman"/>
          <w:sz w:val="28"/>
          <w:szCs w:val="28"/>
        </w:rPr>
      </w:pPr>
    </w:p>
    <w:p w:rsidR="00D055D8" w:rsidRDefault="00D055D8">
      <w:pPr>
        <w:rPr>
          <w:rFonts w:ascii="Times New Roman" w:hAnsi="Times New Roman" w:cs="Times New Roman"/>
          <w:sz w:val="28"/>
          <w:szCs w:val="28"/>
        </w:rPr>
      </w:pPr>
    </w:p>
    <w:p w:rsidR="00D055D8" w:rsidRDefault="00D055D8">
      <w:pPr>
        <w:rPr>
          <w:rFonts w:ascii="Times New Roman" w:hAnsi="Times New Roman" w:cs="Times New Roman"/>
          <w:sz w:val="28"/>
          <w:szCs w:val="28"/>
        </w:rPr>
      </w:pPr>
    </w:p>
    <w:p w:rsidR="00D055D8" w:rsidRDefault="00D055D8">
      <w:pPr>
        <w:rPr>
          <w:rFonts w:ascii="Times New Roman" w:hAnsi="Times New Roman" w:cs="Times New Roman"/>
          <w:sz w:val="28"/>
          <w:szCs w:val="28"/>
        </w:rPr>
      </w:pPr>
    </w:p>
    <w:p w:rsidR="00D055D8" w:rsidRDefault="00D055D8">
      <w:pPr>
        <w:rPr>
          <w:rFonts w:ascii="Times New Roman" w:hAnsi="Times New Roman" w:cs="Times New Roman"/>
          <w:sz w:val="28"/>
          <w:szCs w:val="28"/>
        </w:rPr>
      </w:pPr>
    </w:p>
    <w:p w:rsidR="00D055D8" w:rsidRDefault="00D055D8">
      <w:pPr>
        <w:rPr>
          <w:rFonts w:ascii="Times New Roman" w:hAnsi="Times New Roman" w:cs="Times New Roman"/>
          <w:sz w:val="28"/>
          <w:szCs w:val="28"/>
        </w:rPr>
      </w:pPr>
    </w:p>
    <w:p w:rsidR="00D055D8" w:rsidRDefault="00D055D8">
      <w:pPr>
        <w:rPr>
          <w:rFonts w:ascii="Times New Roman" w:hAnsi="Times New Roman" w:cs="Times New Roman"/>
          <w:sz w:val="28"/>
          <w:szCs w:val="28"/>
        </w:rPr>
      </w:pPr>
    </w:p>
    <w:p w:rsidR="00D055D8" w:rsidRDefault="00D055D8">
      <w:pPr>
        <w:rPr>
          <w:rFonts w:ascii="Times New Roman" w:hAnsi="Times New Roman" w:cs="Times New Roman"/>
          <w:sz w:val="28"/>
          <w:szCs w:val="28"/>
        </w:rPr>
      </w:pPr>
    </w:p>
    <w:p w:rsidR="00D055D8" w:rsidRDefault="00D055D8">
      <w:pPr>
        <w:rPr>
          <w:rFonts w:ascii="Times New Roman" w:hAnsi="Times New Roman" w:cs="Times New Roman"/>
          <w:sz w:val="28"/>
          <w:szCs w:val="28"/>
        </w:rPr>
      </w:pPr>
    </w:p>
    <w:p w:rsidR="00D055D8" w:rsidRDefault="00D055D8">
      <w:pPr>
        <w:rPr>
          <w:rFonts w:ascii="Times New Roman" w:hAnsi="Times New Roman" w:cs="Times New Roman"/>
          <w:sz w:val="28"/>
          <w:szCs w:val="28"/>
        </w:rPr>
      </w:pPr>
    </w:p>
    <w:p w:rsidR="00E25869" w:rsidRDefault="00E25869">
      <w:pPr>
        <w:rPr>
          <w:rFonts w:ascii="Times New Roman" w:hAnsi="Times New Roman" w:cs="Times New Roman"/>
          <w:sz w:val="28"/>
          <w:szCs w:val="28"/>
        </w:rPr>
      </w:pPr>
    </w:p>
    <w:p w:rsidR="00E25869" w:rsidRDefault="00E25869">
      <w:pPr>
        <w:rPr>
          <w:rFonts w:ascii="Times New Roman" w:hAnsi="Times New Roman" w:cs="Times New Roman"/>
          <w:sz w:val="28"/>
          <w:szCs w:val="28"/>
        </w:rPr>
      </w:pPr>
    </w:p>
    <w:p w:rsidR="00E25869" w:rsidRDefault="00E25869">
      <w:pPr>
        <w:rPr>
          <w:rFonts w:ascii="Times New Roman" w:hAnsi="Times New Roman" w:cs="Times New Roman"/>
          <w:sz w:val="28"/>
          <w:szCs w:val="28"/>
        </w:rPr>
      </w:pPr>
    </w:p>
    <w:p w:rsidR="00E25869" w:rsidRDefault="00E25869">
      <w:pPr>
        <w:rPr>
          <w:rFonts w:ascii="Times New Roman" w:hAnsi="Times New Roman" w:cs="Times New Roman"/>
          <w:sz w:val="28"/>
          <w:szCs w:val="28"/>
        </w:rPr>
      </w:pPr>
    </w:p>
    <w:p w:rsidR="00E25869" w:rsidRDefault="00E25869">
      <w:pPr>
        <w:rPr>
          <w:rFonts w:ascii="Times New Roman" w:hAnsi="Times New Roman" w:cs="Times New Roman"/>
          <w:sz w:val="28"/>
          <w:szCs w:val="28"/>
        </w:rPr>
      </w:pPr>
    </w:p>
    <w:p w:rsidR="00E25869" w:rsidRDefault="00E25869">
      <w:pPr>
        <w:rPr>
          <w:rFonts w:ascii="Times New Roman" w:hAnsi="Times New Roman" w:cs="Times New Roman"/>
          <w:sz w:val="28"/>
          <w:szCs w:val="28"/>
        </w:rPr>
      </w:pPr>
    </w:p>
    <w:p w:rsidR="00D055D8" w:rsidRPr="00D055D8" w:rsidRDefault="00D055D8" w:rsidP="00D055D8">
      <w:pPr>
        <w:spacing w:after="0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055D8">
        <w:rPr>
          <w:rFonts w:ascii="Times New Roman" w:hAnsi="Times New Roman" w:cs="Times New Roman"/>
          <w:bCs/>
          <w:sz w:val="24"/>
          <w:szCs w:val="24"/>
        </w:rPr>
        <w:t>ПРИНЯТ</w:t>
      </w:r>
      <w:proofErr w:type="gramEnd"/>
    </w:p>
    <w:p w:rsidR="00D055D8" w:rsidRPr="00D055D8" w:rsidRDefault="00D055D8" w:rsidP="00D055D8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055D8">
        <w:rPr>
          <w:rFonts w:ascii="Times New Roman" w:hAnsi="Times New Roman" w:cs="Times New Roman"/>
          <w:bCs/>
          <w:sz w:val="24"/>
          <w:szCs w:val="24"/>
        </w:rPr>
        <w:t xml:space="preserve">решением  Совета депутатов Верх-Красноярского сельсовета Северного района  Новосибирской области  от 26.06.2017 №2 </w:t>
      </w:r>
    </w:p>
    <w:p w:rsidR="00D055D8" w:rsidRPr="00D055D8" w:rsidRDefault="00D055D8" w:rsidP="00D055D8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55D8"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:rsidR="00D055D8" w:rsidRPr="00D055D8" w:rsidRDefault="00D055D8" w:rsidP="00D055D8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55D8">
        <w:rPr>
          <w:rFonts w:ascii="Times New Roman" w:hAnsi="Times New Roman" w:cs="Times New Roman"/>
          <w:sz w:val="28"/>
          <w:szCs w:val="28"/>
        </w:rPr>
        <w:t>о внесении изменений в Устав Верх-Красноярского сельсовета</w:t>
      </w:r>
    </w:p>
    <w:p w:rsidR="00D055D8" w:rsidRPr="00D055D8" w:rsidRDefault="00D055D8" w:rsidP="00D055D8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55D8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D055D8" w:rsidRPr="00D055D8" w:rsidRDefault="00D055D8" w:rsidP="00D055D8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55D8" w:rsidRPr="00D055D8" w:rsidRDefault="00D055D8" w:rsidP="00D055D8">
      <w:pPr>
        <w:tabs>
          <w:tab w:val="left" w:pos="198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5D8">
        <w:rPr>
          <w:rFonts w:ascii="Times New Roman" w:hAnsi="Times New Roman" w:cs="Times New Roman"/>
          <w:b/>
          <w:sz w:val="28"/>
          <w:szCs w:val="28"/>
        </w:rPr>
        <w:t>1. В статье 29 «Глава Верх-Красноярского сельсовета»</w:t>
      </w:r>
    </w:p>
    <w:p w:rsidR="00D055D8" w:rsidRPr="00D055D8" w:rsidRDefault="00D055D8" w:rsidP="00D055D8">
      <w:pPr>
        <w:pStyle w:val="ac"/>
        <w:ind w:left="0" w:firstLine="567"/>
        <w:jc w:val="both"/>
        <w:rPr>
          <w:b/>
          <w:sz w:val="28"/>
          <w:szCs w:val="28"/>
        </w:rPr>
      </w:pPr>
      <w:r w:rsidRPr="00D055D8">
        <w:rPr>
          <w:b/>
          <w:sz w:val="28"/>
          <w:szCs w:val="28"/>
        </w:rPr>
        <w:t>часть 9 изложить в следующей редакции:</w:t>
      </w:r>
    </w:p>
    <w:p w:rsidR="00D055D8" w:rsidRPr="00D055D8" w:rsidRDefault="00D055D8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5D8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D055D8">
        <w:rPr>
          <w:rFonts w:ascii="Times New Roman" w:hAnsi="Times New Roman" w:cs="Times New Roman"/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25.12.2008г.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D055D8">
        <w:rPr>
          <w:rFonts w:ascii="Times New Roman" w:hAnsi="Times New Roman" w:cs="Times New Roman"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055D8" w:rsidRPr="00D055D8" w:rsidRDefault="00D055D8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5D8">
        <w:rPr>
          <w:rFonts w:ascii="Times New Roman" w:hAnsi="Times New Roman" w:cs="Times New Roman"/>
          <w:sz w:val="28"/>
          <w:szCs w:val="28"/>
        </w:rPr>
        <w:t xml:space="preserve"> </w:t>
      </w:r>
      <w:r w:rsidRPr="00D055D8">
        <w:rPr>
          <w:rFonts w:ascii="Times New Roman" w:hAnsi="Times New Roman" w:cs="Times New Roman"/>
          <w:b/>
          <w:sz w:val="28"/>
          <w:szCs w:val="28"/>
        </w:rPr>
        <w:t>2. В статье  28 «Удаление Главы Верх-Красноярского сельсовета в отставку»:</w:t>
      </w:r>
    </w:p>
    <w:p w:rsidR="00D055D8" w:rsidRPr="00D055D8" w:rsidRDefault="00D055D8" w:rsidP="0008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5D8">
        <w:rPr>
          <w:rFonts w:ascii="Times New Roman" w:hAnsi="Times New Roman" w:cs="Times New Roman"/>
          <w:b/>
          <w:sz w:val="28"/>
          <w:szCs w:val="28"/>
        </w:rPr>
        <w:t xml:space="preserve">пункт 4 части 2 </w:t>
      </w:r>
      <w:r w:rsidRPr="00D055D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055D8" w:rsidRDefault="00D055D8" w:rsidP="00E25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5D8">
        <w:rPr>
          <w:rFonts w:ascii="Times New Roman" w:hAnsi="Times New Roman" w:cs="Times New Roman"/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25.12.2008г.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Pr="00D055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055D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D055D8">
        <w:rPr>
          <w:rFonts w:ascii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0843D2" w:rsidRDefault="000843D2" w:rsidP="00E25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43D2" w:rsidRPr="00D055D8" w:rsidRDefault="000843D2" w:rsidP="00E25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3" w:type="dxa"/>
        <w:tblLook w:val="04A0"/>
      </w:tblPr>
      <w:tblGrid>
        <w:gridCol w:w="4928"/>
        <w:gridCol w:w="4785"/>
      </w:tblGrid>
      <w:tr w:rsidR="00D055D8" w:rsidRPr="00D055D8" w:rsidTr="00D055D8">
        <w:trPr>
          <w:trHeight w:val="80"/>
        </w:trPr>
        <w:tc>
          <w:tcPr>
            <w:tcW w:w="4928" w:type="dxa"/>
          </w:tcPr>
          <w:p w:rsidR="00D055D8" w:rsidRPr="00D055D8" w:rsidRDefault="00D055D8" w:rsidP="00E25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5D8">
              <w:rPr>
                <w:rFonts w:ascii="Times New Roman" w:hAnsi="Times New Roman" w:cs="Times New Roman"/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D055D8" w:rsidRPr="00D055D8" w:rsidRDefault="00D055D8" w:rsidP="00E25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5D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</w:t>
            </w:r>
          </w:p>
          <w:p w:rsidR="00D055D8" w:rsidRPr="00D055D8" w:rsidRDefault="00D055D8" w:rsidP="00E25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D8" w:rsidRPr="00D055D8" w:rsidRDefault="00D055D8" w:rsidP="00E25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С.А. Клещенко                                                 </w:t>
            </w:r>
          </w:p>
        </w:tc>
        <w:tc>
          <w:tcPr>
            <w:tcW w:w="4785" w:type="dxa"/>
          </w:tcPr>
          <w:p w:rsidR="00D055D8" w:rsidRPr="00D055D8" w:rsidRDefault="00D055D8" w:rsidP="00E25869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5D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055D8" w:rsidRPr="00D055D8" w:rsidRDefault="00D055D8" w:rsidP="00E25869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5D8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                                               </w:t>
            </w:r>
          </w:p>
          <w:p w:rsidR="00D055D8" w:rsidRPr="00D055D8" w:rsidRDefault="00D055D8" w:rsidP="00E25869">
            <w:pPr>
              <w:tabs>
                <w:tab w:val="left" w:pos="544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D055D8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</w:t>
            </w:r>
          </w:p>
          <w:p w:rsidR="00D055D8" w:rsidRPr="00D055D8" w:rsidRDefault="00D055D8" w:rsidP="00E25869">
            <w:pPr>
              <w:tabs>
                <w:tab w:val="left" w:pos="544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D055D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055D8" w:rsidRDefault="00D055D8" w:rsidP="00E25869">
            <w:pPr>
              <w:tabs>
                <w:tab w:val="left" w:pos="544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D05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М.И. Невтис</w:t>
            </w:r>
          </w:p>
          <w:p w:rsidR="00E25869" w:rsidRDefault="00E25869" w:rsidP="00E25869">
            <w:pPr>
              <w:tabs>
                <w:tab w:val="left" w:pos="544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69" w:rsidRPr="00D055D8" w:rsidRDefault="00E25869" w:rsidP="00E25869">
            <w:pPr>
              <w:tabs>
                <w:tab w:val="left" w:pos="544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4F2" w:rsidRDefault="00F254F2" w:rsidP="00F25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 ВЕРХ-КРАСНОЯРСКОГО СЕЛЬСОВЕТА</w:t>
      </w:r>
    </w:p>
    <w:p w:rsidR="00F254F2" w:rsidRDefault="00F254F2" w:rsidP="00F25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F254F2" w:rsidRDefault="00F254F2" w:rsidP="00F25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254F2" w:rsidRDefault="00F254F2" w:rsidP="00F25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 созыва</w:t>
      </w:r>
    </w:p>
    <w:p w:rsidR="00F254F2" w:rsidRDefault="00F254F2" w:rsidP="00F25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4F2" w:rsidRDefault="00F254F2" w:rsidP="00F254F2">
      <w:pPr>
        <w:tabs>
          <w:tab w:val="center" w:pos="4677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54F2" w:rsidRDefault="00F254F2" w:rsidP="00F254F2">
      <w:pPr>
        <w:tabs>
          <w:tab w:val="center" w:pos="4677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первой сессии</w:t>
      </w:r>
    </w:p>
    <w:p w:rsidR="00F254F2" w:rsidRDefault="00F254F2" w:rsidP="00F25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4F2" w:rsidRDefault="00F254F2" w:rsidP="00F2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26.06.2017г.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Верх-Красноярка                                    №  3</w:t>
      </w:r>
    </w:p>
    <w:p w:rsidR="00F254F2" w:rsidRDefault="00F254F2" w:rsidP="00F25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4F2" w:rsidRDefault="00F254F2" w:rsidP="00F25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норматива стоимости 1 кв. м. общей площади жилья</w:t>
      </w:r>
    </w:p>
    <w:p w:rsidR="00F254F2" w:rsidRDefault="00F254F2" w:rsidP="00F25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Верх-Красноярского сельсовета Северного района</w:t>
      </w:r>
    </w:p>
    <w:p w:rsidR="00F254F2" w:rsidRDefault="00F254F2" w:rsidP="00F25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 на 3  квартал 2017 года</w:t>
      </w:r>
    </w:p>
    <w:p w:rsidR="00F254F2" w:rsidRDefault="00F254F2" w:rsidP="00F2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4F2" w:rsidRDefault="00F254F2" w:rsidP="00F25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17.12.2010 № 1050 «О федеральной целевой программе «Жилище» на 2015-2020 годы» Совет депутатов Верх-Красноярского сельсовета Северного района Новосибирской области</w:t>
      </w:r>
    </w:p>
    <w:p w:rsidR="00F254F2" w:rsidRDefault="00F254F2" w:rsidP="00F254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254F2" w:rsidRDefault="00F254F2" w:rsidP="00F25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норматив средней стоимости 1 кв.м. общей площади жилья на территории Верх-Красноярского сельсовета Северного района Новосибирской области   на 3 квартал  2017 года  18000 руб. (восемнадцать тысяч рублей).</w:t>
      </w:r>
    </w:p>
    <w:p w:rsidR="00F254F2" w:rsidRDefault="00F254F2" w:rsidP="00F25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</w:t>
      </w:r>
    </w:p>
    <w:p w:rsidR="00F254F2" w:rsidRDefault="00F254F2" w:rsidP="00F254F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F254F2" w:rsidTr="00E25869">
        <w:tc>
          <w:tcPr>
            <w:tcW w:w="4928" w:type="dxa"/>
            <w:hideMark/>
          </w:tcPr>
          <w:p w:rsidR="00F254F2" w:rsidRDefault="00F254F2" w:rsidP="00E2586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F254F2" w:rsidRDefault="00F254F2" w:rsidP="00E2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254F2" w:rsidRDefault="00F254F2" w:rsidP="00E2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54F2" w:rsidRDefault="00F254F2" w:rsidP="00E258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С.А. Клещенко</w:t>
            </w:r>
          </w:p>
        </w:tc>
        <w:tc>
          <w:tcPr>
            <w:tcW w:w="4643" w:type="dxa"/>
            <w:hideMark/>
          </w:tcPr>
          <w:p w:rsidR="00F254F2" w:rsidRDefault="00F254F2" w:rsidP="00E2586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254F2" w:rsidRDefault="00F254F2" w:rsidP="00E2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F254F2" w:rsidRDefault="00F254F2" w:rsidP="00E2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F254F2" w:rsidRDefault="00F254F2" w:rsidP="00E258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М.И. Невтис</w:t>
            </w:r>
          </w:p>
        </w:tc>
      </w:tr>
    </w:tbl>
    <w:p w:rsidR="00D055D8" w:rsidRDefault="00D055D8" w:rsidP="00D055D8">
      <w:pPr>
        <w:spacing w:after="0"/>
      </w:pPr>
    </w:p>
    <w:p w:rsidR="00D055D8" w:rsidRDefault="00D055D8">
      <w:pPr>
        <w:rPr>
          <w:rFonts w:ascii="Times New Roman" w:hAnsi="Times New Roman" w:cs="Times New Roman"/>
          <w:sz w:val="28"/>
          <w:szCs w:val="28"/>
        </w:rPr>
      </w:pPr>
    </w:p>
    <w:p w:rsidR="00D055D8" w:rsidRDefault="00D055D8">
      <w:pPr>
        <w:rPr>
          <w:rFonts w:ascii="Times New Roman" w:hAnsi="Times New Roman" w:cs="Times New Roman"/>
          <w:sz w:val="28"/>
          <w:szCs w:val="28"/>
        </w:rPr>
      </w:pPr>
    </w:p>
    <w:p w:rsidR="00D055D8" w:rsidRDefault="00D055D8">
      <w:pPr>
        <w:rPr>
          <w:rFonts w:ascii="Times New Roman" w:hAnsi="Times New Roman" w:cs="Times New Roman"/>
          <w:sz w:val="28"/>
          <w:szCs w:val="28"/>
        </w:rPr>
      </w:pPr>
    </w:p>
    <w:p w:rsidR="00D055D8" w:rsidRDefault="00D055D8">
      <w:pPr>
        <w:rPr>
          <w:rFonts w:ascii="Times New Roman" w:hAnsi="Times New Roman" w:cs="Times New Roman"/>
          <w:sz w:val="28"/>
          <w:szCs w:val="28"/>
        </w:rPr>
      </w:pPr>
    </w:p>
    <w:p w:rsidR="00D055D8" w:rsidRPr="00D055D8" w:rsidRDefault="00D055D8">
      <w:pPr>
        <w:rPr>
          <w:rFonts w:ascii="Times New Roman" w:hAnsi="Times New Roman" w:cs="Times New Roman"/>
          <w:sz w:val="28"/>
          <w:szCs w:val="28"/>
        </w:rPr>
      </w:pPr>
    </w:p>
    <w:sectPr w:rsidR="00D055D8" w:rsidRPr="00D055D8" w:rsidSect="00D055D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055D8"/>
    <w:rsid w:val="000843D2"/>
    <w:rsid w:val="001A0309"/>
    <w:rsid w:val="001F76AB"/>
    <w:rsid w:val="005578D9"/>
    <w:rsid w:val="005E34E8"/>
    <w:rsid w:val="007D06B8"/>
    <w:rsid w:val="008420E5"/>
    <w:rsid w:val="00C54C5C"/>
    <w:rsid w:val="00D055D8"/>
    <w:rsid w:val="00DD7EFF"/>
    <w:rsid w:val="00E25869"/>
    <w:rsid w:val="00F254F2"/>
    <w:rsid w:val="00FA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AB"/>
  </w:style>
  <w:style w:type="paragraph" w:styleId="1">
    <w:name w:val="heading 1"/>
    <w:basedOn w:val="a"/>
    <w:next w:val="a"/>
    <w:link w:val="10"/>
    <w:qFormat/>
    <w:rsid w:val="00D055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5D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D055D8"/>
  </w:style>
  <w:style w:type="paragraph" w:styleId="a4">
    <w:name w:val="header"/>
    <w:basedOn w:val="a"/>
    <w:link w:val="a3"/>
    <w:uiPriority w:val="99"/>
    <w:semiHidden/>
    <w:unhideWhenUsed/>
    <w:rsid w:val="00D0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055D8"/>
  </w:style>
  <w:style w:type="paragraph" w:styleId="a6">
    <w:name w:val="footer"/>
    <w:basedOn w:val="a"/>
    <w:link w:val="a5"/>
    <w:uiPriority w:val="99"/>
    <w:semiHidden/>
    <w:unhideWhenUsed/>
    <w:rsid w:val="00D0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азвание Знак"/>
    <w:basedOn w:val="a0"/>
    <w:link w:val="a8"/>
    <w:rsid w:val="00D055D8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link w:val="a7"/>
    <w:qFormat/>
    <w:rsid w:val="00D05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Без интервала Знак"/>
    <w:basedOn w:val="a0"/>
    <w:link w:val="aa"/>
    <w:uiPriority w:val="1"/>
    <w:locked/>
    <w:rsid w:val="00D055D8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D055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_"/>
    <w:link w:val="11"/>
    <w:locked/>
    <w:rsid w:val="00D055D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rsid w:val="00D055D8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List Paragraph"/>
    <w:basedOn w:val="a"/>
    <w:uiPriority w:val="34"/>
    <w:qFormat/>
    <w:rsid w:val="00D055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aliases w:val="Tab Border"/>
    <w:basedOn w:val="a1"/>
    <w:uiPriority w:val="59"/>
    <w:rsid w:val="00F254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27</Pages>
  <Words>5828</Words>
  <Characters>33223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cp:lastPrinted>2017-06-26T03:36:00Z</cp:lastPrinted>
  <dcterms:created xsi:type="dcterms:W3CDTF">2017-06-26T03:21:00Z</dcterms:created>
  <dcterms:modified xsi:type="dcterms:W3CDTF">2017-07-05T07:06:00Z</dcterms:modified>
</cp:coreProperties>
</file>