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2C" w:rsidRDefault="0094732C" w:rsidP="00947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17</w:t>
      </w:r>
    </w:p>
    <w:p w:rsidR="0094732C" w:rsidRDefault="0094732C" w:rsidP="00947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94732C" w:rsidRDefault="0094732C" w:rsidP="00947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94732C" w:rsidRDefault="0094732C" w:rsidP="00947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94732C" w:rsidRDefault="0094732C" w:rsidP="009473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32C" w:rsidRDefault="0094732C" w:rsidP="00947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16.11.2016 года                                                                                                     </w:t>
      </w:r>
    </w:p>
    <w:p w:rsidR="0094732C" w:rsidRDefault="0094732C" w:rsidP="009473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94732C" w:rsidRDefault="0094732C" w:rsidP="009473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94732C" w:rsidRDefault="0094732C" w:rsidP="009473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94732C" w:rsidRDefault="0094732C" w:rsidP="009473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94732C" w:rsidRDefault="0094732C" w:rsidP="009473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 главный</w:t>
      </w:r>
    </w:p>
    <w:p w:rsidR="0094732C" w:rsidRDefault="0094732C" w:rsidP="009473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Сандзюк Н.И.</w:t>
      </w:r>
    </w:p>
    <w:p w:rsidR="0094732C" w:rsidRDefault="0094732C" w:rsidP="0094732C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94732C" w:rsidRDefault="0094732C" w:rsidP="0094732C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94732C" w:rsidRDefault="0094732C" w:rsidP="00947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94732C" w:rsidRDefault="0094732C" w:rsidP="00947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32C" w:rsidRDefault="0094732C" w:rsidP="0094732C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4732C" w:rsidRDefault="0094732C" w:rsidP="00947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94732C" w:rsidRDefault="0094732C" w:rsidP="009473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4732C" w:rsidRPr="00185EA6" w:rsidRDefault="0094732C" w:rsidP="00AF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F7322">
        <w:rPr>
          <w:rFonts w:ascii="Times New Roman" w:hAnsi="Times New Roman" w:cs="Times New Roman"/>
          <w:sz w:val="24"/>
          <w:szCs w:val="24"/>
        </w:rPr>
        <w:t>1. Внести</w:t>
      </w:r>
      <w:r w:rsidRPr="0094732C">
        <w:rPr>
          <w:rFonts w:ascii="Times New Roman" w:hAnsi="Times New Roman" w:cs="Times New Roman"/>
          <w:sz w:val="28"/>
        </w:rPr>
        <w:t xml:space="preserve"> </w:t>
      </w:r>
      <w:r w:rsidRPr="00185EA6">
        <w:rPr>
          <w:rFonts w:ascii="Times New Roman" w:hAnsi="Times New Roman" w:cs="Times New Roman"/>
          <w:sz w:val="24"/>
          <w:szCs w:val="24"/>
        </w:rPr>
        <w:t>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94732C" w:rsidRPr="00185EA6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94732C" w:rsidRPr="00185EA6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EA6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местного бюджета в сумме 9837,8 </w:t>
      </w:r>
      <w:r w:rsidRPr="00185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EA6">
        <w:rPr>
          <w:rFonts w:ascii="Times New Roman" w:hAnsi="Times New Roman" w:cs="Times New Roman"/>
          <w:sz w:val="24"/>
          <w:szCs w:val="24"/>
        </w:rPr>
        <w:t>тыс. руб., в том числе объем безвозмездных поступлений в сумме 8507 тыс. рублей, из них объем межбюджетных трансфертов, получаемых из других бюджетов бюджетной системы Российской Федерации в сумме 8507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94732C" w:rsidRPr="00185EA6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>2) общий объем расходов местного бюджета в сумме 9941,8 тыс. рублей;</w:t>
      </w:r>
    </w:p>
    <w:p w:rsidR="0094732C" w:rsidRPr="00185EA6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0,0  тыс. рублей. </w:t>
      </w:r>
    </w:p>
    <w:p w:rsidR="0094732C" w:rsidRPr="00185EA6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>1.2. Пункт 5.1  изложить в редакции: «доходы местного бюджета на 2016 год согласно таблице 1 приложения 3 к настоящему решению»;</w:t>
      </w:r>
    </w:p>
    <w:p w:rsidR="0094732C" w:rsidRPr="00185EA6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>1.3 Пункт 6.1 изложить в редакции: «на 2016 г согласно таблице 1 приложения 4 к настоящему решению»;</w:t>
      </w:r>
    </w:p>
    <w:p w:rsidR="0094732C" w:rsidRPr="00185EA6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>1.4   Пункт 7.1 изложить в редакции: «на 2016 согласно таблице 1 приложения 5 к настоящему решению».</w:t>
      </w:r>
    </w:p>
    <w:p w:rsidR="0094732C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EA6">
        <w:rPr>
          <w:rFonts w:ascii="Times New Roman" w:hAnsi="Times New Roman" w:cs="Times New Roman"/>
          <w:sz w:val="24"/>
          <w:szCs w:val="24"/>
        </w:rPr>
        <w:t>1.5 Пункт 21.1 изложить в редакции: «на 2016г согласно таблице 1приложения  10 к настоящему решению».</w:t>
      </w:r>
    </w:p>
    <w:p w:rsidR="00AF5438" w:rsidRPr="00185EA6" w:rsidRDefault="00AF5438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5438" w:rsidRPr="00A64E90" w:rsidRDefault="00AF5438" w:rsidP="00AF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М.И. Невтис                                                                           </w:t>
      </w:r>
    </w:p>
    <w:p w:rsidR="0094732C" w:rsidRPr="00AF5438" w:rsidRDefault="00AF5438" w:rsidP="00AF5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В.А. Головачёва   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Северного района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пятого  созыва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B720F2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B720F2"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 w:rsidRPr="00B720F2">
        <w:rPr>
          <w:rFonts w:ascii="Times New Roman" w:hAnsi="Times New Roman" w:cs="Times New Roman"/>
          <w:b/>
          <w:sz w:val="28"/>
        </w:rPr>
        <w:t>Ш</w:t>
      </w:r>
      <w:proofErr w:type="spellEnd"/>
      <w:r w:rsidRPr="00B720F2">
        <w:rPr>
          <w:rFonts w:ascii="Times New Roman" w:hAnsi="Times New Roman" w:cs="Times New Roman"/>
          <w:b/>
          <w:sz w:val="28"/>
        </w:rPr>
        <w:t xml:space="preserve"> Е Н И Е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семнадцатой</w:t>
      </w:r>
      <w:r w:rsidRPr="00B720F2">
        <w:rPr>
          <w:rFonts w:ascii="Times New Roman" w:hAnsi="Times New Roman" w:cs="Times New Roman"/>
          <w:sz w:val="28"/>
        </w:rPr>
        <w:t xml:space="preserve"> сессии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4732C" w:rsidRPr="00B720F2" w:rsidRDefault="0094732C" w:rsidP="009473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16.11</w:t>
      </w:r>
      <w:r w:rsidRPr="00B720F2">
        <w:rPr>
          <w:rFonts w:ascii="Times New Roman" w:hAnsi="Times New Roman" w:cs="Times New Roman"/>
          <w:sz w:val="28"/>
        </w:rPr>
        <w:t xml:space="preserve">.2016 г.                             </w:t>
      </w:r>
      <w:proofErr w:type="gramStart"/>
      <w:r w:rsidRPr="00B720F2">
        <w:rPr>
          <w:rFonts w:ascii="Times New Roman" w:hAnsi="Times New Roman" w:cs="Times New Roman"/>
          <w:sz w:val="28"/>
        </w:rPr>
        <w:t>с</w:t>
      </w:r>
      <w:proofErr w:type="gramEnd"/>
      <w:r w:rsidRPr="00B720F2"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94732C" w:rsidRPr="00B720F2" w:rsidRDefault="0094732C" w:rsidP="0094732C">
      <w:pPr>
        <w:spacing w:after="0"/>
        <w:rPr>
          <w:rFonts w:ascii="Times New Roman" w:hAnsi="Times New Roman" w:cs="Times New Roman"/>
          <w:sz w:val="28"/>
        </w:rPr>
      </w:pPr>
    </w:p>
    <w:p w:rsidR="0094732C" w:rsidRPr="00B720F2" w:rsidRDefault="0094732C" w:rsidP="00AF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94732C" w:rsidRPr="00B720F2" w:rsidRDefault="0094732C" w:rsidP="00AF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94732C" w:rsidRPr="00B720F2" w:rsidRDefault="0094732C" w:rsidP="00AF5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4732C" w:rsidRPr="00B720F2" w:rsidRDefault="0094732C" w:rsidP="00AF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94732C" w:rsidRPr="00B720F2" w:rsidRDefault="0094732C" w:rsidP="00AF54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РЕШИЛ</w:t>
      </w:r>
      <w:r w:rsidR="00AF5438">
        <w:rPr>
          <w:rFonts w:ascii="Times New Roman" w:hAnsi="Times New Roman" w:cs="Times New Roman"/>
          <w:b/>
          <w:sz w:val="28"/>
        </w:rPr>
        <w:t>:</w:t>
      </w:r>
    </w:p>
    <w:p w:rsidR="0094732C" w:rsidRPr="00B720F2" w:rsidRDefault="0094732C" w:rsidP="00AF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B720F2">
        <w:rPr>
          <w:rFonts w:ascii="Times New Roman" w:hAnsi="Times New Roman" w:cs="Times New Roman"/>
          <w:sz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9837,8</w:t>
      </w:r>
      <w:r w:rsidRPr="00B720F2">
        <w:rPr>
          <w:rFonts w:ascii="Times New Roman" w:hAnsi="Times New Roman" w:cs="Times New Roman"/>
          <w:sz w:val="28"/>
          <w:szCs w:val="28"/>
        </w:rPr>
        <w:t xml:space="preserve"> </w:t>
      </w:r>
      <w:r w:rsidRPr="00B720F2">
        <w:rPr>
          <w:rFonts w:ascii="Times New Roman" w:hAnsi="Times New Roman" w:cs="Times New Roman"/>
          <w:b/>
        </w:rPr>
        <w:t xml:space="preserve"> </w:t>
      </w:r>
      <w:r w:rsidRPr="00B720F2">
        <w:rPr>
          <w:rFonts w:ascii="Times New Roman" w:hAnsi="Times New Roman" w:cs="Times New Roman"/>
          <w:sz w:val="28"/>
        </w:rPr>
        <w:t xml:space="preserve">тыс. руб., в том числе объем безвозмездных поступлений в сумме </w:t>
      </w:r>
      <w:r w:rsidRPr="00CB3080">
        <w:rPr>
          <w:rFonts w:ascii="Times New Roman" w:hAnsi="Times New Roman" w:cs="Times New Roman"/>
          <w:sz w:val="28"/>
        </w:rPr>
        <w:t>8507</w:t>
      </w:r>
      <w:r w:rsidRPr="00B720F2">
        <w:rPr>
          <w:rFonts w:ascii="Times New Roman" w:hAnsi="Times New Roman" w:cs="Times New Roman"/>
          <w:sz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Pr="00CB3080">
        <w:rPr>
          <w:rFonts w:ascii="Times New Roman" w:hAnsi="Times New Roman" w:cs="Times New Roman"/>
          <w:sz w:val="28"/>
        </w:rPr>
        <w:t>8507</w:t>
      </w:r>
      <w:r w:rsidRPr="00B720F2">
        <w:rPr>
          <w:rFonts w:ascii="Times New Roman" w:hAnsi="Times New Roman" w:cs="Times New Roman"/>
          <w:sz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</w:rPr>
        <w:t>9941,8</w:t>
      </w:r>
      <w:r w:rsidRPr="00B720F2">
        <w:rPr>
          <w:rFonts w:ascii="Times New Roman" w:hAnsi="Times New Roman" w:cs="Times New Roman"/>
          <w:sz w:val="28"/>
        </w:rPr>
        <w:t xml:space="preserve"> тыс. рублей;</w:t>
      </w:r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3) дефицит местного бюджета в сумме 0,0  тыс. рублей. </w:t>
      </w:r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lastRenderedPageBreak/>
        <w:t xml:space="preserve">1.2. Пункт 5.1  изложить в редакции: </w:t>
      </w:r>
      <w:r w:rsidRPr="00B720F2">
        <w:rPr>
          <w:rFonts w:ascii="Times New Roman" w:hAnsi="Times New Roman" w:cs="Times New Roman"/>
          <w:sz w:val="28"/>
          <w:szCs w:val="28"/>
        </w:rPr>
        <w:t>«доходы местного бюджета на 2016 год согласно таблице 1 приложения 3 к настоящему решению»;</w:t>
      </w:r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1.3 Пункт 6.1 изложить в редакции: «на 2016 г согласно таблице 1 приложения 4 к настоящему решению»;</w:t>
      </w:r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1.4   Пункт 7.1 изложить в редакции: «на 2016 согласно таблице 1 приложения 5 к настоящему решению».</w:t>
      </w:r>
    </w:p>
    <w:p w:rsidR="0094732C" w:rsidRPr="00B720F2" w:rsidRDefault="0094732C" w:rsidP="00AF5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1.5 Пункт 21.1 изложить в редакции: «на 2016г согласно таблице 1приложения  10 к настоящему решению».</w:t>
      </w:r>
    </w:p>
    <w:p w:rsidR="0094732C" w:rsidRPr="00B720F2" w:rsidRDefault="0094732C" w:rsidP="00AF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94732C" w:rsidRPr="00B720F2" w:rsidRDefault="0094732C" w:rsidP="00AF5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720F2">
        <w:rPr>
          <w:rFonts w:ascii="Times New Roman" w:hAnsi="Times New Roman" w:cs="Times New Roman"/>
          <w:sz w:val="28"/>
        </w:rPr>
        <w:t>Контроль за</w:t>
      </w:r>
      <w:proofErr w:type="gramEnd"/>
      <w:r w:rsidRPr="00B720F2"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94732C" w:rsidRPr="00B720F2" w:rsidRDefault="0094732C" w:rsidP="00AF54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4732C" w:rsidRPr="00B720F2" w:rsidRDefault="0094732C" w:rsidP="00AF543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94732C" w:rsidRPr="00B720F2" w:rsidTr="0094732C">
        <w:tc>
          <w:tcPr>
            <w:tcW w:w="5070" w:type="dxa"/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94732C" w:rsidRPr="00B720F2" w:rsidRDefault="0094732C" w:rsidP="00AF543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94732C" w:rsidRPr="00B720F2" w:rsidRDefault="0094732C" w:rsidP="00AF543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94732C" w:rsidRPr="00B720F2" w:rsidRDefault="0094732C" w:rsidP="00AF543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94732C" w:rsidRPr="00B720F2" w:rsidRDefault="0094732C" w:rsidP="00AF543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94732C" w:rsidRPr="00B720F2" w:rsidRDefault="0094732C" w:rsidP="00AF543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94732C" w:rsidRPr="00B720F2" w:rsidRDefault="0094732C" w:rsidP="0094732C">
      <w:pPr>
        <w:spacing w:after="0"/>
        <w:jc w:val="right"/>
        <w:rPr>
          <w:rFonts w:ascii="Times New Roman" w:eastAsia="Times New Roman" w:hAnsi="Times New Roman" w:cs="Times New Roman"/>
          <w:b/>
          <w:sz w:val="20"/>
        </w:rPr>
      </w:pPr>
      <w:r w:rsidRPr="00B720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 w:rsidRPr="00B720F2">
        <w:rPr>
          <w:rFonts w:ascii="Times New Roman" w:hAnsi="Times New Roman" w:cs="Times New Roman"/>
          <w:b/>
          <w:sz w:val="20"/>
        </w:rPr>
        <w:t xml:space="preserve">  </w:t>
      </w:r>
    </w:p>
    <w:p w:rsidR="0094732C" w:rsidRPr="00B720F2" w:rsidRDefault="0094732C" w:rsidP="0094732C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94732C" w:rsidRPr="00B720F2" w:rsidRDefault="0094732C" w:rsidP="0094732C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94732C" w:rsidRPr="00B720F2" w:rsidRDefault="0094732C" w:rsidP="0094732C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AF5438" w:rsidRDefault="00AF5438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AF5438" w:rsidRDefault="00AF5438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AF5438" w:rsidRDefault="00AF5438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AF5438" w:rsidRDefault="00AF5438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AF5438" w:rsidRDefault="00AF5438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AF5438" w:rsidRDefault="00AF5438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AF5438" w:rsidRDefault="00AF5438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lastRenderedPageBreak/>
        <w:t>Приложение №3</w:t>
      </w:r>
    </w:p>
    <w:p w:rsidR="0094732C" w:rsidRPr="00B720F2" w:rsidRDefault="0094732C" w:rsidP="0094732C">
      <w:pPr>
        <w:spacing w:after="0"/>
        <w:ind w:left="5387"/>
        <w:jc w:val="both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 области  от </w:t>
      </w:r>
      <w:r>
        <w:rPr>
          <w:rFonts w:ascii="Times New Roman" w:hAnsi="Times New Roman" w:cs="Times New Roman"/>
        </w:rPr>
        <w:t>16.11</w:t>
      </w:r>
      <w:r w:rsidRPr="00B720F2">
        <w:rPr>
          <w:rFonts w:ascii="Times New Roman" w:hAnsi="Times New Roman" w:cs="Times New Roman"/>
        </w:rPr>
        <w:t xml:space="preserve">.2016 №   1                                                        </w:t>
      </w:r>
    </w:p>
    <w:p w:rsidR="0094732C" w:rsidRPr="00B720F2" w:rsidRDefault="0094732C" w:rsidP="0094732C">
      <w:pPr>
        <w:spacing w:after="0"/>
        <w:jc w:val="right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>таблица 1</w:t>
      </w:r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 xml:space="preserve">Д О Х О Д </w:t>
      </w:r>
      <w:proofErr w:type="spellStart"/>
      <w:proofErr w:type="gramStart"/>
      <w:r w:rsidRPr="00B720F2">
        <w:rPr>
          <w:rFonts w:ascii="Times New Roman" w:hAnsi="Times New Roman" w:cs="Times New Roman"/>
          <w:b/>
        </w:rPr>
        <w:t>Ы</w:t>
      </w:r>
      <w:proofErr w:type="spellEnd"/>
      <w:proofErr w:type="gramEnd"/>
    </w:p>
    <w:p w:rsidR="0094732C" w:rsidRPr="00B720F2" w:rsidRDefault="0094732C" w:rsidP="0094732C">
      <w:pPr>
        <w:spacing w:after="0"/>
        <w:jc w:val="center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>местного бюджета  на 2016 год</w:t>
      </w:r>
    </w:p>
    <w:p w:rsidR="0094732C" w:rsidRPr="00B720F2" w:rsidRDefault="0094732C" w:rsidP="0094732C">
      <w:pPr>
        <w:spacing w:after="0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B720F2">
        <w:rPr>
          <w:rFonts w:ascii="Times New Roman" w:hAnsi="Times New Roman" w:cs="Times New Roman"/>
          <w:b/>
        </w:rPr>
        <w:t>тыс. руб.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6096"/>
        <w:gridCol w:w="993"/>
      </w:tblGrid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К О 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 xml:space="preserve">Сумма 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1306,6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00010102000010000110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310,3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00010102010010000110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лицами, зарегистрированными в качестве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индив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310,0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00010102020010000110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получ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Физ. лицами, зарегистрированными в качестве индивид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>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0,3</w:t>
            </w:r>
          </w:p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00010302230010000110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00010302240010000110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00010302250010000110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Доходы от уплаты акцизов на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автомобил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бензин, производимый на территории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B720F2">
              <w:rPr>
                <w:rFonts w:ascii="Times New Roman" w:hAnsi="Times New Roman" w:cs="Times New Roman"/>
                <w:lang w:eastAsia="en-US"/>
              </w:rPr>
              <w:t>41,3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00010302260010000110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Доходы от уплаты акцизов на прямогонный 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бензин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производимый на территории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-72,6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00010503010010000110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9,3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00010601030100000110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Налог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7,4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00010606033100000110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34,2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00010606043100000110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земельным 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участком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28,6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00011105035100000120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хоз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ведении муниципальных унитарных предприятий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00011105013100000120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00011690050100000140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3,6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1335,2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00020201001100000151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2897,8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00020203015100000151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00020203024100000151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94732C" w:rsidRPr="00B720F2" w:rsidTr="00AF5438">
        <w:trPr>
          <w:trHeight w:val="4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00020204999100000151</w:t>
            </w:r>
          </w:p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4146,8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00020204056100000151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00020209054100000151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498,0</w:t>
            </w:r>
          </w:p>
        </w:tc>
      </w:tr>
      <w:tr w:rsidR="0094732C" w:rsidRPr="00B720F2" w:rsidTr="009473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AF5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lang w:eastAsia="en-US"/>
              </w:rPr>
              <w:t>837,8</w:t>
            </w:r>
          </w:p>
        </w:tc>
      </w:tr>
    </w:tbl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rPr>
          <w:rFonts w:ascii="Times New Roman" w:hAnsi="Times New Roman" w:cs="Times New Roman"/>
          <w:color w:val="000000"/>
        </w:rPr>
        <w:sectPr w:rsidR="0094732C" w:rsidRPr="00B720F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16" w:type="dxa"/>
        <w:tblInd w:w="91" w:type="dxa"/>
        <w:tblLayout w:type="fixed"/>
        <w:tblLook w:val="04A0"/>
      </w:tblPr>
      <w:tblGrid>
        <w:gridCol w:w="6424"/>
        <w:gridCol w:w="1844"/>
        <w:gridCol w:w="113"/>
        <w:gridCol w:w="834"/>
        <w:gridCol w:w="126"/>
        <w:gridCol w:w="1183"/>
        <w:gridCol w:w="126"/>
        <w:gridCol w:w="1483"/>
        <w:gridCol w:w="225"/>
        <w:gridCol w:w="984"/>
        <w:gridCol w:w="225"/>
        <w:gridCol w:w="930"/>
        <w:gridCol w:w="72"/>
        <w:gridCol w:w="78"/>
        <w:gridCol w:w="869"/>
      </w:tblGrid>
      <w:tr w:rsidR="0094732C" w:rsidRPr="00B720F2" w:rsidTr="0094732C">
        <w:trPr>
          <w:gridAfter w:val="3"/>
          <w:wAfter w:w="1019" w:type="dxa"/>
          <w:trHeight w:val="1128"/>
        </w:trPr>
        <w:tc>
          <w:tcPr>
            <w:tcW w:w="8381" w:type="dxa"/>
            <w:gridSpan w:val="3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156" w:type="dxa"/>
            <w:gridSpan w:val="7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16.11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.2016 г. №  1</w:t>
            </w:r>
          </w:p>
        </w:tc>
      </w:tr>
      <w:tr w:rsidR="0094732C" w:rsidRPr="00B720F2" w:rsidTr="0094732C">
        <w:trPr>
          <w:gridAfter w:val="1"/>
          <w:wAfter w:w="869" w:type="dxa"/>
          <w:trHeight w:val="389"/>
        </w:trPr>
        <w:tc>
          <w:tcPr>
            <w:tcW w:w="8381" w:type="dxa"/>
            <w:gridSpan w:val="3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89" w:type="dxa"/>
            <w:gridSpan w:val="5"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94732C" w:rsidRPr="00B720F2" w:rsidTr="0094732C">
        <w:trPr>
          <w:gridAfter w:val="1"/>
          <w:wAfter w:w="869" w:type="dxa"/>
          <w:trHeight w:val="1080"/>
        </w:trPr>
        <w:tc>
          <w:tcPr>
            <w:tcW w:w="14647" w:type="dxa"/>
            <w:gridSpan w:val="14"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80" w:type="dxa"/>
            <w:gridSpan w:val="3"/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B720F2">
              <w:rPr>
                <w:rFonts w:ascii="Times New Roman" w:hAnsi="Times New Roman" w:cs="Times New Roman"/>
                <w:lang w:eastAsia="en-US"/>
              </w:rPr>
              <w:t>уб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94732C" w:rsidRPr="00B720F2" w:rsidTr="0094732C">
        <w:trPr>
          <w:gridAfter w:val="1"/>
          <w:wAfter w:w="869" w:type="dxa"/>
          <w:trHeight w:val="300"/>
        </w:trPr>
        <w:tc>
          <w:tcPr>
            <w:tcW w:w="8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94732C" w:rsidRPr="00B720F2" w:rsidTr="0094732C">
        <w:trPr>
          <w:gridAfter w:val="1"/>
          <w:wAfter w:w="869" w:type="dxa"/>
          <w:trHeight w:val="765"/>
        </w:trPr>
        <w:tc>
          <w:tcPr>
            <w:tcW w:w="8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rPr>
          <w:gridAfter w:val="1"/>
          <w:wAfter w:w="869" w:type="dxa"/>
          <w:trHeight w:val="51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9941,8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2046,6</w:t>
            </w:r>
          </w:p>
        </w:tc>
      </w:tr>
      <w:tr w:rsidR="0094732C" w:rsidRPr="00B720F2" w:rsidTr="0094732C">
        <w:trPr>
          <w:gridAfter w:val="1"/>
          <w:wAfter w:w="869" w:type="dxa"/>
          <w:trHeight w:val="20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94732C" w:rsidRPr="00B720F2" w:rsidTr="0094732C">
        <w:trPr>
          <w:gridAfter w:val="1"/>
          <w:wAfter w:w="869" w:type="dxa"/>
          <w:trHeight w:val="55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94732C" w:rsidRPr="00B720F2" w:rsidTr="0094732C">
        <w:trPr>
          <w:gridAfter w:val="1"/>
          <w:wAfter w:w="869" w:type="dxa"/>
          <w:trHeight w:val="9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94732C" w:rsidRPr="00B720F2" w:rsidTr="0094732C">
        <w:trPr>
          <w:gridAfter w:val="1"/>
          <w:wAfter w:w="869" w:type="dxa"/>
          <w:trHeight w:val="51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549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,3</w:t>
            </w:r>
          </w:p>
        </w:tc>
      </w:tr>
      <w:tr w:rsidR="0094732C" w:rsidRPr="00B720F2" w:rsidTr="0094732C">
        <w:trPr>
          <w:gridAfter w:val="1"/>
          <w:wAfter w:w="869" w:type="dxa"/>
          <w:trHeight w:val="38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94732C" w:rsidRPr="00B720F2" w:rsidTr="0094732C">
        <w:trPr>
          <w:gridAfter w:val="1"/>
          <w:wAfter w:w="869" w:type="dxa"/>
          <w:trHeight w:val="11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94732C" w:rsidRPr="00B720F2" w:rsidTr="0094732C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1541,6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1541,6</w:t>
            </w:r>
          </w:p>
        </w:tc>
      </w:tr>
      <w:tr w:rsidR="0094732C" w:rsidRPr="00B720F2" w:rsidTr="0094732C">
        <w:trPr>
          <w:gridAfter w:val="1"/>
          <w:wAfter w:w="869" w:type="dxa"/>
          <w:trHeight w:val="6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1541,6</w:t>
            </w:r>
          </w:p>
        </w:tc>
      </w:tr>
      <w:tr w:rsidR="0094732C" w:rsidRPr="00B720F2" w:rsidTr="0094732C">
        <w:trPr>
          <w:gridAfter w:val="1"/>
          <w:wAfter w:w="869" w:type="dxa"/>
          <w:trHeight w:val="32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878,7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</w:t>
            </w:r>
            <w:r w:rsidRPr="00B720F2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</w:tr>
      <w:tr w:rsidR="0094732C" w:rsidRPr="00B720F2" w:rsidTr="0094732C">
        <w:trPr>
          <w:gridAfter w:val="1"/>
          <w:wAfter w:w="869" w:type="dxa"/>
          <w:trHeight w:val="5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</w:tr>
      <w:tr w:rsidR="0094732C" w:rsidRPr="00B720F2" w:rsidTr="0094732C">
        <w:trPr>
          <w:gridAfter w:val="1"/>
          <w:wAfter w:w="869" w:type="dxa"/>
          <w:trHeight w:val="33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94732C" w:rsidRPr="00B720F2" w:rsidTr="0094732C">
        <w:trPr>
          <w:gridAfter w:val="1"/>
          <w:wAfter w:w="869" w:type="dxa"/>
          <w:trHeight w:val="27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94732C" w:rsidRPr="00B720F2" w:rsidTr="0094732C">
        <w:trPr>
          <w:gridAfter w:val="1"/>
          <w:wAfter w:w="869" w:type="dxa"/>
          <w:trHeight w:val="14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94732C" w:rsidRPr="00B720F2" w:rsidTr="0094732C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94732C" w:rsidRPr="00B720F2" w:rsidTr="0094732C">
        <w:trPr>
          <w:gridAfter w:val="1"/>
          <w:wAfter w:w="869" w:type="dxa"/>
          <w:trHeight w:val="7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94732C" w:rsidRPr="00B720F2" w:rsidTr="0094732C">
        <w:trPr>
          <w:gridAfter w:val="1"/>
          <w:wAfter w:w="869" w:type="dxa"/>
          <w:trHeight w:val="33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94732C" w:rsidRPr="00B720F2" w:rsidTr="0094732C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94732C" w:rsidRPr="00B720F2" w:rsidTr="0094732C">
        <w:trPr>
          <w:gridAfter w:val="1"/>
          <w:wAfter w:w="869" w:type="dxa"/>
          <w:trHeight w:val="21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94732C" w:rsidRPr="00B720F2" w:rsidTr="0094732C">
        <w:trPr>
          <w:gridAfter w:val="1"/>
          <w:wAfter w:w="869" w:type="dxa"/>
          <w:trHeight w:val="2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1874,54</w:t>
            </w:r>
          </w:p>
        </w:tc>
      </w:tr>
      <w:tr w:rsidR="0094732C" w:rsidRPr="00B720F2" w:rsidTr="0094732C">
        <w:trPr>
          <w:gridAfter w:val="1"/>
          <w:wAfter w:w="869" w:type="dxa"/>
          <w:trHeight w:val="27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1874,54</w:t>
            </w:r>
          </w:p>
        </w:tc>
      </w:tr>
      <w:tr w:rsidR="0094732C" w:rsidRPr="00B720F2" w:rsidTr="0094732C">
        <w:trPr>
          <w:gridAfter w:val="1"/>
          <w:wAfter w:w="869" w:type="dxa"/>
          <w:trHeight w:val="32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1874,54</w:t>
            </w:r>
          </w:p>
        </w:tc>
      </w:tr>
      <w:tr w:rsidR="0094732C" w:rsidRPr="00B720F2" w:rsidTr="0094732C">
        <w:trPr>
          <w:gridAfter w:val="1"/>
          <w:wAfter w:w="869" w:type="dxa"/>
          <w:trHeight w:val="90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94732C" w:rsidRPr="00B720F2" w:rsidTr="0094732C">
        <w:trPr>
          <w:gridAfter w:val="1"/>
          <w:wAfter w:w="869" w:type="dxa"/>
          <w:trHeight w:val="22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94732C" w:rsidRPr="00B720F2" w:rsidTr="0094732C">
        <w:trPr>
          <w:gridAfter w:val="1"/>
          <w:wAfter w:w="869" w:type="dxa"/>
          <w:trHeight w:val="7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94732C" w:rsidRPr="00B720F2" w:rsidTr="0094732C">
        <w:trPr>
          <w:gridAfter w:val="1"/>
          <w:wAfter w:w="869" w:type="dxa"/>
          <w:trHeight w:val="13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951,14</w:t>
            </w:r>
          </w:p>
        </w:tc>
      </w:tr>
      <w:tr w:rsidR="0094732C" w:rsidRPr="00B720F2" w:rsidTr="0094732C">
        <w:trPr>
          <w:gridAfter w:val="1"/>
          <w:wAfter w:w="869" w:type="dxa"/>
          <w:trHeight w:val="9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951,14</w:t>
            </w:r>
          </w:p>
        </w:tc>
      </w:tr>
      <w:tr w:rsidR="0094732C" w:rsidRPr="00B720F2" w:rsidTr="0094732C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951,14</w:t>
            </w:r>
          </w:p>
        </w:tc>
      </w:tr>
      <w:tr w:rsidR="0094732C" w:rsidRPr="00B720F2" w:rsidTr="0094732C">
        <w:trPr>
          <w:gridAfter w:val="1"/>
          <w:wAfter w:w="869" w:type="dxa"/>
          <w:trHeight w:val="81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94732C" w:rsidRPr="00B720F2" w:rsidTr="0094732C">
        <w:trPr>
          <w:gridAfter w:val="1"/>
          <w:wAfter w:w="869" w:type="dxa"/>
          <w:trHeight w:val="18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94732C" w:rsidRPr="00B720F2" w:rsidTr="0094732C">
        <w:trPr>
          <w:gridAfter w:val="1"/>
          <w:wAfter w:w="869" w:type="dxa"/>
          <w:trHeight w:val="49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1287,57</w:t>
            </w:r>
          </w:p>
        </w:tc>
      </w:tr>
      <w:tr w:rsidR="0094732C" w:rsidRPr="00B720F2" w:rsidTr="0094732C">
        <w:trPr>
          <w:gridAfter w:val="1"/>
          <w:wAfter w:w="869" w:type="dxa"/>
          <w:trHeight w:val="14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,17</w:t>
            </w:r>
          </w:p>
        </w:tc>
      </w:tr>
      <w:tr w:rsidR="0094732C" w:rsidRPr="00B720F2" w:rsidTr="0094732C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</w:tr>
      <w:tr w:rsidR="0094732C" w:rsidRPr="00B720F2" w:rsidTr="0094732C">
        <w:trPr>
          <w:gridAfter w:val="1"/>
          <w:wAfter w:w="869" w:type="dxa"/>
          <w:trHeight w:val="14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</w:tr>
      <w:tr w:rsidR="0094732C" w:rsidRPr="00B720F2" w:rsidTr="0094732C">
        <w:trPr>
          <w:gridAfter w:val="1"/>
          <w:wAfter w:w="869" w:type="dxa"/>
          <w:trHeight w:val="6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</w:tr>
      <w:tr w:rsidR="0094732C" w:rsidRPr="00B720F2" w:rsidTr="0094732C">
        <w:trPr>
          <w:gridAfter w:val="1"/>
          <w:wAfter w:w="869" w:type="dxa"/>
          <w:trHeight w:val="118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94732C" w:rsidRPr="00B720F2" w:rsidTr="0094732C">
        <w:trPr>
          <w:gridAfter w:val="1"/>
          <w:wAfter w:w="869" w:type="dxa"/>
          <w:trHeight w:val="29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991,4</w:t>
            </w:r>
          </w:p>
        </w:tc>
      </w:tr>
      <w:tr w:rsidR="0094732C" w:rsidRPr="00B720F2" w:rsidTr="0094732C">
        <w:trPr>
          <w:gridAfter w:val="1"/>
          <w:wAfter w:w="869" w:type="dxa"/>
          <w:trHeight w:val="11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991,4</w:t>
            </w:r>
          </w:p>
        </w:tc>
      </w:tr>
      <w:tr w:rsidR="0094732C" w:rsidRPr="00B720F2" w:rsidTr="0094732C">
        <w:trPr>
          <w:gridAfter w:val="1"/>
          <w:wAfter w:w="869" w:type="dxa"/>
          <w:trHeight w:val="22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991,4</w:t>
            </w:r>
          </w:p>
        </w:tc>
      </w:tr>
      <w:tr w:rsidR="0094732C" w:rsidRPr="00B720F2" w:rsidTr="0094732C">
        <w:trPr>
          <w:gridAfter w:val="1"/>
          <w:wAfter w:w="869" w:type="dxa"/>
          <w:trHeight w:val="1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969,56</w:t>
            </w:r>
          </w:p>
        </w:tc>
      </w:tr>
      <w:tr w:rsidR="0094732C" w:rsidRPr="00B720F2" w:rsidTr="0094732C">
        <w:trPr>
          <w:gridAfter w:val="1"/>
          <w:wAfter w:w="869" w:type="dxa"/>
          <w:trHeight w:val="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</w:tr>
      <w:tr w:rsidR="0094732C" w:rsidRPr="00B720F2" w:rsidTr="0094732C">
        <w:trPr>
          <w:gridAfter w:val="1"/>
          <w:wAfter w:w="869" w:type="dxa"/>
          <w:trHeight w:val="21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94732C" w:rsidRPr="00B720F2" w:rsidTr="0094732C">
        <w:trPr>
          <w:gridAfter w:val="1"/>
          <w:wAfter w:w="869" w:type="dxa"/>
          <w:trHeight w:val="34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4732C" w:rsidRPr="00B720F2" w:rsidTr="0094732C">
        <w:trPr>
          <w:gridAfter w:val="1"/>
          <w:wAfter w:w="869" w:type="dxa"/>
          <w:trHeight w:val="16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4732C" w:rsidRPr="00B720F2" w:rsidTr="0094732C">
        <w:trPr>
          <w:gridAfter w:val="1"/>
          <w:wAfter w:w="869" w:type="dxa"/>
          <w:trHeight w:val="3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75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4575,0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4575</w:t>
            </w:r>
            <w:r w:rsidRPr="00B720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lang w:eastAsia="en-US"/>
              </w:rPr>
              <w:t>75</w:t>
            </w:r>
            <w:r w:rsidRPr="00B720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94732C" w:rsidRPr="00B720F2" w:rsidTr="0094732C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lang w:eastAsia="en-US"/>
              </w:rPr>
              <w:t>69,0</w:t>
            </w:r>
          </w:p>
        </w:tc>
      </w:tr>
      <w:tr w:rsidR="0094732C" w:rsidRPr="00B720F2" w:rsidTr="0094732C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94732C" w:rsidRPr="00B720F2" w:rsidTr="0094732C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2074</w:t>
            </w:r>
            <w:r w:rsidRPr="00B720F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</w:tr>
      <w:tr w:rsidR="0094732C" w:rsidRPr="00B720F2" w:rsidTr="0094732C">
        <w:trPr>
          <w:gridAfter w:val="1"/>
          <w:wAfter w:w="869" w:type="dxa"/>
          <w:trHeight w:val="26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74</w:t>
            </w:r>
            <w:r w:rsidRPr="00B720F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194,0</w:t>
            </w:r>
          </w:p>
        </w:tc>
      </w:tr>
      <w:tr w:rsidR="0094732C" w:rsidRPr="00B720F2" w:rsidTr="0094732C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94732C" w:rsidRPr="00B720F2" w:rsidTr="0094732C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94732C" w:rsidRPr="00B720F2" w:rsidTr="0094732C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9941,8</w:t>
            </w:r>
          </w:p>
        </w:tc>
      </w:tr>
      <w:tr w:rsidR="0094732C" w:rsidRPr="00B720F2" w:rsidTr="0094732C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354" w:type="dxa"/>
            <w:gridSpan w:val="9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16.11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.2016 г.  №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795"/>
        </w:trPr>
        <w:tc>
          <w:tcPr>
            <w:tcW w:w="6424" w:type="dxa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7" w:type="dxa"/>
            <w:gridSpan w:val="2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09" w:type="dxa"/>
            <w:gridSpan w:val="2"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36" w:type="dxa"/>
            <w:gridSpan w:val="5"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080"/>
        </w:trPr>
        <w:tc>
          <w:tcPr>
            <w:tcW w:w="15516" w:type="dxa"/>
            <w:gridSpan w:val="15"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2016 год</w:t>
            </w: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7" w:type="dxa"/>
            <w:gridSpan w:val="3"/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720F2"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4732C" w:rsidRDefault="0094732C" w:rsidP="00947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765"/>
        </w:trPr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9941,8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2046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1549,3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</w:t>
            </w:r>
            <w:r w:rsidRPr="00B720F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</w:t>
            </w:r>
            <w:r w:rsidRPr="00B720F2">
              <w:rPr>
                <w:rFonts w:ascii="Times New Roman" w:hAnsi="Times New Roman" w:cs="Times New Roman"/>
                <w:lang w:eastAsia="en-US"/>
              </w:rPr>
              <w:t>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</w:t>
            </w:r>
            <w:r w:rsidRPr="00B720F2">
              <w:rPr>
                <w:rFonts w:ascii="Times New Roman" w:hAnsi="Times New Roman" w:cs="Times New Roman"/>
                <w:lang w:eastAsia="en-US"/>
              </w:rPr>
              <w:t>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</w:t>
            </w:r>
            <w:r w:rsidRPr="00B720F2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>78</w:t>
            </w:r>
            <w:r w:rsidRPr="00B720F2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Защита населения и территории от чрезвычайных ситуаций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1874,54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1874,54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1874,54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951,14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951,14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951,14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</w:t>
            </w:r>
            <w:r w:rsidRPr="00B720F2">
              <w:rPr>
                <w:rFonts w:ascii="Times New Roman" w:hAnsi="Times New Roman" w:cs="Times New Roman"/>
                <w:lang w:eastAsia="en-US"/>
              </w:rPr>
              <w:lastRenderedPageBreak/>
              <w:t>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1287,57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Иные закупки товаров, работ и услуг для обеспечения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4575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4575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lang w:eastAsia="en-US"/>
              </w:rPr>
              <w:t>75</w:t>
            </w:r>
            <w:r w:rsidRPr="00B720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lang w:eastAsia="en-US"/>
              </w:rPr>
              <w:t>75</w:t>
            </w:r>
            <w:r w:rsidRPr="00B720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lang w:eastAsia="en-US"/>
              </w:rPr>
              <w:t>69,0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74</w:t>
            </w:r>
            <w:r w:rsidRPr="00B720F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2074</w:t>
            </w:r>
            <w:r w:rsidRPr="00B720F2">
              <w:rPr>
                <w:rFonts w:ascii="Times New Roman" w:hAnsi="Times New Roman" w:cs="Times New Roman"/>
                <w:lang w:eastAsia="en-US"/>
              </w:rPr>
              <w:t>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</w:t>
            </w:r>
            <w:r w:rsidRPr="00B720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</w:t>
            </w:r>
            <w:r w:rsidRPr="00B720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4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2306,0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4732C" w:rsidRPr="00B720F2" w:rsidTr="0094732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9941,8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94732C" w:rsidRPr="00B720F2" w:rsidRDefault="0094732C" w:rsidP="0094732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94732C" w:rsidRPr="00B720F2" w:rsidRDefault="0094732C" w:rsidP="0094732C">
      <w:pPr>
        <w:spacing w:after="0"/>
        <w:ind w:left="5387"/>
        <w:jc w:val="center"/>
        <w:rPr>
          <w:rFonts w:ascii="Times New Roman" w:eastAsia="Times New Roman" w:hAnsi="Times New Roman" w:cs="Times New Roman"/>
        </w:rPr>
      </w:pPr>
    </w:p>
    <w:p w:rsidR="0094732C" w:rsidRPr="00B720F2" w:rsidRDefault="0094732C" w:rsidP="0094732C">
      <w:pPr>
        <w:spacing w:after="0"/>
        <w:rPr>
          <w:rFonts w:ascii="Times New Roman" w:hAnsi="Times New Roman" w:cs="Times New Roman"/>
        </w:rPr>
        <w:sectPr w:rsidR="0094732C" w:rsidRPr="00B720F2" w:rsidSect="0094732C">
          <w:pgSz w:w="16838" w:h="11906" w:orient="landscape"/>
          <w:pgMar w:top="709" w:right="1134" w:bottom="993" w:left="1134" w:header="709" w:footer="709" w:gutter="0"/>
          <w:cols w:space="720"/>
        </w:sect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lastRenderedPageBreak/>
        <w:t>Приложение № 10</w:t>
      </w:r>
    </w:p>
    <w:p w:rsidR="0094732C" w:rsidRPr="00B720F2" w:rsidRDefault="0094732C" w:rsidP="0094732C">
      <w:pPr>
        <w:spacing w:after="0"/>
        <w:ind w:left="5387"/>
        <w:jc w:val="both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 от </w:t>
      </w:r>
      <w:r>
        <w:rPr>
          <w:rFonts w:ascii="Times New Roman" w:hAnsi="Times New Roman" w:cs="Times New Roman"/>
        </w:rPr>
        <w:t>16.11</w:t>
      </w:r>
      <w:r w:rsidRPr="00B720F2">
        <w:rPr>
          <w:rFonts w:ascii="Times New Roman" w:hAnsi="Times New Roman" w:cs="Times New Roman"/>
        </w:rPr>
        <w:t xml:space="preserve">.2016 г.  №  1                                                                 </w:t>
      </w:r>
    </w:p>
    <w:p w:rsidR="0094732C" w:rsidRPr="00B720F2" w:rsidRDefault="0094732C" w:rsidP="0094732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94732C" w:rsidRPr="00B720F2" w:rsidRDefault="0094732C" w:rsidP="0094732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B720F2">
        <w:rPr>
          <w:rFonts w:ascii="Times New Roman" w:hAnsi="Times New Roman" w:cs="Times New Roman"/>
          <w:b/>
          <w:color w:val="000000"/>
        </w:rPr>
        <w:t>таблица 1</w:t>
      </w:r>
      <w:r w:rsidRPr="00B720F2">
        <w:rPr>
          <w:rFonts w:ascii="Times New Roman" w:hAnsi="Times New Roman" w:cs="Times New Roman"/>
          <w:color w:val="000000"/>
        </w:rPr>
        <w:t xml:space="preserve"> </w:t>
      </w:r>
    </w:p>
    <w:p w:rsidR="0094732C" w:rsidRPr="00B720F2" w:rsidRDefault="0094732C" w:rsidP="0094732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94732C" w:rsidRPr="00B720F2" w:rsidRDefault="0094732C" w:rsidP="009473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94732C" w:rsidRPr="00B720F2" w:rsidRDefault="0094732C" w:rsidP="009473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94732C" w:rsidRPr="00B720F2" w:rsidRDefault="0094732C" w:rsidP="0094732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  <w:b/>
          <w:bCs/>
          <w:color w:val="323232"/>
        </w:rPr>
        <w:t>на 2016 год</w:t>
      </w:r>
    </w:p>
    <w:p w:rsidR="0094732C" w:rsidRPr="00B720F2" w:rsidRDefault="0094732C" w:rsidP="0094732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94732C" w:rsidRPr="00B720F2" w:rsidTr="0094732C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КО Д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источников внутреннего финансирования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94732C" w:rsidRPr="00B720F2" w:rsidTr="0094732C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323232"/>
                <w:lang w:eastAsia="en-US"/>
              </w:rPr>
              <w:t>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01 03 00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01 030000100000710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94732C" w:rsidRPr="00B720F2" w:rsidTr="0094732C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94732C" w:rsidRPr="00B720F2" w:rsidTr="0094732C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-9</w:t>
            </w: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837,8</w:t>
            </w:r>
          </w:p>
        </w:tc>
      </w:tr>
      <w:tr w:rsidR="0094732C" w:rsidRPr="00B720F2" w:rsidTr="0094732C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01 050201 100000 510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9837,8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732C" w:rsidRPr="00B720F2" w:rsidTr="0094732C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9941,8</w:t>
            </w:r>
          </w:p>
        </w:tc>
      </w:tr>
      <w:tr w:rsidR="0094732C" w:rsidRPr="00B720F2" w:rsidTr="0094732C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01 050201 100000610</w:t>
            </w:r>
          </w:p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732C" w:rsidRPr="00B720F2" w:rsidRDefault="0094732C" w:rsidP="0094732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9941,8</w:t>
            </w:r>
          </w:p>
        </w:tc>
      </w:tr>
    </w:tbl>
    <w:p w:rsidR="0094732C" w:rsidRPr="00B720F2" w:rsidRDefault="0094732C" w:rsidP="0094732C">
      <w:pPr>
        <w:spacing w:after="0"/>
        <w:rPr>
          <w:rFonts w:ascii="Times New Roman" w:eastAsia="Times New Roman" w:hAnsi="Times New Roman" w:cs="Times New Roman"/>
        </w:rPr>
      </w:pPr>
    </w:p>
    <w:p w:rsidR="0094732C" w:rsidRPr="00B720F2" w:rsidRDefault="0094732C" w:rsidP="0094732C">
      <w:pPr>
        <w:spacing w:after="0"/>
        <w:rPr>
          <w:rFonts w:ascii="Times New Roman" w:hAnsi="Times New Roman" w:cs="Times New Roman"/>
        </w:rPr>
      </w:pPr>
    </w:p>
    <w:p w:rsidR="0094732C" w:rsidRPr="00B720F2" w:rsidRDefault="0094732C" w:rsidP="0094732C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94732C" w:rsidRDefault="0094732C"/>
    <w:sectPr w:rsidR="0094732C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2C"/>
    <w:rsid w:val="00011CA9"/>
    <w:rsid w:val="000421B8"/>
    <w:rsid w:val="00065419"/>
    <w:rsid w:val="00101C3F"/>
    <w:rsid w:val="0013648D"/>
    <w:rsid w:val="00185EA6"/>
    <w:rsid w:val="00215945"/>
    <w:rsid w:val="0025629F"/>
    <w:rsid w:val="00330D25"/>
    <w:rsid w:val="003C4BA2"/>
    <w:rsid w:val="00404C4D"/>
    <w:rsid w:val="004E2FBD"/>
    <w:rsid w:val="006159D1"/>
    <w:rsid w:val="006C7DFB"/>
    <w:rsid w:val="0094732C"/>
    <w:rsid w:val="00A8507A"/>
    <w:rsid w:val="00AF5438"/>
    <w:rsid w:val="00CE0C3F"/>
    <w:rsid w:val="00F32821"/>
    <w:rsid w:val="00F524E5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473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3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basedOn w:val="a0"/>
    <w:link w:val="a4"/>
    <w:rsid w:val="00947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9473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9473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9473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94732C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9473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1"/>
    <w:locked/>
    <w:rsid w:val="009473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732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2016-11-17T08:38:00Z</dcterms:created>
  <dcterms:modified xsi:type="dcterms:W3CDTF">2016-11-17T08:47:00Z</dcterms:modified>
</cp:coreProperties>
</file>