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74</w:t>
      </w: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EF0" w:rsidRDefault="00605EF0" w:rsidP="0060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27.01.2025 года                                                                                                     </w:t>
      </w:r>
    </w:p>
    <w:p w:rsidR="00605EF0" w:rsidRDefault="00605EF0" w:rsidP="00605EF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7</w:t>
      </w:r>
    </w:p>
    <w:p w:rsidR="00605EF0" w:rsidRDefault="00605EF0" w:rsidP="00605EF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6</w:t>
      </w:r>
    </w:p>
    <w:p w:rsidR="00605EF0" w:rsidRDefault="00605EF0" w:rsidP="00605EF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05EF0" w:rsidRDefault="00605EF0" w:rsidP="00605EF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Клещенко С.А., Глава Верх-Красноярского сельсовета Северного района Новосибирской области;</w:t>
      </w:r>
    </w:p>
    <w:p w:rsidR="00605EF0" w:rsidRDefault="00605EF0" w:rsidP="00605EF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605EF0" w:rsidRDefault="00605EF0" w:rsidP="00605EF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605EF0" w:rsidRDefault="00605EF0" w:rsidP="00605EF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605EF0" w:rsidRDefault="00605EF0" w:rsidP="00605EF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20.12.2024  № 1.</w:t>
      </w:r>
    </w:p>
    <w:p w:rsidR="00605EF0" w:rsidRDefault="00605EF0" w:rsidP="00605EF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605EF0" w:rsidRDefault="00605EF0" w:rsidP="00605EF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605EF0" w:rsidRDefault="00605EF0" w:rsidP="00605EF0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СЛУШАЛИ:</w:t>
      </w:r>
      <w:r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20.12.2024  № 1  «О местном бюджете Верх-Красноярского  сельсовета Северного  района  Новосибирской области  на 2025г и плановый период  2026 и 2027 годов».</w:t>
      </w:r>
    </w:p>
    <w:p w:rsidR="00605EF0" w:rsidRDefault="00605EF0" w:rsidP="00605E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605EF0" w:rsidRDefault="00605EF0" w:rsidP="00605E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605EF0" w:rsidRDefault="00605EF0" w:rsidP="00605E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605EF0" w:rsidRDefault="00605EF0" w:rsidP="00605E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605EF0" w:rsidRDefault="00605EF0" w:rsidP="00605EF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05EF0" w:rsidRPr="00605EF0" w:rsidRDefault="00605EF0" w:rsidP="00605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F0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следующие изменения:</w:t>
      </w:r>
    </w:p>
    <w:p w:rsidR="00605EF0" w:rsidRPr="00605EF0" w:rsidRDefault="00605EF0" w:rsidP="00605EF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EF0">
        <w:rPr>
          <w:rFonts w:ascii="Times New Roman" w:hAnsi="Times New Roman"/>
          <w:sz w:val="24"/>
          <w:szCs w:val="24"/>
        </w:rPr>
        <w:t xml:space="preserve">1. </w:t>
      </w:r>
      <w:r w:rsidRPr="00605EF0">
        <w:rPr>
          <w:rFonts w:ascii="Times New Roman" w:eastAsia="Times New Roman" w:hAnsi="Times New Roman" w:cs="Times New Roman"/>
          <w:sz w:val="24"/>
          <w:szCs w:val="24"/>
        </w:rPr>
        <w:t>В подпункте 2 пункта 1  цифры «</w:t>
      </w:r>
      <w:r w:rsidRPr="00605EF0">
        <w:rPr>
          <w:rFonts w:ascii="Times New Roman" w:hAnsi="Times New Roman" w:cs="Times New Roman"/>
          <w:sz w:val="24"/>
          <w:szCs w:val="24"/>
        </w:rPr>
        <w:t>11 065,1</w:t>
      </w:r>
      <w:r w:rsidRPr="00605EF0">
        <w:rPr>
          <w:rFonts w:ascii="Times New Roman" w:eastAsia="Times New Roman" w:hAnsi="Times New Roman" w:cs="Times New Roman"/>
          <w:sz w:val="24"/>
          <w:szCs w:val="24"/>
        </w:rPr>
        <w:t>»  заменить цифрами «12 206,2»</w:t>
      </w:r>
      <w:r w:rsidRPr="00605EF0">
        <w:rPr>
          <w:rFonts w:ascii="Times New Roman" w:hAnsi="Times New Roman"/>
          <w:sz w:val="24"/>
          <w:szCs w:val="24"/>
        </w:rPr>
        <w:t>.</w:t>
      </w:r>
      <w:r w:rsidRPr="0060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EF0" w:rsidRPr="00605EF0" w:rsidRDefault="00605EF0" w:rsidP="00605EF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5EF0">
        <w:rPr>
          <w:rFonts w:ascii="Times New Roman" w:hAnsi="Times New Roman"/>
          <w:sz w:val="24"/>
          <w:szCs w:val="24"/>
        </w:rPr>
        <w:t>2.  В подпункте 3 пункта 1 цифры «0,0» заменить цифрами «1141,1».</w:t>
      </w:r>
    </w:p>
    <w:p w:rsidR="00605EF0" w:rsidRPr="00605EF0" w:rsidRDefault="00605EF0" w:rsidP="00605EF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5EF0">
        <w:rPr>
          <w:rFonts w:ascii="Times New Roman" w:hAnsi="Times New Roman"/>
          <w:sz w:val="24"/>
          <w:szCs w:val="24"/>
        </w:rPr>
        <w:t>3.    Утвердить:</w:t>
      </w:r>
    </w:p>
    <w:p w:rsidR="00605EF0" w:rsidRPr="00605EF0" w:rsidRDefault="00605EF0" w:rsidP="00605EF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5EF0">
        <w:rPr>
          <w:rFonts w:ascii="Times New Roman" w:hAnsi="Times New Roman"/>
          <w:sz w:val="24"/>
          <w:szCs w:val="24"/>
        </w:rPr>
        <w:t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:rsidR="00605EF0" w:rsidRPr="00605EF0" w:rsidRDefault="00605EF0" w:rsidP="00605EF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5EF0">
        <w:rPr>
          <w:rFonts w:ascii="Times New Roman" w:hAnsi="Times New Roman"/>
          <w:sz w:val="24"/>
          <w:szCs w:val="24"/>
        </w:rPr>
        <w:t>3.2. Приложение  4 «Ведомственная структура расходов местного бюджета на 2025 год и плановый период 2026 и 2027 годов» в прилагаемой редакции;</w:t>
      </w:r>
    </w:p>
    <w:p w:rsidR="00605EF0" w:rsidRPr="00605EF0" w:rsidRDefault="00605EF0" w:rsidP="00605EF0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605EF0">
        <w:rPr>
          <w:rFonts w:ascii="Times New Roman" w:hAnsi="Times New Roman"/>
          <w:sz w:val="24"/>
          <w:szCs w:val="24"/>
        </w:rPr>
        <w:t>3.3. Приложение 7 «Источники внутреннего финансирования дефицита местного бюджета на 2025 год и плановый период 2026 и 2027 годов» в прилагаемой редакции.</w:t>
      </w: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EF0" w:rsidRDefault="00605EF0" w:rsidP="0060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605EF0" w:rsidRDefault="00605EF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000C8B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26" w:rsidRDefault="006B2FC5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43426">
        <w:rPr>
          <w:rFonts w:ascii="Times New Roman" w:hAnsi="Times New Roman" w:cs="Times New Roman"/>
          <w:sz w:val="28"/>
          <w:szCs w:val="28"/>
        </w:rPr>
        <w:t>.</w:t>
      </w:r>
      <w:r w:rsidR="00000C8B">
        <w:rPr>
          <w:rFonts w:ascii="Times New Roman" w:hAnsi="Times New Roman" w:cs="Times New Roman"/>
          <w:sz w:val="28"/>
          <w:szCs w:val="28"/>
        </w:rPr>
        <w:t>01</w:t>
      </w:r>
      <w:r w:rsidR="00E43426">
        <w:rPr>
          <w:rFonts w:ascii="Times New Roman" w:hAnsi="Times New Roman" w:cs="Times New Roman"/>
          <w:sz w:val="28"/>
          <w:szCs w:val="28"/>
        </w:rPr>
        <w:t>.202</w:t>
      </w:r>
      <w:r w:rsidR="00000C8B">
        <w:rPr>
          <w:rFonts w:ascii="Times New Roman" w:hAnsi="Times New Roman" w:cs="Times New Roman"/>
          <w:sz w:val="28"/>
          <w:szCs w:val="28"/>
        </w:rPr>
        <w:t>5</w:t>
      </w:r>
      <w:r w:rsidR="00E43426"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proofErr w:type="gramStart"/>
      <w:r w:rsidR="00E434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3426"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</w:t>
      </w:r>
      <w:r w:rsidR="00000C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4C28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изменений по</w:t>
      </w:r>
      <w:r w:rsidR="006B4C28">
        <w:rPr>
          <w:rFonts w:ascii="Times New Roman" w:hAnsi="Times New Roman" w:cs="Times New Roman"/>
          <w:sz w:val="28"/>
          <w:szCs w:val="28"/>
        </w:rPr>
        <w:t xml:space="preserve"> собственным доходам и расходам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Верх-Красноярского  сельсовета   Северного района Новосибирской области</w:t>
      </w: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</w:t>
      </w:r>
      <w:r w:rsidR="00000C8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 №  1 «О местном бюджете Верх-Красноярского сельсовета Северного района  Новосибирской области на 202</w:t>
      </w:r>
      <w:r w:rsidR="00000C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0C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00C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000C8B" w:rsidRDefault="00000C8B" w:rsidP="00000C8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>
        <w:rPr>
          <w:rFonts w:ascii="Times New Roman" w:hAnsi="Times New Roman" w:cs="Times New Roman"/>
          <w:sz w:val="28"/>
          <w:szCs w:val="28"/>
        </w:rPr>
        <w:t>11 065,1</w:t>
      </w:r>
      <w:r>
        <w:rPr>
          <w:rFonts w:ascii="Times New Roman" w:eastAsia="Times New Roman" w:hAnsi="Times New Roman" w:cs="Times New Roman"/>
          <w:sz w:val="28"/>
          <w:szCs w:val="28"/>
        </w:rPr>
        <w:t>»  заменить цифрами «12 206,2»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C8B" w:rsidRDefault="00000C8B" w:rsidP="00000C8B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 В подпункте 3 пункта 1 цифры «</w:t>
      </w:r>
      <w:r>
        <w:rPr>
          <w:rFonts w:ascii="Times New Roman" w:hAnsi="Times New Roman"/>
          <w:sz w:val="28"/>
          <w:szCs w:val="28"/>
        </w:rPr>
        <w:t>0,0» заменить цифрами «1141,</w:t>
      </w:r>
      <w:r w:rsidR="00B00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».</w:t>
      </w:r>
    </w:p>
    <w:p w:rsidR="00000C8B" w:rsidRDefault="00000C8B" w:rsidP="00000C8B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000C8B" w:rsidRDefault="00000C8B" w:rsidP="00000C8B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000C8B" w:rsidRDefault="00000C8B" w:rsidP="00000C8B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6B2FC5" w:rsidRDefault="00000C8B" w:rsidP="006B2FC5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прилагаемой редакции.</w:t>
      </w:r>
    </w:p>
    <w:p w:rsidR="00B00D45" w:rsidRPr="00DE548F" w:rsidRDefault="00B00D45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B2FC5" w:rsidRPr="00DE548F" w:rsidTr="00AE65DB">
        <w:tc>
          <w:tcPr>
            <w:tcW w:w="5070" w:type="dxa"/>
            <w:hideMark/>
          </w:tcPr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  <w:sectPr w:rsidR="00000C8B" w:rsidSect="00F70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Pr="008127C2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000C8B" w:rsidRPr="008127C2" w:rsidRDefault="00000C8B" w:rsidP="00000C8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>годов»</w:t>
      </w:r>
    </w:p>
    <w:p w:rsidR="00000C8B" w:rsidRDefault="00000C8B" w:rsidP="00000C8B">
      <w:pPr>
        <w:spacing w:after="0" w:line="240" w:lineRule="auto"/>
        <w:rPr>
          <w:rFonts w:ascii="Times New Roman" w:hAnsi="Times New Roman" w:cs="Times New Roman"/>
        </w:rPr>
      </w:pPr>
    </w:p>
    <w:p w:rsidR="00000C8B" w:rsidRPr="0021319A" w:rsidRDefault="00000C8B" w:rsidP="00000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9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</w:t>
      </w:r>
      <w:r w:rsidR="00CD4C7E">
        <w:rPr>
          <w:rFonts w:ascii="Times New Roman" w:hAnsi="Times New Roman" w:cs="Times New Roman"/>
          <w:b/>
          <w:sz w:val="28"/>
          <w:szCs w:val="28"/>
        </w:rPr>
        <w:t>6</w:t>
      </w:r>
      <w:r w:rsidRPr="0021319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D4C7E">
        <w:rPr>
          <w:rFonts w:ascii="Times New Roman" w:hAnsi="Times New Roman" w:cs="Times New Roman"/>
          <w:b/>
          <w:sz w:val="28"/>
          <w:szCs w:val="28"/>
        </w:rPr>
        <w:t>7</w:t>
      </w:r>
      <w:r w:rsidRPr="0021319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00C8B" w:rsidRPr="008127C2" w:rsidRDefault="00000C8B" w:rsidP="00000C8B">
      <w:pPr>
        <w:tabs>
          <w:tab w:val="left" w:pos="53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vertAnchor="text" w:tblpY="1"/>
        <w:tblOverlap w:val="never"/>
        <w:tblW w:w="15514" w:type="dxa"/>
        <w:tblInd w:w="96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000C8B" w:rsidRPr="00FD18E9" w:rsidTr="00000C8B">
        <w:trPr>
          <w:gridAfter w:val="2"/>
          <w:wAfter w:w="2080" w:type="dxa"/>
          <w:trHeight w:val="21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C7E" w:rsidRPr="00FD18E9" w:rsidTr="00000C8B">
        <w:trPr>
          <w:gridAfter w:val="2"/>
          <w:wAfter w:w="2080" w:type="dxa"/>
          <w:trHeight w:val="21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7E" w:rsidRPr="00FD18E9" w:rsidRDefault="00CD4C7E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C8B" w:rsidRPr="00FD18E9" w:rsidTr="00000C8B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00C8B" w:rsidRPr="00FD18E9" w:rsidTr="00000C8B">
        <w:trPr>
          <w:trHeight w:val="270"/>
        </w:trPr>
        <w:tc>
          <w:tcPr>
            <w:tcW w:w="5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B0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12 206,2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542,1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B0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0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1 537,8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B0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</w:t>
            </w:r>
            <w:r w:rsidR="00B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0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B00D45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B00D45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45" w:rsidRPr="00FD18E9" w:rsidRDefault="00000C8B" w:rsidP="0097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97031A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97031A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97031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1 156,4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B00D45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B00D45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  <w:p w:rsidR="00B00D45" w:rsidRPr="00FD18E9" w:rsidRDefault="00B00D45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  <w:p w:rsidR="00B00D45" w:rsidRPr="00FD18E9" w:rsidRDefault="00B00D45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B00D45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97031A" w:rsidRPr="00FD18E9" w:rsidRDefault="0097031A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1 136,4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97031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1A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</w:t>
            </w:r>
          </w:p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3E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3E4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3E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3 395,</w:t>
            </w:r>
            <w:r w:rsidR="003E4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3E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</w:t>
            </w:r>
            <w:r w:rsidR="003E4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3E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2 133,</w:t>
            </w:r>
            <w:r w:rsidR="003E4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</w:t>
            </w:r>
            <w:r w:rsidR="003E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</w:t>
            </w:r>
            <w:r w:rsidR="003E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273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Доплаты к пенсиям, дополнительное пенсионное 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9236E5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6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B00D45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12 206,2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000C8B" w:rsidRPr="00FD18E9" w:rsidTr="00000C8B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00C8B" w:rsidRPr="009236E5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0C8B" w:rsidRDefault="00000C8B" w:rsidP="00000C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031A" w:rsidRDefault="0097031A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00C8B" w:rsidRPr="008127C2" w:rsidRDefault="00000C8B" w:rsidP="00000C8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000C8B" w:rsidRDefault="00000C8B" w:rsidP="0097031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>годов»</w:t>
      </w:r>
    </w:p>
    <w:p w:rsidR="0097031A" w:rsidRDefault="0097031A" w:rsidP="0097031A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97031A" w:rsidRDefault="0097031A" w:rsidP="0097031A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000C8B" w:rsidRPr="00FD18E9" w:rsidTr="00000C8B">
        <w:trPr>
          <w:trHeight w:val="240"/>
        </w:trPr>
        <w:tc>
          <w:tcPr>
            <w:tcW w:w="154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C8B" w:rsidRPr="00C64043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000C8B" w:rsidRPr="00FD18E9" w:rsidTr="00000C8B">
        <w:trPr>
          <w:trHeight w:val="21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C8B" w:rsidRPr="00FD18E9" w:rsidTr="00000C8B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000C8B" w:rsidRPr="00FD18E9" w:rsidTr="00000C8B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00C8B" w:rsidRPr="00FD18E9" w:rsidTr="00000C8B">
        <w:trPr>
          <w:trHeight w:val="270"/>
        </w:trPr>
        <w:tc>
          <w:tcPr>
            <w:tcW w:w="539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12 206,2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97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7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040,8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97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</w:t>
            </w:r>
            <w:r w:rsidR="0097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970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</w:t>
            </w:r>
            <w:r w:rsidR="0097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  <w:p w:rsidR="0097031A" w:rsidRPr="00FD18E9" w:rsidRDefault="0097031A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1A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</w:p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00C8B" w:rsidRPr="00FD18E9" w:rsidTr="00000C8B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97031A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1 136,4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Default="00000C8B" w:rsidP="00000C8B">
            <w:pPr>
              <w:jc w:val="center"/>
            </w:pPr>
            <w:r w:rsidRPr="00EA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Pr="006656B1" w:rsidRDefault="00000C8B" w:rsidP="00000C8B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Default="00000C8B" w:rsidP="00000C8B">
            <w:pPr>
              <w:jc w:val="center"/>
            </w:pPr>
            <w:r w:rsidRPr="00EA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Pr="006656B1" w:rsidRDefault="00000C8B" w:rsidP="00000C8B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Pr="006656B1" w:rsidRDefault="00000C8B" w:rsidP="00000C8B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Default="00000C8B" w:rsidP="00000C8B">
            <w:pPr>
              <w:jc w:val="center"/>
            </w:pPr>
            <w:r w:rsidRPr="00EA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BC6E46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Pr="006656B1" w:rsidRDefault="00000C8B" w:rsidP="00000C8B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97031A" w:rsidRPr="00FD18E9" w:rsidRDefault="0097031A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C8B" w:rsidRPr="006656B1" w:rsidRDefault="00000C8B" w:rsidP="00000C8B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8A3CCB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97031A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3 395,4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2 133,2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1 872,2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00C8B" w:rsidRPr="00FD18E9" w:rsidTr="0097031A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00C8B" w:rsidRPr="00FD18E9" w:rsidTr="00000C8B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97031A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12 206,2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C8B" w:rsidRPr="00FD18E9" w:rsidRDefault="00000C8B" w:rsidP="0000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000C8B" w:rsidRDefault="00000C8B" w:rsidP="004402F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  <w:sectPr w:rsidR="00000C8B" w:rsidSect="0097031A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00C8B" w:rsidRPr="008127C2" w:rsidRDefault="00000C8B" w:rsidP="00000C8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000C8B" w:rsidRPr="008127C2" w:rsidRDefault="00000C8B" w:rsidP="00000C8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000C8B" w:rsidRPr="008127C2" w:rsidRDefault="00000C8B" w:rsidP="00000C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0C8B" w:rsidRPr="008127C2" w:rsidRDefault="00000C8B" w:rsidP="00000C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0C8B" w:rsidRPr="008127C2" w:rsidRDefault="00000C8B" w:rsidP="00000C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0C8B" w:rsidRPr="008127C2" w:rsidRDefault="00000C8B" w:rsidP="00000C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000C8B" w:rsidRPr="008127C2" w:rsidRDefault="00000C8B" w:rsidP="00000C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000C8B" w:rsidRPr="008127C2" w:rsidRDefault="00000C8B" w:rsidP="00000C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00C8B" w:rsidRPr="008127C2" w:rsidRDefault="00000C8B" w:rsidP="00000C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000C8B" w:rsidRPr="00FA26C7" w:rsidTr="00000C8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000C8B" w:rsidRPr="00FA26C7" w:rsidRDefault="00000C8B" w:rsidP="00000C8B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B00D45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  <w:tr w:rsidR="00000C8B" w:rsidRPr="00FA26C7" w:rsidTr="00000C8B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000C8B" w:rsidRPr="00FA26C7" w:rsidTr="00000C8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C8B" w:rsidRPr="00FA26C7" w:rsidRDefault="00000C8B" w:rsidP="00000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C8B" w:rsidRPr="00FA26C7" w:rsidRDefault="00000C8B" w:rsidP="00000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E43426" w:rsidRDefault="00E43426" w:rsidP="00000C8B">
      <w:pPr>
        <w:spacing w:after="0" w:line="240" w:lineRule="auto"/>
        <w:ind w:left="5387"/>
        <w:jc w:val="center"/>
      </w:pPr>
    </w:p>
    <w:sectPr w:rsidR="00E43426" w:rsidSect="00F7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43426"/>
    <w:rsid w:val="00000C8B"/>
    <w:rsid w:val="00016912"/>
    <w:rsid w:val="002208C3"/>
    <w:rsid w:val="002329EE"/>
    <w:rsid w:val="003E4A56"/>
    <w:rsid w:val="004320BD"/>
    <w:rsid w:val="004402F5"/>
    <w:rsid w:val="00446769"/>
    <w:rsid w:val="00557312"/>
    <w:rsid w:val="00605EF0"/>
    <w:rsid w:val="006B2FC5"/>
    <w:rsid w:val="006B4C28"/>
    <w:rsid w:val="00741D50"/>
    <w:rsid w:val="007D2163"/>
    <w:rsid w:val="0097031A"/>
    <w:rsid w:val="00986D85"/>
    <w:rsid w:val="009B625D"/>
    <w:rsid w:val="009F285F"/>
    <w:rsid w:val="00A0285D"/>
    <w:rsid w:val="00A6666A"/>
    <w:rsid w:val="00AE65DB"/>
    <w:rsid w:val="00B00D45"/>
    <w:rsid w:val="00B43DD0"/>
    <w:rsid w:val="00CA3437"/>
    <w:rsid w:val="00CD4C7E"/>
    <w:rsid w:val="00E03D0A"/>
    <w:rsid w:val="00E43426"/>
    <w:rsid w:val="00F70B0E"/>
    <w:rsid w:val="00FC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E"/>
  </w:style>
  <w:style w:type="paragraph" w:styleId="1">
    <w:name w:val="heading 1"/>
    <w:basedOn w:val="a"/>
    <w:next w:val="a"/>
    <w:link w:val="10"/>
    <w:qFormat/>
    <w:rsid w:val="00E43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34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434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42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E434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4342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nhideWhenUsed/>
    <w:rsid w:val="00E4342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uiPriority w:val="99"/>
    <w:locked/>
    <w:rsid w:val="00E43426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rsid w:val="00E43426"/>
    <w:rPr>
      <w:sz w:val="20"/>
      <w:szCs w:val="20"/>
    </w:rPr>
  </w:style>
  <w:style w:type="paragraph" w:styleId="a5">
    <w:name w:val="annotation text"/>
    <w:basedOn w:val="a"/>
    <w:link w:val="12"/>
    <w:unhideWhenUsed/>
    <w:rsid w:val="00E4342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locked/>
    <w:rsid w:val="00E43426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rsid w:val="00E43426"/>
    <w:rPr>
      <w:sz w:val="20"/>
      <w:szCs w:val="20"/>
    </w:rPr>
  </w:style>
  <w:style w:type="paragraph" w:styleId="a7">
    <w:name w:val="header"/>
    <w:basedOn w:val="a"/>
    <w:link w:val="13"/>
    <w:uiPriority w:val="99"/>
    <w:unhideWhenUsed/>
    <w:rsid w:val="00E434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locked/>
    <w:rsid w:val="00E43426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43426"/>
  </w:style>
  <w:style w:type="paragraph" w:styleId="a9">
    <w:name w:val="footer"/>
    <w:basedOn w:val="a"/>
    <w:link w:val="14"/>
    <w:uiPriority w:val="99"/>
    <w:unhideWhenUsed/>
    <w:rsid w:val="00E434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locked/>
    <w:rsid w:val="00E4342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43426"/>
  </w:style>
  <w:style w:type="paragraph" w:styleId="ab">
    <w:name w:val="Title"/>
    <w:basedOn w:val="a"/>
    <w:link w:val="15"/>
    <w:qFormat/>
    <w:rsid w:val="00E43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locked/>
    <w:rsid w:val="00E43426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43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unhideWhenUsed/>
    <w:rsid w:val="00E434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locked/>
    <w:rsid w:val="00E43426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E43426"/>
  </w:style>
  <w:style w:type="paragraph" w:styleId="af">
    <w:name w:val="Body Text Indent"/>
    <w:basedOn w:val="a"/>
    <w:link w:val="17"/>
    <w:uiPriority w:val="99"/>
    <w:unhideWhenUsed/>
    <w:rsid w:val="00E43426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locked/>
    <w:rsid w:val="00E43426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43426"/>
  </w:style>
  <w:style w:type="paragraph" w:styleId="2">
    <w:name w:val="Body Text 2"/>
    <w:basedOn w:val="a"/>
    <w:link w:val="21"/>
    <w:unhideWhenUsed/>
    <w:rsid w:val="00E434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locked/>
    <w:rsid w:val="00E4342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43426"/>
  </w:style>
  <w:style w:type="paragraph" w:styleId="22">
    <w:name w:val="Body Text Indent 2"/>
    <w:basedOn w:val="a"/>
    <w:link w:val="210"/>
    <w:uiPriority w:val="99"/>
    <w:unhideWhenUsed/>
    <w:rsid w:val="00E434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E43426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43426"/>
  </w:style>
  <w:style w:type="paragraph" w:styleId="af1">
    <w:name w:val="annotation subject"/>
    <w:basedOn w:val="a5"/>
    <w:next w:val="a5"/>
    <w:link w:val="18"/>
    <w:unhideWhenUsed/>
    <w:rsid w:val="00E43426"/>
    <w:rPr>
      <w:b/>
      <w:bCs/>
    </w:rPr>
  </w:style>
  <w:style w:type="character" w:customStyle="1" w:styleId="18">
    <w:name w:val="Тема примечания Знак1"/>
    <w:basedOn w:val="12"/>
    <w:link w:val="af1"/>
    <w:locked/>
    <w:rsid w:val="00E43426"/>
    <w:rPr>
      <w:b/>
      <w:bCs/>
    </w:rPr>
  </w:style>
  <w:style w:type="character" w:customStyle="1" w:styleId="af2">
    <w:name w:val="Тема примечания Знак"/>
    <w:basedOn w:val="a6"/>
    <w:link w:val="af1"/>
    <w:rsid w:val="00E43426"/>
    <w:rPr>
      <w:b/>
      <w:bCs/>
    </w:rPr>
  </w:style>
  <w:style w:type="paragraph" w:styleId="af3">
    <w:name w:val="Balloon Text"/>
    <w:basedOn w:val="a"/>
    <w:link w:val="19"/>
    <w:unhideWhenUsed/>
    <w:rsid w:val="00E434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E43426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43426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E43426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E434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E4342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E43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434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4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E434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E4342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E43426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E43426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E43426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E4342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fe">
    <w:name w:val="Hyperlink"/>
    <w:basedOn w:val="a0"/>
    <w:uiPriority w:val="99"/>
    <w:rsid w:val="00000C8B"/>
    <w:rPr>
      <w:color w:val="0066CC"/>
      <w:u w:val="single"/>
    </w:rPr>
  </w:style>
  <w:style w:type="character" w:styleId="aff">
    <w:name w:val="Strong"/>
    <w:basedOn w:val="a0"/>
    <w:uiPriority w:val="22"/>
    <w:qFormat/>
    <w:rsid w:val="00000C8B"/>
    <w:rPr>
      <w:b/>
      <w:bCs/>
    </w:rPr>
  </w:style>
  <w:style w:type="paragraph" w:customStyle="1" w:styleId="ConsPlusTitle">
    <w:name w:val="ConsPlusTitle"/>
    <w:rsid w:val="00000C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  <w:style w:type="paragraph" w:customStyle="1" w:styleId="ConsNormal">
    <w:name w:val="ConsNormal"/>
    <w:rsid w:val="00000C8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ocked/>
    <w:rsid w:val="00000C8B"/>
    <w:rPr>
      <w:rFonts w:ascii="Calibri" w:hAnsi="Calibri"/>
      <w:sz w:val="22"/>
      <w:lang w:bidi="ar-SA"/>
    </w:rPr>
  </w:style>
  <w:style w:type="paragraph" w:customStyle="1" w:styleId="xl63">
    <w:name w:val="xl63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000C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000C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000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000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000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000C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000C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000C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000C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000C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000C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000C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000C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000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000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000C8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00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000C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00C8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000C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000C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2025-01-29T02:40:00Z</cp:lastPrinted>
  <dcterms:created xsi:type="dcterms:W3CDTF">2025-01-29T02:29:00Z</dcterms:created>
  <dcterms:modified xsi:type="dcterms:W3CDTF">2025-01-29T02:40:00Z</dcterms:modified>
</cp:coreProperties>
</file>