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16" w:rsidRPr="008C5C9D" w:rsidRDefault="00F45016" w:rsidP="00F4501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F45016" w:rsidRPr="008C5C9D" w:rsidRDefault="00F45016" w:rsidP="00F450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F45016" w:rsidRPr="008C5C9D" w:rsidRDefault="00F45016" w:rsidP="00F450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F45016" w:rsidRPr="008C5C9D" w:rsidRDefault="00F45016" w:rsidP="00F450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F45016" w:rsidRPr="008C5C9D" w:rsidRDefault="00F45016" w:rsidP="00F450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5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F45016" w:rsidRPr="008C5C9D" w:rsidRDefault="00F45016" w:rsidP="00F450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45016" w:rsidRDefault="00F45016" w:rsidP="00F4501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C5C9D">
        <w:rPr>
          <w:rFonts w:ascii="Times New Roman" w:hAnsi="Times New Roman" w:cs="Times New Roman"/>
          <w:b/>
          <w:sz w:val="28"/>
        </w:rPr>
        <w:t>Р</w:t>
      </w:r>
      <w:proofErr w:type="gramEnd"/>
      <w:r w:rsidRPr="008C5C9D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F45016" w:rsidRPr="008C5C9D" w:rsidRDefault="00F45016" w:rsidP="00F4501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пятьдесят второй </w:t>
      </w:r>
      <w:r w:rsidRPr="008C5C9D">
        <w:rPr>
          <w:rFonts w:ascii="Times New Roman" w:hAnsi="Times New Roman" w:cs="Times New Roman"/>
          <w:sz w:val="28"/>
        </w:rPr>
        <w:t>сессии</w:t>
      </w:r>
    </w:p>
    <w:p w:rsidR="00F45016" w:rsidRPr="008C5C9D" w:rsidRDefault="00F45016" w:rsidP="00F4501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F45016" w:rsidRPr="008C5C9D" w:rsidRDefault="00F45016" w:rsidP="00F4501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20.12</w:t>
      </w:r>
      <w:r w:rsidRPr="008C5C9D">
        <w:rPr>
          <w:rFonts w:ascii="Times New Roman" w:hAnsi="Times New Roman" w:cs="Times New Roman"/>
          <w:sz w:val="28"/>
        </w:rPr>
        <w:t xml:space="preserve">.2023                             </w:t>
      </w:r>
      <w:proofErr w:type="gramStart"/>
      <w:r w:rsidRPr="008C5C9D">
        <w:rPr>
          <w:rFonts w:ascii="Times New Roman" w:hAnsi="Times New Roman" w:cs="Times New Roman"/>
          <w:sz w:val="28"/>
        </w:rPr>
        <w:t>с</w:t>
      </w:r>
      <w:proofErr w:type="gramEnd"/>
      <w:r w:rsidRPr="008C5C9D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2</w:t>
      </w:r>
    </w:p>
    <w:p w:rsidR="00F45016" w:rsidRPr="008C5C9D" w:rsidRDefault="00F45016" w:rsidP="00F45016">
      <w:pPr>
        <w:spacing w:after="0" w:line="240" w:lineRule="auto"/>
        <w:rPr>
          <w:rFonts w:ascii="Times New Roman" w:hAnsi="Times New Roman" w:cs="Times New Roman"/>
        </w:rPr>
      </w:pPr>
    </w:p>
    <w:p w:rsidR="00F45016" w:rsidRPr="008C5C9D" w:rsidRDefault="00F45016" w:rsidP="00F45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016" w:rsidRPr="008C5C9D" w:rsidRDefault="00F45016" w:rsidP="00F45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F45016" w:rsidRPr="008C5C9D" w:rsidRDefault="00F45016" w:rsidP="00F45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9D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8C5C9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02.11.2023 № 517-ФЗ</w:t>
      </w:r>
      <w:r w:rsidRPr="008C5C9D">
        <w:rPr>
          <w:rFonts w:ascii="Times New Roman" w:hAnsi="Times New Roman" w:cs="Times New Roman"/>
          <w:sz w:val="28"/>
          <w:szCs w:val="28"/>
        </w:rPr>
        <w:br/>
      </w:r>
      <w:r w:rsidRPr="008C5C9D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 w:rsidRPr="008C5C9D">
        <w:rPr>
          <w:rFonts w:ascii="Times New Roman" w:hAnsi="Times New Roman" w:cs="Times New Roman"/>
          <w:sz w:val="28"/>
          <w:szCs w:val="28"/>
        </w:rPr>
        <w:t>, Совет депутатов Верх-Красноярского сельсовета Северного района Новосибирской области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C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 xml:space="preserve">1. </w:t>
      </w:r>
      <w:r w:rsidRPr="008C5C9D">
        <w:rPr>
          <w:rFonts w:ascii="Times New Roman" w:hAnsi="Times New Roman" w:cs="Times New Roman"/>
          <w:spacing w:val="1"/>
          <w:sz w:val="28"/>
          <w:szCs w:val="28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pacing w:val="1"/>
          <w:sz w:val="28"/>
          <w:szCs w:val="28"/>
        </w:rPr>
        <w:t>1.1. Пункт 26 части 1 статьи 5 «</w:t>
      </w:r>
      <w:r w:rsidRPr="008C5C9D">
        <w:rPr>
          <w:rFonts w:ascii="Times New Roman" w:hAnsi="Times New Roman" w:cs="Times New Roman"/>
          <w:sz w:val="28"/>
          <w:szCs w:val="28"/>
        </w:rPr>
        <w:t>Вопросы местного значения Верх-Красноярского сельсовета» изложить в следующей редакции: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>1.2. Пункт 16  части 1 статьи 19. «Полномочия Совета депутатов» изложить в следующей редакции: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 xml:space="preserve">«16)утверждение </w:t>
      </w:r>
      <w:proofErr w:type="gramStart"/>
      <w:r w:rsidRPr="008C5C9D">
        <w:rPr>
          <w:rFonts w:ascii="Times New Roman" w:hAnsi="Times New Roman" w:cs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8C5C9D">
        <w:rPr>
          <w:rFonts w:ascii="Times New Roman" w:hAnsi="Times New Roman" w:cs="Times New Roman"/>
          <w:sz w:val="28"/>
          <w:szCs w:val="28"/>
        </w:rPr>
        <w:t>;»;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>1.3.  Пункт  23 статьи 31. «Полномочия  администрации» изложить в следующей редакции: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 xml:space="preserve">«23) учреждение печатного средства массовой информации и (или) сетевого издания для обнародования муниципальных правовых актов, </w:t>
      </w:r>
      <w:r w:rsidRPr="008C5C9D">
        <w:rPr>
          <w:rFonts w:ascii="Times New Roman" w:hAnsi="Times New Roman" w:cs="Times New Roman"/>
          <w:sz w:val="28"/>
          <w:szCs w:val="28"/>
        </w:rPr>
        <w:lastRenderedPageBreak/>
        <w:t>доведения для сведения жителей муниципального образования официальной информации;»;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>1.4. Пункт  55 статьи 31. «Полномочия  администрации» изложить в следующей редакции: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>«55) разработка программ комплексного развития систем коммунальной инфраструктуры поселения;».</w:t>
      </w:r>
    </w:p>
    <w:p w:rsidR="00F45016" w:rsidRPr="008C5C9D" w:rsidRDefault="00F45016" w:rsidP="00F45016">
      <w:pPr>
        <w:pStyle w:val="1"/>
        <w:shd w:val="clear" w:color="auto" w:fill="FFFFFF"/>
        <w:ind w:firstLine="567"/>
        <w:jc w:val="both"/>
        <w:rPr>
          <w:b w:val="0"/>
          <w:sz w:val="28"/>
          <w:szCs w:val="28"/>
        </w:rPr>
      </w:pPr>
      <w:r w:rsidRPr="008C5C9D">
        <w:rPr>
          <w:b w:val="0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C5C9D">
        <w:rPr>
          <w:rFonts w:ascii="Times New Roman" w:hAnsi="Times New Roman" w:cs="Times New Roman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  <w:proofErr w:type="gramEnd"/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C9D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F45016" w:rsidRPr="008C5C9D" w:rsidRDefault="00F45016" w:rsidP="00F4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F45016" w:rsidRPr="008C5C9D" w:rsidTr="002F3EA5">
        <w:tc>
          <w:tcPr>
            <w:tcW w:w="4928" w:type="dxa"/>
            <w:hideMark/>
          </w:tcPr>
          <w:p w:rsidR="00F45016" w:rsidRPr="008C5C9D" w:rsidRDefault="00F45016" w:rsidP="002F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F45016" w:rsidRPr="008C5C9D" w:rsidRDefault="00F45016" w:rsidP="002F3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F45016" w:rsidRPr="008C5C9D" w:rsidRDefault="00F45016" w:rsidP="002F3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45016" w:rsidRPr="008C5C9D" w:rsidRDefault="00F45016" w:rsidP="002F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16" w:rsidRPr="008C5C9D" w:rsidRDefault="00F45016" w:rsidP="002F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</w:t>
            </w:r>
          </w:p>
        </w:tc>
        <w:tc>
          <w:tcPr>
            <w:tcW w:w="4643" w:type="dxa"/>
            <w:hideMark/>
          </w:tcPr>
          <w:p w:rsidR="00F45016" w:rsidRPr="008C5C9D" w:rsidRDefault="00F45016" w:rsidP="002F3EA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45016" w:rsidRPr="008C5C9D" w:rsidRDefault="00F45016" w:rsidP="002F3EA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F45016" w:rsidRPr="008C5C9D" w:rsidRDefault="00F45016" w:rsidP="002F3EA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F45016" w:rsidRPr="008C5C9D" w:rsidRDefault="00F45016" w:rsidP="002F3EA5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D"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 w:rsidRPr="008C5C9D">
              <w:rPr>
                <w:rFonts w:ascii="Times New Roman" w:hAnsi="Times New Roman" w:cs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7B35B8" w:rsidRDefault="00F45016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16"/>
    <w:rsid w:val="00020ACD"/>
    <w:rsid w:val="001A4B6E"/>
    <w:rsid w:val="00606207"/>
    <w:rsid w:val="009337D4"/>
    <w:rsid w:val="00C1267B"/>
    <w:rsid w:val="00CF006B"/>
    <w:rsid w:val="00D272CB"/>
    <w:rsid w:val="00DE56EF"/>
    <w:rsid w:val="00E134DE"/>
    <w:rsid w:val="00E13E3A"/>
    <w:rsid w:val="00F45016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16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50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1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F450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2023-12-21T04:27:00Z</dcterms:created>
  <dcterms:modified xsi:type="dcterms:W3CDTF">2023-12-21T04:27:00Z</dcterms:modified>
</cp:coreProperties>
</file>