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6" w:rsidRPr="00FE6729" w:rsidRDefault="00615366" w:rsidP="00615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729">
        <w:rPr>
          <w:rFonts w:ascii="Times New Roman" w:hAnsi="Times New Roman"/>
          <w:b/>
          <w:sz w:val="24"/>
          <w:szCs w:val="24"/>
        </w:rPr>
        <w:t>Протокол  №  6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15366" w:rsidRPr="00FE6729" w:rsidRDefault="00615366" w:rsidP="006153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заседания Совета депутатов Верх-Красноярского сельсовета</w:t>
      </w:r>
    </w:p>
    <w:p w:rsidR="00615366" w:rsidRPr="00FE6729" w:rsidRDefault="00615366" w:rsidP="006153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</w:p>
    <w:p w:rsidR="00615366" w:rsidRPr="00FE6729" w:rsidRDefault="00615366" w:rsidP="006153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шестого созыва</w:t>
      </w:r>
    </w:p>
    <w:p w:rsidR="00615366" w:rsidRPr="00FE6729" w:rsidRDefault="00615366" w:rsidP="006153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FCB" w:rsidRDefault="00772FCB" w:rsidP="00772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FCB" w:rsidRDefault="00772FCB" w:rsidP="00772F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1536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.06.2024 года                                                                                                     </w:t>
      </w:r>
    </w:p>
    <w:p w:rsidR="00772FCB" w:rsidRDefault="00772FCB" w:rsidP="00772FCB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депутатов 7</w:t>
      </w:r>
    </w:p>
    <w:p w:rsidR="00772FCB" w:rsidRDefault="00772FCB" w:rsidP="00772FCB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 6</w:t>
      </w:r>
    </w:p>
    <w:p w:rsidR="00772FCB" w:rsidRDefault="00772FCB" w:rsidP="00772FC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72FCB" w:rsidRDefault="00772FCB" w:rsidP="00772FC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Клещенко С.А., Глава Верх-Красноярского сельсовета Северного района Новосибирской области;</w:t>
      </w:r>
    </w:p>
    <w:p w:rsidR="00772FCB" w:rsidRDefault="00772FCB" w:rsidP="00772FC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772FCB" w:rsidRDefault="00772FCB" w:rsidP="00772FC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615366" w:rsidRDefault="00615366" w:rsidP="00772FC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772FCB" w:rsidRDefault="00772FCB" w:rsidP="00772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772FCB" w:rsidRDefault="00772FCB" w:rsidP="00772FCB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20.12.2023  № 1.</w:t>
      </w:r>
    </w:p>
    <w:p w:rsidR="00772FCB" w:rsidRDefault="00772FCB" w:rsidP="00772FCB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 внесении изменений в решение Совета депутатов  Верх - Красноярского сельсовета  Северного района Новосибирской области от </w:t>
      </w:r>
      <w:r w:rsidR="00615366">
        <w:rPr>
          <w:rFonts w:ascii="Times New Roman" w:hAnsi="Times New Roman"/>
          <w:sz w:val="24"/>
          <w:szCs w:val="24"/>
        </w:rPr>
        <w:t>20.06.2018 № 3.</w:t>
      </w:r>
    </w:p>
    <w:p w:rsidR="00615366" w:rsidRDefault="00615366" w:rsidP="00615366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внесении изменений в решение Совета депутатов  Верх - Красноярского сельсовета  Северного района Новосибирской области от 09.12.2016 № 2.</w:t>
      </w:r>
    </w:p>
    <w:p w:rsidR="00615366" w:rsidRDefault="00615366" w:rsidP="00772FCB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772FCB" w:rsidRDefault="00772FCB" w:rsidP="00772FCB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772FCB" w:rsidRDefault="00772FCB" w:rsidP="00772FCB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СЛУШАЛИ:</w:t>
      </w:r>
      <w:r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20.12.2023  № 1  «О местном бюджете Верх-Красноярского  сельсовета Северного  района  Новосибирской области  на 2024г и плановый период  2025 и 2026 годов».</w:t>
      </w:r>
    </w:p>
    <w:p w:rsidR="00772FCB" w:rsidRDefault="00772FCB" w:rsidP="00772FC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72FCB" w:rsidRDefault="00772FCB" w:rsidP="00772F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772FCB" w:rsidRDefault="00772FCB" w:rsidP="00772F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772FCB" w:rsidRDefault="00772FCB" w:rsidP="00772F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772FCB" w:rsidRDefault="00772FCB" w:rsidP="00772FCB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15366" w:rsidRPr="00615366" w:rsidRDefault="00615366" w:rsidP="006153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366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615366">
        <w:rPr>
          <w:rFonts w:ascii="Times New Roman" w:hAnsi="Times New Roman"/>
          <w:sz w:val="24"/>
          <w:szCs w:val="24"/>
        </w:rPr>
        <w:t xml:space="preserve"> №1, от 22.05.2024 №1, от 10.06.2024 № 1)  следующие изменения:</w:t>
      </w:r>
    </w:p>
    <w:p w:rsidR="00615366" w:rsidRP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15366">
        <w:rPr>
          <w:rFonts w:ascii="Times New Roman" w:hAnsi="Times New Roman"/>
          <w:sz w:val="24"/>
          <w:szCs w:val="24"/>
        </w:rPr>
        <w:t>1. В подпункте 1 пункта 1 цифры «14338,7» заменить цифрами «14339,7», цифры «12753,7» заменить цифрами «12754,7», цифры «</w:t>
      </w:r>
      <w:r w:rsidRPr="00615366">
        <w:rPr>
          <w:rFonts w:ascii="Times New Roman" w:hAnsi="Times New Roman" w:cs="Times New Roman"/>
          <w:sz w:val="24"/>
          <w:szCs w:val="24"/>
        </w:rPr>
        <w:t>7355,1» заменить цифрами «7356,1».</w:t>
      </w:r>
    </w:p>
    <w:p w:rsidR="00615366" w:rsidRP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366">
        <w:rPr>
          <w:rFonts w:ascii="Times New Roman" w:hAnsi="Times New Roman"/>
          <w:sz w:val="24"/>
          <w:szCs w:val="24"/>
        </w:rPr>
        <w:t xml:space="preserve">2. </w:t>
      </w:r>
      <w:r w:rsidRPr="00615366">
        <w:rPr>
          <w:rFonts w:ascii="Times New Roman" w:eastAsia="Times New Roman" w:hAnsi="Times New Roman" w:cs="Times New Roman"/>
          <w:sz w:val="24"/>
          <w:szCs w:val="24"/>
        </w:rPr>
        <w:t>В подпункте 2 пункта 1  цифры «16270,3» заменить цифрами «16271,3»</w:t>
      </w:r>
      <w:r w:rsidRPr="00615366">
        <w:rPr>
          <w:rFonts w:ascii="Times New Roman" w:hAnsi="Times New Roman"/>
          <w:sz w:val="24"/>
          <w:szCs w:val="24"/>
        </w:rPr>
        <w:t>.</w:t>
      </w:r>
      <w:r w:rsidRPr="0061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366" w:rsidRP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1536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15366">
        <w:rPr>
          <w:rFonts w:ascii="Times New Roman" w:hAnsi="Times New Roman"/>
          <w:sz w:val="24"/>
          <w:szCs w:val="24"/>
        </w:rPr>
        <w:t xml:space="preserve"> Утвердить:</w:t>
      </w:r>
    </w:p>
    <w:p w:rsidR="00615366" w:rsidRP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15366">
        <w:rPr>
          <w:rFonts w:ascii="Times New Roman" w:hAnsi="Times New Roman"/>
          <w:sz w:val="24"/>
          <w:szCs w:val="24"/>
        </w:rPr>
        <w:t>3.1. Приложение  2 «Доходы местного бюджета  на 2024 год и плановый период 2025 и 2026 годов» в прилагаемой редакции;</w:t>
      </w:r>
    </w:p>
    <w:p w:rsidR="00615366" w:rsidRP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15366">
        <w:rPr>
          <w:rFonts w:ascii="Times New Roman" w:hAnsi="Times New Roman"/>
          <w:sz w:val="24"/>
          <w:szCs w:val="24"/>
        </w:rPr>
        <w:t xml:space="preserve"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615366">
        <w:rPr>
          <w:rFonts w:ascii="Times New Roman" w:hAnsi="Times New Roman"/>
          <w:sz w:val="24"/>
          <w:szCs w:val="24"/>
        </w:rPr>
        <w:lastRenderedPageBreak/>
        <w:t>классификации расходов бюджетов на 2024 год и плановый период 2025 и 2026 годов» в прилагаемой редакции;</w:t>
      </w:r>
    </w:p>
    <w:p w:rsidR="00615366" w:rsidRP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15366">
        <w:rPr>
          <w:rFonts w:ascii="Times New Roman" w:hAnsi="Times New Roman"/>
          <w:sz w:val="24"/>
          <w:szCs w:val="24"/>
        </w:rPr>
        <w:t>3.3.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15366">
        <w:rPr>
          <w:rFonts w:ascii="Times New Roman" w:hAnsi="Times New Roman"/>
          <w:sz w:val="24"/>
          <w:szCs w:val="24"/>
        </w:rPr>
        <w:t>3.4.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615366" w:rsidRDefault="00772FCB" w:rsidP="006153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5366" w:rsidRPr="00461337">
        <w:rPr>
          <w:rFonts w:ascii="Times New Roman" w:hAnsi="Times New Roman"/>
          <w:sz w:val="24"/>
          <w:szCs w:val="24"/>
        </w:rPr>
        <w:t>Председателя Совета депутатов Верх-Красноярского сельсовета Северного района Новосибирской области</w:t>
      </w:r>
      <w:r w:rsidR="00615366">
        <w:rPr>
          <w:rFonts w:ascii="Times New Roman" w:hAnsi="Times New Roman"/>
          <w:sz w:val="24"/>
          <w:szCs w:val="24"/>
        </w:rPr>
        <w:t xml:space="preserve"> Невтис М.И. Ознакомила с протестом прокурора Северного района Новосибирской области от 13.06.2024г. № 13-832в-2021 на отдельные положения решения Совета депутатов Верх-Красноярского сельсовета Северного района Новосибирской области от 20.06.2018 № 3 </w:t>
      </w:r>
      <w:r w:rsidR="00615366" w:rsidRPr="00615366">
        <w:rPr>
          <w:rFonts w:ascii="Times New Roman" w:hAnsi="Times New Roman"/>
          <w:bCs/>
          <w:sz w:val="24"/>
          <w:szCs w:val="24"/>
        </w:rPr>
        <w:t>«Об утверждении положения о территориальном общественном самоуправлении на территории Верх-Красноярского сельсовета Северного района Новосибирской области»</w:t>
      </w:r>
      <w:r w:rsidR="00615366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615366">
        <w:rPr>
          <w:rFonts w:ascii="Times New Roman" w:hAnsi="Times New Roman"/>
          <w:bCs/>
          <w:sz w:val="24"/>
          <w:szCs w:val="24"/>
        </w:rPr>
        <w:t xml:space="preserve"> </w:t>
      </w:r>
      <w:r w:rsidR="00615366">
        <w:rPr>
          <w:rFonts w:ascii="Times New Roman" w:hAnsi="Times New Roman" w:cs="Times New Roman"/>
          <w:sz w:val="24"/>
          <w:szCs w:val="24"/>
        </w:rPr>
        <w:t>В указанное Положение необходимо внести изменения в целях приведения его в соответствие с действующим законодательством.</w:t>
      </w:r>
    </w:p>
    <w:p w:rsidR="00772FCB" w:rsidRDefault="00772FCB" w:rsidP="00615366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72FCB" w:rsidRDefault="00772FCB" w:rsidP="00772F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772FCB" w:rsidRDefault="00772FCB" w:rsidP="00772F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772FCB" w:rsidRDefault="00772FCB" w:rsidP="00772F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772FCB" w:rsidRDefault="00772FCB" w:rsidP="00772FCB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15366" w:rsidRPr="00615366" w:rsidRDefault="00615366" w:rsidP="0061536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5366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615366">
        <w:rPr>
          <w:rFonts w:ascii="Times New Roman" w:hAnsi="Times New Roman"/>
          <w:bCs/>
          <w:sz w:val="24"/>
          <w:szCs w:val="24"/>
        </w:rPr>
        <w:t>«Положение о территориальном общественном самоуправлении на территории Верх-Красноярского 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20.06.2018 № 3 «Об утверждении положения о территориальном общественном самоуправлении на территории Верх-Красноярского сельсовета Северного района Новосибирской области» (далее – Положение) следующие изменения:</w:t>
      </w:r>
    </w:p>
    <w:p w:rsidR="00615366" w:rsidRPr="00615366" w:rsidRDefault="00615366" w:rsidP="0061536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5366">
        <w:rPr>
          <w:rFonts w:ascii="Times New Roman" w:hAnsi="Times New Roman"/>
          <w:bCs/>
          <w:sz w:val="24"/>
          <w:szCs w:val="24"/>
        </w:rPr>
        <w:t>1.1. Пункт 5.7. раздела 5. «Собрания, конференции граждан по осуществлению территориального общественного самоуправления, органы территориального общественного самоуправления»  Положения дополнить подпунктом 7 следующего содержания:</w:t>
      </w:r>
    </w:p>
    <w:p w:rsidR="00615366" w:rsidRDefault="00615366" w:rsidP="0061536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366">
        <w:rPr>
          <w:rFonts w:ascii="Times New Roman" w:hAnsi="Times New Roman"/>
          <w:bCs/>
          <w:sz w:val="24"/>
          <w:szCs w:val="24"/>
        </w:rPr>
        <w:t xml:space="preserve">«7) </w:t>
      </w:r>
      <w:r w:rsidRPr="0061536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инициативного проекта и принятие решения по вопросу о его одобрении</w:t>
      </w:r>
      <w:proofErr w:type="gramStart"/>
      <w:r w:rsidRPr="00615366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615366" w:rsidRPr="00615366" w:rsidRDefault="00615366" w:rsidP="0061536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366" w:rsidRDefault="00615366" w:rsidP="006153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337">
        <w:rPr>
          <w:rFonts w:ascii="Times New Roman" w:hAnsi="Times New Roman"/>
          <w:sz w:val="24"/>
          <w:szCs w:val="24"/>
        </w:rPr>
        <w:t>Председателя Совета депутатов Верх-Красноярского сельсовета Северного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Невтис М.И. Ознакомила с протестом прокурора Северного района Новосибирской области от 21.06.2024г. № 13-315в-2021 на отдельные положения решения Совета депутатов Верх-Красноярского сельсовета Северного района Новосибирской области от 09.12.2016 № 2 </w:t>
      </w:r>
      <w:r w:rsidRPr="00615366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 xml:space="preserve">индивидуальными предпринимателями и применяющим специальный налоговый режим «Налог на профессиональный доход», а также Порядка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</w:t>
      </w:r>
      <w:r w:rsidRPr="00615366">
        <w:rPr>
          <w:rFonts w:ascii="Times New Roman" w:hAnsi="Times New Roman" w:cs="Times New Roman"/>
          <w:sz w:val="24"/>
          <w:szCs w:val="24"/>
        </w:rPr>
        <w:lastRenderedPageBreak/>
        <w:t>деятельности) субъектам малого и среднего предпринимательства, а также  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профессиональный доход»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указанное Порядок необходимо внести изменения в целях приведения его в соответствие с действующим законодательством.</w:t>
      </w:r>
      <w:proofErr w:type="gramEnd"/>
    </w:p>
    <w:p w:rsidR="00615366" w:rsidRDefault="00615366" w:rsidP="00615366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615366" w:rsidRDefault="00615366" w:rsidP="00615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615366" w:rsidRDefault="00615366" w:rsidP="00615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615366" w:rsidRDefault="00615366" w:rsidP="00615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615366" w:rsidRDefault="00615366" w:rsidP="0061536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15366" w:rsidRPr="00615366" w:rsidRDefault="00615366" w:rsidP="00615366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3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>Внести изменения в Порядок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>видами деятельности)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Совета депутатов Верх-Красноярского сельсовета Северного района Новосибирской области 09.12.2016 № 2 «Об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>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Порядка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предпринимательства, а также  физическим лицам, не являющимся индивидуальными предпринимателями и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366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615366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(с изменениями, внесенными решениями Совета депутатов Верх-Красноярского сельсовета Северного района Новосибирской области от 10.07.2017 № 2, от 24.01.2023 № 6) (далее – Порядок формирования), следующие изменения: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t xml:space="preserve">1.2. </w:t>
      </w:r>
      <w:r w:rsidRPr="00615366">
        <w:rPr>
          <w:color w:val="000000"/>
        </w:rPr>
        <w:t> пункт 2 Порядка формирования дополнить подпунктом 2.5. следующего содержания: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«2.5.  Муниципальное движимое имущество, которое не подлежит отчуждению: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-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движимое имущество, используемое для организации общественного питания получателей медицинских и образовательных услуг;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движимое имущество социально-культурного и коммунально-бытового назначения;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lastRenderedPageBreak/>
        <w:t>движимое имущество, относящееся к медицинскому оборудованию;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движимое имущество, относящееся к обслуживанию отрасли жилищно-коммунального хозяйства;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- движимое имущество, относящееся к запасным частям, компонентам или оборудованию воздушных судов, морских судов, судов внутреннего плавания;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- движимое имущество, предназначенное для выполнения функций обеспечения безопасности, включая: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охранно-пожарные системы;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системы оповещения;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системы видеонаблюдения.</w:t>
      </w:r>
    </w:p>
    <w:p w:rsidR="00615366" w:rsidRPr="00615366" w:rsidRDefault="00615366" w:rsidP="0061536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15366">
        <w:rPr>
          <w:color w:val="000000"/>
        </w:rPr>
        <w:t>- 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муниципальной собственности».</w:t>
      </w:r>
    </w:p>
    <w:p w:rsidR="00615366" w:rsidRDefault="00615366" w:rsidP="00615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FCB" w:rsidRDefault="00772FCB" w:rsidP="00772F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2FCB" w:rsidRDefault="00772FCB" w:rsidP="00772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66" w:rsidRDefault="0061536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25BC6" w:rsidRDefault="00A009F0" w:rsidP="0042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второй</w:t>
      </w:r>
      <w:r w:rsidR="00425BC6">
        <w:rPr>
          <w:rFonts w:ascii="Times New Roman" w:hAnsi="Times New Roman"/>
          <w:sz w:val="28"/>
          <w:szCs w:val="28"/>
        </w:rPr>
        <w:t xml:space="preserve"> сессии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BC6" w:rsidRDefault="00A009F0" w:rsidP="0042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</w:t>
      </w:r>
      <w:r w:rsidR="00425BC6">
        <w:rPr>
          <w:rFonts w:ascii="Times New Roman" w:hAnsi="Times New Roman"/>
          <w:sz w:val="28"/>
          <w:szCs w:val="28"/>
        </w:rPr>
        <w:t>2024                                с</w:t>
      </w:r>
      <w:proofErr w:type="gramStart"/>
      <w:r w:rsidR="00425BC6">
        <w:rPr>
          <w:rFonts w:ascii="Times New Roman" w:hAnsi="Times New Roman"/>
          <w:sz w:val="28"/>
          <w:szCs w:val="28"/>
        </w:rPr>
        <w:t>.В</w:t>
      </w:r>
      <w:proofErr w:type="gramEnd"/>
      <w:r w:rsidR="00425BC6"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C6" w:rsidRDefault="00425BC6" w:rsidP="00425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15.05.2024 №13 «О внесении изменений в решение Совета депутатов Северного района Новосибирской области от 20.12.2023 № 4» 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425BC6" w:rsidRDefault="00425BC6" w:rsidP="00425B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25BC6" w:rsidRDefault="00425BC6" w:rsidP="00425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</w:t>
      </w:r>
      <w:r w:rsidR="00A009F0">
        <w:rPr>
          <w:rFonts w:ascii="Times New Roman" w:hAnsi="Times New Roman"/>
          <w:sz w:val="28"/>
          <w:szCs w:val="28"/>
        </w:rPr>
        <w:t>, от 17.05.2024</w:t>
      </w:r>
      <w:proofErr w:type="gramEnd"/>
      <w:r w:rsidR="00A009F0">
        <w:rPr>
          <w:rFonts w:ascii="Times New Roman" w:hAnsi="Times New Roman"/>
          <w:sz w:val="28"/>
          <w:szCs w:val="28"/>
        </w:rPr>
        <w:t xml:space="preserve"> №1, от 22.05.2024 №1, от 10.06.2024 № 1</w:t>
      </w:r>
      <w:r>
        <w:rPr>
          <w:rFonts w:ascii="Times New Roman" w:hAnsi="Times New Roman"/>
          <w:sz w:val="28"/>
          <w:szCs w:val="28"/>
        </w:rPr>
        <w:t>)  следующие изменения:</w:t>
      </w:r>
    </w:p>
    <w:p w:rsidR="00425BC6" w:rsidRDefault="00425BC6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подпункте 1 пункта 1 цифры «</w:t>
      </w:r>
      <w:r w:rsidR="001859E2">
        <w:rPr>
          <w:rFonts w:ascii="Times New Roman" w:hAnsi="Times New Roman"/>
          <w:sz w:val="28"/>
          <w:szCs w:val="28"/>
        </w:rPr>
        <w:t>14338,7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1859E2">
        <w:rPr>
          <w:rFonts w:ascii="Times New Roman" w:hAnsi="Times New Roman"/>
          <w:sz w:val="28"/>
          <w:szCs w:val="28"/>
        </w:rPr>
        <w:t>14339,7</w:t>
      </w:r>
      <w:r>
        <w:rPr>
          <w:rFonts w:ascii="Times New Roman" w:hAnsi="Times New Roman"/>
          <w:sz w:val="28"/>
          <w:szCs w:val="28"/>
        </w:rPr>
        <w:t>», цифры «</w:t>
      </w:r>
      <w:r w:rsidR="001859E2">
        <w:rPr>
          <w:rFonts w:ascii="Times New Roman" w:hAnsi="Times New Roman"/>
          <w:sz w:val="28"/>
          <w:szCs w:val="28"/>
        </w:rPr>
        <w:t>12753,7</w:t>
      </w:r>
      <w:r>
        <w:rPr>
          <w:rFonts w:ascii="Times New Roman" w:hAnsi="Times New Roman"/>
          <w:sz w:val="28"/>
          <w:szCs w:val="28"/>
        </w:rPr>
        <w:t>» заменить цифрами «1275</w:t>
      </w:r>
      <w:r w:rsidR="001859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,7», цифры «</w:t>
      </w:r>
      <w:r w:rsidR="001859E2">
        <w:rPr>
          <w:rFonts w:ascii="Times New Roman" w:hAnsi="Times New Roman" w:cs="Times New Roman"/>
          <w:sz w:val="28"/>
          <w:szCs w:val="28"/>
        </w:rPr>
        <w:t>7355,1» заменить цифрами «7356</w:t>
      </w:r>
      <w:r>
        <w:rPr>
          <w:rFonts w:ascii="Times New Roman" w:hAnsi="Times New Roman" w:cs="Times New Roman"/>
          <w:sz w:val="28"/>
          <w:szCs w:val="28"/>
        </w:rPr>
        <w:t>,1».</w:t>
      </w:r>
    </w:p>
    <w:p w:rsidR="00425BC6" w:rsidRDefault="00425BC6" w:rsidP="00425BC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 w:rsidR="001859E2">
        <w:rPr>
          <w:rFonts w:ascii="Times New Roman" w:eastAsia="Times New Roman" w:hAnsi="Times New Roman" w:cs="Times New Roman"/>
          <w:sz w:val="28"/>
          <w:szCs w:val="28"/>
        </w:rPr>
        <w:t>16270,3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цифрами «1627</w:t>
      </w:r>
      <w:r w:rsidR="001859E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,3»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BC6" w:rsidRDefault="00425BC6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Утвердить:</w:t>
      </w:r>
    </w:p>
    <w:p w:rsidR="00425BC6" w:rsidRDefault="00A009F0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5BC6">
        <w:rPr>
          <w:rFonts w:ascii="Times New Roman" w:hAnsi="Times New Roman"/>
          <w:sz w:val="28"/>
          <w:szCs w:val="28"/>
        </w:rPr>
        <w:t>.1. Приложение  2 «Доходы местного бюджета  на 2024 год и плановый период 2025 и 2026 годов» в прилагаемой редакции;</w:t>
      </w:r>
    </w:p>
    <w:p w:rsidR="00425BC6" w:rsidRDefault="00A009F0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5BC6">
        <w:rPr>
          <w:rFonts w:ascii="Times New Roman" w:hAnsi="Times New Roman"/>
          <w:sz w:val="28"/>
          <w:szCs w:val="28"/>
        </w:rPr>
        <w:t>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="00425BC6">
        <w:rPr>
          <w:rFonts w:ascii="Times New Roman" w:hAnsi="Times New Roman"/>
          <w:sz w:val="28"/>
        </w:rPr>
        <w:t xml:space="preserve"> и плановый период 2025 и 2026 годов</w:t>
      </w:r>
      <w:r w:rsidR="00425BC6">
        <w:rPr>
          <w:rFonts w:ascii="Times New Roman" w:hAnsi="Times New Roman"/>
          <w:sz w:val="28"/>
          <w:szCs w:val="28"/>
        </w:rPr>
        <w:t>» в прилагаемой редакции;</w:t>
      </w:r>
    </w:p>
    <w:p w:rsidR="00425BC6" w:rsidRDefault="00A009F0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5BC6">
        <w:rPr>
          <w:rFonts w:ascii="Times New Roman" w:hAnsi="Times New Roman"/>
          <w:sz w:val="28"/>
          <w:szCs w:val="28"/>
        </w:rPr>
        <w:t>.3. Приложение  4 «Ведомственная структура расходов местного бюджета на 2024 год</w:t>
      </w:r>
      <w:r w:rsidR="00425BC6">
        <w:rPr>
          <w:rFonts w:ascii="Times New Roman" w:hAnsi="Times New Roman"/>
          <w:sz w:val="28"/>
        </w:rPr>
        <w:t xml:space="preserve"> и плановый период 2025 и 2026 годов</w:t>
      </w:r>
      <w:r w:rsidR="00425BC6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425BC6" w:rsidRDefault="00A009F0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25BC6">
        <w:rPr>
          <w:rFonts w:ascii="Times New Roman" w:hAnsi="Times New Roman"/>
          <w:sz w:val="28"/>
          <w:szCs w:val="28"/>
        </w:rPr>
        <w:t>.4. Приложение 7 «Источники внутреннего финансирования дефицита местного бюджета на 2024 год</w:t>
      </w:r>
      <w:r w:rsidR="00425BC6">
        <w:rPr>
          <w:rFonts w:ascii="Times New Roman" w:hAnsi="Times New Roman"/>
          <w:sz w:val="28"/>
        </w:rPr>
        <w:t xml:space="preserve"> и плановый период 2025 и 2026 годов</w:t>
      </w:r>
      <w:r w:rsidR="00425BC6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425BC6" w:rsidRDefault="00425BC6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425BC6" w:rsidRDefault="00425BC6" w:rsidP="00425B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25BC6" w:rsidTr="00425BC6">
        <w:tc>
          <w:tcPr>
            <w:tcW w:w="5070" w:type="dxa"/>
            <w:hideMark/>
          </w:tcPr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425BC6" w:rsidRDefault="00425BC6" w:rsidP="00425BC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425BC6" w:rsidRDefault="00425BC6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425BC6" w:rsidRDefault="00425BC6" w:rsidP="0042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5BC6">
          <w:pgSz w:w="11906" w:h="16838"/>
          <w:pgMar w:top="1134" w:right="850" w:bottom="1134" w:left="1701" w:header="708" w:footer="708" w:gutter="0"/>
          <w:cols w:space="720"/>
        </w:sect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Pr="008127C2" w:rsidRDefault="00425BC6" w:rsidP="00425BC6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425BC6" w:rsidRPr="008127C2" w:rsidRDefault="00425BC6" w:rsidP="00425BC6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 xml:space="preserve">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425BC6" w:rsidRPr="008127C2" w:rsidRDefault="00425BC6" w:rsidP="0042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425BC6" w:rsidRPr="008127C2" w:rsidRDefault="00425BC6" w:rsidP="0042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2024 год и плановый период 2025 и 2026 годов</w:t>
      </w:r>
    </w:p>
    <w:p w:rsidR="00425BC6" w:rsidRPr="008127C2" w:rsidRDefault="00425BC6" w:rsidP="00425B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425BC6" w:rsidRPr="008127C2" w:rsidTr="00425BC6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25BC6" w:rsidRPr="008127C2" w:rsidTr="00425BC6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1726,1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-72,8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1772,8</w:t>
            </w:r>
          </w:p>
        </w:tc>
      </w:tr>
      <w:tr w:rsidR="00425BC6" w:rsidRPr="008127C2" w:rsidTr="00425BC6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425BC6" w:rsidRPr="008127C2" w:rsidTr="00425BC6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186,0</w:t>
            </w:r>
          </w:p>
        </w:tc>
      </w:tr>
      <w:tr w:rsidR="00425BC6" w:rsidRPr="008127C2" w:rsidTr="00425BC6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C6" w:rsidRPr="008127C2" w:rsidTr="00425BC6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RPr="008127C2" w:rsidTr="00425BC6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25BC6" w:rsidRPr="008127C2" w:rsidTr="00425BC6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1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RPr="008127C2" w:rsidTr="00425BC6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0F2639" w:rsidRDefault="00425BC6" w:rsidP="001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8127C2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</w:tbl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425BC6" w:rsidRDefault="00425BC6" w:rsidP="00425BC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425BC6" w:rsidRDefault="00425BC6" w:rsidP="00425BC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BC6" w:rsidRDefault="00425BC6" w:rsidP="00425B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425BC6" w:rsidTr="00425BC6">
        <w:trPr>
          <w:trHeight w:val="51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425BC6" w:rsidTr="00425BC6">
        <w:trPr>
          <w:trHeight w:val="509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425BC6" w:rsidTr="00425BC6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425BC6" w:rsidTr="00425BC6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25BC6" w:rsidTr="00425BC6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25BC6" w:rsidTr="00425BC6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425BC6" w:rsidTr="00425BC6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25BC6" w:rsidTr="00425BC6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25BC6" w:rsidTr="00425BC6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25BC6" w:rsidTr="00425BC6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25BC6" w:rsidTr="00425BC6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25BC6" w:rsidTr="00425BC6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C6" w:rsidTr="00425BC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25BC6" w:rsidTr="00425BC6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25BC6" w:rsidTr="00425BC6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425BC6" w:rsidTr="00425BC6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A009F0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A009F0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A009F0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A009F0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A009F0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Доплаты к пенсиям, дополнительное пенсионное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A009F0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425BC6" w:rsidRDefault="00425BC6" w:rsidP="00425BC6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425BC6" w:rsidRDefault="00425BC6" w:rsidP="00425BC6">
      <w:pPr>
        <w:spacing w:after="0" w:line="240" w:lineRule="auto"/>
        <w:rPr>
          <w:rFonts w:ascii="Times New Roman" w:hAnsi="Times New Roman" w:cs="Times New Roman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425BC6" w:rsidRDefault="00425BC6" w:rsidP="00425BC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425BC6" w:rsidRDefault="00425BC6" w:rsidP="00425BC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425BC6" w:rsidRDefault="00425BC6" w:rsidP="00425B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425BC6" w:rsidTr="00425BC6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425BC6" w:rsidTr="00425BC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425BC6" w:rsidTr="00425BC6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425BC6" w:rsidTr="00425BC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25BC6" w:rsidTr="00425BC6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25BC6" w:rsidTr="00425BC6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425BC6" w:rsidTr="00425BC6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25BC6" w:rsidTr="00425BC6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25BC6" w:rsidTr="00425BC6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25BC6" w:rsidTr="00425BC6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25BC6" w:rsidTr="00425BC6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25BC6" w:rsidTr="00425BC6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C6" w:rsidTr="00425BC6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C6" w:rsidTr="00425BC6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425BC6" w:rsidTr="00425BC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25BC6" w:rsidTr="00425BC6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25BC6" w:rsidTr="00425BC6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A009F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A009F0">
        <w:trPr>
          <w:trHeight w:val="262"/>
        </w:trPr>
        <w:tc>
          <w:tcPr>
            <w:tcW w:w="5360" w:type="dxa"/>
            <w:tcBorders>
              <w:bottom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25BC6" w:rsidTr="00425BC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18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</w:t>
            </w:r>
            <w:r w:rsidR="001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BC6" w:rsidRDefault="00425BC6" w:rsidP="00425B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425BC6" w:rsidSect="00425BC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Pr="008127C2" w:rsidRDefault="00425BC6" w:rsidP="00425B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7</w:t>
      </w:r>
    </w:p>
    <w:p w:rsidR="00425BC6" w:rsidRPr="008127C2" w:rsidRDefault="00425BC6" w:rsidP="00425BC6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425BC6" w:rsidRPr="008127C2" w:rsidRDefault="00425BC6" w:rsidP="00425B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5BC6" w:rsidRPr="008127C2" w:rsidRDefault="00425BC6" w:rsidP="0042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5BC6" w:rsidRPr="008127C2" w:rsidRDefault="00425BC6" w:rsidP="0042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25BC6" w:rsidRPr="008127C2" w:rsidRDefault="00425BC6" w:rsidP="00425B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425BC6" w:rsidRPr="008127C2" w:rsidRDefault="00425BC6" w:rsidP="00425B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425BC6" w:rsidRPr="008127C2" w:rsidRDefault="00425BC6" w:rsidP="00425B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на 2024 год и плановый период 2025 и 2026 годов</w:t>
      </w:r>
    </w:p>
    <w:p w:rsidR="00425BC6" w:rsidRPr="008127C2" w:rsidRDefault="00425BC6" w:rsidP="0042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108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425BC6" w:rsidRPr="00FA26C7" w:rsidTr="00425BC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25BC6" w:rsidRPr="00FA26C7" w:rsidRDefault="00425BC6" w:rsidP="00425B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1859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1433</w:t>
            </w:r>
            <w:r w:rsidR="001859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1859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425BC6" w:rsidRPr="00FA26C7" w:rsidTr="00425BC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1859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</w:t>
            </w:r>
            <w:r w:rsidR="00185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425BC6" w:rsidRPr="00FA26C7" w:rsidTr="00425BC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BC6" w:rsidRPr="00FA26C7" w:rsidRDefault="00425BC6" w:rsidP="00425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1859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  <w:r w:rsidR="001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C6" w:rsidRPr="00FA26C7" w:rsidRDefault="00425BC6" w:rsidP="00425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BC6" w:rsidRDefault="00425BC6" w:rsidP="00E914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D04">
        <w:rPr>
          <w:rFonts w:ascii="Times New Roman" w:hAnsi="Times New Roman"/>
          <w:sz w:val="28"/>
          <w:szCs w:val="28"/>
        </w:rPr>
        <w:t>шестого созыва</w:t>
      </w:r>
    </w:p>
    <w:p w:rsidR="007109D8" w:rsidRPr="003E1D04" w:rsidRDefault="007109D8" w:rsidP="00710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второй сессии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D8" w:rsidRDefault="00A009F0" w:rsidP="00710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 w:rsidR="007109D8">
        <w:rPr>
          <w:rFonts w:ascii="Times New Roman" w:hAnsi="Times New Roman"/>
          <w:sz w:val="28"/>
          <w:szCs w:val="28"/>
        </w:rPr>
        <w:t>.2024                                 с</w:t>
      </w:r>
      <w:proofErr w:type="gramStart"/>
      <w:r w:rsidR="007109D8">
        <w:rPr>
          <w:rFonts w:ascii="Times New Roman" w:hAnsi="Times New Roman"/>
          <w:sz w:val="28"/>
          <w:szCs w:val="28"/>
        </w:rPr>
        <w:t>.В</w:t>
      </w:r>
      <w:proofErr w:type="gramEnd"/>
      <w:r w:rsidR="007109D8">
        <w:rPr>
          <w:rFonts w:ascii="Times New Roman" w:hAnsi="Times New Roman"/>
          <w:sz w:val="28"/>
          <w:szCs w:val="28"/>
        </w:rPr>
        <w:t xml:space="preserve">ерх-Красноярка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7109D8" w:rsidRDefault="007109D8" w:rsidP="00710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D8" w:rsidRDefault="007109D8" w:rsidP="007109D8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20.06.2018 № 3</w:t>
      </w:r>
    </w:p>
    <w:p w:rsidR="007109D8" w:rsidRDefault="007109D8" w:rsidP="007109D8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9D8" w:rsidRDefault="007109D8" w:rsidP="007109D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Северного района Новосибирской области от 13.06.2024 № 13-832в-2021,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B20DB">
        <w:rPr>
          <w:rFonts w:ascii="Times New Roman" w:hAnsi="Times New Roman"/>
          <w:sz w:val="28"/>
          <w:szCs w:val="28"/>
        </w:rPr>
        <w:t xml:space="preserve"> </w:t>
      </w:r>
      <w:r w:rsidRPr="00263FE9">
        <w:rPr>
          <w:rFonts w:ascii="Times New Roman" w:hAnsi="Times New Roman"/>
          <w:sz w:val="28"/>
          <w:szCs w:val="28"/>
        </w:rPr>
        <w:t xml:space="preserve">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7109D8" w:rsidRDefault="007109D8" w:rsidP="007109D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5258">
        <w:rPr>
          <w:rFonts w:ascii="Times New Roman" w:hAnsi="Times New Roman"/>
          <w:b/>
          <w:sz w:val="28"/>
          <w:szCs w:val="28"/>
        </w:rPr>
        <w:t>РЕШИЛ:</w:t>
      </w:r>
    </w:p>
    <w:p w:rsidR="007109D8" w:rsidRDefault="007109D8" w:rsidP="007109D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«П</w:t>
      </w:r>
      <w:r w:rsidRPr="00423489">
        <w:rPr>
          <w:rFonts w:ascii="Times New Roman" w:hAnsi="Times New Roman"/>
          <w:bCs/>
          <w:sz w:val="28"/>
          <w:szCs w:val="28"/>
        </w:rPr>
        <w:t xml:space="preserve">оложение о территориальном общественном самоуправлении </w:t>
      </w:r>
      <w:r>
        <w:rPr>
          <w:rFonts w:ascii="Times New Roman" w:hAnsi="Times New Roman"/>
          <w:bCs/>
          <w:sz w:val="28"/>
          <w:szCs w:val="28"/>
        </w:rPr>
        <w:t>на территории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Верх-Красноярского 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20.06.2018 № 3 </w:t>
      </w:r>
      <w:r w:rsidRPr="007109D8">
        <w:rPr>
          <w:rFonts w:ascii="Times New Roman" w:hAnsi="Times New Roman"/>
          <w:bCs/>
          <w:sz w:val="28"/>
          <w:szCs w:val="28"/>
        </w:rPr>
        <w:t>«</w:t>
      </w:r>
      <w:r w:rsidRPr="007109D8">
        <w:rPr>
          <w:rFonts w:ascii="Times New Roman" w:hAnsi="Times New Roman"/>
          <w:bCs/>
          <w:sz w:val="28"/>
        </w:rPr>
        <w:t>Об утверждении положения о территориальном общественном самоуправлении на территории 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</w:rPr>
        <w:t>» (далее – Положение) следующие изменения:</w:t>
      </w:r>
    </w:p>
    <w:p w:rsidR="007109D8" w:rsidRDefault="007109D8" w:rsidP="007109D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1.1. Пункт 5.7. раздела 5. «</w:t>
      </w:r>
      <w:r w:rsidRPr="007109D8">
        <w:rPr>
          <w:rFonts w:ascii="Times New Roman" w:hAnsi="Times New Roman"/>
          <w:bCs/>
          <w:sz w:val="28"/>
          <w:szCs w:val="28"/>
        </w:rPr>
        <w:t>Собрания, конференции граждан по осуществлению территориального общественного самоуправления, органы территориального общественного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</w:rPr>
        <w:t xml:space="preserve"> Положения дополнить подпунктом 7 следующего содержания:</w:t>
      </w:r>
    </w:p>
    <w:p w:rsidR="007109D8" w:rsidRPr="007109D8" w:rsidRDefault="007109D8" w:rsidP="00E914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«7) </w:t>
      </w:r>
      <w:r w:rsidRPr="007109D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 w:rsidRPr="007109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14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7109D8" w:rsidRDefault="007109D8" w:rsidP="007109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D4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7109D8" w:rsidRDefault="007109D8" w:rsidP="007109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04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Pr="003E1D04"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7109D8" w:rsidTr="00E91473">
        <w:trPr>
          <w:trHeight w:val="1826"/>
        </w:trPr>
        <w:tc>
          <w:tcPr>
            <w:tcW w:w="5070" w:type="dxa"/>
            <w:hideMark/>
          </w:tcPr>
          <w:p w:rsidR="00E91473" w:rsidRDefault="007109D8" w:rsidP="00425BC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9D8" w:rsidRDefault="007109D8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7109D8" w:rsidRDefault="007109D8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109D8" w:rsidRDefault="007109D8" w:rsidP="00E91473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1859E2" w:rsidRDefault="001859E2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7109D8" w:rsidRDefault="001859E2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109D8">
              <w:rPr>
                <w:rFonts w:ascii="Times New Roman" w:hAnsi="Times New Roman"/>
                <w:sz w:val="28"/>
                <w:szCs w:val="28"/>
              </w:rPr>
              <w:t>редседатель Совета депутатов</w:t>
            </w:r>
          </w:p>
          <w:p w:rsidR="007109D8" w:rsidRDefault="007109D8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7109D8" w:rsidRDefault="007109D8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7109D8" w:rsidRDefault="007109D8" w:rsidP="00425BC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E716E" w:rsidRDefault="00DE716E"/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D04">
        <w:rPr>
          <w:rFonts w:ascii="Times New Roman" w:hAnsi="Times New Roman"/>
          <w:sz w:val="28"/>
          <w:szCs w:val="28"/>
        </w:rPr>
        <w:t>шестого созыва</w:t>
      </w:r>
    </w:p>
    <w:p w:rsidR="006F3F34" w:rsidRPr="003E1D04" w:rsidRDefault="006F3F34" w:rsidP="006F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второй сессии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28.06.2024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3</w:t>
      </w:r>
    </w:p>
    <w:p w:rsidR="006F3F34" w:rsidRDefault="006F3F34" w:rsidP="006F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F34" w:rsidRDefault="006F3F34" w:rsidP="006F3F34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 w:rsidR="00573C57">
        <w:rPr>
          <w:rFonts w:ascii="Times New Roman" w:hAnsi="Times New Roman" w:cs="Times New Roman"/>
          <w:b/>
          <w:sz w:val="28"/>
          <w:szCs w:val="28"/>
        </w:rPr>
        <w:t>09.12.2016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73C57">
        <w:rPr>
          <w:rFonts w:ascii="Times New Roman" w:hAnsi="Times New Roman" w:cs="Times New Roman"/>
          <w:b/>
          <w:sz w:val="28"/>
          <w:szCs w:val="28"/>
        </w:rPr>
        <w:t>2</w:t>
      </w:r>
    </w:p>
    <w:p w:rsidR="00573C57" w:rsidRDefault="00573C57" w:rsidP="00573C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C57" w:rsidRDefault="00573C57" w:rsidP="00573C5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Северного района Новосибирской области от 21.06.2024 № 13-315в-2021,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Pr="002B20DB">
        <w:rPr>
          <w:rFonts w:ascii="Times New Roman" w:hAnsi="Times New Roman"/>
          <w:sz w:val="28"/>
          <w:szCs w:val="28"/>
        </w:rPr>
        <w:t xml:space="preserve"> </w:t>
      </w:r>
      <w:r w:rsidRPr="00263FE9">
        <w:rPr>
          <w:rFonts w:ascii="Times New Roman" w:hAnsi="Times New Roman"/>
          <w:sz w:val="28"/>
          <w:szCs w:val="28"/>
        </w:rPr>
        <w:t xml:space="preserve">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573C57" w:rsidRDefault="00573C57" w:rsidP="00573C5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5258">
        <w:rPr>
          <w:rFonts w:ascii="Times New Roman" w:hAnsi="Times New Roman"/>
          <w:b/>
          <w:sz w:val="28"/>
          <w:szCs w:val="28"/>
        </w:rPr>
        <w:t>РЕШИЛ:</w:t>
      </w:r>
    </w:p>
    <w:p w:rsidR="00573C57" w:rsidRDefault="00573C57" w:rsidP="00573C57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573C57">
        <w:rPr>
          <w:rFonts w:ascii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 w:rsidRPr="0057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C57">
        <w:rPr>
          <w:rFonts w:ascii="Times New Roman" w:hAnsi="Times New Roman" w:cs="Times New Roman"/>
          <w:sz w:val="28"/>
          <w:szCs w:val="28"/>
        </w:rPr>
        <w:t>видами деятельности)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Верх-Красноярского сельсовета Северного района Новосибирской области 09.12.2016 № 2 «</w:t>
      </w:r>
      <w:r w:rsidRPr="00C9664C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</w:t>
      </w:r>
      <w:proofErr w:type="gramEnd"/>
      <w:r w:rsidRPr="00C96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4C">
        <w:rPr>
          <w:rFonts w:ascii="Times New Roman" w:hAnsi="Times New Roman" w:cs="Times New Roman"/>
          <w:sz w:val="28"/>
          <w:szCs w:val="28"/>
        </w:rPr>
        <w:t>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664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9664C">
        <w:rPr>
          <w:rFonts w:ascii="Times New Roman" w:hAnsi="Times New Roman" w:cs="Times New Roman"/>
          <w:sz w:val="28"/>
          <w:szCs w:val="28"/>
        </w:rPr>
        <w:t xml:space="preserve">, а также Порядка и условиях предоставления указанного имущества в аренду (в том числе по льготным </w:t>
      </w:r>
      <w:r w:rsidRPr="00C9664C">
        <w:rPr>
          <w:rFonts w:ascii="Times New Roman" w:hAnsi="Times New Roman" w:cs="Times New Roman"/>
          <w:sz w:val="28"/>
          <w:szCs w:val="28"/>
        </w:rPr>
        <w:lastRenderedPageBreak/>
        <w:t>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945">
        <w:rPr>
          <w:rFonts w:ascii="Times New Roman" w:hAnsi="Times New Roman" w:cs="Times New Roman"/>
          <w:sz w:val="28"/>
          <w:szCs w:val="28"/>
        </w:rPr>
        <w:t>а также  физическим лицам, не являющимся индивидуальными предпринимателями и</w:t>
      </w:r>
      <w:proofErr w:type="gramEnd"/>
      <w:r w:rsidRPr="00826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945">
        <w:rPr>
          <w:rFonts w:ascii="Times New Roman" w:hAnsi="Times New Roman" w:cs="Times New Roman"/>
          <w:sz w:val="28"/>
          <w:szCs w:val="28"/>
        </w:rPr>
        <w:t>применяющим</w:t>
      </w:r>
      <w:proofErr w:type="gramEnd"/>
      <w:r w:rsidRPr="0082694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Совета депутатов Верх-Красноярского сельсовета Северного района Новосибирской области от 10.07.2017 № 2, от 24.01.2023 № 6) (далее – Порядок формирования), следующие изменения:</w:t>
      </w:r>
    </w:p>
    <w:p w:rsidR="009669CE" w:rsidRPr="009669CE" w:rsidRDefault="00573C57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9669CE">
        <w:rPr>
          <w:sz w:val="28"/>
          <w:szCs w:val="28"/>
        </w:rPr>
        <w:t xml:space="preserve">.2. </w:t>
      </w:r>
      <w:r w:rsidR="00D21C42" w:rsidRPr="009669CE">
        <w:rPr>
          <w:color w:val="000000"/>
          <w:sz w:val="28"/>
          <w:szCs w:val="28"/>
        </w:rPr>
        <w:t> </w:t>
      </w:r>
      <w:r w:rsidR="009669CE" w:rsidRPr="009669CE">
        <w:rPr>
          <w:color w:val="000000"/>
          <w:sz w:val="28"/>
          <w:szCs w:val="28"/>
        </w:rPr>
        <w:t>пункт 2 Порядка формирования дополнить подпунктом 2.5. следующего содержания:</w:t>
      </w:r>
    </w:p>
    <w:p w:rsidR="00D21C42" w:rsidRPr="009669CE" w:rsidRDefault="009669CE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669CE">
        <w:rPr>
          <w:color w:val="000000"/>
          <w:sz w:val="28"/>
          <w:szCs w:val="28"/>
        </w:rPr>
        <w:t xml:space="preserve">2.5. </w:t>
      </w:r>
      <w:r w:rsidR="00D21C42" w:rsidRPr="00966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D21C42" w:rsidRPr="009669CE">
        <w:rPr>
          <w:color w:val="000000"/>
          <w:sz w:val="28"/>
          <w:szCs w:val="28"/>
        </w:rPr>
        <w:t>униципальное движимое имущество, которое не подлежит отчуждению: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-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движимое имущество, используемое для организации общественного питания получателей медицинских и образовательных услуг;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движимое имущество социально-культурного и коммунально-бытового назначения;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движимое имущество, относящееся к медицинскому оборудованию;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движимое имущество, относящееся к обслуживанию отрасли жилищно-коммунального хозяйства;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- движимое имущество, относящееся к запасным частям, компонентам или оборудованию воздушных судов, морских судов, судов внутреннего плавания;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- движимое имущество, предназначенное для выполнения функций обеспечения безопасности, включая: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охранно-пожарные системы;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системы оповещения;</w:t>
      </w:r>
    </w:p>
    <w:p w:rsidR="00D21C42" w:rsidRPr="009669CE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системы видеонаблюдения.</w:t>
      </w:r>
    </w:p>
    <w:p w:rsidR="00D21C42" w:rsidRDefault="00D21C42" w:rsidP="00D21C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9CE">
        <w:rPr>
          <w:color w:val="000000"/>
          <w:sz w:val="28"/>
          <w:szCs w:val="28"/>
        </w:rPr>
        <w:t>- 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муниципальной собственности».</w:t>
      </w:r>
    </w:p>
    <w:p w:rsidR="009669CE" w:rsidRDefault="009669CE" w:rsidP="009669C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D4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669CE" w:rsidRDefault="009669CE" w:rsidP="009669C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04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Pr="003E1D04"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9669CE" w:rsidTr="00821582">
        <w:trPr>
          <w:trHeight w:val="1826"/>
        </w:trPr>
        <w:tc>
          <w:tcPr>
            <w:tcW w:w="5070" w:type="dxa"/>
            <w:hideMark/>
          </w:tcPr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9669CE" w:rsidRDefault="009669CE" w:rsidP="008215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573C57" w:rsidRPr="009669CE" w:rsidRDefault="00573C57" w:rsidP="00573C57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F34" w:rsidRPr="00573C57" w:rsidRDefault="006F3F34" w:rsidP="00573C5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3F34" w:rsidRPr="00573C57" w:rsidSect="00E9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9D8"/>
    <w:rsid w:val="001859E2"/>
    <w:rsid w:val="002E2FA8"/>
    <w:rsid w:val="002E511D"/>
    <w:rsid w:val="00425BC6"/>
    <w:rsid w:val="00573C57"/>
    <w:rsid w:val="00615366"/>
    <w:rsid w:val="006F3F34"/>
    <w:rsid w:val="007109D8"/>
    <w:rsid w:val="00772FCB"/>
    <w:rsid w:val="009669CE"/>
    <w:rsid w:val="00996FDB"/>
    <w:rsid w:val="009E53B0"/>
    <w:rsid w:val="00A009F0"/>
    <w:rsid w:val="00AB7CC2"/>
    <w:rsid w:val="00D21C42"/>
    <w:rsid w:val="00DE716E"/>
    <w:rsid w:val="00E91473"/>
    <w:rsid w:val="00EB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B0"/>
  </w:style>
  <w:style w:type="paragraph" w:styleId="1">
    <w:name w:val="heading 1"/>
    <w:basedOn w:val="a"/>
    <w:next w:val="a"/>
    <w:link w:val="10"/>
    <w:qFormat/>
    <w:rsid w:val="00425B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5B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25B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109D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10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3">
    <w:name w:val="Без интервала Знак"/>
    <w:link w:val="a4"/>
    <w:uiPriority w:val="1"/>
    <w:locked/>
    <w:rsid w:val="007109D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109D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7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25BC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425B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25BC6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footnote text"/>
    <w:basedOn w:val="a"/>
    <w:link w:val="11"/>
    <w:uiPriority w:val="99"/>
    <w:semiHidden/>
    <w:unhideWhenUsed/>
    <w:rsid w:val="00425BC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Текст сноски Знак"/>
    <w:basedOn w:val="a0"/>
    <w:link w:val="a6"/>
    <w:uiPriority w:val="99"/>
    <w:semiHidden/>
    <w:rsid w:val="00425BC6"/>
    <w:rPr>
      <w:sz w:val="20"/>
      <w:szCs w:val="20"/>
    </w:rPr>
  </w:style>
  <w:style w:type="paragraph" w:styleId="a8">
    <w:name w:val="annotation text"/>
    <w:basedOn w:val="a"/>
    <w:link w:val="12"/>
    <w:uiPriority w:val="99"/>
    <w:semiHidden/>
    <w:unhideWhenUsed/>
    <w:rsid w:val="00425BC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5BC6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425B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25BC6"/>
  </w:style>
  <w:style w:type="paragraph" w:styleId="ac">
    <w:name w:val="footer"/>
    <w:basedOn w:val="a"/>
    <w:link w:val="14"/>
    <w:uiPriority w:val="99"/>
    <w:semiHidden/>
    <w:unhideWhenUsed/>
    <w:rsid w:val="00425B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25BC6"/>
  </w:style>
  <w:style w:type="paragraph" w:styleId="ae">
    <w:name w:val="Title"/>
    <w:basedOn w:val="a"/>
    <w:link w:val="15"/>
    <w:uiPriority w:val="99"/>
    <w:qFormat/>
    <w:rsid w:val="00425B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425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16"/>
    <w:uiPriority w:val="99"/>
    <w:semiHidden/>
    <w:unhideWhenUsed/>
    <w:rsid w:val="00425B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25BC6"/>
  </w:style>
  <w:style w:type="paragraph" w:styleId="af2">
    <w:name w:val="Body Text Indent"/>
    <w:basedOn w:val="a"/>
    <w:link w:val="17"/>
    <w:uiPriority w:val="99"/>
    <w:semiHidden/>
    <w:unhideWhenUsed/>
    <w:rsid w:val="00425BC6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25BC6"/>
  </w:style>
  <w:style w:type="paragraph" w:styleId="2">
    <w:name w:val="Body Text 2"/>
    <w:basedOn w:val="a"/>
    <w:link w:val="21"/>
    <w:uiPriority w:val="99"/>
    <w:semiHidden/>
    <w:unhideWhenUsed/>
    <w:rsid w:val="00425B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5BC6"/>
  </w:style>
  <w:style w:type="paragraph" w:styleId="22">
    <w:name w:val="Body Text Indent 2"/>
    <w:basedOn w:val="a"/>
    <w:link w:val="210"/>
    <w:uiPriority w:val="99"/>
    <w:semiHidden/>
    <w:unhideWhenUsed/>
    <w:rsid w:val="00425BC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5BC6"/>
  </w:style>
  <w:style w:type="paragraph" w:styleId="af4">
    <w:name w:val="annotation subject"/>
    <w:basedOn w:val="a8"/>
    <w:next w:val="a8"/>
    <w:link w:val="18"/>
    <w:uiPriority w:val="99"/>
    <w:semiHidden/>
    <w:unhideWhenUsed/>
    <w:rsid w:val="00425BC6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425BC6"/>
    <w:rPr>
      <w:b/>
      <w:bCs/>
    </w:rPr>
  </w:style>
  <w:style w:type="paragraph" w:styleId="af6">
    <w:name w:val="Balloon Text"/>
    <w:basedOn w:val="a"/>
    <w:link w:val="19"/>
    <w:uiPriority w:val="99"/>
    <w:semiHidden/>
    <w:unhideWhenUsed/>
    <w:rsid w:val="00425B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5BC6"/>
    <w:rPr>
      <w:rFonts w:ascii="Tahoma" w:hAnsi="Tahoma" w:cs="Tahoma"/>
      <w:sz w:val="16"/>
      <w:szCs w:val="16"/>
    </w:rPr>
  </w:style>
  <w:style w:type="character" w:customStyle="1" w:styleId="af8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9"/>
    <w:uiPriority w:val="34"/>
    <w:locked/>
    <w:rsid w:val="00425BC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aliases w:val="ПАРАГРАФ,List Paragraph,Абзац списка11,Список_маркированный,Список_маркированный1"/>
    <w:basedOn w:val="a"/>
    <w:link w:val="af8"/>
    <w:uiPriority w:val="34"/>
    <w:qFormat/>
    <w:rsid w:val="00425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link w:val="1a"/>
    <w:locked/>
    <w:rsid w:val="00425B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a"/>
    <w:rsid w:val="00425BC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b">
    <w:name w:val="_ТЕКСТ Знак"/>
    <w:link w:val="afc"/>
    <w:locked/>
    <w:rsid w:val="00425BC6"/>
    <w:rPr>
      <w:rFonts w:ascii="Arial" w:hAnsi="Arial" w:cs="Arial"/>
      <w:sz w:val="24"/>
    </w:rPr>
  </w:style>
  <w:style w:type="paragraph" w:customStyle="1" w:styleId="afc">
    <w:name w:val="_ТЕКСТ"/>
    <w:basedOn w:val="a"/>
    <w:link w:val="afb"/>
    <w:qFormat/>
    <w:rsid w:val="00425BC6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d">
    <w:name w:val="Обычный текст Знак"/>
    <w:link w:val="afe"/>
    <w:uiPriority w:val="99"/>
    <w:locked/>
    <w:rsid w:val="00425BC6"/>
    <w:rPr>
      <w:rFonts w:ascii="Times New Roman" w:hAnsi="Times New Roman" w:cs="Times New Roman"/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425BC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425BC6"/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8"/>
    <w:uiPriority w:val="99"/>
    <w:semiHidden/>
    <w:locked/>
    <w:rsid w:val="00425BC6"/>
    <w:rPr>
      <w:rFonts w:ascii="Times New Roman" w:eastAsia="Times New Roman" w:hAnsi="Times New Roman"/>
    </w:rPr>
  </w:style>
  <w:style w:type="character" w:customStyle="1" w:styleId="13">
    <w:name w:val="Верхний колонтитул Знак1"/>
    <w:basedOn w:val="a0"/>
    <w:link w:val="aa"/>
    <w:uiPriority w:val="99"/>
    <w:semiHidden/>
    <w:locked/>
    <w:rsid w:val="00425BC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425BC6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азвание Знак1"/>
    <w:basedOn w:val="a0"/>
    <w:link w:val="ae"/>
    <w:uiPriority w:val="99"/>
    <w:locked/>
    <w:rsid w:val="00425BC6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Основной текст Знак1"/>
    <w:basedOn w:val="a0"/>
    <w:link w:val="af0"/>
    <w:uiPriority w:val="99"/>
    <w:semiHidden/>
    <w:locked/>
    <w:rsid w:val="00425BC6"/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link w:val="af2"/>
    <w:uiPriority w:val="99"/>
    <w:semiHidden/>
    <w:locked/>
    <w:rsid w:val="00425BC6"/>
    <w:rPr>
      <w:rFonts w:ascii="Times New Roman" w:hAnsi="Times New Roman"/>
      <w:spacing w:val="-5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425BC6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425BC6"/>
    <w:rPr>
      <w:rFonts w:ascii="Times New Roman" w:hAnsi="Times New Roman"/>
      <w:spacing w:val="-5"/>
      <w:sz w:val="28"/>
      <w:szCs w:val="28"/>
    </w:rPr>
  </w:style>
  <w:style w:type="character" w:customStyle="1" w:styleId="18">
    <w:name w:val="Тема примечания Знак1"/>
    <w:basedOn w:val="12"/>
    <w:link w:val="af4"/>
    <w:uiPriority w:val="99"/>
    <w:semiHidden/>
    <w:locked/>
    <w:rsid w:val="00425BC6"/>
    <w:rPr>
      <w:b/>
      <w:bCs/>
    </w:rPr>
  </w:style>
  <w:style w:type="character" w:customStyle="1" w:styleId="19">
    <w:name w:val="Текст выноски Знак1"/>
    <w:basedOn w:val="a0"/>
    <w:link w:val="af6"/>
    <w:uiPriority w:val="99"/>
    <w:semiHidden/>
    <w:locked/>
    <w:rsid w:val="00425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8281</Words>
  <Characters>47207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2024-07-01T05:23:00Z</cp:lastPrinted>
  <dcterms:created xsi:type="dcterms:W3CDTF">2024-06-28T09:06:00Z</dcterms:created>
  <dcterms:modified xsi:type="dcterms:W3CDTF">2024-07-01T05:23:00Z</dcterms:modified>
</cp:coreProperties>
</file>