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1073D" w:rsidRDefault="00C4076A" w:rsidP="00C1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шестидесятой</w:t>
      </w:r>
      <w:r w:rsidR="00C1073D">
        <w:rPr>
          <w:rFonts w:ascii="Times New Roman" w:hAnsi="Times New Roman"/>
          <w:sz w:val="28"/>
          <w:szCs w:val="28"/>
        </w:rPr>
        <w:t xml:space="preserve"> сессии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073D" w:rsidRDefault="00C4076A" w:rsidP="00C10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1073D">
        <w:rPr>
          <w:rFonts w:ascii="Times New Roman" w:hAnsi="Times New Roman"/>
          <w:sz w:val="28"/>
          <w:szCs w:val="28"/>
        </w:rPr>
        <w:t>.05.2024                                с</w:t>
      </w:r>
      <w:proofErr w:type="gramStart"/>
      <w:r w:rsidR="00C1073D">
        <w:rPr>
          <w:rFonts w:ascii="Times New Roman" w:hAnsi="Times New Roman"/>
          <w:sz w:val="28"/>
          <w:szCs w:val="28"/>
        </w:rPr>
        <w:t>.В</w:t>
      </w:r>
      <w:proofErr w:type="gramEnd"/>
      <w:r w:rsidR="00C1073D"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73D" w:rsidRDefault="00C1073D" w:rsidP="00C107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C1073D" w:rsidRDefault="00C1073D" w:rsidP="00C107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C1073D" w:rsidRDefault="00C1073D" w:rsidP="00C107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>
        <w:rPr>
          <w:rFonts w:ascii="Times New Roman" w:hAnsi="Times New Roman"/>
          <w:sz w:val="28"/>
          <w:szCs w:val="28"/>
        </w:rPr>
        <w:t xml:space="preserve"> № 1)  следующие изменения:</w:t>
      </w: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13  цифры «1185,7»  заменить цифрами «1175,1»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Приложение  4 «Ведомственная структура расходов местного бюджета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C1073D" w:rsidRDefault="00C1073D" w:rsidP="00C1073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1073D" w:rsidTr="00C1073D">
        <w:tc>
          <w:tcPr>
            <w:tcW w:w="5070" w:type="dxa"/>
            <w:hideMark/>
          </w:tcPr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C1073D" w:rsidRDefault="00C1073D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C1073D" w:rsidRDefault="00C1073D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C1073D" w:rsidRDefault="00C1073D" w:rsidP="00C1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073D">
          <w:pgSz w:w="11906" w:h="16838"/>
          <w:pgMar w:top="1134" w:right="850" w:bottom="1134" w:left="1701" w:header="708" w:footer="708" w:gutter="0"/>
          <w:cols w:space="720"/>
        </w:sect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3</w:t>
      </w:r>
    </w:p>
    <w:p w:rsidR="00C1073D" w:rsidRDefault="00C1073D" w:rsidP="00C1073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C1073D" w:rsidRDefault="00C1073D" w:rsidP="00C1073D">
      <w:pPr>
        <w:spacing w:after="0" w:line="240" w:lineRule="auto"/>
        <w:rPr>
          <w:rFonts w:ascii="Times New Roman" w:hAnsi="Times New Roman" w:cs="Times New Roman"/>
        </w:rPr>
      </w:pPr>
    </w:p>
    <w:p w:rsidR="00C1073D" w:rsidRDefault="00C1073D" w:rsidP="00C107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73D" w:rsidRDefault="00C1073D" w:rsidP="00C107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C1073D" w:rsidTr="00C1073D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C1073D" w:rsidTr="00C1073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C1073D" w:rsidTr="00C1073D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C1073D" w:rsidTr="00C1073D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C1073D" w:rsidTr="00C1073D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C1073D" w:rsidTr="00C1073D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C1073D" w:rsidTr="00C1073D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C1073D" w:rsidTr="00C1073D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C1073D" w:rsidTr="00C1073D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1073D" w:rsidTr="00C1073D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1073D" w:rsidTr="00C1073D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073D" w:rsidTr="00C1073D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C1073D" w:rsidTr="00C1073D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C1073D" w:rsidTr="00C1073D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C1073D" w:rsidTr="00C1073D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5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  <w:p w:rsidR="00C4076A" w:rsidRDefault="00C40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C1073D" w:rsidRDefault="00C1073D" w:rsidP="00C1073D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C1073D" w:rsidRDefault="00C1073D" w:rsidP="00C1073D">
      <w:pPr>
        <w:spacing w:after="0" w:line="240" w:lineRule="auto"/>
        <w:rPr>
          <w:rFonts w:ascii="Times New Roman" w:hAnsi="Times New Roman" w:cs="Times New Roman"/>
        </w:rPr>
      </w:pPr>
    </w:p>
    <w:p w:rsidR="00C1073D" w:rsidRDefault="00C1073D" w:rsidP="00C1073D">
      <w:pPr>
        <w:spacing w:after="0" w:line="240" w:lineRule="auto"/>
        <w:rPr>
          <w:rFonts w:ascii="Times New Roman" w:hAnsi="Times New Roman" w:cs="Times New Roman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C1073D" w:rsidRDefault="00C1073D" w:rsidP="00C1073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C4076A" w:rsidRDefault="00C4076A" w:rsidP="00C1073D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C1073D" w:rsidRDefault="00C1073D" w:rsidP="00C107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C1073D" w:rsidTr="00C1073D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C1073D" w:rsidTr="00C1073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C1073D" w:rsidTr="00C1073D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C1073D" w:rsidTr="00C1073D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C1073D" w:rsidTr="00C1073D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C1073D" w:rsidTr="00C1073D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C1073D" w:rsidTr="00C1073D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C1073D" w:rsidTr="00C1073D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C1073D" w:rsidTr="00C1073D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1073D" w:rsidTr="00C1073D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1073D" w:rsidTr="00C1073D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073D" w:rsidTr="00C4076A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073D" w:rsidTr="00C4076A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073D" w:rsidTr="00C1073D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Мероприятия в сфере общегосударственных вопросов, осуществляемые органами местного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C1073D" w:rsidTr="00C1073D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C1073D" w:rsidTr="00C1073D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C1073D" w:rsidTr="00C4076A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4076A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6A" w:rsidRDefault="00C1073D" w:rsidP="00C40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  <w:p w:rsidR="00C4076A" w:rsidRDefault="00C4076A" w:rsidP="00C40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076A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</w:t>
            </w:r>
          </w:p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4076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 инициативных проектов в рамках государственной программы Новосибирской области «Управление финансами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C1073D" w:rsidTr="00C1073D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1073D" w:rsidTr="00C1073D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73D" w:rsidRDefault="00C10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C1073D" w:rsidRDefault="00C1073D">
      <w:pPr>
        <w:sectPr w:rsidR="00C1073D" w:rsidSect="00C4076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1073D" w:rsidRDefault="00C1073D"/>
    <w:sectPr w:rsidR="00C1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73D"/>
    <w:rsid w:val="00C1073D"/>
    <w:rsid w:val="00C4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0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07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107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3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C107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1073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C1073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C1073D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C1073D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C1073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C1073D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73D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1073D"/>
    <w:rPr>
      <w:rFonts w:ascii="Calibri" w:eastAsia="Times New Roman" w:hAnsi="Calibri" w:cs="Times New Roman"/>
      <w:sz w:val="20"/>
      <w:szCs w:val="20"/>
    </w:rPr>
  </w:style>
  <w:style w:type="paragraph" w:styleId="a8">
    <w:name w:val="header"/>
    <w:basedOn w:val="a"/>
    <w:link w:val="a7"/>
    <w:uiPriority w:val="99"/>
    <w:semiHidden/>
    <w:unhideWhenUsed/>
    <w:rsid w:val="00C107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C1073D"/>
    <w:rPr>
      <w:rFonts w:ascii="Calibri" w:eastAsia="Times New Roman" w:hAnsi="Calibri" w:cs="Times New Roman"/>
      <w:sz w:val="20"/>
      <w:szCs w:val="20"/>
    </w:rPr>
  </w:style>
  <w:style w:type="paragraph" w:styleId="aa">
    <w:name w:val="footer"/>
    <w:basedOn w:val="a"/>
    <w:link w:val="a9"/>
    <w:uiPriority w:val="99"/>
    <w:semiHidden/>
    <w:unhideWhenUsed/>
    <w:rsid w:val="00C107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Название Знак"/>
    <w:basedOn w:val="a0"/>
    <w:link w:val="ac"/>
    <w:uiPriority w:val="99"/>
    <w:rsid w:val="00C1073D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b"/>
    <w:uiPriority w:val="99"/>
    <w:qFormat/>
    <w:rsid w:val="00C107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e"/>
    <w:uiPriority w:val="99"/>
    <w:semiHidden/>
    <w:rsid w:val="00C1073D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C107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"/>
    <w:link w:val="13"/>
    <w:uiPriority w:val="99"/>
    <w:semiHidden/>
    <w:unhideWhenUsed/>
    <w:rsid w:val="00C1073D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locked/>
    <w:rsid w:val="00C1073D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1073D"/>
  </w:style>
  <w:style w:type="character" w:customStyle="1" w:styleId="2">
    <w:name w:val="Основной текст 2 Знак"/>
    <w:basedOn w:val="a0"/>
    <w:link w:val="20"/>
    <w:uiPriority w:val="99"/>
    <w:semiHidden/>
    <w:rsid w:val="00C1073D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C10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10"/>
    <w:uiPriority w:val="99"/>
    <w:semiHidden/>
    <w:unhideWhenUsed/>
    <w:rsid w:val="00C1073D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C1073D"/>
    <w:rPr>
      <w:rFonts w:ascii="Times New Roman" w:hAnsi="Times New Roman"/>
      <w:spacing w:val="-5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073D"/>
  </w:style>
  <w:style w:type="paragraph" w:styleId="af1">
    <w:name w:val="annotation subject"/>
    <w:basedOn w:val="a5"/>
    <w:next w:val="a5"/>
    <w:link w:val="14"/>
    <w:uiPriority w:val="99"/>
    <w:semiHidden/>
    <w:unhideWhenUsed/>
    <w:rsid w:val="00C1073D"/>
    <w:rPr>
      <w:b/>
      <w:bCs/>
    </w:rPr>
  </w:style>
  <w:style w:type="character" w:customStyle="1" w:styleId="14">
    <w:name w:val="Тема примечания Знак1"/>
    <w:basedOn w:val="12"/>
    <w:link w:val="af1"/>
    <w:uiPriority w:val="99"/>
    <w:semiHidden/>
    <w:locked/>
    <w:rsid w:val="00C1073D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C1073D"/>
    <w:rPr>
      <w:b/>
      <w:bCs/>
    </w:rPr>
  </w:style>
  <w:style w:type="paragraph" w:styleId="af3">
    <w:name w:val="Balloon Text"/>
    <w:basedOn w:val="a"/>
    <w:link w:val="15"/>
    <w:uiPriority w:val="99"/>
    <w:semiHidden/>
    <w:unhideWhenUsed/>
    <w:rsid w:val="00C1073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3"/>
    <w:uiPriority w:val="99"/>
    <w:semiHidden/>
    <w:locked/>
    <w:rsid w:val="00C1073D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073D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C1073D"/>
    <w:rPr>
      <w:rFonts w:ascii="Times New Roman" w:eastAsia="Times New Roman" w:hAnsi="Times New Roman" w:cs="Times New Roman"/>
      <w:lang w:eastAsia="en-US"/>
    </w:rPr>
  </w:style>
  <w:style w:type="paragraph" w:styleId="af6">
    <w:name w:val="No Spacing"/>
    <w:link w:val="af5"/>
    <w:uiPriority w:val="1"/>
    <w:qFormat/>
    <w:rsid w:val="00C1073D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C1073D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C10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C1073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10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6"/>
    <w:locked/>
    <w:rsid w:val="00C107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9"/>
    <w:rsid w:val="00C1073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locked/>
    <w:rsid w:val="00C1073D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C1073D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C1073D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C1073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2024-05-22T08:30:00Z</cp:lastPrinted>
  <dcterms:created xsi:type="dcterms:W3CDTF">2024-05-22T08:15:00Z</dcterms:created>
  <dcterms:modified xsi:type="dcterms:W3CDTF">2024-05-22T08:30:00Z</dcterms:modified>
</cp:coreProperties>
</file>