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FC0BA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FC0BA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3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FC0BA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FC0BAB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</w:t>
            </w:r>
            <w:r w:rsid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01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C53266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вторник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шестого созыва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0BA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C0BA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пятьдесят четвертой сессии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17.01.2024                                с</w:t>
      </w:r>
      <w:proofErr w:type="gramStart"/>
      <w:r w:rsidRPr="00FC0BAB">
        <w:rPr>
          <w:rFonts w:ascii="Times New Roman" w:hAnsi="Times New Roman"/>
          <w:sz w:val="24"/>
          <w:szCs w:val="24"/>
        </w:rPr>
        <w:t>.В</w:t>
      </w:r>
      <w:proofErr w:type="gramEnd"/>
      <w:r w:rsidRPr="00FC0BAB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FC0BAB" w:rsidRPr="00FC0BAB" w:rsidRDefault="00FC0BAB" w:rsidP="00FC0B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0BAB">
        <w:rPr>
          <w:rFonts w:ascii="Times New Roman" w:hAnsi="Times New Roman"/>
          <w:b/>
          <w:sz w:val="24"/>
          <w:szCs w:val="24"/>
        </w:rPr>
        <w:t>РЕШИЛ:</w:t>
      </w:r>
    </w:p>
    <w:p w:rsidR="00FC0BAB" w:rsidRPr="00FC0BAB" w:rsidRDefault="00FC0BAB" w:rsidP="00FC0B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следующие изменения: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 xml:space="preserve">1. В подпункте 2 пункта 1  цифры «13981,4»  заменить цифрами «15913,0». 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2.  В подпункте 3 пункта 1 цифры «0,0» заменить цифрами «1931,6».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3.    Утвердить: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3.2. Приложение  4 «Ведомственная структура расходов местного бюджета на 2024 год и плановый период 2025 и 2026 годов» в прилагаемой редакции;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3.3.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FC0BAB" w:rsidRPr="00FC0BAB" w:rsidRDefault="00FC0BAB" w:rsidP="00FC0BAB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FC0BAB" w:rsidRPr="00FC0BAB" w:rsidTr="00440CAA">
        <w:tc>
          <w:tcPr>
            <w:tcW w:w="5070" w:type="dxa"/>
            <w:hideMark/>
          </w:tcPr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FC0BAB" w:rsidRPr="00FC0BAB" w:rsidRDefault="00FC0BAB" w:rsidP="00440C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  <w:sectPr w:rsidR="00FC0BAB" w:rsidRPr="00FC0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FC0BAB" w:rsidRPr="00FC0BAB" w:rsidRDefault="00FC0BAB" w:rsidP="00FC0BAB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FC0BAB" w:rsidRPr="00FC0BAB" w:rsidRDefault="00FC0BAB" w:rsidP="00FC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FC0BAB" w:rsidRPr="00FC0BAB" w:rsidRDefault="00FC0BAB" w:rsidP="00FC0B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FC0BAB" w:rsidRPr="00FC0BAB" w:rsidTr="00440CAA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ab/>
            </w: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FC0BAB" w:rsidRPr="00FC0BAB" w:rsidTr="00440CAA">
        <w:trPr>
          <w:trHeight w:val="509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FC0BAB" w:rsidRPr="00FC0BAB" w:rsidTr="00440CAA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4947,8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FC0BAB" w:rsidRPr="00FC0BAB" w:rsidTr="00440CAA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3816,7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FC0BAB" w:rsidRPr="00FC0BAB" w:rsidTr="00440CAA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3816,7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FC0BAB" w:rsidRPr="00FC0BAB" w:rsidTr="00440CAA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3156,1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FC0BAB" w:rsidRPr="00FC0BAB" w:rsidTr="00440CAA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FC0BAB" w:rsidRPr="00FC0BAB" w:rsidTr="00440CAA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FC0BAB" w:rsidRPr="00FC0BAB" w:rsidTr="00440CAA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C0BAB" w:rsidRPr="00FC0BAB" w:rsidTr="00440CAA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C0BAB" w:rsidRPr="00FC0BAB" w:rsidTr="00440CAA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FC0BAB" w:rsidRPr="00FC0BAB" w:rsidTr="00440CAA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FC0BAB" w:rsidRPr="00FC0BAB" w:rsidTr="00440CAA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FC0BAB" w:rsidRPr="00FC0BAB" w:rsidTr="00440CA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FC0B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3159,3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2959,3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2959,3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FC0BAB" w:rsidRPr="00FC0BAB" w:rsidRDefault="00FC0BAB" w:rsidP="00FC0BAB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FC0BAB" w:rsidRPr="00FC0BAB" w:rsidRDefault="00FC0BAB" w:rsidP="00FC0BAB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FC0BAB" w:rsidRPr="00FC0BAB" w:rsidRDefault="00FC0BAB" w:rsidP="00FC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FC0BAB" w:rsidRPr="00FC0BAB" w:rsidRDefault="00FC0BAB" w:rsidP="00FC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FC0BAB" w:rsidRPr="00FC0BAB" w:rsidTr="00440CAA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FC0BAB" w:rsidRPr="00FC0BAB" w:rsidTr="00440CAA">
        <w:trPr>
          <w:trHeight w:val="509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FC0BAB" w:rsidRPr="00FC0BAB" w:rsidTr="00440CAA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4947,8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FC0BAB" w:rsidRPr="00FC0BAB" w:rsidTr="00440CAA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3816,7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FC0BAB" w:rsidRPr="00FC0BAB" w:rsidTr="00440CAA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3816,7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FC0BAB" w:rsidRPr="00FC0BAB" w:rsidTr="00440CAA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3156,1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FC0BAB" w:rsidRPr="00FC0BAB" w:rsidTr="00440CAA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FC0BAB" w:rsidRPr="00FC0BAB" w:rsidTr="00440CAA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FC0BAB" w:rsidRPr="00FC0BAB" w:rsidTr="00440CAA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C0BAB" w:rsidRPr="00FC0BAB" w:rsidTr="00440CAA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C0BAB" w:rsidRPr="00FC0BAB" w:rsidTr="00440CAA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C0BAB" w:rsidRPr="00FC0BAB" w:rsidTr="00440CAA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FC0BAB" w:rsidRPr="00FC0BAB" w:rsidTr="00440CA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FC0BAB" w:rsidRPr="00FC0BAB" w:rsidTr="00440CAA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FC0B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3159,3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2959,3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2959,3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FC0BAB" w:rsidRPr="00FC0BAB" w:rsidTr="00440CAA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FC0BAB" w:rsidRPr="00FC0BAB" w:rsidTr="00440CAA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AB" w:rsidRPr="00FC0BAB" w:rsidRDefault="00FC0BAB" w:rsidP="00440C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FC0BAB" w:rsidRPr="00FC0BAB" w:rsidRDefault="00FC0BAB" w:rsidP="00FC0BAB">
      <w:pPr>
        <w:rPr>
          <w:rFonts w:ascii="Times New Roman" w:hAnsi="Times New Roman"/>
          <w:sz w:val="24"/>
          <w:szCs w:val="24"/>
        </w:rPr>
        <w:sectPr w:rsidR="00FC0BAB" w:rsidRPr="00FC0BAB" w:rsidSect="003D7A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C0BAB" w:rsidRPr="00FC0BAB" w:rsidRDefault="00FC0BAB" w:rsidP="00FC0BA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FC0BAB" w:rsidRPr="00FC0BAB" w:rsidRDefault="00FC0BAB" w:rsidP="00FC0BA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FC0BAB" w:rsidRPr="00FC0BAB" w:rsidRDefault="00FC0BAB" w:rsidP="00FC0B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b/>
          <w:bCs/>
          <w:sz w:val="24"/>
          <w:szCs w:val="24"/>
        </w:rPr>
        <w:t>финансирования дефицита местного бюджета</w:t>
      </w: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b/>
          <w:bCs/>
          <w:sz w:val="24"/>
          <w:szCs w:val="24"/>
        </w:rPr>
        <w:t>на 2024 год и плановый период 2025 и 2026 годов</w:t>
      </w:r>
    </w:p>
    <w:p w:rsidR="00FC0BAB" w:rsidRPr="00FC0BAB" w:rsidRDefault="00FC0BAB" w:rsidP="00FC0B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BAB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FC0BAB" w:rsidRPr="00FC0BAB" w:rsidTr="00440CA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C0BAB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Сумма</w:t>
            </w:r>
          </w:p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Сумма</w:t>
            </w:r>
          </w:p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Сумма</w:t>
            </w:r>
          </w:p>
          <w:p w:rsidR="00FC0BAB" w:rsidRPr="00FC0BAB" w:rsidRDefault="00FC0BAB" w:rsidP="00440CAA">
            <w:pPr>
              <w:pStyle w:val="aff"/>
              <w:jc w:val="center"/>
              <w:rPr>
                <w:b/>
                <w:sz w:val="24"/>
                <w:szCs w:val="24"/>
              </w:rPr>
            </w:pPr>
            <w:r w:rsidRPr="00FC0BAB">
              <w:rPr>
                <w:b/>
                <w:sz w:val="24"/>
                <w:szCs w:val="24"/>
              </w:rPr>
              <w:t>2026 год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FC0BA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C0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BA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C0BA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FC0BA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C0BAB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FC0BA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C0BAB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-13981,4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-4502,3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-13981,4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-4502,3</w:t>
            </w:r>
          </w:p>
        </w:tc>
      </w:tr>
      <w:tr w:rsidR="00FC0BAB" w:rsidRPr="00FC0BAB" w:rsidTr="00440CA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15913,0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sz w:val="24"/>
                <w:szCs w:val="24"/>
              </w:rPr>
              <w:t>4502,3</w:t>
            </w:r>
          </w:p>
        </w:tc>
      </w:tr>
      <w:tr w:rsidR="00FC0BAB" w:rsidRPr="00FC0BAB" w:rsidTr="00440CA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BAB" w:rsidRPr="00FC0BAB" w:rsidRDefault="00FC0BAB" w:rsidP="00440C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BAB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15913,0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AB" w:rsidRPr="00FC0BAB" w:rsidRDefault="00FC0BAB" w:rsidP="00440C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AB">
              <w:rPr>
                <w:rFonts w:ascii="Times New Roman" w:hAnsi="Times New Roman"/>
                <w:sz w:val="24"/>
                <w:szCs w:val="24"/>
              </w:rPr>
              <w:t>4502,3</w:t>
            </w:r>
          </w:p>
        </w:tc>
      </w:tr>
    </w:tbl>
    <w:p w:rsidR="00FC0BAB" w:rsidRPr="00FC0BAB" w:rsidRDefault="00FC0BAB" w:rsidP="00FC0BAB">
      <w:pPr>
        <w:rPr>
          <w:rFonts w:ascii="Times New Roman" w:hAnsi="Times New Roman"/>
          <w:sz w:val="24"/>
          <w:szCs w:val="24"/>
        </w:rPr>
      </w:pPr>
    </w:p>
    <w:p w:rsidR="00DB1910" w:rsidRPr="00FC0BAB" w:rsidRDefault="00DB1910" w:rsidP="00DB1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3A" w:rsidRPr="007A413A" w:rsidRDefault="007A413A" w:rsidP="007A413A">
      <w:pPr>
        <w:pStyle w:val="a5"/>
        <w:shd w:val="clear" w:color="auto" w:fill="FFFFFF"/>
        <w:spacing w:after="0" w:afterAutospacing="0" w:line="276" w:lineRule="auto"/>
        <w:ind w:firstLine="624"/>
        <w:jc w:val="both"/>
        <w:rPr>
          <w:b/>
          <w:color w:val="000000"/>
          <w:sz w:val="28"/>
          <w:szCs w:val="28"/>
          <w:u w:val="single"/>
        </w:rPr>
      </w:pPr>
    </w:p>
    <w:p w:rsidR="007A413A" w:rsidRPr="007A413A" w:rsidRDefault="007A413A" w:rsidP="007A413A">
      <w:pPr>
        <w:pStyle w:val="a5"/>
        <w:shd w:val="clear" w:color="auto" w:fill="FFFFFF"/>
        <w:spacing w:after="0" w:afterAutospacing="0" w:line="276" w:lineRule="auto"/>
        <w:ind w:firstLine="624"/>
        <w:jc w:val="both"/>
        <w:rPr>
          <w:b/>
          <w:color w:val="000000"/>
          <w:sz w:val="28"/>
          <w:szCs w:val="28"/>
          <w:u w:val="single"/>
        </w:rPr>
      </w:pPr>
    </w:p>
    <w:p w:rsidR="00DB51E1" w:rsidRPr="007A413A" w:rsidRDefault="00DB51E1" w:rsidP="00DB51E1">
      <w:pPr>
        <w:rPr>
          <w:sz w:val="28"/>
          <w:szCs w:val="28"/>
        </w:rPr>
      </w:pPr>
    </w:p>
    <w:p w:rsidR="00DB1910" w:rsidRPr="007A413A" w:rsidRDefault="00DB1910" w:rsidP="00DB1910">
      <w:pPr>
        <w:rPr>
          <w:sz w:val="28"/>
          <w:szCs w:val="28"/>
        </w:rPr>
      </w:pPr>
    </w:p>
    <w:p w:rsidR="00DB1910" w:rsidRPr="00D42C47" w:rsidRDefault="00DB1910" w:rsidP="00DB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910" w:rsidRPr="00E96A3F" w:rsidRDefault="00DB1910" w:rsidP="00DB1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in;height:6in" o:bullet="t">
        <v:imagedata r:id="rId1" o:title="clip_image001"/>
      </v:shape>
    </w:pict>
  </w:numPicBullet>
  <w:numPicBullet w:numPicBulletId="1">
    <w:pict>
      <v:shape id="_x0000_i1039" type="#_x0000_t75" style="width:552.2pt;height:455.8pt" o:bullet="t">
        <v:imagedata r:id="rId2" o:title="clip_image005"/>
      </v:shape>
    </w:pict>
  </w:numPicBullet>
  <w:numPicBullet w:numPicBulletId="2">
    <w:pict>
      <v:shape id="_x0000_i1040" type="#_x0000_t75" style="width:671.8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266"/>
    <w:rsid w:val="00014144"/>
    <w:rsid w:val="00014923"/>
    <w:rsid w:val="00014DAF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237F7"/>
    <w:rsid w:val="00237B89"/>
    <w:rsid w:val="002B46CE"/>
    <w:rsid w:val="002C576C"/>
    <w:rsid w:val="003036CF"/>
    <w:rsid w:val="00315A7F"/>
    <w:rsid w:val="00381076"/>
    <w:rsid w:val="00397D1D"/>
    <w:rsid w:val="00405227"/>
    <w:rsid w:val="00426E69"/>
    <w:rsid w:val="004355E3"/>
    <w:rsid w:val="00477124"/>
    <w:rsid w:val="004B50DD"/>
    <w:rsid w:val="004D42FC"/>
    <w:rsid w:val="00597489"/>
    <w:rsid w:val="005A27FC"/>
    <w:rsid w:val="005D3117"/>
    <w:rsid w:val="006209AB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B1910"/>
    <w:rsid w:val="00DB51E1"/>
    <w:rsid w:val="00DD19EB"/>
    <w:rsid w:val="00E11D07"/>
    <w:rsid w:val="00E2754B"/>
    <w:rsid w:val="00E42E82"/>
    <w:rsid w:val="00E71CE8"/>
    <w:rsid w:val="00ED4DA7"/>
    <w:rsid w:val="00F041F9"/>
    <w:rsid w:val="00F32CBE"/>
    <w:rsid w:val="00FB208A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semiHidden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rsid w:val="00C53266"/>
    <w:rPr>
      <w:b/>
      <w:bCs/>
    </w:rPr>
  </w:style>
  <w:style w:type="paragraph" w:styleId="afc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1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3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7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8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8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9">
    <w:name w:val="_ТЕКСТ Знак"/>
    <w:link w:val="affa"/>
    <w:locked/>
    <w:rsid w:val="00DB1910"/>
    <w:rPr>
      <w:rFonts w:ascii="Arial" w:hAnsi="Arial" w:cs="Arial"/>
      <w:sz w:val="24"/>
    </w:rPr>
  </w:style>
  <w:style w:type="paragraph" w:customStyle="1" w:styleId="affa">
    <w:name w:val="_ТЕКСТ"/>
    <w:basedOn w:val="a"/>
    <w:link w:val="aff9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b">
    <w:name w:val="Обычный текст Знак"/>
    <w:link w:val="affc"/>
    <w:uiPriority w:val="99"/>
    <w:locked/>
    <w:rsid w:val="00DB1910"/>
    <w:rPr>
      <w:sz w:val="28"/>
      <w:szCs w:val="28"/>
    </w:rPr>
  </w:style>
  <w:style w:type="paragraph" w:customStyle="1" w:styleId="affc">
    <w:name w:val="Обычный текст"/>
    <w:basedOn w:val="a"/>
    <w:link w:val="affb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4398</Words>
  <Characters>25071</Characters>
  <Application>Microsoft Office Word</Application>
  <DocSecurity>0</DocSecurity>
  <Lines>208</Lines>
  <Paragraphs>58</Paragraphs>
  <ScaleCrop>false</ScaleCrop>
  <Company/>
  <LinksUpToDate>false</LinksUpToDate>
  <CharactersWithSpaces>29411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2023-01-23T09:42:00Z</dcterms:created>
  <dcterms:modified xsi:type="dcterms:W3CDTF">2024-01-23T09:32:00Z</dcterms:modified>
</cp:coreProperties>
</file>