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77" w:rsidRPr="00C53266" w:rsidRDefault="00216F77" w:rsidP="00216F77">
      <w:pPr>
        <w:spacing w:after="0"/>
        <w:rPr>
          <w:rFonts w:ascii="Times New Roman" w:hAnsi="Times New Roman"/>
          <w:b/>
          <w:spacing w:val="-20"/>
          <w:sz w:val="180"/>
        </w:rPr>
      </w:pPr>
      <w:r w:rsidRPr="00C53266">
        <w:rPr>
          <w:rFonts w:ascii="Times New Roman" w:hAnsi="Times New Roman"/>
          <w:b/>
          <w:spacing w:val="-20"/>
          <w:sz w:val="180"/>
        </w:rPr>
        <w:t>ВЕСТНИК</w:t>
      </w:r>
    </w:p>
    <w:tbl>
      <w:tblPr>
        <w:tblpPr w:leftFromText="180" w:rightFromText="180" w:bottomFromText="200" w:vertAnchor="text" w:horzAnchor="page" w:tblpX="7936" w:tblpY="92"/>
        <w:tblW w:w="3441" w:type="dxa"/>
        <w:tblBorders>
          <w:top w:val="single" w:sz="4" w:space="0" w:color="auto"/>
        </w:tblBorders>
        <w:tblLook w:val="04A0"/>
      </w:tblPr>
      <w:tblGrid>
        <w:gridCol w:w="947"/>
        <w:gridCol w:w="2494"/>
      </w:tblGrid>
      <w:tr w:rsidR="00216F77" w:rsidRPr="00C53266" w:rsidTr="001952A2">
        <w:trPr>
          <w:trHeight w:val="5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CA3545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№ </w:t>
            </w:r>
            <w:r w:rsidR="00CE4588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1</w:t>
            </w:r>
            <w:r w:rsidR="00CA3545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5 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(</w:t>
            </w:r>
            <w:r w:rsidR="00CE4588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43</w:t>
            </w:r>
            <w:r w:rsidR="00CA3545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3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156874" w:rsidP="001952A2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17</w:t>
            </w:r>
            <w:r w:rsidR="008930E3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.07</w:t>
            </w:r>
            <w:r w:rsidR="00216F77" w:rsidRPr="00C53266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.202</w:t>
            </w:r>
            <w:r w:rsidR="00216F77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4</w:t>
            </w:r>
          </w:p>
          <w:p w:rsidR="00216F77" w:rsidRPr="00C53266" w:rsidRDefault="00156874" w:rsidP="00DD7F1E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среда</w:t>
            </w:r>
          </w:p>
        </w:tc>
      </w:tr>
    </w:tbl>
    <w:p w:rsidR="00216F77" w:rsidRPr="00C53266" w:rsidRDefault="00216F77" w:rsidP="00216F77">
      <w:pPr>
        <w:spacing w:after="0"/>
        <w:rPr>
          <w:rFonts w:ascii="Times New Roman" w:hAnsi="Times New Roman"/>
          <w:b/>
          <w:spacing w:val="-20"/>
          <w:sz w:val="56"/>
          <w:szCs w:val="40"/>
        </w:rPr>
      </w:pPr>
      <w:r w:rsidRPr="00C53266">
        <w:rPr>
          <w:rFonts w:ascii="Times New Roman" w:hAnsi="Times New Roman"/>
          <w:b/>
          <w:spacing w:val="-20"/>
          <w:sz w:val="56"/>
          <w:szCs w:val="40"/>
        </w:rPr>
        <w:t>Верх-Красноярского сельсовета</w:t>
      </w:r>
    </w:p>
    <w:p w:rsidR="00216F77" w:rsidRDefault="00216F77" w:rsidP="00216F77">
      <w:pPr>
        <w:spacing w:after="0"/>
        <w:rPr>
          <w:rFonts w:ascii="Times New Roman" w:hAnsi="Times New Roman"/>
          <w:b/>
          <w:spacing w:val="-20"/>
        </w:rPr>
      </w:pPr>
      <w:r w:rsidRPr="00C53266">
        <w:rPr>
          <w:rFonts w:ascii="Times New Roman" w:hAnsi="Times New Roman"/>
          <w:b/>
          <w:spacing w:val="-20"/>
        </w:rPr>
        <w:t>Периодическое печатное издание депутатов и администрац</w:t>
      </w:r>
      <w:r w:rsidR="00CE4588">
        <w:rPr>
          <w:rFonts w:ascii="Times New Roman" w:hAnsi="Times New Roman"/>
          <w:b/>
          <w:spacing w:val="-20"/>
        </w:rPr>
        <w:t>ии Верх-Красноярского сельсовета</w:t>
      </w:r>
    </w:p>
    <w:p w:rsidR="00CE4588" w:rsidRPr="00094997" w:rsidRDefault="00CE4588" w:rsidP="00216F77">
      <w:pPr>
        <w:spacing w:after="0"/>
        <w:rPr>
          <w:rFonts w:ascii="Times New Roman" w:hAnsi="Times New Roman" w:cs="Times New Roman"/>
          <w:b/>
          <w:spacing w:val="-20"/>
        </w:rPr>
      </w:pPr>
    </w:p>
    <w:p w:rsidR="00A44B2D" w:rsidRP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2D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A44B2D" w:rsidRP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2D">
        <w:rPr>
          <w:rFonts w:ascii="Times New Roman" w:hAnsi="Times New Roman" w:cs="Times New Roman"/>
          <w:b/>
          <w:sz w:val="24"/>
          <w:szCs w:val="24"/>
        </w:rPr>
        <w:t>ВЕРХ-КРАСНОЯРСКОГО СЕЛЬСОВЕТА</w:t>
      </w:r>
    </w:p>
    <w:p w:rsidR="00A44B2D" w:rsidRP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2D">
        <w:rPr>
          <w:rFonts w:ascii="Times New Roman" w:hAnsi="Times New Roman" w:cs="Times New Roman"/>
          <w:b/>
          <w:sz w:val="24"/>
          <w:szCs w:val="24"/>
        </w:rPr>
        <w:t>СЕВЕРНОГО  РАЙОНА</w:t>
      </w:r>
    </w:p>
    <w:p w:rsidR="00A44B2D" w:rsidRP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2D">
        <w:rPr>
          <w:rFonts w:ascii="Times New Roman" w:hAnsi="Times New Roman" w:cs="Times New Roman"/>
          <w:b/>
          <w:sz w:val="24"/>
          <w:szCs w:val="24"/>
        </w:rPr>
        <w:t>НОВОСИБИРСКОЙ  ОБЛАСТИ</w:t>
      </w:r>
    </w:p>
    <w:p w:rsidR="00A44B2D" w:rsidRP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B2D" w:rsidRP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2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44B2D" w:rsidRPr="00A44B2D" w:rsidRDefault="00A44B2D" w:rsidP="00A44B2D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B2D" w:rsidRPr="00A44B2D" w:rsidRDefault="00A44B2D" w:rsidP="00A44B2D">
      <w:pPr>
        <w:tabs>
          <w:tab w:val="left" w:pos="0"/>
          <w:tab w:val="left" w:pos="85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08.07.2024                                </w:t>
      </w:r>
      <w:proofErr w:type="gramStart"/>
      <w:r w:rsidRPr="00A44B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4B2D">
        <w:rPr>
          <w:rFonts w:ascii="Times New Roman" w:hAnsi="Times New Roman" w:cs="Times New Roman"/>
          <w:sz w:val="24"/>
          <w:szCs w:val="24"/>
        </w:rPr>
        <w:t>. Верх-Красноярка</w:t>
      </w:r>
      <w:r w:rsidRPr="00A44B2D">
        <w:rPr>
          <w:rFonts w:ascii="Times New Roman" w:hAnsi="Times New Roman" w:cs="Times New Roman"/>
          <w:sz w:val="24"/>
          <w:szCs w:val="24"/>
        </w:rPr>
        <w:tab/>
        <w:t>№ 39</w:t>
      </w:r>
    </w:p>
    <w:p w:rsidR="00A44B2D" w:rsidRPr="00A44B2D" w:rsidRDefault="00A44B2D" w:rsidP="00A44B2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B2D" w:rsidRP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B2D">
        <w:rPr>
          <w:rFonts w:ascii="Times New Roman" w:hAnsi="Times New Roman" w:cs="Times New Roman"/>
          <w:b/>
          <w:bCs/>
          <w:sz w:val="24"/>
          <w:szCs w:val="24"/>
        </w:rPr>
        <w:t>О некоторых вопросах организации целевого обучения</w:t>
      </w:r>
    </w:p>
    <w:p w:rsidR="00A44B2D" w:rsidRP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B2D" w:rsidRPr="00A44B2D" w:rsidRDefault="00A44B2D" w:rsidP="00A44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4B2D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 131-ФЗ «Об общих принципах организации местного самоуправления в Российской Федерации», от 02.03.2007 № 25-ФЗ «О муниципальной службе в Российской Федерации», от 29.12.2012 № 273-ФЗ «Об образовании в Российской Федерации», Законом Новосибирской области от 30.10.2007 № 157-ОЗ «О муниципальной службе в Новосибирской области», в целях повышения эффективности деятельности по подготовке кадров для муниципальной</w:t>
      </w:r>
      <w:proofErr w:type="gramEnd"/>
      <w:r w:rsidRPr="00A44B2D">
        <w:rPr>
          <w:rFonts w:ascii="Times New Roman" w:hAnsi="Times New Roman" w:cs="Times New Roman"/>
          <w:sz w:val="24"/>
          <w:szCs w:val="24"/>
        </w:rPr>
        <w:t xml:space="preserve"> службы, администрация Верх-Красноярского сельсовета Северного района Новосибирской области</w:t>
      </w:r>
    </w:p>
    <w:p w:rsidR="00A44B2D" w:rsidRPr="00A44B2D" w:rsidRDefault="00A44B2D" w:rsidP="00A44B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2D">
        <w:rPr>
          <w:rFonts w:ascii="Times New Roman" w:hAnsi="Times New Roman" w:cs="Times New Roman"/>
          <w:b/>
          <w:sz w:val="24"/>
          <w:szCs w:val="24"/>
        </w:rPr>
        <w:t>ПОСТАНОВЛЕТ:</w:t>
      </w:r>
    </w:p>
    <w:p w:rsidR="00A44B2D" w:rsidRPr="00A44B2D" w:rsidRDefault="00A44B2D" w:rsidP="00A44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1. Договор о целевом </w:t>
      </w:r>
      <w:proofErr w:type="gramStart"/>
      <w:r w:rsidRPr="00A44B2D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A44B2D">
        <w:rPr>
          <w:rFonts w:ascii="Times New Roman" w:hAnsi="Times New Roman" w:cs="Times New Roman"/>
          <w:sz w:val="24"/>
          <w:szCs w:val="24"/>
        </w:rPr>
        <w:t xml:space="preserve"> образовательной программе среднего профессионального или высшего образования (далее – договор о целевом обучении) заключается по Типовой форме, утвержденной Постановлением Правительства Российской Федерации от 27.04.2024г. № 555 «О целевом обучении по образовательным программам среднего профессионального и высшего образования».</w:t>
      </w:r>
    </w:p>
    <w:p w:rsidR="00A44B2D" w:rsidRPr="00A44B2D" w:rsidRDefault="00A44B2D" w:rsidP="00A44B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2. Установить, что к</w:t>
      </w:r>
      <w:r w:rsidRPr="00A44B2D">
        <w:rPr>
          <w:rFonts w:ascii="Times New Roman" w:eastAsia="Calibri" w:hAnsi="Times New Roman" w:cs="Times New Roman"/>
          <w:sz w:val="24"/>
          <w:szCs w:val="24"/>
        </w:rPr>
        <w:t>онкурс на заключение договора о целевом обучении проводится исходя из потребности администрации Верх-Красноярского сельсовета Северного района Новосибирской области в подготовке кадров для муниципальной службы по соответствующим специальностям, направлениям подготовки на должности муниципальной службы, относящиеся к младшей группе должностей.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A44B2D" w:rsidRPr="00A44B2D" w:rsidRDefault="00A44B2D" w:rsidP="00A44B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B2D">
        <w:rPr>
          <w:rFonts w:ascii="Times New Roman" w:eastAsia="Calibri" w:hAnsi="Times New Roman" w:cs="Times New Roman"/>
          <w:sz w:val="24"/>
          <w:szCs w:val="24"/>
        </w:rPr>
        <w:t>3. Специалисту,  ответственному за ведение кадровой работы  в администрации Верх-Красноярского сельсовета Северного района Новосибирской области:</w:t>
      </w:r>
    </w:p>
    <w:p w:rsidR="00A44B2D" w:rsidRPr="00A44B2D" w:rsidRDefault="00A44B2D" w:rsidP="00A44B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B2D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3.1. Анализировать и прогнозировать потребность в квалифицированных кадрах в администрации Верх-Красноярского сельсовета Северного района Новосибирской области. 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eastAsia="Calibri" w:hAnsi="Times New Roman" w:cs="Times New Roman"/>
          <w:sz w:val="24"/>
          <w:szCs w:val="24"/>
        </w:rPr>
        <w:t>3.2. Ежегодно в срок до 1 февраля на основе проведенного анализа формировать и представлять на утверждение мотивированные предложения о потребности в заключени</w:t>
      </w:r>
      <w:proofErr w:type="gramStart"/>
      <w:r w:rsidRPr="00A44B2D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A44B2D">
        <w:rPr>
          <w:rFonts w:ascii="Times New Roman" w:eastAsia="Calibri" w:hAnsi="Times New Roman" w:cs="Times New Roman"/>
          <w:sz w:val="24"/>
          <w:szCs w:val="24"/>
        </w:rPr>
        <w:t xml:space="preserve"> договоров о целевом обучении. </w:t>
      </w:r>
    </w:p>
    <w:p w:rsidR="00A44B2D" w:rsidRPr="00A44B2D" w:rsidRDefault="00A44B2D" w:rsidP="00A44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4. Договоры о целевом обучении, заключенные до дня вступления в силу настоящего постановления, подлежат исполнению сторонами таких договоров в соответствии с предусмотренными договорами условиями.</w:t>
      </w:r>
    </w:p>
    <w:p w:rsidR="00A44B2D" w:rsidRPr="00A44B2D" w:rsidRDefault="00A44B2D" w:rsidP="00A44B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5. </w:t>
      </w:r>
      <w:r w:rsidRPr="00A44B2D">
        <w:rPr>
          <w:rFonts w:ascii="Times New Roman" w:eastAsia="Calibri" w:hAnsi="Times New Roman" w:cs="Times New Roman"/>
          <w:sz w:val="24"/>
          <w:szCs w:val="24"/>
        </w:rPr>
        <w:t>Специалисту,  ответственному за ведение кадровой работы  в администрации Верх-Красноярского сельсовета Северного района Новосибирской области:</w:t>
      </w:r>
    </w:p>
    <w:p w:rsidR="00A44B2D" w:rsidRPr="00A44B2D" w:rsidRDefault="00A44B2D" w:rsidP="00A44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5.1. Перед заключением договора о целевом обучении в обязательном порядке знакомить гражданина под расписку с информацией:</w:t>
      </w:r>
    </w:p>
    <w:p w:rsidR="00A44B2D" w:rsidRPr="00A44B2D" w:rsidRDefault="00A44B2D" w:rsidP="00A44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1) об ограничениях и запретах, предусмотренных статьями 13 и 14 Федерального закона 02.03.2007 № 25-ФЗ «О муниципальной службе в Российской Федерации», о </w:t>
      </w:r>
      <w:proofErr w:type="gramStart"/>
      <w:r w:rsidRPr="00A44B2D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Pr="00A44B2D">
        <w:rPr>
          <w:rFonts w:ascii="Times New Roman" w:hAnsi="Times New Roman" w:cs="Times New Roman"/>
          <w:sz w:val="24"/>
          <w:szCs w:val="24"/>
        </w:rPr>
        <w:t xml:space="preserve"> о предотвращении или об урегулировании конфликта интересов и об обязанностях, установленных Федеральным законом от 25.12.2008 № 273-ФЗ «О противодействии коррупции» и другими федеральными законами, законодательством Новосибирской области; </w:t>
      </w:r>
    </w:p>
    <w:p w:rsidR="00A44B2D" w:rsidRPr="00A44B2D" w:rsidRDefault="00A44B2D" w:rsidP="00A44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муниципальной службы, а также в случае выявления, в том числе по результатам соответствующих проверок, обстоятельств, препятствующих поступлению на муниципальную службу;</w:t>
      </w:r>
    </w:p>
    <w:p w:rsidR="00A44B2D" w:rsidRPr="00A44B2D" w:rsidRDefault="00A44B2D" w:rsidP="00A44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A44B2D">
        <w:rPr>
          <w:rFonts w:ascii="Times New Roman" w:hAnsi="Times New Roman" w:cs="Times New Roman"/>
          <w:sz w:val="24"/>
          <w:szCs w:val="24"/>
        </w:rPr>
        <w:t>При заключении договора о целевом обучении с гражданином, не достигшим возраста 18 лет, истребовать согласие в письменной форме 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пунктом 2 статьи 21 и статьей 27 Гражданского кодекса Российской Федерации признанного полностью дееспособным.</w:t>
      </w:r>
      <w:proofErr w:type="gramEnd"/>
    </w:p>
    <w:p w:rsidR="00A44B2D" w:rsidRPr="00A44B2D" w:rsidRDefault="00A44B2D" w:rsidP="00A44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6. Установить, что расходы, связанные с участием в конкурсе на заключении договора о целевом обучении (проезд к месту проведения конкурса и обратно, наем жилого помещения, проживание, пользование услугами сре</w:t>
      </w:r>
      <w:proofErr w:type="gramStart"/>
      <w:r w:rsidRPr="00A44B2D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A44B2D">
        <w:rPr>
          <w:rFonts w:ascii="Times New Roman" w:hAnsi="Times New Roman" w:cs="Times New Roman"/>
          <w:sz w:val="24"/>
          <w:szCs w:val="24"/>
        </w:rPr>
        <w:t>язи и другие), осуществляются гражданами (муниципальными служащими) за счет собственных средств.</w:t>
      </w:r>
    </w:p>
    <w:p w:rsidR="00A44B2D" w:rsidRPr="00A44B2D" w:rsidRDefault="00A44B2D" w:rsidP="00A44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7.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A44B2D" w:rsidRDefault="00A44B2D" w:rsidP="00A44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Style w:val="aff0"/>
          <w:rFonts w:ascii="Times New Roman" w:hAnsi="Times New Roman" w:cs="Times New Roman"/>
          <w:b w:val="0"/>
          <w:sz w:val="24"/>
          <w:szCs w:val="24"/>
        </w:rPr>
        <w:t>8.</w:t>
      </w:r>
      <w:r w:rsidRPr="00A44B2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44B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44B2D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A44B2D" w:rsidRPr="00A44B2D" w:rsidRDefault="00A44B2D" w:rsidP="00A44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B2D" w:rsidRPr="00A44B2D" w:rsidRDefault="00A44B2D" w:rsidP="00A44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Глава Верх-Красноярского сельсовета</w:t>
      </w:r>
    </w:p>
    <w:p w:rsidR="00A44B2D" w:rsidRPr="00A44B2D" w:rsidRDefault="00A44B2D" w:rsidP="00A44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                                С.А. Клещенко </w:t>
      </w:r>
    </w:p>
    <w:p w:rsid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B2D" w:rsidRP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АДМИНИСТРАЦИЯ </w:t>
      </w:r>
    </w:p>
    <w:p w:rsidR="00A44B2D" w:rsidRP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2D">
        <w:rPr>
          <w:rFonts w:ascii="Times New Roman" w:hAnsi="Times New Roman" w:cs="Times New Roman"/>
          <w:b/>
          <w:sz w:val="24"/>
          <w:szCs w:val="24"/>
        </w:rPr>
        <w:t>ВЕРХ-КРАСНОЯРСКОГО СЕЛЬСОВЕТА</w:t>
      </w:r>
    </w:p>
    <w:p w:rsidR="00A44B2D" w:rsidRP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2D">
        <w:rPr>
          <w:rFonts w:ascii="Times New Roman" w:hAnsi="Times New Roman" w:cs="Times New Roman"/>
          <w:b/>
          <w:sz w:val="24"/>
          <w:szCs w:val="24"/>
        </w:rPr>
        <w:t>СЕВЕРНОГО  РАЙОНА</w:t>
      </w:r>
    </w:p>
    <w:p w:rsidR="00A44B2D" w:rsidRP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2D">
        <w:rPr>
          <w:rFonts w:ascii="Times New Roman" w:hAnsi="Times New Roman" w:cs="Times New Roman"/>
          <w:b/>
          <w:sz w:val="24"/>
          <w:szCs w:val="24"/>
        </w:rPr>
        <w:t>НОВОСИБИРСКОЙ  ОБЛАСТИ</w:t>
      </w:r>
    </w:p>
    <w:p w:rsidR="00A44B2D" w:rsidRP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B2D" w:rsidRP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2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44B2D" w:rsidRPr="00A44B2D" w:rsidRDefault="00A44B2D" w:rsidP="00A44B2D">
      <w:pPr>
        <w:widowControl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A44B2D" w:rsidRPr="00A44B2D" w:rsidRDefault="00A44B2D" w:rsidP="00A44B2D">
      <w:pPr>
        <w:tabs>
          <w:tab w:val="left" w:pos="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08.07.2024                                </w:t>
      </w:r>
      <w:proofErr w:type="gramStart"/>
      <w:r w:rsidRPr="00A44B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4B2D">
        <w:rPr>
          <w:rFonts w:ascii="Times New Roman" w:hAnsi="Times New Roman" w:cs="Times New Roman"/>
          <w:sz w:val="24"/>
          <w:szCs w:val="24"/>
        </w:rPr>
        <w:t>. Верх-Красноярка</w:t>
      </w:r>
      <w:r w:rsidRPr="00A44B2D">
        <w:rPr>
          <w:rFonts w:ascii="Times New Roman" w:hAnsi="Times New Roman" w:cs="Times New Roman"/>
          <w:sz w:val="24"/>
          <w:szCs w:val="24"/>
        </w:rPr>
        <w:tab/>
        <w:t>№ 40</w:t>
      </w:r>
    </w:p>
    <w:p w:rsidR="00A44B2D" w:rsidRPr="00A44B2D" w:rsidRDefault="00A44B2D" w:rsidP="00A44B2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44B2D" w:rsidRP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B2D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Pr="00A44B2D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административного регламента</w:t>
      </w:r>
      <w:r w:rsidRPr="00A44B2D">
        <w:rPr>
          <w:rFonts w:ascii="Times New Roman" w:hAnsi="Times New Roman" w:cs="Times New Roman"/>
          <w:sz w:val="24"/>
          <w:szCs w:val="24"/>
        </w:rPr>
        <w:t xml:space="preserve"> </w:t>
      </w:r>
      <w:r w:rsidRPr="00A44B2D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«</w:t>
      </w:r>
      <w:r w:rsidRPr="00A44B2D">
        <w:rPr>
          <w:rFonts w:ascii="Times New Roman" w:hAnsi="Times New Roman" w:cs="Times New Roman"/>
          <w:b/>
          <w:sz w:val="24"/>
          <w:szCs w:val="24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A44B2D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A44B2D" w:rsidRP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В </w:t>
      </w: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соответствии с  </w:t>
      </w:r>
      <w:r w:rsidRPr="00A44B2D">
        <w:rPr>
          <w:rFonts w:ascii="Times New Roman" w:hAnsi="Times New Roman" w:cs="Times New Roman"/>
          <w:sz w:val="24"/>
          <w:szCs w:val="24"/>
        </w:rPr>
        <w:t>Федеральным законом от 06.10.2003г. №131-ФЗ «Об общих принципах организации местного самоуправления в Российской Федерации»,</w:t>
      </w: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Федеральным законом от 27.07.2010 № 210-ФЗ «Об организации предоставления государственных и муниципальных услуг»,  в</w:t>
      </w:r>
      <w:r w:rsidRPr="00A44B2D">
        <w:rPr>
          <w:rFonts w:ascii="Times New Roman" w:hAnsi="Times New Roman" w:cs="Times New Roman"/>
          <w:sz w:val="24"/>
          <w:szCs w:val="24"/>
        </w:rPr>
        <w:t xml:space="preserve"> целях оптимизации, повышения качества предоставления и доступности получения муниципальных услуг,</w:t>
      </w: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администрация Верх-Красноярского сельсовета Северного района Новосибирской области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44B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ПОСТАНОВЛЯЕТ: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B2D">
        <w:rPr>
          <w:rFonts w:ascii="Times New Roman" w:hAnsi="Times New Roman" w:cs="Times New Roman"/>
          <w:color w:val="212529"/>
          <w:sz w:val="24"/>
          <w:szCs w:val="24"/>
        </w:rPr>
        <w:t xml:space="preserve">1. </w:t>
      </w:r>
      <w:r w:rsidRPr="00A44B2D">
        <w:rPr>
          <w:rFonts w:ascii="Times New Roman" w:hAnsi="Times New Roman" w:cs="Times New Roman"/>
          <w:sz w:val="24"/>
          <w:szCs w:val="24"/>
        </w:rPr>
        <w:t xml:space="preserve">Утвердить прилагаемый административный регламент </w:t>
      </w:r>
      <w:r w:rsidRPr="00A44B2D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 «</w:t>
      </w:r>
      <w:r w:rsidRPr="00A44B2D">
        <w:rPr>
          <w:rFonts w:ascii="Times New Roman" w:hAnsi="Times New Roman" w:cs="Times New Roman"/>
          <w:sz w:val="24"/>
          <w:szCs w:val="24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A44B2D">
        <w:rPr>
          <w:rFonts w:ascii="Times New Roman" w:hAnsi="Times New Roman" w:cs="Times New Roman"/>
          <w:bCs/>
          <w:sz w:val="24"/>
          <w:szCs w:val="24"/>
        </w:rPr>
        <w:t>».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B2D">
        <w:rPr>
          <w:rStyle w:val="apple-style-span"/>
          <w:rFonts w:ascii="Times New Roman" w:hAnsi="Times New Roman"/>
          <w:sz w:val="24"/>
          <w:szCs w:val="24"/>
        </w:rPr>
        <w:t xml:space="preserve">2. </w:t>
      </w:r>
      <w:proofErr w:type="gramStart"/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>Разместить</w:t>
      </w:r>
      <w:proofErr w:type="gramEnd"/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данное постановление </w:t>
      </w:r>
      <w:r w:rsidRPr="00A44B2D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Верх-Красноярского сельсовета Северного района Новосибирской области </w:t>
      </w: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и опубликовать его в периодическом печатном издании «Вестник Верх-Красноярского сельсовета».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3. </w:t>
      </w:r>
      <w:proofErr w:type="gramStart"/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>Контроль за</w:t>
      </w:r>
      <w:proofErr w:type="gramEnd"/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исполнением данного постановления оставляю за собой.</w:t>
      </w:r>
    </w:p>
    <w:p w:rsidR="00A44B2D" w:rsidRPr="00A44B2D" w:rsidRDefault="00A44B2D" w:rsidP="00A44B2D">
      <w:pPr>
        <w:spacing w:after="0" w:line="240" w:lineRule="auto"/>
        <w:ind w:left="5940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</w:pPr>
    </w:p>
    <w:p w:rsidR="00A44B2D" w:rsidRPr="00A44B2D" w:rsidRDefault="00A44B2D" w:rsidP="00A44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Глава Верх-Красноярского сельсовета</w:t>
      </w:r>
    </w:p>
    <w:p w:rsidR="00A44B2D" w:rsidRPr="00A44B2D" w:rsidRDefault="00A44B2D" w:rsidP="00A44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Северного района Новосибирской области                                 С.А. Клещенко</w:t>
      </w:r>
    </w:p>
    <w:p w:rsidR="00A44B2D" w:rsidRPr="00A44B2D" w:rsidRDefault="00A44B2D" w:rsidP="00A44B2D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</w:pPr>
    </w:p>
    <w:p w:rsidR="00A44B2D" w:rsidRPr="00A44B2D" w:rsidRDefault="00A44B2D" w:rsidP="00A44B2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УТВЕРЖДЕН</w:t>
      </w:r>
    </w:p>
    <w:p w:rsidR="00A44B2D" w:rsidRPr="00A44B2D" w:rsidRDefault="00A44B2D" w:rsidP="00A44B2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постановлением администрации Верх-Красноярского сельсовета Северного района Новосибирской области от  08.07.2024 № 40</w:t>
      </w:r>
    </w:p>
    <w:p w:rsidR="00A44B2D" w:rsidRPr="00A44B2D" w:rsidRDefault="00A44B2D" w:rsidP="00A44B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4B2D" w:rsidRPr="00A44B2D" w:rsidRDefault="00A44B2D" w:rsidP="00A44B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2D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предоставления </w:t>
      </w:r>
    </w:p>
    <w:p w:rsidR="00A44B2D" w:rsidRPr="00A44B2D" w:rsidRDefault="00A44B2D" w:rsidP="00A44B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B2D">
        <w:rPr>
          <w:rFonts w:ascii="Times New Roman" w:hAnsi="Times New Roman" w:cs="Times New Roman"/>
          <w:b/>
          <w:sz w:val="24"/>
          <w:szCs w:val="24"/>
        </w:rPr>
        <w:t xml:space="preserve">муниципальной  услуги </w:t>
      </w:r>
      <w:r w:rsidRPr="00A44B2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44B2D">
        <w:rPr>
          <w:rFonts w:ascii="Times New Roman" w:hAnsi="Times New Roman" w:cs="Times New Roman"/>
          <w:b/>
          <w:sz w:val="24"/>
          <w:szCs w:val="24"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A44B2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44B2D" w:rsidRPr="00A44B2D" w:rsidRDefault="00A44B2D" w:rsidP="00A44B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B2D" w:rsidRP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B2D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1.1 Административный регламент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 (далее соответственно - административный регламент, муниципальная услуга) устанавливает порядок и стандарт предоставления муниципальной услуги.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4B2D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определяет порядок, сроки и последовательность выполнения административных процедур по предоставлению муниципальной услуги, </w:t>
      </w:r>
      <w:r w:rsidRPr="00A44B2D">
        <w:rPr>
          <w:rFonts w:ascii="Times New Roman" w:hAnsi="Times New Roman" w:cs="Times New Roman"/>
          <w:sz w:val="24"/>
          <w:szCs w:val="24"/>
        </w:rPr>
        <w:lastRenderedPageBreak/>
        <w:t>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органа</w:t>
      </w:r>
      <w:proofErr w:type="gramEnd"/>
      <w:r w:rsidRPr="00A44B2D">
        <w:rPr>
          <w:rFonts w:ascii="Times New Roman" w:hAnsi="Times New Roman" w:cs="Times New Roman"/>
          <w:sz w:val="24"/>
          <w:szCs w:val="24"/>
        </w:rPr>
        <w:t xml:space="preserve"> местного самоуправления, должностных лиц органа местного самоуправления, работников МФЦ.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1.2. Муниципальная услуга предоставляется физическим и юридическим лицам, индивидуальным предпринимателям – налогоплательщикам. 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 или иных законных основаниях (далее – представитель).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1.3. Информирование о порядке предоставления муниципальной услуги осуществляется: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1) непосредственно при личном приеме заявителя в администрации Верх-Красноярского сельсовета Северного района Новосибирской области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2) по телефону в Уполномоченном органе или многофункциональном центре;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4) посредством размещения в открытой и доступной форме информации: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A44B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4B2D">
        <w:rPr>
          <w:rFonts w:ascii="Times New Roman" w:hAnsi="Times New Roman" w:cs="Times New Roman"/>
          <w:sz w:val="24"/>
          <w:szCs w:val="24"/>
        </w:rPr>
        <w:t>(https://www.gosuslugi.ru/) (далее – ЕПГУ, Единый портал);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в системе «Портал государственных и муниципальных услуг (функций) Новосибирской области (www.54.gosuslugi.ru) (далее – РПГУ, Региональный портал);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на официальном сайте Уполномоченного органа</w:t>
      </w:r>
      <w:r w:rsidRPr="00A44B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44B2D">
        <w:rPr>
          <w:rFonts w:ascii="Times New Roman" w:hAnsi="Times New Roman" w:cs="Times New Roman"/>
          <w:iCs/>
          <w:sz w:val="24"/>
          <w:szCs w:val="24"/>
        </w:rPr>
        <w:t>https://verh-krasnoyarka.nso.ru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1.4. Информирование осуществляется по вопросам, касающимся: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справочной информации о работе Уполномоченного органа;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услуги;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1.5.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A44B2D"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 w:rsidRPr="00A44B2D">
        <w:rPr>
          <w:rFonts w:ascii="Times New Roman" w:hAnsi="Times New Roman" w:cs="Times New Roman"/>
          <w:sz w:val="24"/>
          <w:szCs w:val="24"/>
        </w:rPr>
        <w:t xml:space="preserve"> по интересующим вопросам.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A44B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4B2D">
        <w:rPr>
          <w:rFonts w:ascii="Times New Roman" w:hAnsi="Times New Roman" w:cs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Если подготовка ответа требует продолжительного времени, он предлагает </w:t>
      </w:r>
      <w:r w:rsidRPr="00A44B2D">
        <w:rPr>
          <w:rFonts w:ascii="Times New Roman" w:hAnsi="Times New Roman" w:cs="Times New Roman"/>
          <w:sz w:val="24"/>
          <w:szCs w:val="24"/>
        </w:rPr>
        <w:lastRenderedPageBreak/>
        <w:t>Заявителю один из следующих вариантов дальнейших действий: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форме; 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1.6.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A44B2D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A44B2D">
        <w:rPr>
          <w:rFonts w:ascii="Times New Roman" w:hAnsi="Times New Roman" w:cs="Times New Roman"/>
          <w:sz w:val="24"/>
          <w:szCs w:val="24"/>
        </w:rPr>
        <w:t xml:space="preserve"> 1.4.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1.7. На ЕПГУ,</w:t>
      </w:r>
      <w:r w:rsidRPr="00A44B2D">
        <w:rPr>
          <w:rFonts w:ascii="Times New Roman" w:hAnsi="Times New Roman" w:cs="Times New Roman"/>
          <w:color w:val="000000"/>
          <w:sz w:val="24"/>
          <w:szCs w:val="24"/>
        </w:rPr>
        <w:t xml:space="preserve"> РПГУ</w:t>
      </w:r>
      <w:r w:rsidRPr="00A44B2D">
        <w:rPr>
          <w:rFonts w:ascii="Times New Roman" w:hAnsi="Times New Roman" w:cs="Times New Roman"/>
          <w:sz w:val="24"/>
          <w:szCs w:val="24"/>
        </w:rPr>
        <w:t xml:space="preserve">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4B2D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1.8.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о месте нахождения и графике работы Уполномоченного органа, ответственного за предоставление муниципальной услуги, а также многофункциональных центров;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справочные телефоны Уполномоченного органа, ответственного за предоставление муниципальной услуги;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1.9.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A44B2D" w:rsidRPr="00A44B2D" w:rsidRDefault="00A44B2D" w:rsidP="00A44B2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1.10.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1.11. Информация о ходе рассмотрения и о результатах предоставления муниципальной услуги может быть получена заявителем (его представителем) в личном кабинете на ЕПГУ, </w:t>
      </w:r>
      <w:bookmarkStart w:id="0" w:name="_Hlk79013065"/>
      <w:r w:rsidRPr="00A44B2D">
        <w:rPr>
          <w:rFonts w:ascii="Times New Roman" w:hAnsi="Times New Roman" w:cs="Times New Roman"/>
          <w:sz w:val="24"/>
          <w:szCs w:val="24"/>
        </w:rPr>
        <w:t xml:space="preserve">РПГУ,  </w:t>
      </w:r>
      <w:bookmarkEnd w:id="0"/>
      <w:r w:rsidRPr="00A44B2D">
        <w:rPr>
          <w:rFonts w:ascii="Times New Roman" w:hAnsi="Times New Roman" w:cs="Times New Roman"/>
          <w:sz w:val="24"/>
          <w:szCs w:val="24"/>
        </w:rPr>
        <w:t xml:space="preserve">а также в Уполномоченном органе при обращении заявителя лично, по телефону посредством электронной почты. </w:t>
      </w:r>
    </w:p>
    <w:p w:rsidR="00A44B2D" w:rsidRPr="00A44B2D" w:rsidRDefault="00A44B2D" w:rsidP="00A44B2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 </w:t>
      </w:r>
    </w:p>
    <w:p w:rsidR="00A44B2D" w:rsidRPr="00A44B2D" w:rsidRDefault="00A44B2D" w:rsidP="00A44B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 2.1. Наименование муниципальной услуги -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сборах.</w:t>
      </w:r>
      <w:r w:rsidRPr="00A44B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B2D">
        <w:rPr>
          <w:rFonts w:ascii="Times New Roman" w:hAnsi="Times New Roman" w:cs="Times New Roman"/>
          <w:bCs/>
          <w:sz w:val="24"/>
          <w:szCs w:val="24"/>
        </w:rPr>
        <w:lastRenderedPageBreak/>
        <w:t>2.2. Муниципальная услуга предоставляется администрацией Верх-Красноярского сельсовета Северного района Новосибирской области (Уполномоченным органом).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- информирования по вопросам предоставления муниципальной услуги;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44B2D" w:rsidRPr="00A44B2D" w:rsidRDefault="00A44B2D" w:rsidP="00A44B2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- письменные разъяснения налогоплательщикам по вопросам применения нормативных правовых актов муниципального образования о местных налогах и сборах (далее – разъяснения);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- решение об отказе в предоставлении муниципальной услуги (далее – решение об отказе).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- в уполномоченном органе местного самоуправления на бумажном носителе при личном обращении;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- в МФЦ на бумажном носителе при личном обращении;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- почтовым отправлением;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- на ЕПГУ, </w:t>
      </w:r>
      <w:proofErr w:type="gramStart"/>
      <w:r w:rsidRPr="00A44B2D">
        <w:rPr>
          <w:rFonts w:ascii="Times New Roman" w:hAnsi="Times New Roman" w:cs="Times New Roman"/>
          <w:sz w:val="24"/>
          <w:szCs w:val="24"/>
        </w:rPr>
        <w:t>РПГУ</w:t>
      </w:r>
      <w:proofErr w:type="gramEnd"/>
      <w:r w:rsidRPr="00A44B2D">
        <w:rPr>
          <w:rFonts w:ascii="Times New Roman" w:hAnsi="Times New Roman" w:cs="Times New Roman"/>
          <w:sz w:val="24"/>
          <w:szCs w:val="24"/>
        </w:rPr>
        <w:t xml:space="preserve"> в том числе в форме электронного документа, подписанного электронной подписью.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– 60 (шестьдесят) календарных дней со дня регистрации надлежащим образом оформленного заявления и в полном объеме прилагаемых к нему документов (по необходимости), соответствующих требованиям законодательства Российской Федерации.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По решению Главы указанный срок может быть продлен, но не более чем на 30 (тридцать) календарных дней.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Срок выдачи документов, являющихся результатом предоставления муниципальной услуги, - не позднее чем через 3 рабочих дня со дня принятия решения.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A44B2D">
        <w:rPr>
          <w:rFonts w:ascii="Times New Roman" w:hAnsi="Times New Roman" w:cs="Times New Roman"/>
          <w:sz w:val="24"/>
          <w:szCs w:val="24"/>
        </w:rPr>
        <w:t>Перечень нормативных правовых актов Российской Федерации, Новосибирской области и муниципальных правовых актов Верх-Красноярского сельсовета Северного района Новосибирской области, регулирующих предоставление муниципальной услуги, с указанием их реквизитов размещается на официальном сайте администрации Верх-Красноярского сельсовета Северного района Новосибирской области в информационно-телекоммуникационной сети "Интернет" (http://verh-krasnoyarka.nso.ru), в федеральной государственной информационной системе "Федеральный реестр государственных и муниципальных услуг (функций)" и на Едином</w:t>
      </w:r>
      <w:proofErr w:type="gramEnd"/>
      <w:r w:rsidRPr="00A44B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4B2D">
        <w:rPr>
          <w:rFonts w:ascii="Times New Roman" w:hAnsi="Times New Roman" w:cs="Times New Roman"/>
          <w:sz w:val="24"/>
          <w:szCs w:val="24"/>
        </w:rPr>
        <w:t>портале</w:t>
      </w:r>
      <w:proofErr w:type="gramEnd"/>
      <w:r w:rsidRPr="00A44B2D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</w:t>
      </w:r>
      <w:proofErr w:type="spellStart"/>
      <w:r w:rsidRPr="00A44B2D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A44B2D">
        <w:rPr>
          <w:rFonts w:ascii="Times New Roman" w:hAnsi="Times New Roman" w:cs="Times New Roman"/>
          <w:sz w:val="24"/>
          <w:szCs w:val="24"/>
        </w:rPr>
        <w:t>).»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2.6. </w:t>
      </w:r>
      <w:bookmarkStart w:id="1" w:name="Par93"/>
      <w:bookmarkEnd w:id="1"/>
      <w:r w:rsidRPr="00A44B2D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услуги: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lastRenderedPageBreak/>
        <w:t>2.6.1. Исчерпывающий перечень документов, необходимых для предоставления муниципальной услуги.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которые заявитель представляет самостоятельно в уполномоченный орган:</w:t>
      </w:r>
    </w:p>
    <w:p w:rsidR="00A44B2D" w:rsidRPr="00A44B2D" w:rsidRDefault="00A44B2D" w:rsidP="00A44B2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1) заявление (Приложение № 1);</w:t>
      </w:r>
    </w:p>
    <w:p w:rsidR="00A44B2D" w:rsidRPr="00A44B2D" w:rsidRDefault="00A44B2D" w:rsidP="00A44B2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2) документ, удостоверяющий личность.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2.6.1.1. В случае направления заявления посредством ЕПГУ, </w:t>
      </w:r>
      <w:r w:rsidRPr="00A44B2D">
        <w:rPr>
          <w:rFonts w:ascii="Times New Roman" w:hAnsi="Times New Roman" w:cs="Times New Roman"/>
          <w:color w:val="000000"/>
          <w:sz w:val="24"/>
          <w:szCs w:val="24"/>
        </w:rPr>
        <w:t>РПГУ</w:t>
      </w:r>
      <w:r w:rsidRPr="00A44B2D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A44B2D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A44B2D">
        <w:rPr>
          <w:rFonts w:ascii="Times New Roman" w:hAnsi="Times New Roman" w:cs="Times New Roman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В случае 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- оформленную в соответствии с законодательством Российской Федерации доверенность (для физических лиц);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В случае  если заявление подается через представителя заявителя посредством ЕПГУ,</w:t>
      </w:r>
      <w:r w:rsidRPr="00A44B2D">
        <w:rPr>
          <w:rFonts w:ascii="Times New Roman" w:hAnsi="Times New Roman" w:cs="Times New Roman"/>
          <w:color w:val="000000"/>
          <w:sz w:val="24"/>
          <w:szCs w:val="24"/>
        </w:rPr>
        <w:t xml:space="preserve"> РПГУ</w:t>
      </w:r>
      <w:r w:rsidRPr="00A44B2D">
        <w:rPr>
          <w:rFonts w:ascii="Times New Roman" w:hAnsi="Times New Roman" w:cs="Times New Roman"/>
          <w:sz w:val="24"/>
          <w:szCs w:val="24"/>
        </w:rPr>
        <w:t xml:space="preserve"> 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  <w:bookmarkStart w:id="2" w:name="Par104"/>
      <w:bookmarkEnd w:id="2"/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2.6.2. Уполномоченный орган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2.6.1 настоящего административного регламента.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2.7. 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2.8. Приостановление предоставления муниципальной услуги законодательством Российской Федерации не предусмотрено.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2.9. Основаниями для отказа в предоставлении муниципальной услуги являются: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- решение содержащихся в заявлении вопросов, не входит в компетенцию сельского поселения Верх-Красноярского сельсовета северного муниципального района Новосибирской области.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2.10. Услуги, которые являются необходимыми и обязательными для предоставления муниципальной услуги, отсутствуют.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2.11. Предоставление муниципальной услуги осуществляется бесплатно, государственная пошлина не уплачивается.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B2D">
        <w:rPr>
          <w:rFonts w:ascii="Times New Roman" w:hAnsi="Times New Roman" w:cs="Times New Roman"/>
          <w:bCs/>
          <w:sz w:val="24"/>
          <w:szCs w:val="24"/>
        </w:rPr>
        <w:t xml:space="preserve">2.12. </w:t>
      </w:r>
      <w:r w:rsidRPr="00A44B2D">
        <w:rPr>
          <w:rFonts w:ascii="Times New Roman" w:hAnsi="Times New Roman" w:cs="Times New Roman"/>
          <w:color w:val="000000"/>
          <w:sz w:val="24"/>
          <w:szCs w:val="24"/>
        </w:rPr>
        <w:t xml:space="preserve">При предоставлении муниципальной услуги запрещается требовать от заявителя предоставления документов и </w:t>
      </w:r>
      <w:proofErr w:type="gramStart"/>
      <w:r w:rsidRPr="00A44B2D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gramEnd"/>
      <w:r w:rsidRPr="00A44B2D">
        <w:rPr>
          <w:rFonts w:ascii="Times New Roman" w:hAnsi="Times New Roman" w:cs="Times New Roman"/>
          <w:color w:val="000000"/>
          <w:sz w:val="24"/>
          <w:szCs w:val="24"/>
        </w:rPr>
        <w:t xml:space="preserve"> перечисленных в части 1 статьи 7 Федерального закона </w:t>
      </w:r>
      <w:hyperlink r:id="rId6" w:tgtFrame="_blank" w:history="1">
        <w:r w:rsidRPr="00A44B2D">
          <w:rPr>
            <w:rFonts w:ascii="Times New Roman" w:hAnsi="Times New Roman" w:cs="Times New Roman"/>
            <w:sz w:val="24"/>
            <w:szCs w:val="24"/>
          </w:rPr>
          <w:t>от 27 июля 2010 года № 210-ФЗ</w:t>
        </w:r>
      </w:hyperlink>
      <w:r w:rsidRPr="00A44B2D">
        <w:rPr>
          <w:rFonts w:ascii="Times New Roman" w:hAnsi="Times New Roman" w:cs="Times New Roman"/>
          <w:sz w:val="24"/>
          <w:szCs w:val="24"/>
        </w:rPr>
        <w:t> «</w:t>
      </w:r>
      <w:hyperlink r:id="rId7" w:tgtFrame="_blank" w:history="1">
        <w:r w:rsidRPr="00A44B2D">
          <w:rPr>
            <w:rFonts w:ascii="Times New Roman" w:hAnsi="Times New Roman" w:cs="Times New Roman"/>
            <w:sz w:val="24"/>
            <w:szCs w:val="24"/>
          </w:rPr>
          <w:t>Об организации предоставления государственных и муниципальных услуг</w:t>
        </w:r>
      </w:hyperlink>
      <w:r w:rsidRPr="00A44B2D">
        <w:rPr>
          <w:rFonts w:ascii="Times New Roman" w:hAnsi="Times New Roman" w:cs="Times New Roman"/>
          <w:sz w:val="24"/>
          <w:szCs w:val="24"/>
        </w:rPr>
        <w:t xml:space="preserve">» </w:t>
      </w:r>
      <w:r w:rsidRPr="00A44B2D">
        <w:rPr>
          <w:rFonts w:ascii="Times New Roman" w:hAnsi="Times New Roman" w:cs="Times New Roman"/>
          <w:color w:val="000000"/>
          <w:sz w:val="24"/>
          <w:szCs w:val="24"/>
        </w:rPr>
        <w:t>(далее – Федеральный закон № 210-ФЗ).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2.13. Максимальный срок ожидания в очереди при подаче заявления о предоставлении муниципальной услуги и при получении результата данной </w:t>
      </w:r>
      <w:r w:rsidRPr="00A44B2D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не должен превышать 15 минут.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2.14. 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рабочего дня </w:t>
      </w:r>
      <w:proofErr w:type="gramStart"/>
      <w:r w:rsidRPr="00A44B2D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A44B2D">
        <w:rPr>
          <w:rFonts w:ascii="Times New Roman" w:hAnsi="Times New Roman" w:cs="Times New Roman"/>
          <w:sz w:val="24"/>
          <w:szCs w:val="24"/>
        </w:rPr>
        <w:t xml:space="preserve"> такого заявления.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поступления от МФЦ.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Заявление, поступившее в электронной форме на ЕПГУ, </w:t>
      </w:r>
      <w:r w:rsidRPr="00A44B2D">
        <w:rPr>
          <w:rFonts w:ascii="Times New Roman" w:hAnsi="Times New Roman" w:cs="Times New Roman"/>
          <w:color w:val="000000"/>
          <w:sz w:val="24"/>
          <w:szCs w:val="24"/>
        </w:rPr>
        <w:t>РПГУ</w:t>
      </w:r>
      <w:r w:rsidRPr="00A44B2D">
        <w:rPr>
          <w:rFonts w:ascii="Times New Roman" w:hAnsi="Times New Roman" w:cs="Times New Roman"/>
          <w:sz w:val="24"/>
          <w:szCs w:val="24"/>
        </w:rPr>
        <w:t xml:space="preserve"> регистрируется уполномоченным органом в день его поступления в случае отсутствия автоматической регистрации запросов на ЕПГУ,</w:t>
      </w:r>
      <w:r w:rsidRPr="00A44B2D">
        <w:rPr>
          <w:rFonts w:ascii="Times New Roman" w:hAnsi="Times New Roman" w:cs="Times New Roman"/>
          <w:color w:val="000000"/>
          <w:sz w:val="24"/>
          <w:szCs w:val="24"/>
        </w:rPr>
        <w:t xml:space="preserve"> РПГУ</w:t>
      </w:r>
      <w:r w:rsidRPr="00A44B2D">
        <w:rPr>
          <w:rFonts w:ascii="Times New Roman" w:hAnsi="Times New Roman" w:cs="Times New Roman"/>
          <w:sz w:val="24"/>
          <w:szCs w:val="24"/>
        </w:rPr>
        <w:t>.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2.15.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- соответствуют санитарно-эпидемиологическим правилам и нормативам, а также правилам противопожарной безопасности;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 xml:space="preserve">- оборудованы  доступными местами общего пользования (туалетами). 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Присутственные места оборудуются: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- стендами с информацией для заявителей о муниципальной услуге;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- вывесками с наименованием помещений у входа в каждое из помещений;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- средствами оказания первой медицинской помощи.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2.15.1.Требования к местам для ожидания: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- места для ожидания должны соответствовать комфортным условиям для заявителей;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- 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 прием;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- места для ожидания должны находиться в холле или специально приспособленном помещении.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2.15.2. Места для информирования, предназначенные для ознакомления заявителей с информационными материалами, оборудуются: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- стульями и столами (стойками) для возможности оформления документов.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- информационным стендом, столами (стойками) размещаются в местах, обеспечивающих свободный доступ к ним.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Места для оформления документов оборудуются стульями, столами (стойками) и обеспечиваются образцами заполнения документов.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2.15.3. Требование к местам приема заявителей.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Кабинеты для приема заявителей оборудуются вывесками с указанием: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 xml:space="preserve"> - номера кабинета;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 xml:space="preserve"> - фамилии, имени, отчества и должности специалиста;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Рабочее место специалиста должно быть оборудовано персональным компьютером с печатающим устройством.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lastRenderedPageBreak/>
        <w:t xml:space="preserve"> 2.16. Показателями доступности и качества предоставления муниципальной услуги являются: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- 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Верх-Красноярского сельсовета в информационно-телекоммуникационной сети «Интернет»,  Единого и регионального порталов;</w:t>
      </w:r>
    </w:p>
    <w:p w:rsidR="00A44B2D" w:rsidRPr="00A44B2D" w:rsidRDefault="00A44B2D" w:rsidP="00A44B2D">
      <w:pPr>
        <w:pStyle w:val="af6"/>
        <w:jc w:val="both"/>
        <w:rPr>
          <w:sz w:val="24"/>
          <w:szCs w:val="24"/>
        </w:rPr>
      </w:pPr>
      <w:r w:rsidRPr="00A44B2D">
        <w:rPr>
          <w:sz w:val="24"/>
          <w:szCs w:val="24"/>
        </w:rPr>
        <w:t xml:space="preserve">       - предоставление заявителю информации о сроках предоставления муниципальной услуги;</w:t>
      </w:r>
    </w:p>
    <w:p w:rsidR="00A44B2D" w:rsidRPr="00A44B2D" w:rsidRDefault="00A44B2D" w:rsidP="00A44B2D">
      <w:pPr>
        <w:pStyle w:val="af6"/>
        <w:jc w:val="both"/>
        <w:rPr>
          <w:sz w:val="24"/>
          <w:szCs w:val="24"/>
        </w:rPr>
      </w:pPr>
      <w:r w:rsidRPr="00A44B2D">
        <w:rPr>
          <w:sz w:val="24"/>
          <w:szCs w:val="24"/>
        </w:rPr>
        <w:t xml:space="preserve">       - пешеходная доступность от остановок общественного транспорта до здания, в котором оказывается услуга;</w:t>
      </w:r>
    </w:p>
    <w:p w:rsidR="00A44B2D" w:rsidRPr="00A44B2D" w:rsidRDefault="00A44B2D" w:rsidP="00A44B2D">
      <w:pPr>
        <w:pStyle w:val="af6"/>
        <w:jc w:val="both"/>
        <w:rPr>
          <w:sz w:val="24"/>
          <w:szCs w:val="24"/>
        </w:rPr>
      </w:pPr>
      <w:r w:rsidRPr="00A44B2D">
        <w:rPr>
          <w:sz w:val="24"/>
          <w:szCs w:val="24"/>
        </w:rPr>
        <w:t xml:space="preserve">        - наличие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 Верх-Красноярского сельсовета, на Едином портале, в средствах массовой информации, предоставление указанной информации по телефону;</w:t>
      </w:r>
    </w:p>
    <w:p w:rsidR="00A44B2D" w:rsidRPr="00A44B2D" w:rsidRDefault="00A44B2D" w:rsidP="00A44B2D">
      <w:pPr>
        <w:pStyle w:val="af6"/>
        <w:jc w:val="both"/>
        <w:rPr>
          <w:sz w:val="24"/>
          <w:szCs w:val="24"/>
        </w:rPr>
      </w:pPr>
      <w:r w:rsidRPr="00A44B2D">
        <w:rPr>
          <w:sz w:val="24"/>
          <w:szCs w:val="24"/>
        </w:rPr>
        <w:t xml:space="preserve">       - возможность подачи заявления о предоставлении муниципальной услуги в электронном виде с помощью  Единого  и регионального порталов;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- возможность и доступность получения услуги через МФЦ;</w:t>
      </w:r>
    </w:p>
    <w:p w:rsidR="00A44B2D" w:rsidRPr="00A44B2D" w:rsidRDefault="00A44B2D" w:rsidP="00A44B2D">
      <w:pPr>
        <w:pStyle w:val="af6"/>
        <w:jc w:val="both"/>
        <w:rPr>
          <w:sz w:val="24"/>
          <w:szCs w:val="24"/>
        </w:rPr>
      </w:pPr>
      <w:r w:rsidRPr="00A44B2D">
        <w:rPr>
          <w:sz w:val="24"/>
          <w:szCs w:val="24"/>
        </w:rPr>
        <w:t xml:space="preserve">       - наличие необходимого и достаточного количества специалистов,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услуги;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- отсутствие обоснованных жалоб на действия (бездействия) специалистов, за некорректное, невнимательное отношение к заявителям (их представителям).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- оборудование на стоянке (остановке)  транспортных  средств, расположенной около  здания администрации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детей-инвалидов;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 xml:space="preserve">- информационные таблички (вывески) размещаются рядом </w:t>
      </w:r>
      <w:proofErr w:type="gramStart"/>
      <w:r w:rsidRPr="00A44B2D">
        <w:rPr>
          <w:sz w:val="24"/>
          <w:szCs w:val="24"/>
        </w:rPr>
        <w:t>со</w:t>
      </w:r>
      <w:proofErr w:type="gramEnd"/>
      <w:r w:rsidRPr="00A44B2D">
        <w:rPr>
          <w:sz w:val="24"/>
          <w:szCs w:val="24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- оказание работниками   помощи инвалидам в преодолении барьеров, мешающих получению ими услуг наравне с другими лицами.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2.17.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для подачи заявления и документов;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для получения информации о ходе предоставления муниципальной услуги;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для получения результата предоставления муниципальной услуги.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2.18.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lastRenderedPageBreak/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2.19.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 xml:space="preserve">2.19.1. Заявитель </w:t>
      </w:r>
      <w:proofErr w:type="gramStart"/>
      <w:r w:rsidRPr="00A44B2D">
        <w:rPr>
          <w:sz w:val="24"/>
          <w:szCs w:val="24"/>
        </w:rPr>
        <w:t>предоставляет документы</w:t>
      </w:r>
      <w:proofErr w:type="gramEnd"/>
      <w:r w:rsidRPr="00A44B2D">
        <w:rPr>
          <w:sz w:val="24"/>
          <w:szCs w:val="24"/>
        </w:rPr>
        <w:t xml:space="preserve"> в орган, осуществляющий перевод помещения,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взаимодействии.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 xml:space="preserve">2.19.2. Заявитель вправе обратиться за предоставлением муниципальной услуги и подать документы, указанные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A44B2D">
          <w:rPr>
            <w:sz w:val="24"/>
            <w:szCs w:val="24"/>
          </w:rPr>
          <w:t>пункте 2.6.1</w:t>
        </w:r>
      </w:hyperlink>
      <w:r w:rsidRPr="00A44B2D">
        <w:rPr>
          <w:sz w:val="24"/>
          <w:szCs w:val="24"/>
        </w:rPr>
        <w:t>настоящего административного регламента в электронной форме через ЕПГУ,</w:t>
      </w:r>
      <w:r w:rsidRPr="00A44B2D">
        <w:rPr>
          <w:color w:val="000000"/>
          <w:sz w:val="24"/>
          <w:szCs w:val="24"/>
        </w:rPr>
        <w:t xml:space="preserve"> РПГУ</w:t>
      </w:r>
      <w:r w:rsidRPr="00A44B2D">
        <w:rPr>
          <w:sz w:val="24"/>
          <w:szCs w:val="24"/>
        </w:rPr>
        <w:t xml:space="preserve">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через ЕПГУ,</w:t>
      </w:r>
      <w:r w:rsidRPr="00A44B2D">
        <w:rPr>
          <w:color w:val="000000"/>
          <w:sz w:val="24"/>
          <w:szCs w:val="24"/>
        </w:rPr>
        <w:t xml:space="preserve"> РПГУ</w:t>
      </w:r>
      <w:r w:rsidRPr="00A44B2D">
        <w:rPr>
          <w:sz w:val="24"/>
          <w:szCs w:val="24"/>
        </w:rPr>
        <w:t>.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 xml:space="preserve"> Обращение за услугой через ЕПГУ,</w:t>
      </w:r>
      <w:r w:rsidRPr="00A44B2D">
        <w:rPr>
          <w:color w:val="000000"/>
          <w:sz w:val="24"/>
          <w:szCs w:val="24"/>
        </w:rPr>
        <w:t xml:space="preserve"> РПГУ</w:t>
      </w:r>
      <w:r w:rsidRPr="00A44B2D">
        <w:rPr>
          <w:sz w:val="24"/>
          <w:szCs w:val="24"/>
        </w:rPr>
        <w:t xml:space="preserve">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 xml:space="preserve">2.19.3. При предоставлении муниципальной услуги в электронной форме посредством ЕПГУ, </w:t>
      </w:r>
      <w:r w:rsidRPr="00A44B2D">
        <w:rPr>
          <w:color w:val="000000"/>
          <w:sz w:val="24"/>
          <w:szCs w:val="24"/>
        </w:rPr>
        <w:t>РПГУ</w:t>
      </w:r>
      <w:r w:rsidRPr="00A44B2D">
        <w:rPr>
          <w:sz w:val="24"/>
          <w:szCs w:val="24"/>
        </w:rPr>
        <w:t xml:space="preserve"> заявителю обеспечивается: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- запись на прием в уполномоченный орган для подачи заявления и документов;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- формирование запроса;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- прием и регистрация уполномоченным органом запроса и документов;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- получение результата предоставления муниципальной услуги;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- получение сведений о ходе выполнения запроса.</w:t>
      </w:r>
    </w:p>
    <w:p w:rsidR="00A44B2D" w:rsidRPr="00A44B2D" w:rsidRDefault="00A44B2D" w:rsidP="00A44B2D">
      <w:pPr>
        <w:pStyle w:val="af6"/>
        <w:ind w:firstLine="567"/>
        <w:jc w:val="both"/>
        <w:rPr>
          <w:sz w:val="24"/>
          <w:szCs w:val="24"/>
        </w:rPr>
      </w:pPr>
      <w:r w:rsidRPr="00A44B2D">
        <w:rPr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44B2D" w:rsidRPr="00A44B2D" w:rsidRDefault="00A44B2D" w:rsidP="00A44B2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A44B2D" w:rsidRPr="00A44B2D" w:rsidRDefault="00A44B2D" w:rsidP="00A44B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A44B2D" w:rsidRPr="00A44B2D" w:rsidRDefault="00A44B2D" w:rsidP="00A44B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A44B2D" w:rsidRPr="00A44B2D" w:rsidRDefault="00A44B2D" w:rsidP="00A44B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 3.1. Предоставление муниципальной услуги включает в себя следующие административные процедуры: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 на предоставление муниципальной услуги;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2)  принятие решения о предоставление муниципальной услуги;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3) выдача (направление) документов по результатам предоставления муниципальной услуги.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3.2. Прием и регистрация заявления и документов на предоставление муниципальной услуги.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3.2.1. Основанием начала выполнения административной процедуры является </w:t>
      </w:r>
      <w:r w:rsidRPr="00A44B2D">
        <w:rPr>
          <w:rFonts w:ascii="Times New Roman" w:hAnsi="Times New Roman" w:cs="Times New Roman"/>
          <w:sz w:val="24"/>
          <w:szCs w:val="24"/>
        </w:rPr>
        <w:lastRenderedPageBreak/>
        <w:t>поступление от заявителя заявления и документов, необходимых для предоставления государственной услуги, в уполномоченный орган, ЕПГУ, РПГУ либо через МФЦ.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3.2.2. 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предоставлении муниципальной услуги и приложенных к нему документах.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1) текст в заявлении на предоставление муниципальной услуги поддается прочтению;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2) в заявлении на предоставление муниципальной услуги указаны фамилия, имя, отчество (последнее - при наличии) физического лица либо наименование юридического лица;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3) заявление на предоставление муниципальной услуги подписано заявителем или уполномоченный представитель;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4) прилагаются документы, необходимые для предоставления муниципальной услуги.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По окончании приема заявления и прилагаемых к нему документов, специалист, ответственный за прием документов, выдает заявителю расписку в получении от него документов, с указанием их перечня и даты их получения уполномоченным органом.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на предоставление муниципальной услуги и приложенных к нему документов составляет 1 рабочий день с момента поступления заявления.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на предоставление муниципальной услуги и приложенных к нему документов.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на предоставление муниципальной услуги и приложенных к нему документов.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Информация о приеме заявления на предоставление муниципальной услуги и приложенных к нему документов фиксируется в системе электронного документооборота и (или)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3.2.3. Прием и регистрация заявления и документов на предоставление муниципальной услуги в форме электронных документов через ЕПГУ, РПГУ.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При направлении заявления на предоставление муниципальной услуги в электронной форме (при наличии технической возможности) заявителю необходимо заполнить на ЕПГУ, РПГУ электронную форму запроса на предоставление </w:t>
      </w:r>
      <w:r w:rsidRPr="00A44B2D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На ЕПГУ, РПГУ размещается образец заполнения электронной формы заявления (запроса).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проверяет электронные образы документов на отсутствие компьютерных вирусов и искаженной информации;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регистрирует документы в системе электронного документооборота уполномоченного органа, в журнале регистрации, в случае отсутствия системы электронного документооборота;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должностному лицу уполномоченного органа для рассмотрения и назначения ответственного исполнителя.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на предоставление муниципальной услуги и приложенных к нему документов в форме электронных документов составляет 1 рабочий день с момента получения документов.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на предоставление муниципальной услуги и приложенных к нему документов.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заявления на предоставление муниципальной услуги и приложенных к нему документов.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3.2.4.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проверяет правильность </w:t>
      </w:r>
      <w:proofErr w:type="spellStart"/>
      <w:r w:rsidRPr="00A44B2D">
        <w:rPr>
          <w:rFonts w:ascii="Times New Roman" w:hAnsi="Times New Roman" w:cs="Times New Roman"/>
          <w:sz w:val="24"/>
          <w:szCs w:val="24"/>
        </w:rPr>
        <w:t>адресности</w:t>
      </w:r>
      <w:proofErr w:type="spellEnd"/>
      <w:r w:rsidRPr="00A44B2D">
        <w:rPr>
          <w:rFonts w:ascii="Times New Roman" w:hAnsi="Times New Roman" w:cs="Times New Roman"/>
          <w:sz w:val="24"/>
          <w:szCs w:val="24"/>
        </w:rPr>
        <w:t xml:space="preserve"> корреспонденции. Ошибочно (не по адресу) присланные письма возвращаются в организацию почтовой связи </w:t>
      </w:r>
      <w:proofErr w:type="gramStart"/>
      <w:r w:rsidRPr="00A44B2D">
        <w:rPr>
          <w:rFonts w:ascii="Times New Roman" w:hAnsi="Times New Roman" w:cs="Times New Roman"/>
          <w:sz w:val="24"/>
          <w:szCs w:val="24"/>
        </w:rPr>
        <w:t>невскрытыми</w:t>
      </w:r>
      <w:proofErr w:type="gramEnd"/>
      <w:r w:rsidRPr="00A44B2D">
        <w:rPr>
          <w:rFonts w:ascii="Times New Roman" w:hAnsi="Times New Roman" w:cs="Times New Roman"/>
          <w:sz w:val="24"/>
          <w:szCs w:val="24"/>
        </w:rPr>
        <w:t>;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4B2D">
        <w:rPr>
          <w:rFonts w:ascii="Times New Roman" w:hAnsi="Times New Roman" w:cs="Times New Roman"/>
          <w:sz w:val="24"/>
          <w:szCs w:val="24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  <w:proofErr w:type="gramEnd"/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на предоставление муниципальной услуги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на предоставление </w:t>
      </w:r>
      <w:r w:rsidRPr="00A44B2D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и приложенных к нему документов.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на предоставление муниципальной услуги и приложенных к нему документов.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Информация о приеме заявления на предоставление муниципальной услуги и приложенных к нему документов фиксируется в системе электронного документооборота уполномоченного органа, в журнале регистрации, в случае отсутствия системы электронного документооборота.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В день регистрации заявления на предоставление муниципальной услуги и приложенных к нему 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исполнителя.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3.3. Основанием для начала административной процедуры принятие решения о предоставление муниципальной услуги является назначение ответственного исполнителя за рассмотрение заявления и документов на предоставление муниципальной услуги.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3.3.1. Глава из числа специалистов назначает ответственного исполнителя по рассмотрению заявления и документов на предоставление муниципальной услуги (далее – исполнитель). Фамилия, имя и отчество исполнителя, его должность и телефон сообщаются заявителю по его письменному или устному обращению.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3.3.2. Исполнитель анализирует сведения, представленные заявителем, на предмет обращения и устанавливает основания для предоставления либо для отказа в предоставлении муниципальной услуги.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3.3.3. В случае если сведения, представленные заявителем, подтверждают право заявителя на получение муниципальной услуги, исполнитель в соответствии с действующими нормативными правовыми актами муниципального образования о местных налогах и сборах готовит проект разъяснения в 2 (двух) экземплярах.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3.3.4. В случае наличия оснований для отказа в предоставлении муниципальной услуги, указанных в п. 2.9 настоящего административного регламента исполнитель готовит проект мотивированного решения об отказе.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3.3.5. В отношении заявителя, направившего заявление и пакет документов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3.3.6. Проект Разъяснения или решения об отказе исполнитель направляет на подпись Главе на бумажном носителе и в электронном виде посредством МАИС.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3.3.7. Критерий принятия решения: наличие (отсутствие) оснований для отказа в предоставлении муниципальной услуги, предусмотренных пунктом 2.9 настоящего административного регламента.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3.3.8. Максимальный срок выполнения административной процедуры – 60 (шестьдесят) календарных дней. 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3.3.9. Результатом административной процедуры является поступление к специалисту, ответственному за прием-выдачу документов, письменного разъяснения по вопросам применения нормативных правовых актов муниципального образования о местных налогах и сборах либо решения об отказе в предоставлении муниципальной услуги.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уполномоченного органа, журнале регистрации.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3.4. Выдача (направление) документов по результатам предоставления муниципальной услуги.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lastRenderedPageBreak/>
        <w:t>3.4.1. Выдача (направление) документов по результатам предоставления муниципальной услуги в уполномоченном органе.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наличие сформированных документов, являющихся результатом предоставления муниципальной услуги.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4B2D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  <w:proofErr w:type="gramEnd"/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3) расписка в получении документов (при ее наличии у заявителя).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1) устанавливает личность заявителя либо его представителя;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2) проверяет правомочия представителя заявителя действовать от имени заявителя при получении документов;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3) выдает документы;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4) регистрирует факт выдачи документов в системе электронного документооборота уполномоченного органа и в журнале регистрации;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5) отказывает в выдаче результата предоставления муниципальной услуги в случаях: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- обратившееся лицо отказалось предъявить документ, удостоверяющий его личность.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1) устанавливает личность заявителя либо его представителя;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2) проверяет правомочия представителя заявителя действовать от имени заявителя при получении документов;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4) уведомляет заявителя о том, что результат предоставления муниципальной услуги будет направлен в личный кабинет на ЕПГУ, РПГУ в форме электронного документа.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3 рабочих дня со дня принятия решения о даче письменного разъяснения по вопросам применения нормативных правовых актов муниципального образования о местных налогах и сборах либо решения об отказе в предоставлении муниципальной услуги.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Критерий принятия решения: принятие решения о даче письменного разъяснения по вопросам применения нормативных правовых актов муниципального образования о местных налогах и сборах либо решения об отказе в предоставлении муниципальной услуги.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или направление по адресу, указанному в заявлении, либо через МФЦ, ЕПГУ, РПГУ заявителю документа, подтверждающего принятие такого решения.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lastRenderedPageBreak/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:rsidR="00A44B2D" w:rsidRPr="00A44B2D" w:rsidRDefault="00A44B2D" w:rsidP="00A44B2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4B2D" w:rsidRPr="00A44B2D" w:rsidRDefault="00A44B2D" w:rsidP="00A44B2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A44B2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44B2D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A44B2D" w:rsidRPr="00A44B2D" w:rsidRDefault="00A44B2D" w:rsidP="00A44B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A44B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44B2D">
        <w:rPr>
          <w:rFonts w:ascii="Times New Roman" w:hAnsi="Times New Roman" w:cs="Times New Roman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A44B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44B2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A44B2D">
        <w:rPr>
          <w:rFonts w:ascii="Times New Roman" w:hAnsi="Times New Roman" w:cs="Times New Roman"/>
          <w:iCs/>
          <w:sz w:val="24"/>
          <w:szCs w:val="24"/>
        </w:rPr>
        <w:t>Новосибирской области</w:t>
      </w:r>
      <w:r w:rsidRPr="00A44B2D">
        <w:rPr>
          <w:rFonts w:ascii="Times New Roman" w:hAnsi="Times New Roman" w:cs="Times New Roman"/>
          <w:sz w:val="24"/>
          <w:szCs w:val="24"/>
        </w:rPr>
        <w:t xml:space="preserve"> и нормативных правовых актов органов местного самоуправления Верх-Красноярского сельсовета Северного района Новосибирской области;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Н</w:t>
      </w:r>
      <w:r w:rsidRPr="00A44B2D">
        <w:rPr>
          <w:rFonts w:ascii="Times New Roman" w:hAnsi="Times New Roman" w:cs="Times New Roman"/>
          <w:iCs/>
          <w:sz w:val="24"/>
          <w:szCs w:val="24"/>
        </w:rPr>
        <w:t>овосибирской области</w:t>
      </w:r>
      <w:r w:rsidRPr="00A44B2D">
        <w:rPr>
          <w:rFonts w:ascii="Times New Roman" w:hAnsi="Times New Roman" w:cs="Times New Roman"/>
          <w:sz w:val="24"/>
          <w:szCs w:val="24"/>
        </w:rPr>
        <w:t xml:space="preserve"> и нормативных правовых актов органов местного самоуправления Верх-Красноярского сельсовета Северного района Новосибирской области</w:t>
      </w:r>
      <w:r w:rsidRPr="00A44B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44B2D">
        <w:rPr>
          <w:rFonts w:ascii="Times New Roman" w:hAnsi="Times New Roman" w:cs="Times New Roman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 w:rsidRPr="00A44B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44B2D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lastRenderedPageBreak/>
        <w:t>вносить предложения о мерах по устранению нарушений настоящего Административного регламента.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44B2D" w:rsidRPr="00A44B2D" w:rsidRDefault="00A44B2D" w:rsidP="00A44B2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44B2D" w:rsidRPr="00A44B2D" w:rsidRDefault="00A44B2D" w:rsidP="00A44B2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A44B2D" w:rsidRPr="00A44B2D" w:rsidRDefault="00A44B2D" w:rsidP="00A44B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и действий (бездействия) органов, предоставляющих</w:t>
      </w:r>
    </w:p>
    <w:p w:rsidR="00A44B2D" w:rsidRPr="00A44B2D" w:rsidRDefault="00A44B2D" w:rsidP="00A44B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муниципальные услуги, а также</w:t>
      </w:r>
    </w:p>
    <w:p w:rsidR="00A44B2D" w:rsidRPr="00A44B2D" w:rsidRDefault="00A44B2D" w:rsidP="00A44B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их должностных лиц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58"/>
      <w:bookmarkEnd w:id="3"/>
      <w:r w:rsidRPr="00A44B2D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A44B2D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A44B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4B2D">
        <w:rPr>
          <w:rFonts w:ascii="Times New Roman" w:hAnsi="Times New Roman" w:cs="Times New Roman"/>
          <w:sz w:val="24"/>
          <w:szCs w:val="24"/>
        </w:rPr>
        <w:t>в досудебном (внесудебном) порядке (далее – жалоба).</w:t>
      </w:r>
      <w:proofErr w:type="gramEnd"/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B2D">
        <w:rPr>
          <w:rFonts w:ascii="Times New Roman" w:hAnsi="Times New Roman" w:cs="Times New Roman"/>
          <w:bCs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44B2D">
        <w:rPr>
          <w:rFonts w:ascii="Times New Roman" w:hAnsi="Times New Roman" w:cs="Times New Roman"/>
          <w:bCs/>
          <w:sz w:val="24"/>
          <w:szCs w:val="24"/>
        </w:rPr>
        <w:t>в Уполномоченный орган – на решение и (или) действия (бездействие) должностного лица,  на решение и действия (бездействие) Уполномоченного органа, руководителя Уполномоченного органа;</w:t>
      </w:r>
      <w:proofErr w:type="gramEnd"/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B2D">
        <w:rPr>
          <w:rFonts w:ascii="Times New Roman" w:hAnsi="Times New Roman" w:cs="Times New Roman"/>
          <w:bCs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B2D">
        <w:rPr>
          <w:rFonts w:ascii="Times New Roman" w:hAnsi="Times New Roman" w:cs="Times New Roman"/>
          <w:bCs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A44B2D" w:rsidRPr="00A44B2D" w:rsidRDefault="00A44B2D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Pr="00A44B2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44B2D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A44B2D" w:rsidRPr="00A44B2D" w:rsidRDefault="009D2EEF" w:rsidP="00A44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44B2D" w:rsidRPr="00A44B2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A44B2D" w:rsidRPr="00A44B2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44B2D" w:rsidRPr="00A44B2D" w:rsidRDefault="00A44B2D" w:rsidP="00A44B2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4B2D" w:rsidRPr="00A44B2D" w:rsidRDefault="00A44B2D" w:rsidP="00A44B2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6. Особенности выполнения </w:t>
      </w:r>
      <w:proofErr w:type="gramStart"/>
      <w:r w:rsidRPr="00A44B2D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</w:p>
    <w:p w:rsidR="00A44B2D" w:rsidRPr="00A44B2D" w:rsidRDefault="00A44B2D" w:rsidP="00A44B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процедур (действий) в МФЦ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6.1. 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6.2. Многофункциональный центр осуществляет: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муниципальной услуги в </w:t>
      </w:r>
      <w:r w:rsidRPr="00A44B2D">
        <w:rPr>
          <w:rFonts w:ascii="Times New Roman" w:hAnsi="Times New Roman" w:cs="Times New Roman"/>
          <w:sz w:val="24"/>
          <w:szCs w:val="24"/>
        </w:rPr>
        <w:lastRenderedPageBreak/>
        <w:t>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A44B2D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Pr="00A44B2D">
        <w:rPr>
          <w:rFonts w:ascii="Times New Roman" w:hAnsi="Times New Roman" w:cs="Times New Roman"/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иные процедуры и действия, предусмотренные Федеральным законом №210-ФЗ.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6.3. Информирование заявителя многофункциональными центрами осуществляется следующими способами: 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При личном обращении работник многофункционального центра</w:t>
      </w:r>
      <w:r w:rsidRPr="00A44B2D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Pr="00A44B2D">
        <w:rPr>
          <w:rFonts w:ascii="Times New Roman" w:hAnsi="Times New Roman" w:cs="Times New Roman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A44B2D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Pr="00A44B2D">
        <w:rPr>
          <w:rFonts w:ascii="Times New Roman" w:hAnsi="Times New Roman" w:cs="Times New Roman"/>
          <w:sz w:val="24"/>
          <w:szCs w:val="24"/>
        </w:rPr>
        <w:t xml:space="preserve">осуществляет не более 10 минут; 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4B2D">
        <w:rPr>
          <w:rFonts w:ascii="Times New Roman" w:hAnsi="Times New Roman" w:cs="Times New Roman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A44B2D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Pr="00A44B2D">
        <w:rPr>
          <w:rFonts w:ascii="Times New Roman" w:hAnsi="Times New Roman" w:cs="Times New Roman"/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A44B2D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Pr="00A44B2D">
        <w:rPr>
          <w:rFonts w:ascii="Times New Roman" w:hAnsi="Times New Roman" w:cs="Times New Roman"/>
          <w:sz w:val="24"/>
          <w:szCs w:val="24"/>
        </w:rPr>
        <w:t>в письменной форме.</w:t>
      </w:r>
      <w:proofErr w:type="gramEnd"/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A44B2D">
        <w:rPr>
          <w:rFonts w:ascii="Times New Roman" w:hAnsi="Times New Roman" w:cs="Times New Roman"/>
          <w:sz w:val="24"/>
          <w:szCs w:val="24"/>
        </w:rPr>
        <w:t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A44B2D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Pr="00A44B2D">
        <w:rPr>
          <w:rFonts w:ascii="Times New Roman" w:hAnsi="Times New Roman" w:cs="Times New Roman"/>
          <w:sz w:val="24"/>
          <w:szCs w:val="24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</w:t>
      </w:r>
      <w:proofErr w:type="gramEnd"/>
      <w:r w:rsidRPr="00A44B2D">
        <w:rPr>
          <w:rFonts w:ascii="Times New Roman" w:hAnsi="Times New Roman" w:cs="Times New Roman"/>
          <w:sz w:val="24"/>
          <w:szCs w:val="24"/>
        </w:rPr>
        <w:t xml:space="preserve">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4B2D">
        <w:rPr>
          <w:rFonts w:ascii="Times New Roman" w:hAnsi="Times New Roman" w:cs="Times New Roman"/>
          <w:sz w:val="24"/>
          <w:szCs w:val="24"/>
        </w:rPr>
        <w:lastRenderedPageBreak/>
        <w:t>Порядок и сроки передачи Уполномоченным органом таких документов в многофункциональный центр</w:t>
      </w:r>
      <w:r w:rsidRPr="00A44B2D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Pr="00A44B2D">
        <w:rPr>
          <w:rFonts w:ascii="Times New Roman" w:hAnsi="Times New Roman" w:cs="Times New Roman"/>
          <w:sz w:val="24"/>
          <w:szCs w:val="24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6.5.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Работник многофункционального центра</w:t>
      </w:r>
      <w:r w:rsidRPr="00A44B2D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Pr="00A44B2D">
        <w:rPr>
          <w:rFonts w:ascii="Times New Roman" w:hAnsi="Times New Roman" w:cs="Times New Roman"/>
          <w:sz w:val="24"/>
          <w:szCs w:val="24"/>
        </w:rPr>
        <w:t>осуществляет следующие действия: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4B2D">
        <w:rPr>
          <w:rFonts w:ascii="Times New Roman" w:hAnsi="Times New Roman" w:cs="Times New Roman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44B2D" w:rsidRPr="00A44B2D" w:rsidRDefault="00A44B2D" w:rsidP="00A44B2D">
      <w:pPr>
        <w:pStyle w:val="ConsPlusNormal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запрашивает согласие заявителя на участие в </w:t>
      </w:r>
      <w:proofErr w:type="spellStart"/>
      <w:r w:rsidRPr="00A44B2D">
        <w:rPr>
          <w:rFonts w:ascii="Times New Roman" w:hAnsi="Times New Roman" w:cs="Times New Roman"/>
          <w:sz w:val="24"/>
          <w:szCs w:val="24"/>
        </w:rPr>
        <w:t>смс-опросе</w:t>
      </w:r>
      <w:proofErr w:type="spellEnd"/>
      <w:r w:rsidRPr="00A44B2D">
        <w:rPr>
          <w:rFonts w:ascii="Times New Roman" w:hAnsi="Times New Roman" w:cs="Times New Roman"/>
          <w:sz w:val="24"/>
          <w:szCs w:val="24"/>
        </w:rPr>
        <w:t xml:space="preserve"> для оценки качества предоставленных услуг многофункциональным центром.</w:t>
      </w:r>
    </w:p>
    <w:p w:rsidR="00A44B2D" w:rsidRPr="00A44B2D" w:rsidRDefault="00A44B2D" w:rsidP="00A44B2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44B2D" w:rsidRPr="00A44B2D" w:rsidRDefault="00A44B2D" w:rsidP="00A44B2D">
      <w:pPr>
        <w:pStyle w:val="ConsPlusNormal0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44B2D" w:rsidRPr="00A44B2D" w:rsidRDefault="00A44B2D" w:rsidP="00A44B2D">
      <w:pPr>
        <w:pStyle w:val="ConsPlusNormal0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A44B2D" w:rsidRPr="00A44B2D" w:rsidRDefault="00A44B2D" w:rsidP="00A44B2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44B2D" w:rsidRPr="00A44B2D" w:rsidRDefault="00A44B2D" w:rsidP="00A44B2D">
      <w:pPr>
        <w:pStyle w:val="1"/>
        <w:ind w:right="713"/>
        <w:rPr>
          <w:sz w:val="24"/>
          <w:szCs w:val="24"/>
        </w:rPr>
      </w:pPr>
      <w:r w:rsidRPr="00A44B2D">
        <w:rPr>
          <w:sz w:val="24"/>
          <w:szCs w:val="24"/>
        </w:rPr>
        <w:t>Форма заявления о предоставлении муниципальной услуги</w:t>
      </w:r>
    </w:p>
    <w:p w:rsidR="00A44B2D" w:rsidRPr="00A44B2D" w:rsidRDefault="00A44B2D" w:rsidP="00A44B2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4B2D" w:rsidRPr="00A44B2D" w:rsidRDefault="00A44B2D" w:rsidP="00A44B2D">
      <w:pPr>
        <w:spacing w:after="0" w:line="240" w:lineRule="auto"/>
        <w:ind w:left="3453" w:right="5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кому: ___________________________________ </w:t>
      </w:r>
    </w:p>
    <w:p w:rsidR="00A44B2D" w:rsidRPr="00A44B2D" w:rsidRDefault="00A44B2D" w:rsidP="00A44B2D">
      <w:pPr>
        <w:spacing w:after="0" w:line="240" w:lineRule="auto"/>
        <w:ind w:left="3453" w:right="5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A44B2D" w:rsidRPr="00A44B2D" w:rsidRDefault="00A44B2D" w:rsidP="00A44B2D">
      <w:pPr>
        <w:spacing w:after="0" w:line="240" w:lineRule="auto"/>
        <w:ind w:left="5936" w:hanging="1342"/>
        <w:jc w:val="center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(</w:t>
      </w:r>
      <w:r w:rsidRPr="00A44B2D">
        <w:rPr>
          <w:rFonts w:ascii="Times New Roman" w:hAnsi="Times New Roman" w:cs="Times New Roman"/>
          <w:i/>
          <w:sz w:val="24"/>
          <w:szCs w:val="24"/>
        </w:rPr>
        <w:t>наименование уполномоченного органа</w:t>
      </w:r>
      <w:r w:rsidRPr="00A44B2D">
        <w:rPr>
          <w:rFonts w:ascii="Times New Roman" w:hAnsi="Times New Roman" w:cs="Times New Roman"/>
          <w:sz w:val="24"/>
          <w:szCs w:val="24"/>
        </w:rPr>
        <w:t>)</w:t>
      </w:r>
    </w:p>
    <w:p w:rsidR="00A44B2D" w:rsidRPr="00A44B2D" w:rsidRDefault="00A44B2D" w:rsidP="00A44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от кого: _____________________________ </w:t>
      </w:r>
    </w:p>
    <w:p w:rsidR="00A44B2D" w:rsidRPr="00A44B2D" w:rsidRDefault="00A44B2D" w:rsidP="00A44B2D">
      <w:pPr>
        <w:spacing w:after="0" w:line="240" w:lineRule="auto"/>
        <w:ind w:left="3453" w:right="5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A44B2D" w:rsidRPr="00A44B2D" w:rsidRDefault="00A44B2D" w:rsidP="00A44B2D">
      <w:pPr>
        <w:spacing w:after="0" w:line="240" w:lineRule="auto"/>
        <w:ind w:left="10" w:right="56" w:hanging="10"/>
        <w:jc w:val="right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i/>
          <w:sz w:val="24"/>
          <w:szCs w:val="24"/>
        </w:rPr>
        <w:t>(полное наименование, ИНН, ОГРН юридического лица)</w:t>
      </w:r>
    </w:p>
    <w:p w:rsidR="00A44B2D" w:rsidRPr="00A44B2D" w:rsidRDefault="00A44B2D" w:rsidP="00A44B2D">
      <w:pPr>
        <w:spacing w:after="0" w:line="240" w:lineRule="auto"/>
        <w:ind w:left="3453" w:right="5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A44B2D" w:rsidRPr="00A44B2D" w:rsidRDefault="00A44B2D" w:rsidP="00A44B2D">
      <w:pPr>
        <w:spacing w:after="0" w:line="240" w:lineRule="auto"/>
        <w:ind w:left="10" w:right="56" w:hanging="10"/>
        <w:jc w:val="right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i/>
          <w:sz w:val="24"/>
          <w:szCs w:val="24"/>
        </w:rPr>
        <w:t>(контактный телефон, электронная почта, почтовый адрес)</w:t>
      </w:r>
    </w:p>
    <w:p w:rsidR="00A44B2D" w:rsidRPr="00A44B2D" w:rsidRDefault="00A44B2D" w:rsidP="00A44B2D">
      <w:pPr>
        <w:spacing w:after="0" w:line="240" w:lineRule="auto"/>
        <w:ind w:left="3453" w:right="5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A44B2D" w:rsidRPr="00A44B2D" w:rsidRDefault="00A44B2D" w:rsidP="00A44B2D">
      <w:pPr>
        <w:spacing w:after="0" w:line="240" w:lineRule="auto"/>
        <w:ind w:left="5333" w:hanging="314"/>
        <w:rPr>
          <w:rFonts w:ascii="Times New Roman" w:hAnsi="Times New Roman" w:cs="Times New Roman"/>
          <w:sz w:val="24"/>
          <w:szCs w:val="24"/>
        </w:rPr>
      </w:pPr>
      <w:proofErr w:type="gramStart"/>
      <w:r w:rsidRPr="00A44B2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A44B2D" w:rsidRPr="00A44B2D" w:rsidRDefault="00A44B2D" w:rsidP="00A44B2D">
      <w:pPr>
        <w:spacing w:after="0" w:line="240" w:lineRule="auto"/>
        <w:ind w:left="10" w:right="56" w:hanging="10"/>
        <w:jc w:val="right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i/>
          <w:sz w:val="24"/>
          <w:szCs w:val="24"/>
        </w:rPr>
        <w:t>контактный телефон, адрес электронной почты уполномоченного лица)</w:t>
      </w:r>
    </w:p>
    <w:p w:rsidR="00A44B2D" w:rsidRPr="00A44B2D" w:rsidRDefault="00A44B2D" w:rsidP="00A44B2D">
      <w:pPr>
        <w:spacing w:after="0" w:line="240" w:lineRule="auto"/>
        <w:ind w:left="3453" w:right="5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:rsidR="00A44B2D" w:rsidRPr="00A44B2D" w:rsidRDefault="00A44B2D" w:rsidP="00A44B2D">
      <w:pPr>
        <w:spacing w:after="0" w:line="240" w:lineRule="auto"/>
        <w:ind w:left="10" w:right="56" w:hanging="10"/>
        <w:jc w:val="right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i/>
          <w:sz w:val="24"/>
          <w:szCs w:val="24"/>
        </w:rPr>
        <w:t xml:space="preserve">                         (данные представителя заявителя)</w:t>
      </w:r>
    </w:p>
    <w:p w:rsidR="00A44B2D" w:rsidRPr="00A44B2D" w:rsidRDefault="00A44B2D" w:rsidP="00A44B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44B2D" w:rsidRPr="00A44B2D" w:rsidRDefault="00A44B2D" w:rsidP="00A44B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B2D" w:rsidRPr="00A44B2D" w:rsidRDefault="00A44B2D" w:rsidP="00A44B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B2D" w:rsidRPr="00A44B2D" w:rsidRDefault="00A44B2D" w:rsidP="00A44B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2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44B2D" w:rsidRPr="00A44B2D" w:rsidRDefault="00A44B2D" w:rsidP="00A44B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2D">
        <w:rPr>
          <w:rFonts w:ascii="Times New Roman" w:hAnsi="Times New Roman" w:cs="Times New Roman"/>
          <w:b/>
          <w:sz w:val="24"/>
          <w:szCs w:val="24"/>
        </w:rPr>
        <w:t>на дачу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 </w:t>
      </w:r>
    </w:p>
    <w:p w:rsidR="00A44B2D" w:rsidRPr="00A44B2D" w:rsidRDefault="00A44B2D" w:rsidP="00A44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Прошу предоставить письменные разъяснения по вопросам применения нормативных правовых актов муниципального образования о местных налогах и сборах, а именно:</w:t>
      </w:r>
    </w:p>
    <w:p w:rsidR="00A44B2D" w:rsidRPr="00A44B2D" w:rsidRDefault="00A44B2D" w:rsidP="00A44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 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«___» ____20__г.       _________                                 __________________________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                                      (подпись)            М.П.                (фамилия, имя, отчество)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 </w:t>
      </w:r>
    </w:p>
    <w:p w:rsidR="00A44B2D" w:rsidRPr="00A44B2D" w:rsidRDefault="00A44B2D" w:rsidP="00A44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44B2D" w:rsidRPr="00A44B2D" w:rsidRDefault="00A44B2D" w:rsidP="00A44B2D">
      <w:pPr>
        <w:tabs>
          <w:tab w:val="left" w:pos="0"/>
          <w:tab w:val="left" w:pos="6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B2D" w:rsidRPr="00A44B2D" w:rsidRDefault="00A44B2D" w:rsidP="00A44B2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2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44B2D" w:rsidRP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2D">
        <w:rPr>
          <w:rFonts w:ascii="Times New Roman" w:hAnsi="Times New Roman" w:cs="Times New Roman"/>
          <w:b/>
          <w:sz w:val="24"/>
          <w:szCs w:val="24"/>
        </w:rPr>
        <w:t>ВЕРХ-КРАСНОЯРСКОГО СЕЛЬСОВЕТА</w:t>
      </w:r>
    </w:p>
    <w:p w:rsidR="00A44B2D" w:rsidRP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2D">
        <w:rPr>
          <w:rFonts w:ascii="Times New Roman" w:hAnsi="Times New Roman" w:cs="Times New Roman"/>
          <w:b/>
          <w:sz w:val="24"/>
          <w:szCs w:val="24"/>
        </w:rPr>
        <w:t>СЕВЕРНОГО РАЙОНА</w:t>
      </w:r>
    </w:p>
    <w:p w:rsidR="00A44B2D" w:rsidRP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2D">
        <w:rPr>
          <w:rFonts w:ascii="Times New Roman" w:hAnsi="Times New Roman" w:cs="Times New Roman"/>
          <w:b/>
          <w:sz w:val="24"/>
          <w:szCs w:val="24"/>
        </w:rPr>
        <w:t>НОВОСИБИРСКОЙ  ОБЛАСТИ</w:t>
      </w:r>
    </w:p>
    <w:p w:rsidR="00A44B2D" w:rsidRP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B2D" w:rsidRP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2D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A44B2D" w:rsidRPr="00A44B2D" w:rsidRDefault="00A44B2D" w:rsidP="00A44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B2D" w:rsidRPr="00A44B2D" w:rsidRDefault="00A44B2D" w:rsidP="00A44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09.07.2024                                       </w:t>
      </w:r>
      <w:proofErr w:type="gramStart"/>
      <w:r w:rsidRPr="00A44B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4B2D">
        <w:rPr>
          <w:rFonts w:ascii="Times New Roman" w:hAnsi="Times New Roman" w:cs="Times New Roman"/>
          <w:sz w:val="24"/>
          <w:szCs w:val="24"/>
        </w:rPr>
        <w:t>. Верх-Красноярка                                № 41</w:t>
      </w:r>
    </w:p>
    <w:p w:rsidR="00A44B2D" w:rsidRPr="00A44B2D" w:rsidRDefault="00A44B2D" w:rsidP="00A44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B2D" w:rsidRPr="00A44B2D" w:rsidRDefault="00A44B2D" w:rsidP="00A44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2D">
        <w:rPr>
          <w:rFonts w:ascii="Times New Roman" w:hAnsi="Times New Roman" w:cs="Times New Roman"/>
          <w:b/>
          <w:sz w:val="24"/>
          <w:szCs w:val="24"/>
        </w:rPr>
        <w:t>О создании координационного совета по развитию малого и среднего предпринимательства на территории Верх-Красноярского сельсовета Северного района Новосибирской области</w:t>
      </w:r>
    </w:p>
    <w:p w:rsidR="00A44B2D" w:rsidRPr="00A44B2D" w:rsidRDefault="00A44B2D" w:rsidP="00A44B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В </w:t>
      </w: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соответствии с  </w:t>
      </w:r>
      <w:r w:rsidRPr="00A44B2D">
        <w:rPr>
          <w:rFonts w:ascii="Times New Roman" w:hAnsi="Times New Roman" w:cs="Times New Roman"/>
          <w:sz w:val="24"/>
          <w:szCs w:val="24"/>
        </w:rPr>
        <w:t>Федеральным законом от 06.10.2003г. №131-ФЗ «Об общих принципах организации местного самоуправления в Российской Федерации»,</w:t>
      </w: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Федеральным законом от 24.07.2007 № 209-ФЗ «О развитии малого и среднего предпринимательства в Российской Федерации»,  администрация Верх-Красноярского сельсовета Северного района Новосибирской области</w:t>
      </w:r>
    </w:p>
    <w:p w:rsidR="00A44B2D" w:rsidRPr="00A44B2D" w:rsidRDefault="00A44B2D" w:rsidP="00A44B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2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44B2D" w:rsidRPr="00A44B2D" w:rsidRDefault="00A44B2D" w:rsidP="00A44B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1. Создать координационный совет по развитию малого и среднего предпринимательства на территории Верх-Красноярского сельсовета Северного района Новосибирской области.</w:t>
      </w:r>
    </w:p>
    <w:p w:rsidR="00A44B2D" w:rsidRPr="00A44B2D" w:rsidRDefault="00A44B2D" w:rsidP="00A44B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2. Утвердить Положение о координационном совете по развитию малого и среднего предпринимательства на территории Верх-Красноярского сельсовета Северного района Новосибирской области (Приложение № 1).</w:t>
      </w:r>
    </w:p>
    <w:p w:rsidR="00A44B2D" w:rsidRPr="00A44B2D" w:rsidRDefault="00A44B2D" w:rsidP="00A44B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lastRenderedPageBreak/>
        <w:t>3. Утвердить Состав координационного совета по развитию малого и среднего предпринимательства на территории Верх-Красноярского сельсовета Северного района Новосибирской области (Приложение № 2).</w:t>
      </w:r>
    </w:p>
    <w:p w:rsidR="00A44B2D" w:rsidRPr="00A44B2D" w:rsidRDefault="00A44B2D" w:rsidP="00A44B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4. </w:t>
      </w:r>
      <w:r w:rsidRPr="00A44B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Опубликовать настоящее постановление в периодическом печатном издании «Вестник</w:t>
      </w:r>
      <w:r w:rsidRPr="00A44B2D">
        <w:rPr>
          <w:rFonts w:ascii="Times New Roman" w:hAnsi="Times New Roman" w:cs="Times New Roman"/>
          <w:sz w:val="24"/>
          <w:szCs w:val="24"/>
        </w:rPr>
        <w:t xml:space="preserve"> Верх-Красноярского сельсовета</w:t>
      </w:r>
      <w:r w:rsidRPr="00A44B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 и разместить на официальном сайте администрации </w:t>
      </w:r>
      <w:r w:rsidRPr="00A44B2D">
        <w:rPr>
          <w:rFonts w:ascii="Times New Roman" w:hAnsi="Times New Roman" w:cs="Times New Roman"/>
          <w:sz w:val="24"/>
          <w:szCs w:val="24"/>
        </w:rPr>
        <w:t xml:space="preserve">Верх-Красноярского сельсовета </w:t>
      </w:r>
      <w:r w:rsidRPr="00A44B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Северного района Новосибирской области.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44B2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A44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4B2D">
        <w:rPr>
          <w:rFonts w:ascii="Times New Roman" w:hAnsi="Times New Roman" w:cs="Times New Roman"/>
          <w:sz w:val="24"/>
          <w:szCs w:val="24"/>
        </w:rPr>
        <w:t>исполнением настоящего постановления оставляю за собой</w:t>
      </w:r>
    </w:p>
    <w:p w:rsidR="00A44B2D" w:rsidRPr="00A44B2D" w:rsidRDefault="00A44B2D" w:rsidP="00A44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44B2D" w:rsidRPr="00A44B2D" w:rsidRDefault="00A44B2D" w:rsidP="00A44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A44B2D" w:rsidRPr="00A44B2D" w:rsidRDefault="00A44B2D" w:rsidP="00A44B2D">
      <w:pPr>
        <w:tabs>
          <w:tab w:val="left" w:pos="5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Глава  Верх-Красноярского сельсовета</w:t>
      </w:r>
      <w:r w:rsidRPr="00A44B2D">
        <w:rPr>
          <w:rFonts w:ascii="Times New Roman" w:hAnsi="Times New Roman" w:cs="Times New Roman"/>
          <w:sz w:val="24"/>
          <w:szCs w:val="24"/>
        </w:rPr>
        <w:tab/>
      </w:r>
    </w:p>
    <w:p w:rsidR="00A44B2D" w:rsidRPr="00A44B2D" w:rsidRDefault="00A44B2D" w:rsidP="00A44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Северного района Новосибирской области                                 С.А. Клещенко</w:t>
      </w:r>
    </w:p>
    <w:p w:rsidR="00A44B2D" w:rsidRPr="00A44B2D" w:rsidRDefault="00A44B2D" w:rsidP="00A44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B2D" w:rsidRPr="00A44B2D" w:rsidRDefault="00A44B2D" w:rsidP="00A44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B2D" w:rsidRPr="00A44B2D" w:rsidRDefault="00A44B2D" w:rsidP="00A44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B2D" w:rsidRPr="00A44B2D" w:rsidRDefault="00A44B2D" w:rsidP="00A44B2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44B2D" w:rsidRPr="00A44B2D" w:rsidRDefault="00A44B2D" w:rsidP="00A44B2D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к постановлению администрации Верх-Красноярского сельсовета Северного района Новосибирской области от 09.07.2024 № 41</w:t>
      </w:r>
    </w:p>
    <w:p w:rsidR="00A44B2D" w:rsidRPr="00A44B2D" w:rsidRDefault="00A44B2D" w:rsidP="00A44B2D">
      <w:pPr>
        <w:widowControl w:val="0"/>
        <w:tabs>
          <w:tab w:val="center" w:pos="7654"/>
          <w:tab w:val="left" w:pos="907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ab/>
      </w:r>
      <w:r w:rsidRPr="00A44B2D">
        <w:rPr>
          <w:rFonts w:ascii="Times New Roman" w:hAnsi="Times New Roman" w:cs="Times New Roman"/>
          <w:sz w:val="24"/>
          <w:szCs w:val="24"/>
        </w:rPr>
        <w:tab/>
      </w:r>
    </w:p>
    <w:p w:rsidR="00A44B2D" w:rsidRPr="00A44B2D" w:rsidRDefault="00A44B2D" w:rsidP="00A44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2D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A44B2D">
        <w:rPr>
          <w:rFonts w:ascii="Times New Roman" w:hAnsi="Times New Roman" w:cs="Times New Roman"/>
          <w:sz w:val="24"/>
          <w:szCs w:val="24"/>
        </w:rPr>
        <w:t xml:space="preserve"> </w:t>
      </w:r>
      <w:r w:rsidRPr="00A44B2D">
        <w:rPr>
          <w:rFonts w:ascii="Times New Roman" w:hAnsi="Times New Roman" w:cs="Times New Roman"/>
          <w:b/>
          <w:sz w:val="24"/>
          <w:szCs w:val="24"/>
        </w:rPr>
        <w:t>о координационном совете по развитию малого и среднего предпринимательства на территории Верх-Красноярского сельсовета Северного района Новосибирской области</w:t>
      </w:r>
    </w:p>
    <w:p w:rsidR="00A44B2D" w:rsidRPr="00A44B2D" w:rsidRDefault="00A44B2D" w:rsidP="00A44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44B2D">
        <w:rPr>
          <w:rFonts w:ascii="Times New Roman" w:hAnsi="Times New Roman" w:cs="Times New Roman"/>
          <w:sz w:val="24"/>
          <w:szCs w:val="24"/>
        </w:rPr>
        <w:t xml:space="preserve">Координационный совет по развитию малого и среднего предпринимательства на территории Верх-Красноярского сельсовета Северного района Новосибирской области (далее – координационный совет) создан на основании Федерального закона от </w:t>
      </w: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>24.07.2007 № 209-ФЗ «О развитии малого и среднего предпринимательства в Российской Федерации» с целью координации деятельности органов местного самоуправления, некоммерческих организаций, выражающих интересы субъектов малого и среднего предпринимательства по разработке, реализации и контролю за выполнением мер</w:t>
      </w:r>
      <w:proofErr w:type="gramEnd"/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по поддержке малого и среднего предпринимательства на территории Верх-Красноярского сельсовета Северного района Новосибирской области (далее – муниципальное образование) и выработке согласованных решений при формировании политики в области развития малого и среднего предпринимательства.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>2. Координационный совет является совещательным органом по выработке и реализации мер, направленных на развитие субъектов малого и среднего предпринимательства.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>3. Координационный совет создается в целях: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>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>4) выработки рекомендаций органам 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 и выработки по данным вопросам рекомендаций.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lastRenderedPageBreak/>
        <w:t>3. Координационный совет имеет право получать у органов местного самоуправления, профсоюзов, некоммерческий организаций, выражающих интересы субъектов малого предпринимательства, объединений предпринимателей, а также от других структур регулирующих работу малого и среднего предпринимательства о состоянии дел по проблемам малого и среднего предпринимательства муниципального образования, запрашивать у них необходимые материалы и документы.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>4. На заседания координационного совета, с правом совещательного голоса, могут приглашаться представители общественных организаций, а также руководители учебных заведений, специалисты, ученые, предприниматели, эксперты, консультанты.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>5.Координационный совет может образовывать комиссии, создавать рабочие группы из своего состава и из числа привлеченных специалистов для организации переговоров, проведения экспертиз, выездных заседаний на предприятия и т.д.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>6. Координационный совет информирует общественность о своей деятельности. На его заседаниях могут присутствовать представители средств массовой информации.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>7. Координационный совет считается созданным с момента принятия решения о его создании и утверждении Положения о нем. Персональный состав координационного совета утверждается постановлением администрации муниципального образования.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>8. Председателем координационного совета является Глава муниципального образования, заместителем председателя – специалист администрации муниципального образования.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>9. Заседание координационного совета правомочно, если на нем присутствует не менее половины его состава плюс один голос.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>10. Заседания координационного совета проводятся по мере необходимости, но не реже одного раза в полугодие.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>11. Председатель  или,  в его отсутствие, заместитель председателя координационного совета: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>-организует подготовку рассмотрения вопросов на заседаниях координационного совета, подписывает протоколы заседаний координационного совета, на которых он председательствовал;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- обеспечивает контроль за исполнением принятых </w:t>
      </w:r>
      <w:proofErr w:type="gramStart"/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>на</w:t>
      </w:r>
      <w:proofErr w:type="gramEnd"/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решений.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>12. Секретарь координационного совета: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>- осуществляет ведение, учет и хранение дел;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>-обеспечивает рассылку протоколов;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>- выполняет комплекс организационно-технических мероприятий для функционирования координационного совета (планирование, приглашение участников, протоколирование, переписка и т.д.);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A44B2D">
        <w:rPr>
          <w:rFonts w:ascii="Times New Roman" w:hAnsi="Times New Roman" w:cs="Times New Roman"/>
          <w:bCs/>
          <w:spacing w:val="-12"/>
          <w:sz w:val="24"/>
          <w:szCs w:val="24"/>
        </w:rPr>
        <w:t>-подписывает протоколы заседания координационного совета.</w:t>
      </w:r>
    </w:p>
    <w:p w:rsidR="00A44B2D" w:rsidRPr="00A44B2D" w:rsidRDefault="00A44B2D" w:rsidP="00A44B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</w:p>
    <w:p w:rsidR="00A44B2D" w:rsidRPr="00A44B2D" w:rsidRDefault="00A44B2D" w:rsidP="00A44B2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44B2D" w:rsidRPr="00A44B2D" w:rsidRDefault="00A44B2D" w:rsidP="00A44B2D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A44B2D">
        <w:rPr>
          <w:rFonts w:ascii="Times New Roman" w:hAnsi="Times New Roman" w:cs="Times New Roman"/>
          <w:sz w:val="24"/>
          <w:szCs w:val="24"/>
        </w:rPr>
        <w:t>к постановлению администрации Верх-Красноярского сельсовета Северного района Новосибирской области от 09.07.2024 № 41</w:t>
      </w:r>
    </w:p>
    <w:p w:rsidR="00A44B2D" w:rsidRPr="00A44B2D" w:rsidRDefault="00A44B2D" w:rsidP="00A44B2D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A44B2D" w:rsidRPr="00A44B2D" w:rsidRDefault="00A44B2D" w:rsidP="00A44B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2D">
        <w:rPr>
          <w:rFonts w:ascii="Times New Roman" w:hAnsi="Times New Roman" w:cs="Times New Roman"/>
          <w:b/>
          <w:sz w:val="24"/>
          <w:szCs w:val="24"/>
        </w:rPr>
        <w:t>Состав координационного совета по развитию малого и среднего предпринимательства на территории Верх-Красноярского сельсовета Северного района Новосибирской области</w:t>
      </w:r>
    </w:p>
    <w:p w:rsidR="00A44B2D" w:rsidRPr="00A44B2D" w:rsidRDefault="00A44B2D" w:rsidP="00A44B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9"/>
      </w:tblGrid>
      <w:tr w:rsidR="00A44B2D" w:rsidRPr="00A44B2D" w:rsidTr="00B74DF6">
        <w:tc>
          <w:tcPr>
            <w:tcW w:w="2802" w:type="dxa"/>
          </w:tcPr>
          <w:p w:rsidR="00A44B2D" w:rsidRPr="00A44B2D" w:rsidRDefault="00A44B2D" w:rsidP="00A4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2D"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</w:tc>
        <w:tc>
          <w:tcPr>
            <w:tcW w:w="6769" w:type="dxa"/>
          </w:tcPr>
          <w:p w:rsidR="00A44B2D" w:rsidRPr="00A44B2D" w:rsidRDefault="00A44B2D" w:rsidP="00A4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2D">
              <w:rPr>
                <w:rFonts w:ascii="Times New Roman" w:hAnsi="Times New Roman" w:cs="Times New Roman"/>
                <w:sz w:val="24"/>
                <w:szCs w:val="24"/>
              </w:rPr>
              <w:t>Клещенко С.А., Глава Верх-Красноярского сельсовета Северного района Новосибирской области</w:t>
            </w:r>
          </w:p>
          <w:p w:rsidR="00A44B2D" w:rsidRPr="00A44B2D" w:rsidRDefault="00A44B2D" w:rsidP="00A4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B2D" w:rsidRPr="00A44B2D" w:rsidTr="00B74DF6">
        <w:tc>
          <w:tcPr>
            <w:tcW w:w="2802" w:type="dxa"/>
          </w:tcPr>
          <w:p w:rsidR="00A44B2D" w:rsidRPr="00A44B2D" w:rsidRDefault="00A44B2D" w:rsidP="00A4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2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6769" w:type="dxa"/>
          </w:tcPr>
          <w:p w:rsidR="00A44B2D" w:rsidRPr="00A44B2D" w:rsidRDefault="00A44B2D" w:rsidP="00A4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D">
              <w:rPr>
                <w:rFonts w:ascii="Times New Roman" w:hAnsi="Times New Roman" w:cs="Times New Roman"/>
                <w:sz w:val="24"/>
                <w:szCs w:val="24"/>
              </w:rPr>
              <w:t>Пасько Н.В., специалист 1 разряда администрации Верх-Красноярского сельсовета Северного района Новосибирской области</w:t>
            </w:r>
          </w:p>
          <w:p w:rsidR="00A44B2D" w:rsidRPr="00A44B2D" w:rsidRDefault="00A44B2D" w:rsidP="00A4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B2D" w:rsidRPr="00A44B2D" w:rsidTr="00B74DF6">
        <w:tc>
          <w:tcPr>
            <w:tcW w:w="2802" w:type="dxa"/>
          </w:tcPr>
          <w:p w:rsidR="00A44B2D" w:rsidRPr="00A44B2D" w:rsidRDefault="00A44B2D" w:rsidP="00A4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Секретарь:</w:t>
            </w:r>
          </w:p>
        </w:tc>
        <w:tc>
          <w:tcPr>
            <w:tcW w:w="6769" w:type="dxa"/>
          </w:tcPr>
          <w:p w:rsidR="00A44B2D" w:rsidRPr="00A44B2D" w:rsidRDefault="00A44B2D" w:rsidP="00A4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B2D">
              <w:rPr>
                <w:rFonts w:ascii="Times New Roman" w:hAnsi="Times New Roman" w:cs="Times New Roman"/>
                <w:sz w:val="24"/>
                <w:szCs w:val="24"/>
              </w:rPr>
              <w:t>Степина</w:t>
            </w:r>
            <w:proofErr w:type="gramEnd"/>
            <w:r w:rsidRPr="00A44B2D">
              <w:rPr>
                <w:rFonts w:ascii="Times New Roman" w:hAnsi="Times New Roman" w:cs="Times New Roman"/>
                <w:sz w:val="24"/>
                <w:szCs w:val="24"/>
              </w:rPr>
              <w:t xml:space="preserve"> А.А., специалист 1 разряда администрации Верх-Красноярского сельсовета Северного района Новосибирской области</w:t>
            </w:r>
          </w:p>
          <w:p w:rsidR="00A44B2D" w:rsidRPr="00A44B2D" w:rsidRDefault="00A44B2D" w:rsidP="00A4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B2D" w:rsidRPr="00A44B2D" w:rsidTr="00B74DF6">
        <w:tc>
          <w:tcPr>
            <w:tcW w:w="2802" w:type="dxa"/>
          </w:tcPr>
          <w:p w:rsidR="00A44B2D" w:rsidRPr="00A44B2D" w:rsidRDefault="00A44B2D" w:rsidP="00A4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2D">
              <w:rPr>
                <w:rFonts w:ascii="Times New Roman" w:hAnsi="Times New Roman" w:cs="Times New Roman"/>
                <w:sz w:val="24"/>
                <w:szCs w:val="24"/>
              </w:rPr>
              <w:t>Члены:</w:t>
            </w:r>
          </w:p>
        </w:tc>
        <w:tc>
          <w:tcPr>
            <w:tcW w:w="6769" w:type="dxa"/>
          </w:tcPr>
          <w:p w:rsidR="00A44B2D" w:rsidRPr="00A44B2D" w:rsidRDefault="00A44B2D" w:rsidP="00A4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D">
              <w:rPr>
                <w:rFonts w:ascii="Times New Roman" w:hAnsi="Times New Roman" w:cs="Times New Roman"/>
                <w:sz w:val="24"/>
                <w:szCs w:val="24"/>
              </w:rPr>
              <w:t>Невтис М.И., Председатель Совета депутатов Верх-Красноярского сельсовета Северного района Новосибирской области</w:t>
            </w:r>
          </w:p>
          <w:p w:rsidR="00A44B2D" w:rsidRPr="00A44B2D" w:rsidRDefault="00A44B2D" w:rsidP="00A4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B2D" w:rsidRPr="00A44B2D" w:rsidTr="00B74DF6">
        <w:tc>
          <w:tcPr>
            <w:tcW w:w="2802" w:type="dxa"/>
          </w:tcPr>
          <w:p w:rsidR="00A44B2D" w:rsidRPr="00A44B2D" w:rsidRDefault="00A44B2D" w:rsidP="00A4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44B2D" w:rsidRPr="00A44B2D" w:rsidRDefault="00A44B2D" w:rsidP="00A4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2D">
              <w:rPr>
                <w:rFonts w:ascii="Times New Roman" w:hAnsi="Times New Roman" w:cs="Times New Roman"/>
                <w:sz w:val="24"/>
                <w:szCs w:val="24"/>
              </w:rPr>
              <w:t>Бакун В.И., индивидуальный предприниматель, представитель малого и среднего бизнеса</w:t>
            </w:r>
          </w:p>
        </w:tc>
      </w:tr>
    </w:tbl>
    <w:p w:rsidR="00156874" w:rsidRDefault="009326B9" w:rsidP="0015687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326B9">
        <w:rPr>
          <w:rFonts w:ascii="Times New Roman" w:hAnsi="Times New Roman" w:cs="Times New Roman"/>
          <w:color w:val="212529"/>
          <w:sz w:val="24"/>
          <w:szCs w:val="24"/>
        </w:rPr>
        <w:br/>
      </w:r>
    </w:p>
    <w:p w:rsidR="00156874" w:rsidRPr="00156874" w:rsidRDefault="00156874" w:rsidP="00156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874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156874" w:rsidRPr="00156874" w:rsidRDefault="00156874" w:rsidP="00156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874">
        <w:rPr>
          <w:rFonts w:ascii="Times New Roman" w:hAnsi="Times New Roman" w:cs="Times New Roman"/>
          <w:b/>
          <w:sz w:val="24"/>
          <w:szCs w:val="24"/>
        </w:rPr>
        <w:t>ВЕРХ-КРАСНОЯРСКОГО СЕЛЬСОВЕТА</w:t>
      </w:r>
    </w:p>
    <w:p w:rsidR="00156874" w:rsidRPr="00156874" w:rsidRDefault="00156874" w:rsidP="00156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874">
        <w:rPr>
          <w:rFonts w:ascii="Times New Roman" w:hAnsi="Times New Roman" w:cs="Times New Roman"/>
          <w:b/>
          <w:sz w:val="24"/>
          <w:szCs w:val="24"/>
        </w:rPr>
        <w:t>СЕВЕРНОГО РАЙОНА</w:t>
      </w:r>
    </w:p>
    <w:p w:rsidR="00156874" w:rsidRPr="00156874" w:rsidRDefault="00156874" w:rsidP="00156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874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156874" w:rsidRPr="00156874" w:rsidRDefault="00156874" w:rsidP="00156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874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156874" w:rsidRPr="00156874" w:rsidRDefault="00156874" w:rsidP="00156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687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56874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156874" w:rsidRPr="00156874" w:rsidRDefault="00156874" w:rsidP="00156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874">
        <w:rPr>
          <w:rFonts w:ascii="Times New Roman" w:hAnsi="Times New Roman" w:cs="Times New Roman"/>
          <w:sz w:val="24"/>
          <w:szCs w:val="24"/>
        </w:rPr>
        <w:t>шестьдесят третьей сессии</w:t>
      </w:r>
    </w:p>
    <w:p w:rsidR="00156874" w:rsidRPr="00156874" w:rsidRDefault="00156874" w:rsidP="00156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874">
        <w:rPr>
          <w:rFonts w:ascii="Times New Roman" w:hAnsi="Times New Roman" w:cs="Times New Roman"/>
          <w:sz w:val="24"/>
          <w:szCs w:val="24"/>
        </w:rPr>
        <w:t>16.07.2024                                с</w:t>
      </w:r>
      <w:proofErr w:type="gramStart"/>
      <w:r w:rsidRPr="0015687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56874">
        <w:rPr>
          <w:rFonts w:ascii="Times New Roman" w:hAnsi="Times New Roman" w:cs="Times New Roman"/>
          <w:sz w:val="24"/>
          <w:szCs w:val="24"/>
        </w:rPr>
        <w:t>ерх-Красноярка                                          № 1</w:t>
      </w:r>
    </w:p>
    <w:p w:rsidR="00156874" w:rsidRPr="00156874" w:rsidRDefault="00156874" w:rsidP="00156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874">
        <w:rPr>
          <w:rFonts w:ascii="Times New Roman" w:hAnsi="Times New Roman" w:cs="Times New Roman"/>
          <w:b/>
          <w:sz w:val="24"/>
          <w:szCs w:val="24"/>
        </w:rPr>
        <w:t>.</w:t>
      </w:r>
    </w:p>
    <w:p w:rsidR="00156874" w:rsidRPr="00156874" w:rsidRDefault="00156874" w:rsidP="00156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874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20.12.2023 № 1</w:t>
      </w:r>
    </w:p>
    <w:p w:rsidR="00156874" w:rsidRPr="00156874" w:rsidRDefault="00156874" w:rsidP="00156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874">
        <w:rPr>
          <w:rFonts w:ascii="Times New Roman" w:hAnsi="Times New Roman" w:cs="Times New Roman"/>
          <w:sz w:val="24"/>
          <w:szCs w:val="24"/>
        </w:rPr>
        <w:t>На основании решений Совета депутатов Северного района Новосибирской области от 12.07.2024 № 2 «О предоставлении из местного бюджета Северного района Новосибирской области в местный бюджет Верх-Красноярского сельсовета Северного района Новосибирской области иных межбюджетных трансфертов», от 12.07.2024 № 3 «О предоставлении из местного бюджета Северного района Новосибирской области в местный бюджет Верх-Красноярского сельсовета Северного района Новосибирской области иных межбюджетных трансфертов», от 12.07.2024 № 13</w:t>
      </w:r>
      <w:proofErr w:type="gramEnd"/>
      <w:r w:rsidRPr="00156874">
        <w:rPr>
          <w:rFonts w:ascii="Times New Roman" w:hAnsi="Times New Roman" w:cs="Times New Roman"/>
          <w:sz w:val="24"/>
          <w:szCs w:val="24"/>
        </w:rPr>
        <w:t xml:space="preserve"> «О предоставлении из местного бюджета Северного района Новосибирской области в местный бюджет Верх-Красноярского сельсовета Северного района Новосибирской области иных межбюджетных трансфертов» и изменений по собственным доходам и расходам, Совет депутатов Верх-Красноярского  сельсовета   Северного района Новосибирской области</w:t>
      </w:r>
    </w:p>
    <w:p w:rsidR="00156874" w:rsidRPr="00156874" w:rsidRDefault="00156874" w:rsidP="001568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87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56874" w:rsidRPr="00156874" w:rsidRDefault="00156874" w:rsidP="00156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874">
        <w:rPr>
          <w:rFonts w:ascii="Times New Roman" w:hAnsi="Times New Roman" w:cs="Times New Roman"/>
          <w:sz w:val="24"/>
          <w:szCs w:val="24"/>
        </w:rPr>
        <w:t>Внести в решение Совета депутатов Верх-Красноярского сельсовета Северного района Новосибирской области от 20.12.2023г. №  1 «О местном бюджете Верх-Красноярского сельсовета Северного района  Новосибирской области на 2024 год и плановый период 2025 и 2026 годов» (с изменениями, внесенными решением Совета депутатов Верх-Красноярского сельсовета Северного района Новосибирской области от 17.01.2024 №1, от 05.02.2024 №1, от 20.03.2024 № 1, от 24.04.2024 №1, от 17.05.2024</w:t>
      </w:r>
      <w:proofErr w:type="gramEnd"/>
      <w:r w:rsidRPr="00156874">
        <w:rPr>
          <w:rFonts w:ascii="Times New Roman" w:hAnsi="Times New Roman" w:cs="Times New Roman"/>
          <w:sz w:val="24"/>
          <w:szCs w:val="24"/>
        </w:rPr>
        <w:t xml:space="preserve"> №1, от 22.05.2024 №1, от 10.06.2024 № 1, от 28.06.2024 № 1)  следующие изменения:</w:t>
      </w:r>
    </w:p>
    <w:p w:rsidR="00156874" w:rsidRPr="00156874" w:rsidRDefault="00156874" w:rsidP="0015687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74">
        <w:rPr>
          <w:rFonts w:ascii="Times New Roman" w:hAnsi="Times New Roman" w:cs="Times New Roman"/>
          <w:sz w:val="24"/>
          <w:szCs w:val="24"/>
        </w:rPr>
        <w:t>1. В подпункте 1 пункта 1 цифры «14339,7» заменить цифрами «15729,7», цифры «12754,7» заменить цифрами «14144,7», цифры «7356,1» заменить цифрами «8746,1».</w:t>
      </w:r>
    </w:p>
    <w:p w:rsidR="00156874" w:rsidRPr="00156874" w:rsidRDefault="00156874" w:rsidP="00156874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874">
        <w:rPr>
          <w:rFonts w:ascii="Times New Roman" w:hAnsi="Times New Roman" w:cs="Times New Roman"/>
          <w:sz w:val="24"/>
          <w:szCs w:val="24"/>
        </w:rPr>
        <w:t xml:space="preserve">2. </w:t>
      </w:r>
      <w:r w:rsidRPr="00156874">
        <w:rPr>
          <w:rFonts w:ascii="Times New Roman" w:eastAsia="Times New Roman" w:hAnsi="Times New Roman" w:cs="Times New Roman"/>
          <w:sz w:val="24"/>
          <w:szCs w:val="24"/>
        </w:rPr>
        <w:t>В подпункте 2 пункта 1  цифры «16271,3» заменить цифрами «17661,3»</w:t>
      </w:r>
      <w:r w:rsidRPr="00156874">
        <w:rPr>
          <w:rFonts w:ascii="Times New Roman" w:hAnsi="Times New Roman" w:cs="Times New Roman"/>
          <w:sz w:val="24"/>
          <w:szCs w:val="24"/>
        </w:rPr>
        <w:t>.</w:t>
      </w:r>
      <w:r w:rsidRPr="00156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6874" w:rsidRPr="00156874" w:rsidRDefault="00156874" w:rsidP="00156874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874">
        <w:rPr>
          <w:rFonts w:ascii="Times New Roman" w:eastAsia="Times New Roman" w:hAnsi="Times New Roman" w:cs="Times New Roman"/>
          <w:sz w:val="24"/>
          <w:szCs w:val="24"/>
        </w:rPr>
        <w:t>3. В пункте 13  цифры «1187,1»  заменить цифрами «2937,1»</w:t>
      </w:r>
      <w:r w:rsidRPr="00156874">
        <w:rPr>
          <w:rFonts w:ascii="Times New Roman" w:hAnsi="Times New Roman" w:cs="Times New Roman"/>
          <w:sz w:val="24"/>
          <w:szCs w:val="24"/>
        </w:rPr>
        <w:t>.</w:t>
      </w:r>
    </w:p>
    <w:p w:rsidR="00156874" w:rsidRPr="00156874" w:rsidRDefault="00156874" w:rsidP="0015687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7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156874">
        <w:rPr>
          <w:rFonts w:ascii="Times New Roman" w:hAnsi="Times New Roman" w:cs="Times New Roman"/>
          <w:sz w:val="24"/>
          <w:szCs w:val="24"/>
        </w:rPr>
        <w:t xml:space="preserve"> Утвердить:</w:t>
      </w:r>
    </w:p>
    <w:p w:rsidR="00156874" w:rsidRPr="00156874" w:rsidRDefault="00156874" w:rsidP="0015687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74">
        <w:rPr>
          <w:rFonts w:ascii="Times New Roman" w:hAnsi="Times New Roman" w:cs="Times New Roman"/>
          <w:sz w:val="24"/>
          <w:szCs w:val="24"/>
        </w:rPr>
        <w:t>4.1. Приложение  2 «Доходы местного бюджета  на 2024 год и плановый период 2025 и 2026 годов» в прилагаемой редакции;</w:t>
      </w:r>
    </w:p>
    <w:p w:rsidR="00156874" w:rsidRPr="00156874" w:rsidRDefault="00156874" w:rsidP="0015687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74">
        <w:rPr>
          <w:rFonts w:ascii="Times New Roman" w:hAnsi="Times New Roman" w:cs="Times New Roman"/>
          <w:sz w:val="24"/>
          <w:szCs w:val="24"/>
        </w:rPr>
        <w:lastRenderedPageBreak/>
        <w:t>4.2.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годов» в прилагаемой редакции;</w:t>
      </w:r>
    </w:p>
    <w:p w:rsidR="00156874" w:rsidRPr="00156874" w:rsidRDefault="00156874" w:rsidP="0015687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74">
        <w:rPr>
          <w:rFonts w:ascii="Times New Roman" w:hAnsi="Times New Roman" w:cs="Times New Roman"/>
          <w:sz w:val="24"/>
          <w:szCs w:val="24"/>
        </w:rPr>
        <w:t>4.3. Приложение  4 «Ведомственная структура расходов местного бюджета на 2024 год и плановый период 2025 и 2026 годов» в прилагаемой редакции.</w:t>
      </w:r>
    </w:p>
    <w:p w:rsidR="00156874" w:rsidRPr="00156874" w:rsidRDefault="00156874" w:rsidP="0015687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874">
        <w:rPr>
          <w:rFonts w:ascii="Times New Roman" w:hAnsi="Times New Roman" w:cs="Times New Roman"/>
          <w:sz w:val="24"/>
          <w:szCs w:val="24"/>
        </w:rPr>
        <w:t>4.4. Приложение 7 «Источники внутреннего финансирования дефицита местного бюджета на 2024 год и плановый период 2025 и 2026 годов» в прилагаемой редакции.</w:t>
      </w:r>
    </w:p>
    <w:p w:rsidR="00156874" w:rsidRPr="00156874" w:rsidRDefault="00156874" w:rsidP="0015687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156874" w:rsidRPr="00156874" w:rsidTr="00A037DA">
        <w:tc>
          <w:tcPr>
            <w:tcW w:w="5070" w:type="dxa"/>
            <w:hideMark/>
          </w:tcPr>
          <w:p w:rsidR="00156874" w:rsidRPr="00156874" w:rsidRDefault="00156874" w:rsidP="00A037DA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 xml:space="preserve">И.о. главы Верх-Красноярского сельсовета Северного района  </w:t>
            </w:r>
          </w:p>
          <w:p w:rsidR="00156874" w:rsidRPr="00156874" w:rsidRDefault="00156874" w:rsidP="00A037DA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156874" w:rsidRPr="00156874" w:rsidRDefault="00156874" w:rsidP="00A037DA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156874" w:rsidRPr="00156874" w:rsidRDefault="00156874" w:rsidP="00A037DA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 xml:space="preserve">        А.А. Степина</w:t>
            </w:r>
          </w:p>
        </w:tc>
        <w:tc>
          <w:tcPr>
            <w:tcW w:w="4522" w:type="dxa"/>
            <w:hideMark/>
          </w:tcPr>
          <w:p w:rsidR="00156874" w:rsidRPr="00156874" w:rsidRDefault="00156874" w:rsidP="00A037DA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156874" w:rsidRPr="00156874" w:rsidRDefault="00156874" w:rsidP="00A037DA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156874" w:rsidRPr="00156874" w:rsidRDefault="00156874" w:rsidP="00A037DA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156874" w:rsidRPr="00156874" w:rsidRDefault="00156874" w:rsidP="00A037DA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156874" w:rsidRPr="00156874" w:rsidRDefault="00156874" w:rsidP="001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56874" w:rsidRPr="00156874">
          <w:pgSz w:w="11906" w:h="16838"/>
          <w:pgMar w:top="1134" w:right="850" w:bottom="1134" w:left="1701" w:header="708" w:footer="708" w:gutter="0"/>
          <w:cols w:space="720"/>
        </w:sectPr>
      </w:pPr>
    </w:p>
    <w:p w:rsidR="00156874" w:rsidRPr="00156874" w:rsidRDefault="00156874" w:rsidP="00156874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156874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156874" w:rsidRPr="00156874" w:rsidRDefault="00156874" w:rsidP="00156874">
      <w:pPr>
        <w:spacing w:after="0" w:line="240" w:lineRule="auto"/>
        <w:ind w:left="9356"/>
        <w:jc w:val="both"/>
        <w:rPr>
          <w:rFonts w:ascii="Times New Roman" w:hAnsi="Times New Roman" w:cs="Times New Roman"/>
          <w:sz w:val="24"/>
          <w:szCs w:val="24"/>
        </w:rPr>
      </w:pPr>
      <w:r w:rsidRPr="00156874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20.12.2023 № 1 «О местном бюджете Верх-Красноярского сельсовета Северного района Новосибирской области на 2024 год и плановый период 2025 и 2026годов» </w:t>
      </w:r>
    </w:p>
    <w:p w:rsidR="00156874" w:rsidRPr="00156874" w:rsidRDefault="00156874" w:rsidP="00156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874">
        <w:rPr>
          <w:rFonts w:ascii="Times New Roman" w:hAnsi="Times New Roman" w:cs="Times New Roman"/>
          <w:b/>
          <w:sz w:val="24"/>
          <w:szCs w:val="24"/>
        </w:rPr>
        <w:t xml:space="preserve">Д О Х О Д </w:t>
      </w:r>
      <w:proofErr w:type="gramStart"/>
      <w:r w:rsidRPr="00156874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</w:p>
    <w:p w:rsidR="00156874" w:rsidRPr="00156874" w:rsidRDefault="00156874" w:rsidP="00156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874">
        <w:rPr>
          <w:rFonts w:ascii="Times New Roman" w:hAnsi="Times New Roman" w:cs="Times New Roman"/>
          <w:b/>
          <w:sz w:val="24"/>
          <w:szCs w:val="24"/>
        </w:rPr>
        <w:t>местного бюджета  на 2024 год и плановый период 2025 и 2026 годов</w:t>
      </w:r>
    </w:p>
    <w:p w:rsidR="00156874" w:rsidRPr="00156874" w:rsidRDefault="00156874" w:rsidP="001568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68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3"/>
        <w:gridCol w:w="7573"/>
        <w:gridCol w:w="1856"/>
        <w:gridCol w:w="1714"/>
        <w:gridCol w:w="1715"/>
      </w:tblGrid>
      <w:tr w:rsidR="00156874" w:rsidRPr="00156874" w:rsidTr="00A037DA">
        <w:trPr>
          <w:trHeight w:val="495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7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156874" w:rsidRPr="00156874" w:rsidTr="00A037DA">
        <w:trPr>
          <w:trHeight w:val="280"/>
        </w:trPr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156874" w:rsidRPr="00156874" w:rsidTr="00A037D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1519,6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1710,0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1726,1</w:t>
            </w:r>
          </w:p>
        </w:tc>
      </w:tr>
      <w:tr w:rsidR="00156874" w:rsidRPr="00156874" w:rsidTr="00A037D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00010102000010000110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285,3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288,2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156874" w:rsidRPr="00156874" w:rsidTr="00A037D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284,3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287,2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290,1</w:t>
            </w:r>
          </w:p>
        </w:tc>
      </w:tr>
      <w:tr w:rsidR="00156874" w:rsidRPr="00156874" w:rsidTr="00A037D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00010102020010000110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6874" w:rsidRPr="00156874" w:rsidTr="00A037D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00010302230010000110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517,3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607,3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612,0</w:t>
            </w:r>
          </w:p>
        </w:tc>
      </w:tr>
      <w:tr w:rsidR="00156874" w:rsidRPr="00156874" w:rsidTr="00A037D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00010302240010000110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56874" w:rsidRPr="00156874" w:rsidTr="00A037D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00010302250010000110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601,1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705,6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711,1</w:t>
            </w:r>
          </w:p>
        </w:tc>
      </w:tr>
      <w:tr w:rsidR="00156874" w:rsidRPr="00156874" w:rsidTr="00A037D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00010302260010000110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-61,5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-72,2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-72,8</w:t>
            </w:r>
          </w:p>
        </w:tc>
      </w:tr>
      <w:tr w:rsidR="00156874" w:rsidRPr="00156874" w:rsidTr="00A037D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00010601030100000110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156874" w:rsidRPr="00156874" w:rsidTr="00A037D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00010606033100000110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56874" w:rsidRPr="00156874" w:rsidTr="00A037D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00010606043100000110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56874" w:rsidRPr="00156874" w:rsidTr="00A037D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00010804020010000110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156874" w:rsidRPr="00156874" w:rsidTr="00A037D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65,4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46,7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46,7</w:t>
            </w:r>
          </w:p>
        </w:tc>
      </w:tr>
      <w:tr w:rsidR="00156874" w:rsidRPr="00156874" w:rsidTr="00A037D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156874" w:rsidRPr="00156874" w:rsidTr="00A037D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00011105035100000120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156874" w:rsidRPr="00156874" w:rsidTr="00A037D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00011715030100000150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1585,0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1756,7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1772,8</w:t>
            </w:r>
          </w:p>
        </w:tc>
      </w:tr>
      <w:tr w:rsidR="00156874" w:rsidRPr="00156874" w:rsidTr="00A037DA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00020216001100000150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5398,6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2540,5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2543,4</w:t>
            </w:r>
          </w:p>
        </w:tc>
      </w:tr>
      <w:tr w:rsidR="00156874" w:rsidRPr="00156874" w:rsidTr="00A037DA">
        <w:trPr>
          <w:trHeight w:val="808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00020235118100000150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186,0</w:t>
            </w:r>
          </w:p>
        </w:tc>
      </w:tr>
      <w:tr w:rsidR="00156874" w:rsidRPr="00156874" w:rsidTr="00A037DA">
        <w:trPr>
          <w:trHeight w:val="52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00020230024100000150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56874" w:rsidRPr="00156874" w:rsidTr="00A037DA">
        <w:trPr>
          <w:trHeight w:val="25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00020229999100000150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25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00020240014100000150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r w:rsidRPr="0015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277,4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56874" w:rsidRPr="00156874" w:rsidTr="00A037DA">
        <w:trPr>
          <w:trHeight w:val="53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00020249999100000150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7965,3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26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15729,7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4465,6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4502,3</w:t>
            </w:r>
          </w:p>
        </w:tc>
      </w:tr>
    </w:tbl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156874"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156874" w:rsidRPr="00156874" w:rsidRDefault="00156874" w:rsidP="0015687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156874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156874" w:rsidRPr="00156874" w:rsidRDefault="00156874" w:rsidP="0015687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874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2024 год и плановый период 2025 и 2026 годов</w:t>
      </w:r>
      <w:r w:rsidRPr="001568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6874" w:rsidRPr="00156874" w:rsidRDefault="00156874" w:rsidP="0015687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8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322" w:type="dxa"/>
        <w:tblInd w:w="95" w:type="dxa"/>
        <w:tblLook w:val="04A0"/>
      </w:tblPr>
      <w:tblGrid>
        <w:gridCol w:w="5825"/>
        <w:gridCol w:w="709"/>
        <w:gridCol w:w="567"/>
        <w:gridCol w:w="1843"/>
        <w:gridCol w:w="1275"/>
        <w:gridCol w:w="1560"/>
        <w:gridCol w:w="1805"/>
        <w:gridCol w:w="1738"/>
      </w:tblGrid>
      <w:tr w:rsidR="00156874" w:rsidRPr="00156874" w:rsidTr="00A037DA">
        <w:trPr>
          <w:trHeight w:val="517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 год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год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2026 год</w:t>
            </w:r>
          </w:p>
        </w:tc>
      </w:tr>
      <w:tr w:rsidR="00156874" w:rsidRPr="00156874" w:rsidTr="00A037DA">
        <w:trPr>
          <w:trHeight w:val="509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17661,3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156874" w:rsidRPr="00156874" w:rsidTr="00A037DA">
        <w:trPr>
          <w:trHeight w:val="31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5057,8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156874" w:rsidRPr="00156874" w:rsidTr="00A037DA">
        <w:trPr>
          <w:trHeight w:val="69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156874" w:rsidRPr="00156874" w:rsidTr="00A037DA">
        <w:trPr>
          <w:trHeight w:val="34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156874" w:rsidRPr="00156874" w:rsidTr="00A037DA">
        <w:trPr>
          <w:trHeight w:val="125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156874" w:rsidRPr="00156874" w:rsidTr="00A037DA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156874" w:rsidRPr="00156874" w:rsidTr="00A037DA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144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1070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156874" w:rsidRPr="00156874" w:rsidTr="00A037DA">
        <w:trPr>
          <w:trHeight w:val="277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156874" w:rsidRPr="00156874" w:rsidTr="00A037DA">
        <w:trPr>
          <w:trHeight w:val="83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3266,1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</w:tr>
      <w:tr w:rsidR="00156874" w:rsidRPr="00156874" w:rsidTr="00A037DA">
        <w:trPr>
          <w:trHeight w:val="83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156874" w:rsidRPr="00156874" w:rsidTr="00A037DA">
        <w:trPr>
          <w:trHeight w:val="55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156874" w:rsidRPr="00156874" w:rsidTr="00A037DA">
        <w:trPr>
          <w:trHeight w:val="419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56874" w:rsidRPr="00156874" w:rsidTr="00A037DA">
        <w:trPr>
          <w:trHeight w:val="61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56874" w:rsidRPr="00156874" w:rsidTr="00A037DA">
        <w:trPr>
          <w:trHeight w:val="38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1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156874" w:rsidRPr="00156874" w:rsidTr="00A037DA">
        <w:trPr>
          <w:trHeight w:val="51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56874" w:rsidRPr="00156874" w:rsidTr="00A037DA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56874" w:rsidRPr="00156874" w:rsidTr="00A037DA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126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6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870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156874" w:rsidRPr="00156874" w:rsidTr="00A037DA">
        <w:trPr>
          <w:trHeight w:val="3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156874" w:rsidRPr="00156874" w:rsidTr="00A037DA">
        <w:trPr>
          <w:trHeight w:val="84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156874" w:rsidRPr="00156874" w:rsidTr="00A037DA">
        <w:trPr>
          <w:trHeight w:val="30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156874" w:rsidRPr="00156874" w:rsidTr="00A037DA">
        <w:trPr>
          <w:trHeight w:val="28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156874" w:rsidRPr="00156874" w:rsidTr="00A037DA">
        <w:trPr>
          <w:trHeight w:val="27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Осуществление первичного воинского учета </w:t>
            </w: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156874" w:rsidRPr="00156874" w:rsidTr="00A037DA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156874" w:rsidRPr="00156874" w:rsidTr="00A037DA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156874" w:rsidRPr="00156874" w:rsidTr="00A037DA">
        <w:trPr>
          <w:trHeight w:val="45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156874" w:rsidRPr="00156874" w:rsidTr="00A037DA">
        <w:trPr>
          <w:trHeight w:val="67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0,9,</w:t>
            </w:r>
          </w:p>
        </w:tc>
      </w:tr>
      <w:tr w:rsidR="00156874" w:rsidRPr="00156874" w:rsidTr="00A037DA">
        <w:trPr>
          <w:trHeight w:val="87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87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41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7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7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41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27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156874" w:rsidRPr="00156874" w:rsidTr="00A037DA">
        <w:trPr>
          <w:trHeight w:val="29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156874" w:rsidRPr="00156874" w:rsidTr="00A037DA">
        <w:trPr>
          <w:trHeight w:val="55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156874" w:rsidRPr="00156874" w:rsidTr="00A037DA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1787,1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156874" w:rsidRPr="00156874" w:rsidTr="00A037DA">
        <w:trPr>
          <w:trHeight w:val="6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1787,1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156874" w:rsidRPr="00156874" w:rsidTr="00A037DA">
        <w:trPr>
          <w:trHeight w:val="6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99.0.00.80780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1150,0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6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99.0.00.80780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6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99.0.00.80780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41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1579,8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13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40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1561,8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156874" w:rsidRPr="00156874" w:rsidTr="00A037DA">
        <w:trPr>
          <w:trHeight w:val="287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1561,8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156874" w:rsidRPr="00156874" w:rsidTr="00A037DA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156874" w:rsidRPr="00156874" w:rsidTr="00A037DA">
        <w:trPr>
          <w:trHeight w:val="50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0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4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8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 инициативных проектов 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 Новосибирской области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72,2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99.0.00.</w:t>
            </w:r>
            <w:r w:rsidRPr="001568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2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7413,2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7413,2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156874" w:rsidRPr="00156874" w:rsidTr="00A037DA">
        <w:trPr>
          <w:trHeight w:val="23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72.0.04.</w:t>
            </w: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23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 w:rsidRPr="001568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23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 w:rsidRPr="001568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23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7311,6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156874" w:rsidRPr="00156874" w:rsidTr="00A037DA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1909,4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156874" w:rsidRPr="00156874" w:rsidTr="00A037DA">
        <w:trPr>
          <w:trHeight w:val="45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1709,4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5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1709,4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156874" w:rsidRPr="00156874" w:rsidTr="00A037DA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24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0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18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41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6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2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0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67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156874" w:rsidRPr="00156874" w:rsidTr="00A037DA">
        <w:trPr>
          <w:trHeight w:val="357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156874" w:rsidRPr="00156874" w:rsidTr="00A037DA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156874" w:rsidRPr="00156874" w:rsidTr="00A037DA">
        <w:trPr>
          <w:trHeight w:val="7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17661,3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156874" w:rsidRPr="00156874" w:rsidRDefault="00156874" w:rsidP="00156874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156874">
        <w:rPr>
          <w:rFonts w:ascii="Times New Roman" w:hAnsi="Times New Roman" w:cs="Times New Roman"/>
          <w:sz w:val="24"/>
          <w:szCs w:val="24"/>
        </w:rPr>
        <w:lastRenderedPageBreak/>
        <w:t>Приложение  4</w:t>
      </w:r>
    </w:p>
    <w:p w:rsidR="00156874" w:rsidRPr="00156874" w:rsidRDefault="00156874" w:rsidP="0015687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156874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156874" w:rsidRPr="00156874" w:rsidRDefault="00156874" w:rsidP="0015687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</w:p>
    <w:p w:rsidR="00156874" w:rsidRPr="00156874" w:rsidRDefault="00156874" w:rsidP="00156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874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местного бюджета на 2024 год и плановый период 2025 и 2026 годов</w:t>
      </w:r>
    </w:p>
    <w:p w:rsidR="00156874" w:rsidRPr="00156874" w:rsidRDefault="00156874" w:rsidP="00156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8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81" w:type="dxa"/>
        <w:tblInd w:w="95" w:type="dxa"/>
        <w:tblLook w:val="04A0"/>
      </w:tblPr>
      <w:tblGrid>
        <w:gridCol w:w="5360"/>
        <w:gridCol w:w="920"/>
        <w:gridCol w:w="740"/>
        <w:gridCol w:w="620"/>
        <w:gridCol w:w="1871"/>
        <w:gridCol w:w="946"/>
        <w:gridCol w:w="1605"/>
        <w:gridCol w:w="1701"/>
        <w:gridCol w:w="1418"/>
      </w:tblGrid>
      <w:tr w:rsidR="00156874" w:rsidRPr="00156874" w:rsidTr="00A037DA">
        <w:trPr>
          <w:trHeight w:val="51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 2026 год</w:t>
            </w:r>
          </w:p>
        </w:tc>
      </w:tr>
      <w:tr w:rsidR="00156874" w:rsidRPr="00156874" w:rsidTr="00A037DA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17661,3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156874" w:rsidRPr="00156874" w:rsidTr="00A037DA">
        <w:trPr>
          <w:trHeight w:val="2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156874" w:rsidRPr="00156874" w:rsidTr="00A037DA">
        <w:trPr>
          <w:trHeight w:val="6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156874" w:rsidRPr="00156874" w:rsidTr="00A037DA">
        <w:trPr>
          <w:trHeight w:val="33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156874" w:rsidRPr="00156874" w:rsidTr="00A037DA">
        <w:trPr>
          <w:trHeight w:val="11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156874" w:rsidRPr="00156874" w:rsidTr="00A037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156874" w:rsidRPr="00156874" w:rsidTr="00A037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13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84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156874" w:rsidRPr="00156874" w:rsidTr="00A037DA">
        <w:trPr>
          <w:trHeight w:val="38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156874" w:rsidRPr="00156874" w:rsidTr="00A037DA">
        <w:trPr>
          <w:trHeight w:val="56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1541,0</w:t>
            </w:r>
          </w:p>
        </w:tc>
      </w:tr>
      <w:tr w:rsidR="00156874" w:rsidRPr="00156874" w:rsidTr="00A037DA">
        <w:trPr>
          <w:trHeight w:val="10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156874" w:rsidRPr="00156874" w:rsidTr="00A037DA">
        <w:trPr>
          <w:trHeight w:val="63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156874" w:rsidRPr="00156874" w:rsidTr="00A037DA">
        <w:trPr>
          <w:trHeight w:val="418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56874" w:rsidRPr="00156874" w:rsidTr="00A037DA">
        <w:trPr>
          <w:trHeight w:val="4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56874" w:rsidRPr="00156874" w:rsidTr="00A037DA">
        <w:trPr>
          <w:trHeight w:val="384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26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4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156874" w:rsidRPr="00156874" w:rsidTr="00A037DA">
        <w:trPr>
          <w:trHeight w:val="4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56874" w:rsidRPr="00156874" w:rsidTr="00A037DA">
        <w:trPr>
          <w:trHeight w:val="5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56874" w:rsidRPr="00156874" w:rsidTr="00A037DA">
        <w:trPr>
          <w:trHeight w:val="56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15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7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156874" w:rsidRPr="00156874" w:rsidTr="00A037DA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156874" w:rsidRPr="00156874" w:rsidTr="00A037DA">
        <w:trPr>
          <w:trHeight w:val="97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156874" w:rsidRPr="00156874" w:rsidTr="00A037DA">
        <w:trPr>
          <w:trHeight w:val="3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156874" w:rsidRPr="00156874" w:rsidTr="00A037DA">
        <w:trPr>
          <w:trHeight w:val="13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156874" w:rsidRPr="00156874" w:rsidTr="00A037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156874" w:rsidRPr="00156874" w:rsidTr="00A037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156874" w:rsidRPr="00156874" w:rsidTr="00A037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156874" w:rsidRPr="00156874" w:rsidTr="00A037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156874" w:rsidRPr="00156874" w:rsidTr="00A037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0,9,</w:t>
            </w:r>
          </w:p>
        </w:tc>
      </w:tr>
      <w:tr w:rsidR="00156874" w:rsidRPr="00156874" w:rsidTr="00A037DA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2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73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2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2937,1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156874" w:rsidRPr="00156874" w:rsidTr="00A037DA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156874" w:rsidRPr="00156874" w:rsidTr="00A037DA">
        <w:trPr>
          <w:trHeight w:val="112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156874" w:rsidRPr="00156874" w:rsidTr="00A037DA">
        <w:trPr>
          <w:trHeight w:val="40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1787,1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156874" w:rsidRPr="00156874" w:rsidTr="00A037DA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1787,1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156874" w:rsidRPr="00156874" w:rsidTr="00A037DA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99.0.00.80780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1150,0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99.0.00.80780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99.0.00.80780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61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1579,8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156874" w:rsidRPr="00156874" w:rsidTr="00A037DA">
        <w:trPr>
          <w:trHeight w:val="1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25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местного </w:t>
            </w:r>
          </w:p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26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в области коммунального </w:t>
            </w: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43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48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156874" w:rsidRPr="00156874" w:rsidTr="00A037DA">
        <w:trPr>
          <w:trHeight w:val="2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156874" w:rsidRPr="00156874" w:rsidTr="00A037DA">
        <w:trPr>
          <w:trHeight w:val="23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156874" w:rsidRPr="00156874" w:rsidTr="00A037DA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156874" w:rsidRPr="00156874" w:rsidTr="00A037DA">
        <w:trPr>
          <w:trHeight w:val="6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15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27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 Новосибирской области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99.0.00.</w:t>
            </w:r>
            <w:r w:rsidRPr="001568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7413,2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156874" w:rsidRPr="00156874" w:rsidTr="00A037DA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Обустройство и восстановление воинских захоронений на территории Новосибирской </w:t>
            </w: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области (ремонт, реставрация, благоустройство)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72.0.04.</w:t>
            </w: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 w:rsidRPr="001568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 w:rsidRPr="001568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156874" w:rsidRPr="00156874" w:rsidTr="00A037DA">
        <w:trPr>
          <w:trHeight w:val="5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156874" w:rsidRPr="00156874" w:rsidTr="00A037DA">
        <w:trPr>
          <w:trHeight w:val="3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1709,4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41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1709,4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156874" w:rsidRPr="00156874" w:rsidTr="00A037DA">
        <w:trPr>
          <w:trHeight w:val="40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5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4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26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2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27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156874" w:rsidRPr="00156874" w:rsidTr="00A037DA">
        <w:trPr>
          <w:trHeight w:val="26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156874" w:rsidRPr="00156874" w:rsidTr="00A037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156874" w:rsidRPr="00156874" w:rsidTr="00A037DA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874" w:rsidRPr="00156874" w:rsidRDefault="00156874" w:rsidP="00A037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156874" w:rsidRPr="00156874" w:rsidRDefault="00156874" w:rsidP="001568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156874" w:rsidRPr="00156874" w:rsidSect="00425BC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56874" w:rsidRPr="00156874" w:rsidRDefault="00156874" w:rsidP="0015687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156874">
        <w:rPr>
          <w:rFonts w:ascii="Times New Roman" w:hAnsi="Times New Roman" w:cs="Times New Roman"/>
          <w:sz w:val="24"/>
          <w:szCs w:val="24"/>
        </w:rPr>
        <w:lastRenderedPageBreak/>
        <w:t>Приложение  7</w:t>
      </w:r>
    </w:p>
    <w:p w:rsidR="00156874" w:rsidRPr="00156874" w:rsidRDefault="00156874" w:rsidP="0015687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56874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20.12.2023 № 1 «О местном бюджете Верх-Красноярского сельсовета Северного района Новосибирской области на 2024 год и плановый период 2025 и 2026годов» </w:t>
      </w:r>
    </w:p>
    <w:p w:rsidR="00156874" w:rsidRPr="00156874" w:rsidRDefault="00156874" w:rsidP="0015687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6874" w:rsidRPr="00156874" w:rsidRDefault="00156874" w:rsidP="001568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874">
        <w:rPr>
          <w:rFonts w:ascii="Times New Roman" w:hAnsi="Times New Roman" w:cs="Times New Roman"/>
          <w:b/>
          <w:bCs/>
          <w:sz w:val="24"/>
          <w:szCs w:val="24"/>
        </w:rPr>
        <w:t>ИСТОЧНИКИ</w:t>
      </w:r>
    </w:p>
    <w:p w:rsidR="00156874" w:rsidRPr="00156874" w:rsidRDefault="00156874" w:rsidP="001568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874">
        <w:rPr>
          <w:rFonts w:ascii="Times New Roman" w:hAnsi="Times New Roman" w:cs="Times New Roman"/>
          <w:b/>
          <w:bCs/>
          <w:sz w:val="24"/>
          <w:szCs w:val="24"/>
        </w:rPr>
        <w:t>финансирования дефицита местного бюджета</w:t>
      </w:r>
    </w:p>
    <w:p w:rsidR="00156874" w:rsidRPr="00156874" w:rsidRDefault="00156874" w:rsidP="001568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874">
        <w:rPr>
          <w:rFonts w:ascii="Times New Roman" w:hAnsi="Times New Roman" w:cs="Times New Roman"/>
          <w:b/>
          <w:bCs/>
          <w:sz w:val="24"/>
          <w:szCs w:val="24"/>
        </w:rPr>
        <w:t>на 2024 год и плановый период 2025 и 2026 годов</w:t>
      </w:r>
    </w:p>
    <w:p w:rsidR="00156874" w:rsidRPr="00156874" w:rsidRDefault="00156874" w:rsidP="0015687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874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632" w:type="dxa"/>
        <w:tblInd w:w="-1057" w:type="dxa"/>
        <w:tblLayout w:type="fixed"/>
        <w:tblLook w:val="04A0"/>
      </w:tblPr>
      <w:tblGrid>
        <w:gridCol w:w="3119"/>
        <w:gridCol w:w="3969"/>
        <w:gridCol w:w="1276"/>
        <w:gridCol w:w="1134"/>
        <w:gridCol w:w="1134"/>
      </w:tblGrid>
      <w:tr w:rsidR="00156874" w:rsidRPr="00156874" w:rsidTr="00156874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156874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156874">
              <w:rPr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156874">
              <w:rPr>
                <w:b/>
                <w:sz w:val="24"/>
                <w:szCs w:val="24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156874">
              <w:rPr>
                <w:b/>
                <w:sz w:val="24"/>
                <w:szCs w:val="24"/>
              </w:rPr>
              <w:t>Сумма</w:t>
            </w:r>
          </w:p>
          <w:p w:rsidR="00156874" w:rsidRPr="00156874" w:rsidRDefault="00156874" w:rsidP="00A037DA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156874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6874" w:rsidRPr="00156874" w:rsidRDefault="00156874" w:rsidP="00A037DA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156874">
              <w:rPr>
                <w:b/>
                <w:sz w:val="24"/>
                <w:szCs w:val="24"/>
              </w:rPr>
              <w:t>Сумма</w:t>
            </w:r>
          </w:p>
          <w:p w:rsidR="00156874" w:rsidRPr="00156874" w:rsidRDefault="00156874" w:rsidP="00A037DA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156874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6874" w:rsidRPr="00156874" w:rsidRDefault="00156874" w:rsidP="00A037DA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156874">
              <w:rPr>
                <w:b/>
                <w:sz w:val="24"/>
                <w:szCs w:val="24"/>
              </w:rPr>
              <w:t>Сумма</w:t>
            </w:r>
          </w:p>
          <w:p w:rsidR="00156874" w:rsidRPr="00156874" w:rsidRDefault="00156874" w:rsidP="00A037DA">
            <w:pPr>
              <w:pStyle w:val="af6"/>
              <w:jc w:val="center"/>
              <w:rPr>
                <w:b/>
                <w:sz w:val="24"/>
                <w:szCs w:val="24"/>
              </w:rPr>
            </w:pPr>
            <w:r w:rsidRPr="00156874">
              <w:rPr>
                <w:b/>
                <w:sz w:val="24"/>
                <w:szCs w:val="24"/>
              </w:rPr>
              <w:t>2026 год</w:t>
            </w:r>
          </w:p>
        </w:tc>
      </w:tr>
      <w:tr w:rsidR="00156874" w:rsidRPr="00156874" w:rsidTr="00156874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56874" w:rsidRPr="00156874" w:rsidTr="00156874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56874" w:rsidRPr="00156874" w:rsidTr="00156874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56874" w:rsidRPr="00156874" w:rsidTr="00156874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56874" w:rsidRPr="00156874" w:rsidTr="00156874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56874" w:rsidRPr="00156874" w:rsidTr="00156874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56874" w:rsidRPr="00156874" w:rsidTr="00156874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156874" w:rsidRPr="00156874" w:rsidTr="00156874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156874" w:rsidRPr="00156874" w:rsidTr="00156874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-15729,7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-4465,6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-4502,3</w:t>
            </w:r>
          </w:p>
        </w:tc>
      </w:tr>
      <w:tr w:rsidR="00156874" w:rsidRPr="00156874" w:rsidTr="00156874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-15729,7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-4465,6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-4502,3</w:t>
            </w:r>
          </w:p>
        </w:tc>
      </w:tr>
      <w:tr w:rsidR="00156874" w:rsidRPr="00156874" w:rsidTr="00156874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17661,3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b/>
                <w:sz w:val="24"/>
                <w:szCs w:val="24"/>
              </w:rPr>
              <w:t>4502,3</w:t>
            </w:r>
          </w:p>
        </w:tc>
      </w:tr>
      <w:tr w:rsidR="00156874" w:rsidRPr="00156874" w:rsidTr="00156874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874" w:rsidRPr="00156874" w:rsidRDefault="00156874" w:rsidP="00A03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56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17661,3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874" w:rsidRPr="00156874" w:rsidRDefault="00156874" w:rsidP="00A03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74">
              <w:rPr>
                <w:rFonts w:ascii="Times New Roman" w:hAnsi="Times New Roman" w:cs="Times New Roman"/>
                <w:sz w:val="24"/>
                <w:szCs w:val="24"/>
              </w:rPr>
              <w:t>4502,3</w:t>
            </w:r>
          </w:p>
        </w:tc>
      </w:tr>
    </w:tbl>
    <w:p w:rsidR="009326B9" w:rsidRPr="009326B9" w:rsidRDefault="009326B9" w:rsidP="00A44B2D">
      <w:pPr>
        <w:spacing w:after="0"/>
        <w:ind w:firstLine="567"/>
        <w:jc w:val="both"/>
        <w:rPr>
          <w:rFonts w:ascii="Times New Roman" w:hAnsi="Times New Roman" w:cs="Times New Roman"/>
          <w:b/>
          <w:spacing w:val="-20"/>
          <w:sz w:val="24"/>
          <w:szCs w:val="24"/>
        </w:rPr>
      </w:pPr>
    </w:p>
    <w:tbl>
      <w:tblPr>
        <w:tblpPr w:leftFromText="180" w:rightFromText="180" w:bottomFromText="200" w:vertAnchor="text" w:horzAnchor="margin" w:tblpX="-601" w:tblpY="6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3"/>
        <w:gridCol w:w="1728"/>
        <w:gridCol w:w="1614"/>
        <w:gridCol w:w="3151"/>
      </w:tblGrid>
      <w:tr w:rsidR="00216F77" w:rsidRPr="00C53266" w:rsidTr="00156874">
        <w:trPr>
          <w:trHeight w:val="1418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15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Адрес редакции:</w:t>
            </w:r>
          </w:p>
          <w:p w:rsidR="00216F77" w:rsidRPr="00C53266" w:rsidRDefault="00216F77" w:rsidP="0015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632072 </w:t>
            </w:r>
          </w:p>
          <w:p w:rsidR="00216F77" w:rsidRPr="00C53266" w:rsidRDefault="00216F77" w:rsidP="0015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15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266">
              <w:rPr>
                <w:rFonts w:ascii="Times New Roman" w:hAnsi="Times New Roman"/>
                <w:sz w:val="24"/>
                <w:szCs w:val="24"/>
              </w:rPr>
              <w:t>Главный редактор Степина А.А.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15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216F77" w:rsidRPr="00C53266" w:rsidRDefault="00216F77" w:rsidP="0015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44-673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77" w:rsidRPr="00C53266" w:rsidRDefault="00216F77" w:rsidP="0015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Отпечатано в администрации Верх-Красноярского сельсовета </w:t>
            </w:r>
          </w:p>
          <w:p w:rsidR="00216F77" w:rsidRPr="00C53266" w:rsidRDefault="00216F77" w:rsidP="0015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тираж  50</w:t>
            </w:r>
          </w:p>
          <w:p w:rsidR="00216F77" w:rsidRPr="00C53266" w:rsidRDefault="00216F77" w:rsidP="0015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4D42FC" w:rsidRPr="00216F77" w:rsidRDefault="004D42FC">
      <w:pPr>
        <w:rPr>
          <w:rFonts w:ascii="Times New Roman" w:hAnsi="Times New Roman" w:cs="Times New Roman"/>
          <w:sz w:val="24"/>
          <w:szCs w:val="24"/>
        </w:rPr>
      </w:pPr>
    </w:p>
    <w:sectPr w:rsidR="004D42FC" w:rsidRPr="00216F77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F0A3B"/>
    <w:multiLevelType w:val="multilevel"/>
    <w:tmpl w:val="5E3A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9E79AB"/>
    <w:multiLevelType w:val="multilevel"/>
    <w:tmpl w:val="223E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6F77"/>
    <w:rsid w:val="00014144"/>
    <w:rsid w:val="00014DAF"/>
    <w:rsid w:val="00045EA0"/>
    <w:rsid w:val="00061819"/>
    <w:rsid w:val="000618E4"/>
    <w:rsid w:val="00094997"/>
    <w:rsid w:val="000A0B5C"/>
    <w:rsid w:val="000C6449"/>
    <w:rsid w:val="000F64D8"/>
    <w:rsid w:val="0011719C"/>
    <w:rsid w:val="0013006E"/>
    <w:rsid w:val="001413C6"/>
    <w:rsid w:val="00156874"/>
    <w:rsid w:val="0016154B"/>
    <w:rsid w:val="00180D7F"/>
    <w:rsid w:val="001C3387"/>
    <w:rsid w:val="00216F77"/>
    <w:rsid w:val="002237F7"/>
    <w:rsid w:val="00237B89"/>
    <w:rsid w:val="002B46CE"/>
    <w:rsid w:val="002C576C"/>
    <w:rsid w:val="002E1F4A"/>
    <w:rsid w:val="003036CF"/>
    <w:rsid w:val="00315A7F"/>
    <w:rsid w:val="00381076"/>
    <w:rsid w:val="003A1EBA"/>
    <w:rsid w:val="00405227"/>
    <w:rsid w:val="00426E69"/>
    <w:rsid w:val="004B50DD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7F7105"/>
    <w:rsid w:val="008568F4"/>
    <w:rsid w:val="0086149F"/>
    <w:rsid w:val="008930E3"/>
    <w:rsid w:val="008A7E13"/>
    <w:rsid w:val="008B401F"/>
    <w:rsid w:val="008C07E3"/>
    <w:rsid w:val="008D16E2"/>
    <w:rsid w:val="008D61A7"/>
    <w:rsid w:val="009326B9"/>
    <w:rsid w:val="00941F43"/>
    <w:rsid w:val="00950837"/>
    <w:rsid w:val="00987C41"/>
    <w:rsid w:val="009D0047"/>
    <w:rsid w:val="009D0846"/>
    <w:rsid w:val="009D2EEF"/>
    <w:rsid w:val="00A228B3"/>
    <w:rsid w:val="00A25071"/>
    <w:rsid w:val="00A44B2D"/>
    <w:rsid w:val="00A63840"/>
    <w:rsid w:val="00A96F68"/>
    <w:rsid w:val="00AA3055"/>
    <w:rsid w:val="00AE559C"/>
    <w:rsid w:val="00AF1473"/>
    <w:rsid w:val="00B14DAA"/>
    <w:rsid w:val="00B34566"/>
    <w:rsid w:val="00B62959"/>
    <w:rsid w:val="00BE23D6"/>
    <w:rsid w:val="00C3497F"/>
    <w:rsid w:val="00C8224B"/>
    <w:rsid w:val="00CA3545"/>
    <w:rsid w:val="00CB107A"/>
    <w:rsid w:val="00CC2115"/>
    <w:rsid w:val="00CD1CCF"/>
    <w:rsid w:val="00CE4588"/>
    <w:rsid w:val="00D42409"/>
    <w:rsid w:val="00D748E5"/>
    <w:rsid w:val="00D75E31"/>
    <w:rsid w:val="00D8551C"/>
    <w:rsid w:val="00DB3B17"/>
    <w:rsid w:val="00DD19EB"/>
    <w:rsid w:val="00DD7F1E"/>
    <w:rsid w:val="00E11D07"/>
    <w:rsid w:val="00E71CE8"/>
    <w:rsid w:val="00EB1B85"/>
    <w:rsid w:val="00ED4DA7"/>
    <w:rsid w:val="00F041F9"/>
    <w:rsid w:val="00F32CBE"/>
    <w:rsid w:val="00F37E7B"/>
    <w:rsid w:val="00FB208A"/>
    <w:rsid w:val="00FB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7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16F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16F7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16F7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F7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16F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216F7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11"/>
    <w:uiPriority w:val="99"/>
    <w:semiHidden/>
    <w:unhideWhenUsed/>
    <w:rsid w:val="00216F77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semiHidden/>
    <w:rsid w:val="00216F77"/>
    <w:rPr>
      <w:rFonts w:eastAsiaTheme="minorEastAsia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3"/>
    <w:uiPriority w:val="99"/>
    <w:semiHidden/>
    <w:locked/>
    <w:rsid w:val="00216F77"/>
    <w:rPr>
      <w:rFonts w:ascii="Times New Roman" w:eastAsia="Times New Roman" w:hAnsi="Times New Roman"/>
      <w:lang w:eastAsia="ru-RU"/>
    </w:rPr>
  </w:style>
  <w:style w:type="paragraph" w:styleId="a5">
    <w:name w:val="annotation text"/>
    <w:basedOn w:val="a"/>
    <w:link w:val="12"/>
    <w:uiPriority w:val="99"/>
    <w:semiHidden/>
    <w:unhideWhenUsed/>
    <w:rsid w:val="00216F77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16F77"/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5"/>
    <w:uiPriority w:val="99"/>
    <w:semiHidden/>
    <w:locked/>
    <w:rsid w:val="00216F77"/>
    <w:rPr>
      <w:rFonts w:ascii="Times New Roman" w:eastAsia="Times New Roman" w:hAnsi="Times New Roman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216F77"/>
    <w:rPr>
      <w:rFonts w:ascii="Calibri" w:eastAsia="Times New Roman" w:hAnsi="Calibri" w:cs="Times New Roman"/>
      <w:sz w:val="20"/>
      <w:szCs w:val="20"/>
    </w:rPr>
  </w:style>
  <w:style w:type="paragraph" w:styleId="a8">
    <w:name w:val="header"/>
    <w:basedOn w:val="a"/>
    <w:link w:val="a7"/>
    <w:uiPriority w:val="99"/>
    <w:semiHidden/>
    <w:unhideWhenUsed/>
    <w:rsid w:val="00216F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13">
    <w:name w:val="Верхний колонтитул Знак1"/>
    <w:basedOn w:val="a0"/>
    <w:link w:val="a8"/>
    <w:uiPriority w:val="99"/>
    <w:semiHidden/>
    <w:rsid w:val="00216F77"/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216F77"/>
    <w:rPr>
      <w:rFonts w:ascii="Calibri" w:eastAsia="Times New Roman" w:hAnsi="Calibri" w:cs="Times New Roman"/>
      <w:sz w:val="20"/>
      <w:szCs w:val="20"/>
    </w:rPr>
  </w:style>
  <w:style w:type="paragraph" w:styleId="aa">
    <w:name w:val="footer"/>
    <w:basedOn w:val="a"/>
    <w:link w:val="a9"/>
    <w:uiPriority w:val="99"/>
    <w:semiHidden/>
    <w:unhideWhenUsed/>
    <w:rsid w:val="00216F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14">
    <w:name w:val="Нижний колонтитул Знак1"/>
    <w:basedOn w:val="a0"/>
    <w:link w:val="aa"/>
    <w:uiPriority w:val="99"/>
    <w:semiHidden/>
    <w:rsid w:val="00216F77"/>
    <w:rPr>
      <w:rFonts w:eastAsiaTheme="minorEastAsia"/>
      <w:lang w:eastAsia="ru-RU"/>
    </w:rPr>
  </w:style>
  <w:style w:type="character" w:customStyle="1" w:styleId="ab">
    <w:name w:val="Название Знак"/>
    <w:basedOn w:val="a0"/>
    <w:link w:val="ac"/>
    <w:uiPriority w:val="99"/>
    <w:rsid w:val="00216F77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Title"/>
    <w:basedOn w:val="a"/>
    <w:link w:val="ab"/>
    <w:uiPriority w:val="99"/>
    <w:qFormat/>
    <w:rsid w:val="00216F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15">
    <w:name w:val="Название Знак1"/>
    <w:basedOn w:val="a0"/>
    <w:link w:val="ac"/>
    <w:uiPriority w:val="99"/>
    <w:rsid w:val="00216F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216F77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d"/>
    <w:uiPriority w:val="99"/>
    <w:semiHidden/>
    <w:unhideWhenUsed/>
    <w:rsid w:val="00216F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6">
    <w:name w:val="Основной текст Знак1"/>
    <w:basedOn w:val="a0"/>
    <w:link w:val="ae"/>
    <w:uiPriority w:val="99"/>
    <w:semiHidden/>
    <w:rsid w:val="00216F77"/>
    <w:rPr>
      <w:rFonts w:eastAsiaTheme="minorEastAsia"/>
      <w:lang w:eastAsia="ru-RU"/>
    </w:rPr>
  </w:style>
  <w:style w:type="paragraph" w:styleId="af">
    <w:name w:val="Body Text Indent"/>
    <w:basedOn w:val="a"/>
    <w:link w:val="17"/>
    <w:uiPriority w:val="99"/>
    <w:semiHidden/>
    <w:unhideWhenUsed/>
    <w:rsid w:val="00216F77"/>
    <w:pPr>
      <w:spacing w:after="120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16F77"/>
    <w:rPr>
      <w:rFonts w:eastAsiaTheme="minorEastAsia"/>
      <w:lang w:eastAsia="ru-RU"/>
    </w:rPr>
  </w:style>
  <w:style w:type="character" w:customStyle="1" w:styleId="17">
    <w:name w:val="Основной текст с отступом Знак1"/>
    <w:basedOn w:val="a0"/>
    <w:link w:val="af"/>
    <w:uiPriority w:val="99"/>
    <w:semiHidden/>
    <w:locked/>
    <w:rsid w:val="00216F77"/>
    <w:rPr>
      <w:rFonts w:ascii="Times New Roman" w:eastAsiaTheme="minorEastAsia" w:hAnsi="Times New Roman"/>
      <w:spacing w:val="-5"/>
      <w:sz w:val="28"/>
      <w:szCs w:val="28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216F77"/>
    <w:rPr>
      <w:rFonts w:ascii="Times New Roman" w:eastAsia="Times New Roman" w:hAnsi="Times New Roman" w:cs="Times New Roman"/>
      <w:sz w:val="20"/>
      <w:szCs w:val="20"/>
    </w:rPr>
  </w:style>
  <w:style w:type="paragraph" w:styleId="20">
    <w:name w:val="Body Text 2"/>
    <w:basedOn w:val="a"/>
    <w:link w:val="2"/>
    <w:uiPriority w:val="99"/>
    <w:semiHidden/>
    <w:unhideWhenUsed/>
    <w:rsid w:val="00216F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216F77"/>
    <w:rPr>
      <w:rFonts w:eastAsiaTheme="minorEastAsia"/>
      <w:lang w:eastAsia="ru-RU"/>
    </w:rPr>
  </w:style>
  <w:style w:type="paragraph" w:styleId="22">
    <w:name w:val="Body Text Indent 2"/>
    <w:basedOn w:val="a"/>
    <w:link w:val="210"/>
    <w:uiPriority w:val="99"/>
    <w:semiHidden/>
    <w:unhideWhenUsed/>
    <w:rsid w:val="00216F77"/>
    <w:pPr>
      <w:spacing w:after="120" w:line="480" w:lineRule="auto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16F77"/>
    <w:rPr>
      <w:rFonts w:eastAsiaTheme="minorEastAsia"/>
      <w:lang w:eastAsia="ru-RU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216F77"/>
    <w:rPr>
      <w:rFonts w:ascii="Times New Roman" w:eastAsiaTheme="minorEastAsia" w:hAnsi="Times New Roman"/>
      <w:spacing w:val="-5"/>
      <w:sz w:val="28"/>
      <w:szCs w:val="28"/>
      <w:lang w:eastAsia="ru-RU"/>
    </w:rPr>
  </w:style>
  <w:style w:type="paragraph" w:styleId="af1">
    <w:name w:val="annotation subject"/>
    <w:basedOn w:val="a5"/>
    <w:next w:val="a5"/>
    <w:link w:val="18"/>
    <w:uiPriority w:val="99"/>
    <w:semiHidden/>
    <w:unhideWhenUsed/>
    <w:rsid w:val="00216F77"/>
    <w:rPr>
      <w:b/>
      <w:bCs/>
    </w:rPr>
  </w:style>
  <w:style w:type="character" w:customStyle="1" w:styleId="af2">
    <w:name w:val="Тема примечания Знак"/>
    <w:basedOn w:val="a6"/>
    <w:link w:val="af1"/>
    <w:uiPriority w:val="99"/>
    <w:semiHidden/>
    <w:rsid w:val="00216F77"/>
    <w:rPr>
      <w:b/>
      <w:bCs/>
    </w:rPr>
  </w:style>
  <w:style w:type="character" w:customStyle="1" w:styleId="18">
    <w:name w:val="Тема примечания Знак1"/>
    <w:basedOn w:val="12"/>
    <w:link w:val="af1"/>
    <w:uiPriority w:val="99"/>
    <w:semiHidden/>
    <w:locked/>
    <w:rsid w:val="00216F77"/>
    <w:rPr>
      <w:b/>
      <w:bCs/>
    </w:rPr>
  </w:style>
  <w:style w:type="paragraph" w:styleId="af3">
    <w:name w:val="Balloon Text"/>
    <w:basedOn w:val="a"/>
    <w:link w:val="19"/>
    <w:uiPriority w:val="99"/>
    <w:semiHidden/>
    <w:unhideWhenUsed/>
    <w:rsid w:val="00216F7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16F7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9">
    <w:name w:val="Текст выноски Знак1"/>
    <w:basedOn w:val="a0"/>
    <w:link w:val="af3"/>
    <w:uiPriority w:val="99"/>
    <w:semiHidden/>
    <w:locked/>
    <w:rsid w:val="00216F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Без интервала Знак"/>
    <w:aliases w:val="с интервалом Знак,No Spacing1 Знак,No Spacing Знак"/>
    <w:link w:val="af6"/>
    <w:uiPriority w:val="1"/>
    <w:qFormat/>
    <w:locked/>
    <w:rsid w:val="00216F77"/>
    <w:rPr>
      <w:rFonts w:ascii="Times New Roman" w:eastAsia="Times New Roman" w:hAnsi="Times New Roman" w:cs="Times New Roman"/>
    </w:rPr>
  </w:style>
  <w:style w:type="paragraph" w:styleId="af6">
    <w:name w:val="No Spacing"/>
    <w:aliases w:val="с интервалом,No Spacing1,No Spacing"/>
    <w:link w:val="af5"/>
    <w:uiPriority w:val="1"/>
    <w:qFormat/>
    <w:rsid w:val="00216F7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7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f8"/>
    <w:uiPriority w:val="34"/>
    <w:locked/>
    <w:rsid w:val="00216F77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Paragraph"/>
    <w:aliases w:val="ПАРАГРАФ,List Paragraph,Абзац списка11,Список_маркированный,Список_маркированный1"/>
    <w:basedOn w:val="a"/>
    <w:link w:val="af7"/>
    <w:uiPriority w:val="34"/>
    <w:qFormat/>
    <w:rsid w:val="00216F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nsPlusNormal">
    <w:name w:val="ConsPlusNormal Знак"/>
    <w:link w:val="ConsPlusNormal0"/>
    <w:qFormat/>
    <w:locked/>
    <w:rsid w:val="00216F7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21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af9">
    <w:name w:val="Основной текст_"/>
    <w:link w:val="1a"/>
    <w:locked/>
    <w:rsid w:val="00216F7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9"/>
    <w:rsid w:val="00216F77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a">
    <w:name w:val="_ТЕКСТ Знак"/>
    <w:link w:val="afb"/>
    <w:locked/>
    <w:rsid w:val="00216F77"/>
    <w:rPr>
      <w:rFonts w:ascii="Arial" w:hAnsi="Arial" w:cs="Arial"/>
      <w:sz w:val="24"/>
    </w:rPr>
  </w:style>
  <w:style w:type="paragraph" w:customStyle="1" w:styleId="afb">
    <w:name w:val="_ТЕКСТ"/>
    <w:basedOn w:val="a"/>
    <w:link w:val="afa"/>
    <w:qFormat/>
    <w:rsid w:val="00216F77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  <w:lang w:eastAsia="en-US"/>
    </w:rPr>
  </w:style>
  <w:style w:type="character" w:customStyle="1" w:styleId="afc">
    <w:name w:val="Обычный текст Знак"/>
    <w:link w:val="afd"/>
    <w:uiPriority w:val="99"/>
    <w:locked/>
    <w:rsid w:val="00216F77"/>
    <w:rPr>
      <w:rFonts w:ascii="Times New Roman" w:hAnsi="Times New Roman" w:cs="Times New Roman"/>
      <w:sz w:val="28"/>
      <w:szCs w:val="28"/>
    </w:rPr>
  </w:style>
  <w:style w:type="paragraph" w:customStyle="1" w:styleId="afd">
    <w:name w:val="Обычный текст"/>
    <w:basedOn w:val="a"/>
    <w:link w:val="afc"/>
    <w:uiPriority w:val="99"/>
    <w:rsid w:val="00216F77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e">
    <w:name w:val="Normal (Web)"/>
    <w:aliases w:val="_а_Е’__ (дќа) И’ц_1,_а_Е’__ (дќа) И’ц_ И’ц_,___С¬__ (_x_) ÷¬__1,___С¬__ (_x_) ÷¬__ ÷¬__"/>
    <w:basedOn w:val="a"/>
    <w:link w:val="aff"/>
    <w:uiPriority w:val="99"/>
    <w:unhideWhenUsed/>
    <w:qFormat/>
    <w:rsid w:val="00CE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Strong"/>
    <w:basedOn w:val="a0"/>
    <w:uiPriority w:val="22"/>
    <w:qFormat/>
    <w:rsid w:val="00CE4588"/>
    <w:rPr>
      <w:b/>
      <w:bCs/>
    </w:rPr>
  </w:style>
  <w:style w:type="character" w:styleId="aff1">
    <w:name w:val="Emphasis"/>
    <w:basedOn w:val="a0"/>
    <w:uiPriority w:val="20"/>
    <w:qFormat/>
    <w:rsid w:val="00CE4588"/>
    <w:rPr>
      <w:i/>
      <w:iCs/>
    </w:rPr>
  </w:style>
  <w:style w:type="paragraph" w:customStyle="1" w:styleId="ConsPlusTitle">
    <w:name w:val="ConsPlusTitle"/>
    <w:autoRedefine/>
    <w:uiPriority w:val="99"/>
    <w:qFormat/>
    <w:rsid w:val="00DD7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bullet2gifbullet1gif">
    <w:name w:val="msonormalbullet2gifbullet1.gif"/>
    <w:basedOn w:val="a"/>
    <w:autoRedefine/>
    <w:qFormat/>
    <w:rsid w:val="00DD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autoRedefine/>
    <w:qFormat/>
    <w:rsid w:val="00DD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autoRedefine/>
    <w:qFormat/>
    <w:rsid w:val="00DD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autoRedefine/>
    <w:qFormat/>
    <w:rsid w:val="00DD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бычный (веб) Знак"/>
    <w:aliases w:val="_а_Е’__ (дќа) И’ц_1 Знак,_а_Е’__ (дќа) И’ц_ И’ц_ Знак,___С¬__ (_x_) ÷¬__1 Знак,___С¬__ (_x_) ÷¬__ ÷¬__ Знак"/>
    <w:link w:val="afe"/>
    <w:autoRedefine/>
    <w:uiPriority w:val="99"/>
    <w:qFormat/>
    <w:locked/>
    <w:rsid w:val="00A25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93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2">
    <w:name w:val="Table Grid"/>
    <w:aliases w:val="Tab Border"/>
    <w:basedOn w:val="a1"/>
    <w:uiPriority w:val="59"/>
    <w:qFormat/>
    <w:rsid w:val="000949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4B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A6676-ED51-4FF7-89C9-55DBC808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15580</Words>
  <Characters>88810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2024-05-22T08:47:00Z</dcterms:created>
  <dcterms:modified xsi:type="dcterms:W3CDTF">2024-07-18T04:20:00Z</dcterms:modified>
</cp:coreProperties>
</file>