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C4" w:rsidRPr="00E15BCD" w:rsidRDefault="003247C4" w:rsidP="003247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BCD">
        <w:rPr>
          <w:rFonts w:ascii="Times New Roman" w:hAnsi="Times New Roman"/>
          <w:b/>
          <w:sz w:val="28"/>
          <w:szCs w:val="28"/>
        </w:rPr>
        <w:t>АДМИНИСТРАЦИЯ</w:t>
      </w:r>
    </w:p>
    <w:p w:rsidR="003247C4" w:rsidRPr="00E15BCD" w:rsidRDefault="003247C4" w:rsidP="003247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BCD"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3247C4" w:rsidRPr="00E15BCD" w:rsidRDefault="003247C4" w:rsidP="003247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BCD">
        <w:rPr>
          <w:rFonts w:ascii="Times New Roman" w:hAnsi="Times New Roman"/>
          <w:b/>
          <w:sz w:val="28"/>
          <w:szCs w:val="28"/>
        </w:rPr>
        <w:t xml:space="preserve">СЕВЕРНОГО РАЙОНА </w:t>
      </w:r>
    </w:p>
    <w:p w:rsidR="003247C4" w:rsidRPr="00E15BCD" w:rsidRDefault="003247C4" w:rsidP="003247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BCD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247C4" w:rsidRPr="00E15BCD" w:rsidRDefault="003247C4" w:rsidP="003247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7C4" w:rsidRPr="00E15BCD" w:rsidRDefault="003247C4" w:rsidP="003247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BCD">
        <w:rPr>
          <w:rFonts w:ascii="Times New Roman" w:hAnsi="Times New Roman"/>
          <w:b/>
          <w:sz w:val="28"/>
          <w:szCs w:val="28"/>
        </w:rPr>
        <w:t>ПОСТАНОВЛЕНИЕ</w:t>
      </w:r>
    </w:p>
    <w:p w:rsidR="003247C4" w:rsidRPr="00E15BCD" w:rsidRDefault="003247C4" w:rsidP="003247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7C4" w:rsidRPr="00E15BCD" w:rsidRDefault="003247C4" w:rsidP="003247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BC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15</w:t>
      </w:r>
      <w:r w:rsidRPr="00E15B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E15BCD">
        <w:rPr>
          <w:rFonts w:ascii="Times New Roman" w:hAnsi="Times New Roman"/>
          <w:sz w:val="28"/>
          <w:szCs w:val="28"/>
        </w:rPr>
        <w:t xml:space="preserve">.2023г.                           </w:t>
      </w:r>
      <w:proofErr w:type="gramStart"/>
      <w:r w:rsidRPr="00E15BCD">
        <w:rPr>
          <w:rFonts w:ascii="Times New Roman" w:hAnsi="Times New Roman"/>
          <w:sz w:val="28"/>
          <w:szCs w:val="28"/>
        </w:rPr>
        <w:t>с</w:t>
      </w:r>
      <w:proofErr w:type="gramEnd"/>
      <w:r w:rsidRPr="00E15BCD">
        <w:rPr>
          <w:rFonts w:ascii="Times New Roman" w:hAnsi="Times New Roman"/>
          <w:sz w:val="28"/>
          <w:szCs w:val="28"/>
        </w:rPr>
        <w:t xml:space="preserve">. Верх-Красноярка                               № </w:t>
      </w:r>
      <w:r>
        <w:rPr>
          <w:rFonts w:ascii="Times New Roman" w:hAnsi="Times New Roman"/>
          <w:sz w:val="28"/>
          <w:szCs w:val="28"/>
        </w:rPr>
        <w:t>18</w:t>
      </w:r>
    </w:p>
    <w:p w:rsidR="003247C4" w:rsidRPr="00E15BCD" w:rsidRDefault="003247C4" w:rsidP="003247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C4" w:rsidRDefault="003247C4" w:rsidP="003247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силу постановления администрации</w:t>
      </w:r>
    </w:p>
    <w:p w:rsidR="003247C4" w:rsidRDefault="003247C4" w:rsidP="003247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Верх-Красноярского сельсовета Северного района </w:t>
      </w:r>
    </w:p>
    <w:p w:rsidR="003247C4" w:rsidRPr="00E15BCD" w:rsidRDefault="003247C4" w:rsidP="003247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от 13.09.2013 № 51 </w:t>
      </w:r>
    </w:p>
    <w:p w:rsidR="003247C4" w:rsidRPr="00E15BCD" w:rsidRDefault="003247C4" w:rsidP="003247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7C4" w:rsidRPr="00E15BCD" w:rsidRDefault="003247C4" w:rsidP="003247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BC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Верх-Красноярского сельсовета Северного района Новосибирской области администрация Верх-Красноярского сельсовета Северного района Новосибирской области    </w:t>
      </w:r>
    </w:p>
    <w:p w:rsidR="003247C4" w:rsidRPr="00E15BCD" w:rsidRDefault="003247C4" w:rsidP="003247C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E15BCD">
        <w:rPr>
          <w:rFonts w:ascii="Times New Roman" w:hAnsi="Times New Roman"/>
          <w:b/>
          <w:sz w:val="28"/>
          <w:szCs w:val="28"/>
        </w:rPr>
        <w:t>ПОСТАНОВЛЯЕТ:</w:t>
      </w:r>
    </w:p>
    <w:p w:rsidR="003247C4" w:rsidRDefault="003247C4" w:rsidP="003247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BC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Верх-Красноярского сельсовета Северного района Новосибирской области от 13.09.2013 № 51 «Об организации доступа к информации о деятельности Главы Верх-Красноярского сельсовета Северного района Новосибирской области и администрации Верх-Красноярского сельсовета Северного района Новосибирской области».</w:t>
      </w:r>
    </w:p>
    <w:p w:rsidR="003247C4" w:rsidRDefault="003247C4" w:rsidP="003247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15BCD">
        <w:rPr>
          <w:rFonts w:ascii="Times New Roman" w:hAnsi="Times New Roman"/>
          <w:sz w:val="28"/>
          <w:szCs w:val="28"/>
        </w:rPr>
        <w:t>. Опубликовать  постановление в периодическом печатном издании «Вестник</w:t>
      </w:r>
      <w:r>
        <w:rPr>
          <w:rFonts w:ascii="Times New Roman" w:hAnsi="Times New Roman"/>
          <w:sz w:val="28"/>
          <w:szCs w:val="28"/>
        </w:rPr>
        <w:t xml:space="preserve">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3247C4" w:rsidRDefault="003247C4" w:rsidP="003247C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D5B27">
        <w:rPr>
          <w:rFonts w:ascii="Times New Roman" w:hAnsi="Times New Roman"/>
          <w:sz w:val="28"/>
          <w:szCs w:val="28"/>
        </w:rPr>
        <w:t>3</w:t>
      </w:r>
      <w:r w:rsidRPr="002D5B27">
        <w:rPr>
          <w:rFonts w:ascii="Times New Roman" w:eastAsia="Calibri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247C4" w:rsidRDefault="003247C4" w:rsidP="00324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7C4" w:rsidRPr="00E15BCD" w:rsidRDefault="003247C4" w:rsidP="00324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7C4" w:rsidRDefault="003247C4" w:rsidP="003247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BCD">
        <w:rPr>
          <w:rFonts w:ascii="Times New Roman" w:hAnsi="Times New Roman"/>
          <w:sz w:val="28"/>
          <w:szCs w:val="28"/>
        </w:rPr>
        <w:t>Глава Верх-Красноярского сельсовета</w:t>
      </w:r>
    </w:p>
    <w:p w:rsidR="003247C4" w:rsidRDefault="003247C4" w:rsidP="003247C4">
      <w:pPr>
        <w:spacing w:after="0" w:line="240" w:lineRule="auto"/>
      </w:pPr>
      <w:r w:rsidRPr="00E15BCD"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С.А. Клещенко</w:t>
      </w:r>
    </w:p>
    <w:p w:rsidR="003247C4" w:rsidRDefault="003247C4" w:rsidP="003247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47C4" w:rsidRDefault="003247C4" w:rsidP="003247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47C4" w:rsidRDefault="003247C4" w:rsidP="003247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47C4" w:rsidRDefault="003247C4" w:rsidP="003247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47C4" w:rsidRDefault="003247C4" w:rsidP="003247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47C4" w:rsidRDefault="003247C4" w:rsidP="003247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47C4" w:rsidRDefault="003247C4" w:rsidP="003247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47C4" w:rsidRDefault="003247C4" w:rsidP="003247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47C4" w:rsidRDefault="003247C4" w:rsidP="003247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47C4" w:rsidRDefault="003247C4" w:rsidP="003247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47C4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247C4"/>
    <w:rsid w:val="00381076"/>
    <w:rsid w:val="00405227"/>
    <w:rsid w:val="00426E69"/>
    <w:rsid w:val="004B50DD"/>
    <w:rsid w:val="004D42FC"/>
    <w:rsid w:val="00597489"/>
    <w:rsid w:val="005D3117"/>
    <w:rsid w:val="00601D51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2023-03-31T04:50:00Z</dcterms:created>
  <dcterms:modified xsi:type="dcterms:W3CDTF">2023-03-31T04:50:00Z</dcterms:modified>
</cp:coreProperties>
</file>