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F88" w:rsidRDefault="003E6F88" w:rsidP="003E6F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3E6F88" w:rsidRDefault="003E6F88" w:rsidP="003E6F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ВЕРХ-КРАСНОЯРСКОГО СЕЛЬСОВЕТА</w:t>
      </w:r>
    </w:p>
    <w:p w:rsidR="003E6F88" w:rsidRDefault="003E6F88" w:rsidP="003E6F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СЕВЕРНОГО РАЙОНА </w:t>
      </w:r>
    </w:p>
    <w:p w:rsidR="003E6F88" w:rsidRDefault="003E6F88" w:rsidP="003E6F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3E6F88" w:rsidRDefault="003E6F88" w:rsidP="003E6F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6F88" w:rsidRDefault="003E6F88" w:rsidP="003E6F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3E6F88" w:rsidRDefault="003E6F88" w:rsidP="003E6F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6F88" w:rsidRDefault="003E6F88" w:rsidP="003E6F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10.03.2023г.                         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Верх-Красноярка                               № 17</w:t>
      </w:r>
    </w:p>
    <w:p w:rsidR="003E6F88" w:rsidRDefault="003E6F88" w:rsidP="003E6F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6F88" w:rsidRDefault="003E6F88" w:rsidP="003E6F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муниципальной программы </w:t>
      </w:r>
    </w:p>
    <w:p w:rsidR="003E6F88" w:rsidRDefault="003E6F88" w:rsidP="003E6F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«Комплексные меры противодействия наркомании, токсикомании, алкоголизму и табакокурению  на территории Верх-Красноярского сельсовета Северного района Новосибирской области на 2023-2025 годы»</w:t>
      </w:r>
    </w:p>
    <w:p w:rsidR="003E6F88" w:rsidRDefault="003E6F88" w:rsidP="003E6F8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6F88" w:rsidRDefault="003E6F88" w:rsidP="003E6F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Верх-Красноярского сельсовета Северного района Новосибирской области в целях активизации работы по профилактике </w:t>
      </w:r>
      <w:bookmarkStart w:id="0" w:name="YANDEX_8"/>
      <w:bookmarkEnd w:id="0"/>
      <w:r>
        <w:rPr>
          <w:rFonts w:ascii="Times New Roman" w:hAnsi="Times New Roman"/>
          <w:sz w:val="28"/>
          <w:szCs w:val="28"/>
        </w:rPr>
        <w:t xml:space="preserve"> наркомании,</w:t>
      </w:r>
      <w:bookmarkStart w:id="1" w:name="YANDEX_9"/>
      <w:bookmarkEnd w:id="1"/>
      <w:r>
        <w:rPr>
          <w:rFonts w:ascii="Times New Roman" w:hAnsi="Times New Roman"/>
          <w:sz w:val="28"/>
          <w:szCs w:val="28"/>
        </w:rPr>
        <w:t xml:space="preserve"> токсикомании, </w:t>
      </w:r>
      <w:bookmarkStart w:id="2" w:name="YANDEX_10"/>
      <w:bookmarkEnd w:id="2"/>
      <w:r>
        <w:rPr>
          <w:rFonts w:ascii="Times New Roman" w:hAnsi="Times New Roman"/>
          <w:sz w:val="28"/>
          <w:szCs w:val="28"/>
        </w:rPr>
        <w:t xml:space="preserve"> алкоголизма  </w:t>
      </w:r>
      <w:bookmarkStart w:id="3" w:name="YANDEX_11"/>
      <w:bookmarkEnd w:id="3"/>
      <w:r>
        <w:rPr>
          <w:rFonts w:ascii="Times New Roman" w:hAnsi="Times New Roman"/>
          <w:sz w:val="28"/>
          <w:szCs w:val="28"/>
        </w:rPr>
        <w:t xml:space="preserve"> и  </w:t>
      </w:r>
      <w:bookmarkStart w:id="4" w:name="YANDEX_12"/>
      <w:bookmarkEnd w:id="4"/>
      <w:r>
        <w:rPr>
          <w:rFonts w:ascii="Times New Roman" w:hAnsi="Times New Roman"/>
          <w:sz w:val="28"/>
          <w:szCs w:val="28"/>
        </w:rPr>
        <w:t> табакокурения</w:t>
      </w:r>
      <w:bookmarkStart w:id="5" w:name="YANDEX_13"/>
      <w:bookmarkEnd w:id="5"/>
      <w:r>
        <w:rPr>
          <w:rFonts w:ascii="Times New Roman" w:hAnsi="Times New Roman"/>
          <w:sz w:val="28"/>
          <w:szCs w:val="28"/>
        </w:rPr>
        <w:t xml:space="preserve">, усилению борьбы со злоупотреблением наркотическими средствами </w:t>
      </w:r>
      <w:bookmarkStart w:id="6" w:name="YANDEX_14"/>
      <w:bookmarkEnd w:id="6"/>
      <w:r>
        <w:rPr>
          <w:rFonts w:ascii="Times New Roman" w:hAnsi="Times New Roman"/>
          <w:sz w:val="28"/>
          <w:szCs w:val="28"/>
        </w:rPr>
        <w:t xml:space="preserve"> и  их незаконным оборотом </w:t>
      </w:r>
      <w:bookmarkStart w:id="7" w:name="YANDEX_15"/>
      <w:bookmarkEnd w:id="7"/>
      <w:r>
        <w:rPr>
          <w:rFonts w:ascii="Times New Roman" w:hAnsi="Times New Roman"/>
          <w:sz w:val="28"/>
          <w:szCs w:val="28"/>
        </w:rPr>
        <w:t xml:space="preserve"> на  </w:t>
      </w:r>
      <w:bookmarkStart w:id="8" w:name="YANDEX_16"/>
      <w:bookmarkEnd w:id="8"/>
      <w:r>
        <w:rPr>
          <w:rFonts w:ascii="Times New Roman" w:hAnsi="Times New Roman"/>
          <w:sz w:val="28"/>
          <w:szCs w:val="28"/>
        </w:rPr>
        <w:t xml:space="preserve"> территории  </w:t>
      </w:r>
      <w:bookmarkStart w:id="9" w:name="YANDEX_17"/>
      <w:bookmarkEnd w:id="9"/>
      <w:r>
        <w:rPr>
          <w:rFonts w:ascii="Times New Roman" w:hAnsi="Times New Roman"/>
          <w:sz w:val="28"/>
          <w:szCs w:val="28"/>
        </w:rPr>
        <w:t> </w:t>
      </w:r>
      <w:bookmarkStart w:id="10" w:name="YANDEX_18"/>
      <w:bookmarkEnd w:id="10"/>
      <w:r>
        <w:rPr>
          <w:rFonts w:ascii="Times New Roman" w:hAnsi="Times New Roman"/>
          <w:sz w:val="28"/>
          <w:szCs w:val="28"/>
        </w:rPr>
        <w:t xml:space="preserve">Верх-Красноярского сельсовета Северного района Новосибирской области,  администрация Верх-Красноярского сельсовета Северного района Новосибирской области    </w:t>
      </w:r>
      <w:proofErr w:type="gramEnd"/>
    </w:p>
    <w:p w:rsidR="003E6F88" w:rsidRDefault="003E6F88" w:rsidP="003E6F88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3E6F88" w:rsidRDefault="003E6F88" w:rsidP="003E6F88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прилагаемую муниципальную программу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Комплексные меры противодействия наркомании, токсикомании, алкоголизму и табакокурению  на территории Верх-Красноярского сельсовета Северного района Новосибирской области на 2023-2025 годы</w:t>
      </w:r>
      <w:r>
        <w:rPr>
          <w:rFonts w:ascii="Times New Roman" w:hAnsi="Times New Roman"/>
          <w:bCs/>
          <w:color w:val="000000"/>
          <w:sz w:val="28"/>
          <w:szCs w:val="28"/>
        </w:rPr>
        <w:t>».</w:t>
      </w:r>
    </w:p>
    <w:p w:rsidR="003E6F88" w:rsidRDefault="003E6F88" w:rsidP="003E6F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 постановление в периодическом печатном издании «Вестник Верх-Красноярского сельсовета».</w:t>
      </w:r>
    </w:p>
    <w:p w:rsidR="003E6F88" w:rsidRDefault="003E6F88" w:rsidP="003E6F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3E6F88" w:rsidRDefault="003E6F88" w:rsidP="003E6F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6F88" w:rsidRDefault="003E6F88" w:rsidP="003E6F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6F88" w:rsidRDefault="003E6F88" w:rsidP="003E6F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Верх-Красноярского сельсовета</w:t>
      </w:r>
    </w:p>
    <w:p w:rsidR="003E6F88" w:rsidRDefault="003E6F88" w:rsidP="003E6F88">
      <w:pPr>
        <w:tabs>
          <w:tab w:val="left" w:pos="80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 Новосибирской области                                 С.А. Клещенко</w:t>
      </w:r>
    </w:p>
    <w:p w:rsidR="003E6F88" w:rsidRDefault="003E6F88" w:rsidP="003E6F88">
      <w:pPr>
        <w:tabs>
          <w:tab w:val="left" w:pos="80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6F88" w:rsidRDefault="003E6F88" w:rsidP="003E6F88">
      <w:pPr>
        <w:spacing w:after="0" w:line="240" w:lineRule="auto"/>
        <w:jc w:val="both"/>
        <w:rPr>
          <w:rFonts w:ascii="Times New Roman" w:hAnsi="Times New Roman"/>
        </w:rPr>
      </w:pPr>
    </w:p>
    <w:p w:rsidR="003E6F88" w:rsidRDefault="003E6F88" w:rsidP="003E6F88">
      <w:pPr>
        <w:spacing w:after="0" w:line="240" w:lineRule="auto"/>
        <w:jc w:val="both"/>
        <w:rPr>
          <w:rFonts w:ascii="Times New Roman" w:hAnsi="Times New Roman"/>
        </w:rPr>
      </w:pPr>
    </w:p>
    <w:p w:rsidR="003E6F88" w:rsidRDefault="003E6F88" w:rsidP="003E6F88">
      <w:pPr>
        <w:spacing w:after="0" w:line="240" w:lineRule="auto"/>
        <w:ind w:left="5387"/>
        <w:jc w:val="both"/>
        <w:rPr>
          <w:rFonts w:ascii="Times New Roman" w:hAnsi="Times New Roman"/>
        </w:rPr>
      </w:pPr>
    </w:p>
    <w:p w:rsidR="003E6F88" w:rsidRDefault="003E6F88" w:rsidP="003E6F88">
      <w:pPr>
        <w:spacing w:after="0" w:line="240" w:lineRule="auto"/>
        <w:ind w:left="5387"/>
        <w:jc w:val="both"/>
        <w:rPr>
          <w:rFonts w:ascii="Times New Roman" w:hAnsi="Times New Roman"/>
        </w:rPr>
      </w:pPr>
    </w:p>
    <w:p w:rsidR="003E6F88" w:rsidRDefault="003E6F88" w:rsidP="003E6F88">
      <w:pPr>
        <w:spacing w:after="0" w:line="240" w:lineRule="auto"/>
        <w:ind w:left="5387"/>
        <w:jc w:val="both"/>
        <w:rPr>
          <w:rFonts w:ascii="Times New Roman" w:hAnsi="Times New Roman"/>
        </w:rPr>
      </w:pPr>
    </w:p>
    <w:p w:rsidR="003E6F88" w:rsidRDefault="003E6F88" w:rsidP="003E6F88">
      <w:pPr>
        <w:spacing w:after="0" w:line="240" w:lineRule="auto"/>
        <w:ind w:left="5387"/>
        <w:jc w:val="both"/>
        <w:rPr>
          <w:rFonts w:ascii="Times New Roman" w:hAnsi="Times New Roman"/>
        </w:rPr>
      </w:pPr>
    </w:p>
    <w:p w:rsidR="003E6F88" w:rsidRDefault="003E6F88" w:rsidP="003E6F88">
      <w:pPr>
        <w:spacing w:after="0" w:line="240" w:lineRule="auto"/>
        <w:ind w:left="5387"/>
        <w:jc w:val="both"/>
        <w:rPr>
          <w:rFonts w:ascii="Times New Roman" w:hAnsi="Times New Roman"/>
        </w:rPr>
      </w:pPr>
    </w:p>
    <w:p w:rsidR="003E6F88" w:rsidRDefault="003E6F88" w:rsidP="003E6F88">
      <w:pPr>
        <w:spacing w:after="0" w:line="240" w:lineRule="auto"/>
        <w:ind w:left="5387"/>
        <w:jc w:val="both"/>
        <w:rPr>
          <w:rFonts w:ascii="Times New Roman" w:hAnsi="Times New Roman"/>
        </w:rPr>
      </w:pPr>
    </w:p>
    <w:p w:rsidR="003E6F88" w:rsidRDefault="003E6F88" w:rsidP="003E6F88">
      <w:pPr>
        <w:spacing w:after="0" w:line="240" w:lineRule="auto"/>
        <w:ind w:left="5387"/>
        <w:jc w:val="both"/>
        <w:rPr>
          <w:rFonts w:ascii="Times New Roman" w:hAnsi="Times New Roman"/>
        </w:rPr>
      </w:pPr>
    </w:p>
    <w:p w:rsidR="003E6F88" w:rsidRDefault="003E6F88" w:rsidP="003E6F88">
      <w:pPr>
        <w:spacing w:after="0" w:line="240" w:lineRule="auto"/>
        <w:ind w:left="5387"/>
        <w:jc w:val="both"/>
        <w:rPr>
          <w:rFonts w:ascii="Times New Roman" w:hAnsi="Times New Roman"/>
        </w:rPr>
      </w:pPr>
    </w:p>
    <w:p w:rsidR="003E6F88" w:rsidRDefault="003E6F88" w:rsidP="003E6F88">
      <w:pPr>
        <w:spacing w:after="0" w:line="240" w:lineRule="auto"/>
        <w:ind w:left="5387"/>
        <w:jc w:val="both"/>
        <w:rPr>
          <w:rFonts w:ascii="Times New Roman" w:hAnsi="Times New Roman"/>
        </w:rPr>
      </w:pPr>
    </w:p>
    <w:p w:rsidR="003E6F88" w:rsidRDefault="003E6F88" w:rsidP="003E6F88">
      <w:pPr>
        <w:spacing w:after="0" w:line="240" w:lineRule="auto"/>
        <w:ind w:left="5387"/>
        <w:jc w:val="both"/>
        <w:rPr>
          <w:rFonts w:ascii="Times New Roman" w:hAnsi="Times New Roman"/>
        </w:rPr>
      </w:pPr>
    </w:p>
    <w:p w:rsidR="003E6F88" w:rsidRDefault="003E6F88" w:rsidP="003E6F88">
      <w:pPr>
        <w:spacing w:after="0" w:line="240" w:lineRule="auto"/>
        <w:ind w:left="5387"/>
        <w:jc w:val="both"/>
        <w:rPr>
          <w:rFonts w:ascii="Times New Roman" w:hAnsi="Times New Roman"/>
        </w:rPr>
      </w:pPr>
    </w:p>
    <w:p w:rsidR="003E6F88" w:rsidRDefault="003E6F88" w:rsidP="003E6F88">
      <w:pPr>
        <w:spacing w:after="0" w:line="240" w:lineRule="auto"/>
        <w:ind w:left="5387"/>
        <w:jc w:val="both"/>
        <w:rPr>
          <w:rFonts w:ascii="Times New Roman" w:hAnsi="Times New Roman"/>
        </w:rPr>
      </w:pPr>
    </w:p>
    <w:p w:rsidR="003E6F88" w:rsidRDefault="003E6F88" w:rsidP="003E6F88">
      <w:pPr>
        <w:spacing w:after="0" w:line="240" w:lineRule="auto"/>
        <w:ind w:left="5387"/>
        <w:jc w:val="both"/>
        <w:rPr>
          <w:rFonts w:ascii="Times New Roman" w:hAnsi="Times New Roman"/>
        </w:rPr>
      </w:pPr>
    </w:p>
    <w:p w:rsidR="003E6F88" w:rsidRDefault="003E6F88" w:rsidP="003E6F88">
      <w:pPr>
        <w:spacing w:after="0" w:line="240" w:lineRule="auto"/>
        <w:ind w:left="5387"/>
        <w:jc w:val="both"/>
        <w:rPr>
          <w:rFonts w:ascii="Times New Roman" w:hAnsi="Times New Roman"/>
        </w:rPr>
      </w:pPr>
    </w:p>
    <w:p w:rsidR="003E6F88" w:rsidRDefault="003E6F88" w:rsidP="003E6F88">
      <w:pPr>
        <w:spacing w:after="0" w:line="240" w:lineRule="auto"/>
        <w:ind w:left="538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УТВЕРЖДЕНА</w:t>
      </w:r>
    </w:p>
    <w:p w:rsidR="003E6F88" w:rsidRDefault="003E6F88" w:rsidP="003E6F88">
      <w:pPr>
        <w:spacing w:after="0" w:line="240" w:lineRule="auto"/>
        <w:ind w:left="538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 администрации Верх-Красноярского сельсовета Северного района Новосибирской области от 10.03.2023 г. №  17</w:t>
      </w:r>
    </w:p>
    <w:p w:rsidR="003E6F88" w:rsidRDefault="003E6F88" w:rsidP="003E6F88">
      <w:pPr>
        <w:spacing w:after="0" w:line="240" w:lineRule="auto"/>
        <w:rPr>
          <w:rFonts w:ascii="Times New Roman" w:hAnsi="Times New Roman"/>
        </w:rPr>
      </w:pPr>
    </w:p>
    <w:p w:rsidR="003E6F88" w:rsidRDefault="003E6F88" w:rsidP="003E6F88">
      <w:pPr>
        <w:spacing w:after="0" w:line="240" w:lineRule="auto"/>
        <w:rPr>
          <w:rFonts w:ascii="Times New Roman" w:hAnsi="Times New Roman"/>
        </w:rPr>
      </w:pPr>
    </w:p>
    <w:p w:rsidR="003E6F88" w:rsidRDefault="003E6F88" w:rsidP="003E6F88">
      <w:pPr>
        <w:spacing w:after="0" w:line="240" w:lineRule="auto"/>
        <w:rPr>
          <w:rFonts w:ascii="Times New Roman" w:hAnsi="Times New Roman"/>
        </w:rPr>
      </w:pPr>
    </w:p>
    <w:p w:rsidR="003E6F88" w:rsidRDefault="003E6F88" w:rsidP="003E6F88">
      <w:pPr>
        <w:spacing w:after="0" w:line="240" w:lineRule="auto"/>
        <w:rPr>
          <w:rFonts w:ascii="Times New Roman" w:hAnsi="Times New Roman"/>
        </w:rPr>
      </w:pPr>
    </w:p>
    <w:p w:rsidR="003E6F88" w:rsidRDefault="003E6F88" w:rsidP="003E6F88">
      <w:pPr>
        <w:spacing w:after="0" w:line="240" w:lineRule="auto"/>
        <w:rPr>
          <w:rFonts w:ascii="Times New Roman" w:hAnsi="Times New Roman"/>
        </w:rPr>
      </w:pPr>
    </w:p>
    <w:p w:rsidR="003E6F88" w:rsidRDefault="003E6F88" w:rsidP="003E6F88">
      <w:pPr>
        <w:spacing w:after="0" w:line="240" w:lineRule="auto"/>
        <w:rPr>
          <w:rFonts w:ascii="Times New Roman" w:hAnsi="Times New Roman"/>
        </w:rPr>
      </w:pPr>
    </w:p>
    <w:p w:rsidR="003E6F88" w:rsidRDefault="003E6F88" w:rsidP="003E6F88">
      <w:pPr>
        <w:spacing w:after="0" w:line="240" w:lineRule="auto"/>
        <w:rPr>
          <w:rFonts w:ascii="Times New Roman" w:hAnsi="Times New Roman"/>
        </w:rPr>
      </w:pPr>
    </w:p>
    <w:p w:rsidR="003E6F88" w:rsidRDefault="003E6F88" w:rsidP="003E6F88">
      <w:pPr>
        <w:spacing w:after="0" w:line="240" w:lineRule="auto"/>
        <w:rPr>
          <w:rFonts w:ascii="Times New Roman" w:hAnsi="Times New Roman"/>
        </w:rPr>
      </w:pPr>
    </w:p>
    <w:p w:rsidR="003E6F88" w:rsidRDefault="003E6F88" w:rsidP="003E6F88">
      <w:pPr>
        <w:spacing w:after="0" w:line="240" w:lineRule="auto"/>
        <w:rPr>
          <w:rFonts w:ascii="Times New Roman" w:hAnsi="Times New Roman"/>
        </w:rPr>
      </w:pPr>
    </w:p>
    <w:p w:rsidR="003E6F88" w:rsidRDefault="003E6F88" w:rsidP="003E6F88">
      <w:pPr>
        <w:spacing w:after="0" w:line="240" w:lineRule="auto"/>
        <w:rPr>
          <w:rFonts w:ascii="Times New Roman" w:hAnsi="Times New Roman"/>
        </w:rPr>
      </w:pPr>
    </w:p>
    <w:p w:rsidR="003E6F88" w:rsidRDefault="003E6F88" w:rsidP="003E6F88">
      <w:pPr>
        <w:tabs>
          <w:tab w:val="left" w:pos="3073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Муниципальная программа</w:t>
      </w:r>
    </w:p>
    <w:p w:rsidR="003E6F88" w:rsidRDefault="003E6F88" w:rsidP="003E6F8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«Комплексные меры противодействия наркомании, токсикомании, алкоголизму и табакокурению  на территории Верх-Красноярского сельсовета Северного района Новосибирской области на 2023-2025 годы»</w:t>
      </w:r>
    </w:p>
    <w:p w:rsidR="003E6F88" w:rsidRDefault="003E6F88" w:rsidP="003E6F88">
      <w:pPr>
        <w:tabs>
          <w:tab w:val="left" w:pos="307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6F88" w:rsidRDefault="003E6F88" w:rsidP="003E6F88">
      <w:pPr>
        <w:tabs>
          <w:tab w:val="left" w:pos="307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6F88" w:rsidRDefault="003E6F88" w:rsidP="003E6F88">
      <w:pPr>
        <w:tabs>
          <w:tab w:val="left" w:pos="307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6F88" w:rsidRDefault="003E6F88" w:rsidP="003E6F88">
      <w:pPr>
        <w:tabs>
          <w:tab w:val="left" w:pos="307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6F88" w:rsidRDefault="003E6F88" w:rsidP="003E6F88">
      <w:pPr>
        <w:tabs>
          <w:tab w:val="left" w:pos="307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6F88" w:rsidRDefault="003E6F88" w:rsidP="003E6F88">
      <w:pPr>
        <w:tabs>
          <w:tab w:val="left" w:pos="307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6F88" w:rsidRDefault="003E6F88" w:rsidP="003E6F88">
      <w:pPr>
        <w:tabs>
          <w:tab w:val="left" w:pos="307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6F88" w:rsidRDefault="003E6F88" w:rsidP="003E6F88">
      <w:pPr>
        <w:tabs>
          <w:tab w:val="left" w:pos="307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6F88" w:rsidRDefault="003E6F88" w:rsidP="003E6F88">
      <w:pPr>
        <w:tabs>
          <w:tab w:val="left" w:pos="307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6F88" w:rsidRDefault="003E6F88" w:rsidP="003E6F88">
      <w:pPr>
        <w:tabs>
          <w:tab w:val="left" w:pos="307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6F88" w:rsidRDefault="003E6F88" w:rsidP="003E6F88">
      <w:pPr>
        <w:tabs>
          <w:tab w:val="left" w:pos="307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6F88" w:rsidRDefault="003E6F88" w:rsidP="003E6F88">
      <w:pPr>
        <w:tabs>
          <w:tab w:val="left" w:pos="307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6F88" w:rsidRDefault="003E6F88" w:rsidP="003E6F88">
      <w:pPr>
        <w:tabs>
          <w:tab w:val="left" w:pos="307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6F88" w:rsidRDefault="003E6F88" w:rsidP="003E6F88">
      <w:pPr>
        <w:tabs>
          <w:tab w:val="left" w:pos="307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6F88" w:rsidRDefault="003E6F88" w:rsidP="003E6F88">
      <w:pPr>
        <w:tabs>
          <w:tab w:val="left" w:pos="307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6F88" w:rsidRDefault="003E6F88" w:rsidP="003E6F88">
      <w:pPr>
        <w:tabs>
          <w:tab w:val="left" w:pos="307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6F88" w:rsidRDefault="003E6F88" w:rsidP="003E6F88">
      <w:pPr>
        <w:tabs>
          <w:tab w:val="left" w:pos="307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6F88" w:rsidRDefault="003E6F88" w:rsidP="003E6F88">
      <w:pPr>
        <w:tabs>
          <w:tab w:val="left" w:pos="307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6F88" w:rsidRDefault="003E6F88" w:rsidP="003E6F88">
      <w:pPr>
        <w:tabs>
          <w:tab w:val="left" w:pos="307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6F88" w:rsidRDefault="003E6F88" w:rsidP="003E6F88">
      <w:pPr>
        <w:tabs>
          <w:tab w:val="left" w:pos="307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6F88" w:rsidRDefault="003E6F88" w:rsidP="003E6F88">
      <w:pPr>
        <w:tabs>
          <w:tab w:val="left" w:pos="307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6F88" w:rsidRDefault="003E6F88" w:rsidP="003E6F88">
      <w:pPr>
        <w:tabs>
          <w:tab w:val="left" w:pos="307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6F88" w:rsidRDefault="003E6F88" w:rsidP="003E6F88">
      <w:pPr>
        <w:tabs>
          <w:tab w:val="left" w:pos="307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6F88" w:rsidRDefault="003E6F88" w:rsidP="003E6F88">
      <w:pPr>
        <w:tabs>
          <w:tab w:val="left" w:pos="307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6F88" w:rsidRDefault="003E6F88" w:rsidP="003E6F88">
      <w:pPr>
        <w:tabs>
          <w:tab w:val="left" w:pos="307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6F88" w:rsidRDefault="003E6F88" w:rsidP="003E6F88">
      <w:pPr>
        <w:tabs>
          <w:tab w:val="left" w:pos="307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6F88" w:rsidRDefault="003E6F88" w:rsidP="003E6F88">
      <w:pPr>
        <w:tabs>
          <w:tab w:val="left" w:pos="307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6F88" w:rsidRDefault="003E6F88" w:rsidP="003E6F88">
      <w:pPr>
        <w:tabs>
          <w:tab w:val="left" w:pos="307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 муниципальной программы</w:t>
      </w:r>
    </w:p>
    <w:p w:rsidR="003E6F88" w:rsidRDefault="003E6F88" w:rsidP="003E6F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«Комплексные меры противодействия наркомании, токсикомании, алкоголизму и табакокурению  на территории Верх-Красноярского сельсовета Северного района Новосибирской области на 2023-2025 годы»</w:t>
      </w:r>
    </w:p>
    <w:p w:rsidR="003E6F88" w:rsidRDefault="003E6F88" w:rsidP="003E6F88">
      <w:pPr>
        <w:tabs>
          <w:tab w:val="left" w:pos="307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227"/>
        <w:gridCol w:w="6344"/>
      </w:tblGrid>
      <w:tr w:rsidR="003E6F88" w:rsidTr="00C448A9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F88" w:rsidRDefault="003E6F88" w:rsidP="00C448A9">
            <w:pPr>
              <w:tabs>
                <w:tab w:val="left" w:pos="307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6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F88" w:rsidRDefault="003E6F88" w:rsidP="00C448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Комплексные меры противодействия наркомании, токсикомании, алкоголизму и табакокурению  на территории Верх-Красноярского сельсовета Северного района Новосибирской области на 2023-2025 годы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</w:t>
            </w:r>
          </w:p>
        </w:tc>
      </w:tr>
      <w:tr w:rsidR="003E6F88" w:rsidTr="00C448A9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F88" w:rsidRDefault="003E6F88" w:rsidP="00C448A9">
            <w:pPr>
              <w:tabs>
                <w:tab w:val="left" w:pos="307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F88" w:rsidRDefault="003E6F88" w:rsidP="00C448A9">
            <w:pPr>
              <w:tabs>
                <w:tab w:val="left" w:pos="307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3E6F88" w:rsidRDefault="003E6F88" w:rsidP="00C448A9">
            <w:pPr>
              <w:tabs>
                <w:tab w:val="left" w:pos="307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Устав Верх-Красноярского сельсовета Северного района Новосибирской области</w:t>
            </w:r>
          </w:p>
        </w:tc>
      </w:tr>
      <w:tr w:rsidR="003E6F88" w:rsidTr="00C448A9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F88" w:rsidRDefault="003E6F88" w:rsidP="00C448A9">
            <w:pPr>
              <w:tabs>
                <w:tab w:val="left" w:pos="307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Заказчик</w:t>
            </w:r>
          </w:p>
        </w:tc>
        <w:tc>
          <w:tcPr>
            <w:tcW w:w="6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F88" w:rsidRDefault="003E6F88" w:rsidP="00C448A9">
            <w:pPr>
              <w:tabs>
                <w:tab w:val="left" w:pos="307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Верх-Красноярского сельсовета Северного района Новосибирской области</w:t>
            </w:r>
          </w:p>
        </w:tc>
      </w:tr>
      <w:tr w:rsidR="003E6F88" w:rsidTr="00C448A9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F88" w:rsidRDefault="003E6F88" w:rsidP="00C448A9">
            <w:pPr>
              <w:tabs>
                <w:tab w:val="left" w:pos="307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Заказчик-координатор</w:t>
            </w:r>
          </w:p>
        </w:tc>
        <w:tc>
          <w:tcPr>
            <w:tcW w:w="6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F88" w:rsidRDefault="003E6F88" w:rsidP="00C448A9">
            <w:pPr>
              <w:tabs>
                <w:tab w:val="left" w:pos="307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Верх-Красноярского сельсовета Северного района Новосибирской области</w:t>
            </w:r>
          </w:p>
        </w:tc>
      </w:tr>
      <w:tr w:rsidR="003E6F88" w:rsidTr="00C448A9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F88" w:rsidRDefault="003E6F88" w:rsidP="00C448A9">
            <w:pPr>
              <w:tabs>
                <w:tab w:val="left" w:pos="307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разработчики</w:t>
            </w:r>
          </w:p>
        </w:tc>
        <w:tc>
          <w:tcPr>
            <w:tcW w:w="6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F88" w:rsidRDefault="003E6F88" w:rsidP="00C448A9">
            <w:pPr>
              <w:tabs>
                <w:tab w:val="left" w:pos="307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Верх-Красноярского сельсовета Северного района Новосибирской области</w:t>
            </w:r>
          </w:p>
        </w:tc>
      </w:tr>
      <w:tr w:rsidR="003E6F88" w:rsidTr="00C448A9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F88" w:rsidRDefault="003E6F88" w:rsidP="00C448A9">
            <w:pPr>
              <w:tabs>
                <w:tab w:val="left" w:pos="307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и задачи</w:t>
            </w:r>
          </w:p>
        </w:tc>
        <w:tc>
          <w:tcPr>
            <w:tcW w:w="6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F88" w:rsidRDefault="003E6F88" w:rsidP="00C448A9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Цели программы:</w:t>
            </w:r>
          </w:p>
          <w:p w:rsidR="003E6F88" w:rsidRDefault="003E6F88" w:rsidP="00C448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формирование системы профилактики, направленной на снижение степени актуальности проблемы наркомании, токсикомании, алкоголизма, табакокурения и других острых медико-социальных проблем;</w:t>
            </w:r>
          </w:p>
          <w:p w:rsidR="003E6F88" w:rsidRDefault="003E6F88" w:rsidP="00C448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повышение эффективности воспитательно-профилактической работы среди подрастающего поколения;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- улучшение межведомственного взаимодействия органов местного самоуправления,  организаций, правоохранительных органов, занимающихся решением вопросов, связанных с профилактикой мер противодействия наркомании, токсикомании, алкоголизму и табакокурению,  противодействием незаконному обороту наркотических средств и психотропных веществ и их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прекурсоров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- совершенствование системы мониторинга распространения наркомании, токсикомании, алкоголизма, табакокурения;</w:t>
            </w:r>
          </w:p>
          <w:p w:rsidR="003E6F88" w:rsidRDefault="003E6F88" w:rsidP="00C448A9">
            <w:pPr>
              <w:jc w:val="both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Задачи программы:</w:t>
            </w:r>
          </w:p>
          <w:p w:rsidR="003E6F88" w:rsidRDefault="003E6F88" w:rsidP="00C448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систематического мониторинга данной ситуации на территории муниципального образования Верх-Красноярского сельсовета Северного района Новосибирской области;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- содействие формированию здорового образа мышления молодого поколения, развитие молодежной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досуговой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спортивной инфраструктуры;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- создание условий для повышения качества работы по первичному выявлению лиц, зависимых от ПАВ;</w:t>
            </w:r>
          </w:p>
          <w:p w:rsidR="003E6F88" w:rsidRDefault="003E6F88" w:rsidP="00C448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реализация комплекса мер по привлечению населения к занятиям массовыми видами спорта,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- развитие и поддержка систем информационного обеспечения антинаркотической политики на базе традиционных коммуникаций, современных технологий и компьютерных сетей;</w:t>
            </w:r>
          </w:p>
          <w:p w:rsidR="003E6F88" w:rsidRDefault="003E6F88" w:rsidP="00C448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консолидация усилий заинтересованных организаций и граждан в реализации мер, направленных на профилактику зависимости от ПАВ, пресечение незаконного оборота наркотических и психотропных веществ.</w:t>
            </w:r>
          </w:p>
        </w:tc>
      </w:tr>
      <w:tr w:rsidR="003E6F88" w:rsidTr="00C448A9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F88" w:rsidRDefault="003E6F88" w:rsidP="00C448A9">
            <w:pPr>
              <w:tabs>
                <w:tab w:val="left" w:pos="307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Сроки и этапы реализации</w:t>
            </w:r>
          </w:p>
        </w:tc>
        <w:tc>
          <w:tcPr>
            <w:tcW w:w="6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F88" w:rsidRDefault="003E6F88" w:rsidP="00C448A9">
            <w:pPr>
              <w:tabs>
                <w:tab w:val="left" w:pos="307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2023-2025 годы </w:t>
            </w:r>
          </w:p>
        </w:tc>
      </w:tr>
      <w:tr w:rsidR="003E6F88" w:rsidTr="00C448A9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F88" w:rsidRDefault="003E6F88" w:rsidP="00C448A9">
            <w:pPr>
              <w:tabs>
                <w:tab w:val="left" w:pos="307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подпрограмм</w:t>
            </w:r>
          </w:p>
        </w:tc>
        <w:tc>
          <w:tcPr>
            <w:tcW w:w="6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F88" w:rsidRDefault="003E6F88" w:rsidP="00C448A9">
            <w:pPr>
              <w:tabs>
                <w:tab w:val="left" w:pos="307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предусмотрено</w:t>
            </w:r>
          </w:p>
        </w:tc>
      </w:tr>
      <w:tr w:rsidR="003E6F88" w:rsidTr="00C448A9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F88" w:rsidRDefault="003E6F88" w:rsidP="00C448A9">
            <w:pPr>
              <w:tabs>
                <w:tab w:val="left" w:pos="307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финансирования </w:t>
            </w:r>
          </w:p>
        </w:tc>
        <w:tc>
          <w:tcPr>
            <w:tcW w:w="6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F88" w:rsidRDefault="003E6F88" w:rsidP="00C448A9">
            <w:pPr>
              <w:tabs>
                <w:tab w:val="left" w:pos="3073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Финансирование осуществляется за счет средств местного бюджета Верх-Красноярского сельсовета Северного района Новосибирской области</w:t>
            </w:r>
          </w:p>
          <w:p w:rsidR="003E6F88" w:rsidRDefault="003E6F88" w:rsidP="00C448A9">
            <w:pPr>
              <w:tabs>
                <w:tab w:val="left" w:pos="307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2023 год  - 3500 руб.</w:t>
            </w:r>
          </w:p>
          <w:p w:rsidR="003E6F88" w:rsidRDefault="003E6F88" w:rsidP="00C448A9">
            <w:pPr>
              <w:tabs>
                <w:tab w:val="left" w:pos="307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2024 год  - 3500 руб.</w:t>
            </w:r>
          </w:p>
          <w:p w:rsidR="003E6F88" w:rsidRDefault="003E6F88" w:rsidP="00C448A9">
            <w:pPr>
              <w:tabs>
                <w:tab w:val="left" w:pos="307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2025 год – 3500 руб.</w:t>
            </w:r>
          </w:p>
        </w:tc>
      </w:tr>
      <w:tr w:rsidR="003E6F88" w:rsidTr="00C448A9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F88" w:rsidRDefault="003E6F88" w:rsidP="00C448A9">
            <w:pPr>
              <w:tabs>
                <w:tab w:val="left" w:pos="307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ожидаемые конечные результаты</w:t>
            </w:r>
          </w:p>
        </w:tc>
        <w:tc>
          <w:tcPr>
            <w:tcW w:w="6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F88" w:rsidRDefault="003E6F88" w:rsidP="00C448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уменьшение числа лиц, злоупотребляющих ПАВ;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- снижение заболеваемости наркоманией, токсикоманией, алкоголизмом, алкогольными психозами;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- обеспечение анализа наркологической и санитарно-эпидемиологической ситуации в муниципальном образовании на основе своевременного мониторинга распространения наркомании, токсикомании, алкоголизма, табакокурения,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- снижение преступности; увеличение количества лиц, вовлеченных в сферу «здорового досуга»</w:t>
            </w:r>
          </w:p>
        </w:tc>
      </w:tr>
    </w:tbl>
    <w:p w:rsidR="003E6F88" w:rsidRDefault="003E6F88" w:rsidP="003E6F8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6F88" w:rsidRDefault="003E6F88" w:rsidP="003E6F8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E6F88" w:rsidRDefault="003E6F88" w:rsidP="003E6F8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E6F88" w:rsidRDefault="003E6F88" w:rsidP="003E6F8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E6F88" w:rsidRDefault="003E6F88" w:rsidP="003E6F8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E6F88" w:rsidRDefault="003E6F88" w:rsidP="003E6F8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Общая характеристика сферы реализации</w:t>
      </w:r>
    </w:p>
    <w:p w:rsidR="003E6F88" w:rsidRDefault="003E6F88" w:rsidP="003E6F8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муниципальной программы.</w:t>
      </w:r>
    </w:p>
    <w:p w:rsidR="003E6F88" w:rsidRDefault="003E6F88" w:rsidP="003E6F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6F88" w:rsidRDefault="003E6F88" w:rsidP="003E6F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Ситуация по распространенности наркомании, алкоголизма, табакокурения и других социально опасных явлений сегодня остается неблагоприятной: имеется тенденция к росту в сфере незаконного оборота и незаконного потребления наркотических средств, психотропных веществ, распространенности алкоголизма, табакокурения, особенно в молодежной среде. Это, безусловно, создает серьезную угрозу физическому и психическому здоровью населения, а также сохранению правопорядка и общественной безопасности на территории муниципального образования.</w:t>
      </w:r>
    </w:p>
    <w:p w:rsidR="003E6F88" w:rsidRDefault="003E6F88" w:rsidP="003E6F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возраст алкогольного или наркотического дебюта – это возраст подростковый, являющийся критическим периодом в развитии человека. Это время сильных психофизиологических изменений, этап активного экспериментирования в различных сферах жизни. Именно поэтому важнейшим направлением по противодействию распространения наркомании, алкоголизма, табакокурения является профилактика социально-негативных явлений, пропаганда здорового образа жизни, прежде всего в молодежной среде.</w:t>
      </w:r>
    </w:p>
    <w:p w:rsidR="003E6F88" w:rsidRDefault="003E6F88" w:rsidP="003E6F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никто не подвергает сомнению вывод о том, что самый рациональный для общества путь борьбы с противоправными деяниями состоит в предупреждении (профилактике) их совершения.</w:t>
      </w:r>
    </w:p>
    <w:p w:rsidR="003E6F88" w:rsidRDefault="003E6F88" w:rsidP="003E6F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Профилактика зависимостей, заболеваний, асоциального, нездорового поведения не может осуществляться без систематического формирования у детей, подростков, молодёжи навыков здорового жизненного стиля. Их следует проводить одновременно с привлечением всех органов и учреждений системы профилактики, общественных организаций, средств массовой информации. Мероприятия и акции по профилактике и формированию здорового образа жизни могут проводиться в различных формах. Но не стоит забывать, что когда мы говорим о профилактике злоупотребления теми или иными веществами, необходимо также обращение и к окружающему взрослому населению, которое несет ответственность за подрастающее поколение.</w:t>
      </w:r>
    </w:p>
    <w:p w:rsidR="003E6F88" w:rsidRDefault="003E6F88" w:rsidP="003E6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Настоящая Программа ориентирована на дальнейшее решение задач по формированию у подрастающего поколения негативного отношения к употреблению табака, алкоголя, наркотиков, а также продолжение работы по пропаганде здорового образа жизни и популяризации занятий физической культурой и спортом среди населения. </w:t>
      </w:r>
    </w:p>
    <w:p w:rsidR="003E6F88" w:rsidRDefault="003E6F88" w:rsidP="003E6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E6F88" w:rsidRDefault="003E6F88" w:rsidP="003E6F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2.Цели, задачи, сроки и этапы реализации муниципальной программы.</w:t>
      </w:r>
    </w:p>
    <w:p w:rsidR="003E6F88" w:rsidRDefault="003E6F88" w:rsidP="003E6F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6F88" w:rsidRDefault="003E6F88" w:rsidP="003E6F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Основными целями программы являются:</w:t>
      </w:r>
    </w:p>
    <w:p w:rsidR="003E6F88" w:rsidRDefault="003E6F88" w:rsidP="003E6F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системы профилактики, направленной на снижение степени актуальности проблемы наркомании, токсикомании, алкоголизма, табакокурения и других острых медико-социальных проблем;</w:t>
      </w:r>
    </w:p>
    <w:p w:rsidR="003E6F88" w:rsidRDefault="003E6F88" w:rsidP="003E6F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эффективности воспитательно-профилактической работы среди подрастающего поколения;</w:t>
      </w:r>
    </w:p>
    <w:p w:rsidR="003E6F88" w:rsidRDefault="003E6F88" w:rsidP="003E6F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улучшение межведомственного взаимодействия органов местного самоуправления,  организаций, правоохранительных органов, занимающихся решением вопросов, связанных с профилактикой мер противодействия наркомании, токсикомании, алкоголизму и табакокурению,  противодействием незаконному обороту наркотических средств и психотропных веществ и их </w:t>
      </w:r>
      <w:proofErr w:type="spellStart"/>
      <w:r>
        <w:rPr>
          <w:rFonts w:ascii="Times New Roman" w:hAnsi="Times New Roman"/>
          <w:sz w:val="28"/>
          <w:szCs w:val="28"/>
        </w:rPr>
        <w:t>прекурсоров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3E6F88" w:rsidRDefault="003E6F88" w:rsidP="003E6F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совершенствование системы мониторинга распространения наркомании, токсикомании, алкоголизма, табакокурения.</w:t>
      </w:r>
    </w:p>
    <w:p w:rsidR="003E6F88" w:rsidRDefault="003E6F88" w:rsidP="003E6F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 программы рассчитан на три года с 2023 по 2025 годы.</w:t>
      </w:r>
    </w:p>
    <w:p w:rsidR="003E6F88" w:rsidRDefault="003E6F88" w:rsidP="003E6F8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Реализация всех программных мероприятий рассчитана на весь период реализации программы, выделение этапов не предусмотрено.</w:t>
      </w:r>
    </w:p>
    <w:p w:rsidR="003E6F88" w:rsidRDefault="003E6F88" w:rsidP="003E6F8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6F88" w:rsidRDefault="003E6F88" w:rsidP="003E6F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  Основные мероприятия программы</w:t>
      </w:r>
    </w:p>
    <w:p w:rsidR="003E6F88" w:rsidRDefault="003E6F88" w:rsidP="003E6F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E6F88" w:rsidRDefault="003E6F88" w:rsidP="003E6F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включает мероприятия по приоритетным направлениям в сфере профилактики наркомании, токсикомании, алкоголизма и табакокурения:</w:t>
      </w:r>
    </w:p>
    <w:p w:rsidR="003E6F88" w:rsidRDefault="003E6F88" w:rsidP="003E6F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информационно-пропагандистские мероприятия;</w:t>
      </w:r>
    </w:p>
    <w:p w:rsidR="003E6F88" w:rsidRDefault="003E6F88" w:rsidP="003E6F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организационно-технические мероприятия.</w:t>
      </w:r>
    </w:p>
    <w:p w:rsidR="003E6F88" w:rsidRDefault="003E6F88" w:rsidP="003E6F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реализации информационно-пропагандистского противодействия наркомании, токсикомании, алкоголизму и табакокурению запланировано проведение следующих мероприятий:</w:t>
      </w:r>
    </w:p>
    <w:p w:rsidR="003E6F88" w:rsidRDefault="003E6F88" w:rsidP="003E6F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профилактико</w:t>
      </w:r>
      <w:proofErr w:type="spellEnd"/>
      <w:r>
        <w:rPr>
          <w:rFonts w:ascii="Times New Roman" w:hAnsi="Times New Roman"/>
          <w:sz w:val="28"/>
          <w:szCs w:val="28"/>
        </w:rPr>
        <w:t xml:space="preserve"> - просветительские мероприятия в рамках проведения: Всемирного дня здоровья, Международного дня борьбы с наркоманией и незаконным оборотом наркотиков, Международного дня отказа от курения;</w:t>
      </w:r>
    </w:p>
    <w:p w:rsidR="003E6F88" w:rsidRDefault="003E6F88" w:rsidP="003E6F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бесед по профилактике наркомании, токсикомании, табакокурения, алкоголизма в подростковой среде с приглашением инспекторов по делам несовершеннолетних;</w:t>
      </w:r>
    </w:p>
    <w:p w:rsidR="003E6F88" w:rsidRDefault="003E6F88" w:rsidP="003E6F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профилактические и коррекционные беседы с родителями учащихся «группы риска»;</w:t>
      </w:r>
    </w:p>
    <w:p w:rsidR="003E6F88" w:rsidRDefault="003E6F88" w:rsidP="003E6F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беседы, игровые программы,       видеоматериалы и др. мероприятия для молодежи по профилактике наркомании и ведению здорового образа жизни;</w:t>
      </w:r>
    </w:p>
    <w:p w:rsidR="003E6F88" w:rsidRDefault="003E6F88" w:rsidP="003E6F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участие в районных, региональных, федеральных конкурсах на данную тематику;</w:t>
      </w:r>
    </w:p>
    <w:p w:rsidR="003E6F88" w:rsidRDefault="003E6F88" w:rsidP="003E6F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молодежных акций, соревнований и конкурсов, тематических выставок, направленных на пропаганду здорового образа жизни;</w:t>
      </w:r>
    </w:p>
    <w:p w:rsidR="003E6F88" w:rsidRDefault="003E6F88" w:rsidP="003E6F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- размещение в периодическом печатном издании «Вестник Верх-Красноярского сельсовета» и официальном сайте администрации  Верх-Красноярского сельсовета Северного района Новосибирской области материалов, пропагандирующих здоровый образ жизни;</w:t>
      </w:r>
    </w:p>
    <w:p w:rsidR="003E6F88" w:rsidRDefault="003E6F88" w:rsidP="003E6F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распространение памяток среди жителей муниципального образования профилактического характера о вреде наркомании, токсикомании, табакокурения, алкоголизма.</w:t>
      </w:r>
    </w:p>
    <w:p w:rsidR="003E6F88" w:rsidRDefault="003E6F88" w:rsidP="003E6F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реализации организационно-технического противодействия наркомании, токсикомании, алкоголизму и табакокурению запланировано проведение следующих мероприятий:</w:t>
      </w:r>
    </w:p>
    <w:p w:rsidR="003E6F88" w:rsidRDefault="003E6F88" w:rsidP="003E6F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мониторинга вредных привычек среди учащихся, молодежи;</w:t>
      </w:r>
    </w:p>
    <w:p w:rsidR="003E6F88" w:rsidRDefault="003E6F88" w:rsidP="003E6F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и проведение комплексных рейдов по местам досуга молодежи с целью выявления административных правонарушений по фактам потребления ПАВ, распития спиртных напитков, вовлечения несовершеннолетних в распитие спиртных напитков;</w:t>
      </w:r>
    </w:p>
    <w:p w:rsidR="003E6F88" w:rsidRDefault="003E6F88" w:rsidP="003E6F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выявление и уничтожение очагов произрастания дикорастущих наркосодержащих растений на территории  муниципального образования;</w:t>
      </w:r>
    </w:p>
    <w:p w:rsidR="003E6F88" w:rsidRDefault="003E6F88" w:rsidP="003E6F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анализ состояния работы в данном направлении, выработка своевременных мер реагирования на складывающуюся ситуацию, корректировка программы: «Комплексные меры противодействия наркомании, токсикомании, алкоголизму и табакокурению на территории  Верх-Красноярского сельсовета Северного района Новосибирской области на 2023-2025 годы»;</w:t>
      </w:r>
    </w:p>
    <w:p w:rsidR="003E6F88" w:rsidRDefault="003E6F88" w:rsidP="003E6F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Изучение нормативных документов по профилактике наркомании, токсикомании, табакокурения, употребления ПАВ, алкоголя;</w:t>
      </w:r>
    </w:p>
    <w:p w:rsidR="003E6F88" w:rsidRDefault="003E6F88" w:rsidP="003E6F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разработка и утверждение плана работы  антинаркотической комиссии Верх-Красноярского сельсовета Северного района Новосибирской области.</w:t>
      </w:r>
    </w:p>
    <w:p w:rsidR="003E6F88" w:rsidRDefault="003E6F88" w:rsidP="003E6F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6F88" w:rsidRDefault="003E6F88" w:rsidP="003E6F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6F88" w:rsidRDefault="003E6F88" w:rsidP="003E6F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4. Обоснование объема финансовых ресурсов, необходимых для реализации муниципальной программы</w:t>
      </w:r>
    </w:p>
    <w:p w:rsidR="003E6F88" w:rsidRDefault="003E6F88" w:rsidP="003E6F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E6F88" w:rsidRDefault="003E6F88" w:rsidP="003E6F8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Источником финансирования программы является местный бюджет Верх-Красноярского сельсовета Северного района Новосибирской области.</w:t>
      </w:r>
    </w:p>
    <w:p w:rsidR="003E6F88" w:rsidRDefault="003E6F88" w:rsidP="003E6F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Объем финансирования программы на 2023-2025 годы составляет – 10500 руб., </w:t>
      </w:r>
      <w:r>
        <w:rPr>
          <w:rFonts w:ascii="Times New Roman" w:hAnsi="Times New Roman"/>
          <w:sz w:val="28"/>
          <w:szCs w:val="28"/>
        </w:rPr>
        <w:t>в том числе по годам реализации программы:</w:t>
      </w:r>
    </w:p>
    <w:p w:rsidR="003E6F88" w:rsidRDefault="003E6F88" w:rsidP="003E6F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 – 3500 руб.;</w:t>
      </w:r>
    </w:p>
    <w:p w:rsidR="003E6F88" w:rsidRDefault="003E6F88" w:rsidP="003E6F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– 3500 руб.;</w:t>
      </w:r>
    </w:p>
    <w:p w:rsidR="003E6F88" w:rsidRDefault="003E6F88" w:rsidP="003E6F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год – 3500 руб.</w:t>
      </w:r>
    </w:p>
    <w:p w:rsidR="003E6F88" w:rsidRDefault="003E6F88" w:rsidP="003E6F8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6F88" w:rsidRDefault="003E6F88" w:rsidP="003E6F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Механизмы реализации муниципальной программы.</w:t>
      </w:r>
    </w:p>
    <w:p w:rsidR="003E6F88" w:rsidRDefault="003E6F88" w:rsidP="003E6F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6F88" w:rsidRDefault="003E6F88" w:rsidP="003E6F8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Общее управление реализацией программы и координацию деятельности исполнителей осуществляет</w:t>
      </w:r>
      <w:r>
        <w:rPr>
          <w:rFonts w:ascii="Times New Roman" w:hAnsi="Times New Roman"/>
          <w:sz w:val="28"/>
          <w:szCs w:val="28"/>
        </w:rPr>
        <w:t xml:space="preserve"> администрация </w:t>
      </w:r>
      <w:r w:rsidRPr="003E6F88">
        <w:rPr>
          <w:rStyle w:val="a4"/>
          <w:rFonts w:ascii="Times New Roman" w:eastAsiaTheme="majorEastAsia" w:hAnsi="Times New Roman"/>
          <w:sz w:val="28"/>
          <w:szCs w:val="28"/>
        </w:rPr>
        <w:t>Верх-Красноярского сельсовета Северного района Новосибирской области,</w:t>
      </w:r>
      <w:r>
        <w:rPr>
          <w:rStyle w:val="a4"/>
          <w:rFonts w:eastAsiaTheme="majorEastAsia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вносит в установленном порядке предложения по уточнению мероприятий программы с учетом складывающейся социально-экономической ситуации.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E6F88" w:rsidRDefault="003E6F88" w:rsidP="003E6F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Реализация программы осуществляется на основе условий, порядка и правил, утвержденных федеральными, областными  и муниципальными нормативными правовыми актами.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E6F88" w:rsidRDefault="003E6F88" w:rsidP="003E6F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Ответственными за выполнение мероприятий Программы в установленные сроки являются исполнители Программы.</w:t>
      </w:r>
    </w:p>
    <w:p w:rsidR="003E6F88" w:rsidRDefault="003E6F88" w:rsidP="003E6F8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Реализация программы позволит добиться:</w:t>
      </w:r>
    </w:p>
    <w:p w:rsidR="003E6F88" w:rsidRDefault="003E6F88" w:rsidP="003E6F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уменьшение числа лиц, злоупотребляющих ПАВ;</w:t>
      </w:r>
    </w:p>
    <w:p w:rsidR="003E6F88" w:rsidRDefault="003E6F88" w:rsidP="003E6F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снижение заболеваемости наркоманией, токсикоманией, алкоголизмом, алкогольными психозами;</w:t>
      </w:r>
    </w:p>
    <w:p w:rsidR="003E6F88" w:rsidRDefault="003E6F88" w:rsidP="003E6F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-обеспечение анализа наркологической и санитарно-эпидемиологической ситуации в муниципальном образовании на основе своевременного мониторинга распространения наркомании, токсикомании, алкоголизма, табакокурения;</w:t>
      </w:r>
    </w:p>
    <w:p w:rsidR="003E6F88" w:rsidRDefault="003E6F88" w:rsidP="003E6F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снижение преступности; увеличение количества лиц, вовлеченных в сферу «здорового досуга».</w:t>
      </w:r>
    </w:p>
    <w:p w:rsidR="003E6F88" w:rsidRDefault="003E6F88" w:rsidP="003E6F88">
      <w:pPr>
        <w:spacing w:after="0" w:line="240" w:lineRule="auto"/>
        <w:rPr>
          <w:rFonts w:ascii="Times New Roman" w:hAnsi="Times New Roman"/>
        </w:rPr>
      </w:pPr>
    </w:p>
    <w:p w:rsidR="003E6F88" w:rsidRDefault="003E6F88" w:rsidP="003E6F88">
      <w:pPr>
        <w:spacing w:after="0" w:line="240" w:lineRule="auto"/>
        <w:rPr>
          <w:rFonts w:ascii="Times New Roman" w:hAnsi="Times New Roman"/>
        </w:rPr>
        <w:sectPr w:rsidR="003E6F88">
          <w:pgSz w:w="11906" w:h="16838"/>
          <w:pgMar w:top="1134" w:right="850" w:bottom="1134" w:left="1701" w:header="709" w:footer="709" w:gutter="0"/>
          <w:cols w:space="720"/>
        </w:sectPr>
      </w:pPr>
    </w:p>
    <w:p w:rsidR="003E6F88" w:rsidRDefault="003E6F88" w:rsidP="003E6F88">
      <w:pPr>
        <w:spacing w:after="0" w:line="240" w:lineRule="auto"/>
        <w:ind w:left="538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</w:t>
      </w:r>
    </w:p>
    <w:p w:rsidR="003E6F88" w:rsidRDefault="003E6F88" w:rsidP="003E6F88">
      <w:pPr>
        <w:spacing w:after="0" w:line="240" w:lineRule="auto"/>
        <w:ind w:left="538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муниципальной программе </w:t>
      </w:r>
      <w:r>
        <w:rPr>
          <w:rFonts w:ascii="Times New Roman" w:hAnsi="Times New Roman"/>
          <w:bCs/>
          <w:color w:val="000000"/>
        </w:rPr>
        <w:t>«</w:t>
      </w:r>
      <w:r>
        <w:rPr>
          <w:rFonts w:ascii="Times New Roman" w:hAnsi="Times New Roman"/>
        </w:rPr>
        <w:t>Комплексные меры противодействия наркомании, токсикомании, алкоголизму и табакокурению на территории  Верх-Красноярского сельсовета Северного района Новосибирской области  на 2023 – 2025 годы</w:t>
      </w:r>
      <w:r>
        <w:rPr>
          <w:rFonts w:ascii="Times New Roman" w:hAnsi="Times New Roman"/>
          <w:bCs/>
          <w:color w:val="000000"/>
        </w:rPr>
        <w:t>»</w:t>
      </w:r>
    </w:p>
    <w:p w:rsidR="003E6F88" w:rsidRDefault="003E6F88" w:rsidP="003E6F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6F88" w:rsidRDefault="003E6F88" w:rsidP="003E6F8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мероприятий муниципальной программы  </w:t>
      </w:r>
    </w:p>
    <w:p w:rsidR="003E6F88" w:rsidRDefault="003E6F88" w:rsidP="003E6F88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 «</w:t>
      </w:r>
      <w:r>
        <w:rPr>
          <w:rFonts w:ascii="Times New Roman" w:hAnsi="Times New Roman"/>
          <w:b/>
          <w:sz w:val="28"/>
          <w:szCs w:val="28"/>
        </w:rPr>
        <w:t>Комплексные меры противодействия наркомании, токсикомании, алкоголизму и табакокурению на территории  Верх-Красноярского сельсовета Северного района Новосибирской области  на 2023 – 2025 годы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tbl>
      <w:tblPr>
        <w:tblW w:w="5050" w:type="pct"/>
        <w:tblCellSpacing w:w="0" w:type="dxa"/>
        <w:tblInd w:w="-2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35"/>
        <w:gridCol w:w="3586"/>
        <w:gridCol w:w="82"/>
        <w:gridCol w:w="2366"/>
        <w:gridCol w:w="1349"/>
        <w:gridCol w:w="1717"/>
        <w:gridCol w:w="1433"/>
        <w:gridCol w:w="1168"/>
        <w:gridCol w:w="1021"/>
        <w:gridCol w:w="35"/>
        <w:gridCol w:w="95"/>
        <w:gridCol w:w="1480"/>
      </w:tblGrid>
      <w:tr w:rsidR="003E6F88" w:rsidTr="00C448A9">
        <w:trPr>
          <w:tblCellSpacing w:w="0" w:type="dxa"/>
        </w:trPr>
        <w:tc>
          <w:tcPr>
            <w:tcW w:w="25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6F88" w:rsidRDefault="003E6F88" w:rsidP="00C44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  <w:p w:rsidR="003E6F88" w:rsidRDefault="003E6F88" w:rsidP="00C44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29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963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исполнитель</w:t>
            </w:r>
          </w:p>
        </w:tc>
        <w:tc>
          <w:tcPr>
            <w:tcW w:w="53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исполнения</w:t>
            </w:r>
          </w:p>
        </w:tc>
        <w:tc>
          <w:tcPr>
            <w:tcW w:w="1958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Объёмы и источники </w:t>
            </w:r>
          </w:p>
          <w:p w:rsidR="003E6F88" w:rsidRDefault="003E6F88" w:rsidP="00C448A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финансирования (руб.)</w:t>
            </w:r>
          </w:p>
        </w:tc>
      </w:tr>
      <w:tr w:rsidR="003E6F88" w:rsidTr="00C448A9">
        <w:trPr>
          <w:trHeight w:val="35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F88" w:rsidRDefault="003E6F88" w:rsidP="00C44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F88" w:rsidRDefault="003E6F88" w:rsidP="00C44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F88" w:rsidRDefault="003E6F88" w:rsidP="00C44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F88" w:rsidRDefault="003E6F88" w:rsidP="00C44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625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3E6F88" w:rsidRDefault="003E6F88" w:rsidP="00C44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</w:t>
            </w:r>
          </w:p>
        </w:tc>
      </w:tr>
      <w:tr w:rsidR="003E6F88" w:rsidTr="00C448A9">
        <w:trPr>
          <w:trHeight w:val="58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F88" w:rsidRDefault="003E6F88" w:rsidP="00C44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F88" w:rsidRDefault="003E6F88" w:rsidP="00C44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F88" w:rsidRDefault="003E6F88" w:rsidP="00C44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F88" w:rsidRDefault="003E6F88" w:rsidP="00C44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F88" w:rsidRDefault="003E6F88" w:rsidP="00C44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3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средства</w:t>
            </w:r>
          </w:p>
        </w:tc>
      </w:tr>
      <w:tr w:rsidR="003E6F88" w:rsidTr="00C448A9">
        <w:trPr>
          <w:tblCellSpacing w:w="0" w:type="dxa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3E6F88" w:rsidTr="00C448A9">
        <w:trPr>
          <w:tblCellSpacing w:w="0" w:type="dxa"/>
        </w:trPr>
        <w:tc>
          <w:tcPr>
            <w:tcW w:w="5000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3E6F88" w:rsidRDefault="003E6F88" w:rsidP="00C44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  <w:bCs/>
              </w:rPr>
              <w:t xml:space="preserve"> Организационно-технические мероприятия.</w:t>
            </w:r>
          </w:p>
        </w:tc>
      </w:tr>
      <w:tr w:rsidR="003E6F88" w:rsidTr="00C448A9">
        <w:trPr>
          <w:trHeight w:val="1867"/>
          <w:tblCellSpacing w:w="0" w:type="dxa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13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нормативных документов по профилактике наркомании, токсикомании, табакокурения, употребления ПАВ, алкоголя.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Верх-Красноярского сельсовета Северного района Новосибирской области,</w:t>
            </w:r>
          </w:p>
          <w:p w:rsidR="003E6F88" w:rsidRDefault="003E6F88" w:rsidP="00C448A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МКОУ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В-Красноярская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средняя  школа (по согласованию),</w:t>
            </w:r>
          </w:p>
          <w:p w:rsidR="003E6F88" w:rsidRDefault="003E6F88" w:rsidP="00C448A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структурное подразделение «Верх-Красноярский </w:t>
            </w:r>
            <w:r>
              <w:rPr>
                <w:rFonts w:ascii="Times New Roman" w:hAnsi="Times New Roman"/>
              </w:rPr>
              <w:lastRenderedPageBreak/>
              <w:t>сельский дом культуры» муниципального казенного учреждения культуры «</w:t>
            </w:r>
            <w:proofErr w:type="spellStart"/>
            <w:r>
              <w:rPr>
                <w:rFonts w:ascii="Times New Roman" w:hAnsi="Times New Roman"/>
              </w:rPr>
              <w:t>Культурно-досуговый</w:t>
            </w:r>
            <w:proofErr w:type="spellEnd"/>
            <w:r>
              <w:rPr>
                <w:rFonts w:ascii="Times New Roman" w:hAnsi="Times New Roman"/>
              </w:rPr>
              <w:t xml:space="preserve"> центр» Северного района Новосибирской области (по согласованию),</w:t>
            </w:r>
          </w:p>
          <w:p w:rsidR="003E6F88" w:rsidRDefault="003E6F88" w:rsidP="00C448A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№ 3, № 4  МКУК «ЦБС» (по согласованию) 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постоянно</w:t>
            </w:r>
          </w:p>
        </w:tc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6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E6F88" w:rsidTr="00C448A9">
        <w:trPr>
          <w:tblCellSpacing w:w="0" w:type="dxa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1.2</w:t>
            </w:r>
          </w:p>
        </w:tc>
        <w:tc>
          <w:tcPr>
            <w:tcW w:w="13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мониторинга вредных привычек среди учащихся, молодежи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Верх-Красноярского сельсовета Северного района Новосибирской области;</w:t>
            </w:r>
          </w:p>
          <w:p w:rsidR="003E6F88" w:rsidRDefault="003E6F88" w:rsidP="00C448A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Верх-Красноярская средняя  школа (по согласованию)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6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E6F88" w:rsidTr="00C448A9">
        <w:trPr>
          <w:tblCellSpacing w:w="0" w:type="dxa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</w:tc>
        <w:tc>
          <w:tcPr>
            <w:tcW w:w="13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состояния работы в данном направлении, выработка своевременных мер реагирования на складывающуюся ситуацию, корректировка программы: «Комплексные меры противодействия наркомании, токсикомании, алкоголизму и табакокурению на территории  Верх-</w:t>
            </w:r>
            <w:r>
              <w:rPr>
                <w:rFonts w:ascii="Times New Roman" w:hAnsi="Times New Roman"/>
              </w:rPr>
              <w:lastRenderedPageBreak/>
              <w:t>Красноярского сельсовета Северного района Новосибирской области на 2023-2025 годы»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администрация Верх-Красноярского сельсовета Северного района Новосибирской области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ежегодно</w:t>
            </w:r>
          </w:p>
        </w:tc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6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E6F88" w:rsidTr="00C448A9">
        <w:trPr>
          <w:tblCellSpacing w:w="0" w:type="dxa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1.4</w:t>
            </w:r>
          </w:p>
        </w:tc>
        <w:tc>
          <w:tcPr>
            <w:tcW w:w="13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и утверждение плана работы  антинаркотической комиссии Верх-Красноярского сельсовета Северного района Новосибирской области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Верх-Красноярского сельсовета Северного района Новосибирской области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  2023 г</w:t>
            </w:r>
          </w:p>
          <w:p w:rsidR="003E6F88" w:rsidRDefault="003E6F88" w:rsidP="00C448A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 2024 г.</w:t>
            </w:r>
          </w:p>
          <w:p w:rsidR="003E6F88" w:rsidRDefault="003E6F88" w:rsidP="00C448A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 2025 г.</w:t>
            </w:r>
          </w:p>
        </w:tc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6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E6F88" w:rsidTr="00C448A9">
        <w:trPr>
          <w:tblCellSpacing w:w="0" w:type="dxa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</w:p>
        </w:tc>
        <w:tc>
          <w:tcPr>
            <w:tcW w:w="13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проведение комплексных рейдов по местам досуга молодежи с целью выявления административных правонарушений по фактам потребления ПАВ, распития спиртных напитков, вовлечения несовершеннолетних в распитие спиртных напитков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Верх-Красноярского сельсовета Северного района Новосибирской области;</w:t>
            </w:r>
          </w:p>
          <w:p w:rsidR="003E6F88" w:rsidRDefault="003E6F88" w:rsidP="00C448A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 «Северное» МО МВД России «Куйбышевский» (по согласованию)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ежегодно</w:t>
            </w:r>
          </w:p>
        </w:tc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6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E6F88" w:rsidTr="00C448A9">
        <w:trPr>
          <w:tblCellSpacing w:w="0" w:type="dxa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</w:t>
            </w:r>
          </w:p>
        </w:tc>
        <w:tc>
          <w:tcPr>
            <w:tcW w:w="13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Выявление и уничтожение очагов произрастания дикорастущих наркосодержащих растений на территории  муниципального образования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6F88" w:rsidRDefault="003E6F88" w:rsidP="00C448A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Верх-Красноярского сельсовета Северного района Новосибирской области;</w:t>
            </w:r>
          </w:p>
          <w:p w:rsidR="003E6F88" w:rsidRDefault="003E6F88" w:rsidP="00C448A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ежегодно в летний период</w:t>
            </w:r>
          </w:p>
        </w:tc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36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E6F88" w:rsidTr="00C448A9">
        <w:trPr>
          <w:tblCellSpacing w:w="0" w:type="dxa"/>
        </w:trPr>
        <w:tc>
          <w:tcPr>
            <w:tcW w:w="5000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3E6F88" w:rsidRDefault="003E6F88" w:rsidP="00C44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  <w:p w:rsidR="003E6F88" w:rsidRDefault="003E6F88" w:rsidP="00C44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Информационно-пропагандистские мероприятия</w:t>
            </w:r>
          </w:p>
        </w:tc>
      </w:tr>
      <w:tr w:rsidR="003E6F88" w:rsidTr="00C448A9">
        <w:trPr>
          <w:trHeight w:val="221"/>
          <w:tblCellSpacing w:w="0" w:type="dxa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2.1</w:t>
            </w:r>
          </w:p>
        </w:tc>
        <w:tc>
          <w:tcPr>
            <w:tcW w:w="13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Профилактико</w:t>
            </w:r>
            <w:proofErr w:type="spellEnd"/>
            <w:r>
              <w:rPr>
                <w:rFonts w:ascii="Times New Roman" w:hAnsi="Times New Roman"/>
              </w:rPr>
              <w:t xml:space="preserve"> - просветительские мероприятия в рамках проведения: Всемирного дня здоровья 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Верх-Красноярского сельсовета Северного района Новосибирской области,</w:t>
            </w:r>
          </w:p>
          <w:p w:rsidR="003E6F88" w:rsidRDefault="003E6F88" w:rsidP="00C448A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Верх-Красноярская средняя  школа (по согласованию),</w:t>
            </w:r>
          </w:p>
          <w:p w:rsidR="003E6F88" w:rsidRDefault="003E6F88" w:rsidP="00C448A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структурное подразделение «Верх-Красноярский сельский дом культуры» муниципального казенного учреждения культуры «</w:t>
            </w:r>
            <w:proofErr w:type="spellStart"/>
            <w:r>
              <w:rPr>
                <w:rFonts w:ascii="Times New Roman" w:hAnsi="Times New Roman"/>
              </w:rPr>
              <w:t>Культурно-досуговый</w:t>
            </w:r>
            <w:proofErr w:type="spellEnd"/>
            <w:r>
              <w:rPr>
                <w:rFonts w:ascii="Times New Roman" w:hAnsi="Times New Roman"/>
              </w:rPr>
              <w:t xml:space="preserve"> центр» Северного района Новосибирской области (по согласованию),</w:t>
            </w:r>
          </w:p>
          <w:p w:rsidR="003E6F88" w:rsidRDefault="003E6F88" w:rsidP="00C448A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№ 3, № 4  МКУК «ЦБС» (по согласованию)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2023 г.</w:t>
            </w:r>
          </w:p>
          <w:p w:rsidR="003E6F88" w:rsidRDefault="003E6F88" w:rsidP="00C448A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2024 г.</w:t>
            </w:r>
          </w:p>
          <w:p w:rsidR="003E6F88" w:rsidRDefault="003E6F88" w:rsidP="00C448A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2025 г.</w:t>
            </w:r>
          </w:p>
        </w:tc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6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E6F88" w:rsidTr="00C448A9">
        <w:trPr>
          <w:tblCellSpacing w:w="0" w:type="dxa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13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Профилактико</w:t>
            </w:r>
            <w:proofErr w:type="spellEnd"/>
            <w:r>
              <w:rPr>
                <w:rFonts w:ascii="Times New Roman" w:hAnsi="Times New Roman"/>
              </w:rPr>
              <w:t xml:space="preserve"> - просветительские мероприятия в рамках проведения: Международного дня борьбы с наркоманией и незаконным оборотом наркотиков 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Верх-Красноярского сельсовета Северного района Новосибирской области,</w:t>
            </w:r>
          </w:p>
          <w:p w:rsidR="003E6F88" w:rsidRDefault="003E6F88" w:rsidP="00C448A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МКОУ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В-</w:t>
            </w:r>
            <w:r>
              <w:rPr>
                <w:rFonts w:ascii="Times New Roman" w:hAnsi="Times New Roman"/>
              </w:rPr>
              <w:lastRenderedPageBreak/>
              <w:t>Красноярская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средняя  школа (по согласованию),</w:t>
            </w:r>
          </w:p>
          <w:p w:rsidR="003E6F88" w:rsidRDefault="003E6F88" w:rsidP="00C448A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структурное подразделение «Верх-Красноярский сельский дом культуры» муниципального казенного учреждения культуры «</w:t>
            </w:r>
            <w:proofErr w:type="spellStart"/>
            <w:r>
              <w:rPr>
                <w:rFonts w:ascii="Times New Roman" w:hAnsi="Times New Roman"/>
              </w:rPr>
              <w:t>Культурно-досуговый</w:t>
            </w:r>
            <w:proofErr w:type="spellEnd"/>
            <w:r>
              <w:rPr>
                <w:rFonts w:ascii="Times New Roman" w:hAnsi="Times New Roman"/>
              </w:rPr>
              <w:t xml:space="preserve"> центр» Северного района Новосибирской области (по согласованию),</w:t>
            </w:r>
          </w:p>
          <w:p w:rsidR="003E6F88" w:rsidRDefault="003E6F88" w:rsidP="00C448A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№ 3, № 4  МКУК «ЦБС» (по согласованию)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Июнь 2023 г.</w:t>
            </w:r>
          </w:p>
          <w:p w:rsidR="003E6F88" w:rsidRDefault="003E6F88" w:rsidP="00C448A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 2024 г.</w:t>
            </w:r>
          </w:p>
          <w:p w:rsidR="003E6F88" w:rsidRDefault="003E6F88" w:rsidP="00C44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Июнь 2025 </w:t>
            </w:r>
            <w:r>
              <w:rPr>
                <w:rFonts w:ascii="Times New Roman" w:hAnsi="Times New Roman"/>
              </w:rPr>
              <w:lastRenderedPageBreak/>
              <w:t>г.</w:t>
            </w:r>
          </w:p>
        </w:tc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Без финансирования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6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E6F88" w:rsidTr="00C448A9">
        <w:trPr>
          <w:tblCellSpacing w:w="0" w:type="dxa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2.3</w:t>
            </w:r>
          </w:p>
        </w:tc>
        <w:tc>
          <w:tcPr>
            <w:tcW w:w="13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Профилактико</w:t>
            </w:r>
            <w:proofErr w:type="spellEnd"/>
            <w:r>
              <w:rPr>
                <w:rFonts w:ascii="Times New Roman" w:hAnsi="Times New Roman"/>
              </w:rPr>
              <w:t xml:space="preserve"> - просветительские мероприятия в рамках проведения: Международного дня отказа от курения 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Верх-Красноярского сельсовета Северного района Новосибирской области,</w:t>
            </w:r>
          </w:p>
          <w:p w:rsidR="003E6F88" w:rsidRDefault="003E6F88" w:rsidP="00C448A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МКОУ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В-Красноярская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средняя  школа (по согласованию),</w:t>
            </w:r>
          </w:p>
          <w:p w:rsidR="003E6F88" w:rsidRDefault="003E6F88" w:rsidP="00C448A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структурное подразделение «Верх-Красноярский </w:t>
            </w:r>
            <w:r>
              <w:rPr>
                <w:rFonts w:ascii="Times New Roman" w:hAnsi="Times New Roman"/>
              </w:rPr>
              <w:lastRenderedPageBreak/>
              <w:t>сельский дом культуры» муниципального казенного учреждения культуры «</w:t>
            </w:r>
            <w:proofErr w:type="spellStart"/>
            <w:r>
              <w:rPr>
                <w:rFonts w:ascii="Times New Roman" w:hAnsi="Times New Roman"/>
              </w:rPr>
              <w:t>Культурно-досуговый</w:t>
            </w:r>
            <w:proofErr w:type="spellEnd"/>
            <w:r>
              <w:rPr>
                <w:rFonts w:ascii="Times New Roman" w:hAnsi="Times New Roman"/>
              </w:rPr>
              <w:t xml:space="preserve"> центр» Северного района Новосибирской области (по согласованию),</w:t>
            </w:r>
          </w:p>
          <w:p w:rsidR="003E6F88" w:rsidRDefault="003E6F88" w:rsidP="00C448A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№ 3, № 4  МКУК «ЦБС» (по согласованию)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6F88" w:rsidRDefault="003E6F88" w:rsidP="00C448A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Ноябрь 2023 г.</w:t>
            </w:r>
          </w:p>
          <w:p w:rsidR="003E6F88" w:rsidRDefault="003E6F88" w:rsidP="00C448A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 2024 г.</w:t>
            </w:r>
          </w:p>
          <w:p w:rsidR="003E6F88" w:rsidRDefault="003E6F88" w:rsidP="00C448A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 2025 г.</w:t>
            </w:r>
          </w:p>
          <w:p w:rsidR="003E6F88" w:rsidRDefault="003E6F88" w:rsidP="00C44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8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E6F88" w:rsidTr="00C448A9">
        <w:trPr>
          <w:tblCellSpacing w:w="0" w:type="dxa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2.4</w:t>
            </w:r>
          </w:p>
        </w:tc>
        <w:tc>
          <w:tcPr>
            <w:tcW w:w="13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бесед по профилактике наркомании, токсикомании, табакокурения, алкоголизма в подростковой среде с приглашением инспекторов по делам несовершеннолетних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МКОУ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В-Красноярская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средняя  школа (по согласованию),</w:t>
            </w:r>
          </w:p>
          <w:p w:rsidR="003E6F88" w:rsidRDefault="003E6F88" w:rsidP="00C448A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структурное подразделение «Верх-Красноярский сельский дом культуры» муниципального казенного учреждения культуры «</w:t>
            </w:r>
            <w:proofErr w:type="spellStart"/>
            <w:r>
              <w:rPr>
                <w:rFonts w:ascii="Times New Roman" w:hAnsi="Times New Roman"/>
              </w:rPr>
              <w:t>Культурно-досуговый</w:t>
            </w:r>
            <w:proofErr w:type="spellEnd"/>
            <w:r>
              <w:rPr>
                <w:rFonts w:ascii="Times New Roman" w:hAnsi="Times New Roman"/>
              </w:rPr>
              <w:t xml:space="preserve"> центр» Северного района Новосибирской области (по согласованию)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ежегодно</w:t>
            </w:r>
          </w:p>
          <w:p w:rsidR="003E6F88" w:rsidRDefault="003E6F88" w:rsidP="00C448A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раз в полугодие </w:t>
            </w:r>
          </w:p>
        </w:tc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8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E6F88" w:rsidTr="00C448A9">
        <w:trPr>
          <w:tblCellSpacing w:w="0" w:type="dxa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2.5.</w:t>
            </w:r>
          </w:p>
        </w:tc>
        <w:tc>
          <w:tcPr>
            <w:tcW w:w="13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Профилактические и коррекционные </w:t>
            </w:r>
            <w:r>
              <w:rPr>
                <w:rFonts w:ascii="Times New Roman" w:hAnsi="Times New Roman"/>
              </w:rPr>
              <w:lastRenderedPageBreak/>
              <w:t>беседы с родителями учащихся «группы риска»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МКОУ Верх-</w:t>
            </w:r>
            <w:r>
              <w:rPr>
                <w:rFonts w:ascii="Times New Roman" w:hAnsi="Times New Roman"/>
              </w:rPr>
              <w:lastRenderedPageBreak/>
              <w:t>Красноярская средняя  школа (по согласованию)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ежегодно</w:t>
            </w:r>
          </w:p>
          <w:p w:rsidR="003E6F88" w:rsidRDefault="003E6F88" w:rsidP="00C448A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раз в полугодие</w:t>
            </w:r>
          </w:p>
        </w:tc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Без </w:t>
            </w:r>
            <w:r>
              <w:rPr>
                <w:rFonts w:ascii="Times New Roman" w:hAnsi="Times New Roman"/>
              </w:rPr>
              <w:lastRenderedPageBreak/>
              <w:t>финансирования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6F88" w:rsidRDefault="003E6F88" w:rsidP="00C44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6F88" w:rsidRDefault="003E6F88" w:rsidP="00C44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6F88" w:rsidRDefault="003E6F88" w:rsidP="00C44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6F88" w:rsidRDefault="003E6F88" w:rsidP="00C44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E6F88" w:rsidTr="00C448A9">
        <w:trPr>
          <w:tblCellSpacing w:w="0" w:type="dxa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2.6.</w:t>
            </w:r>
          </w:p>
        </w:tc>
        <w:tc>
          <w:tcPr>
            <w:tcW w:w="13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Беседы, игровые программы,       видеоматериалы и др. мероприятия для молодежи по профилактике наркомании и ведению здорового образа жизни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Верх-Красноярская средняя  школа (по согласованию),</w:t>
            </w:r>
          </w:p>
          <w:p w:rsidR="003E6F88" w:rsidRDefault="003E6F88" w:rsidP="00C448A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структурное подразделение «Верх-Красноярский сельский дом культуры» муниципального казенного учреждения культуры «</w:t>
            </w:r>
            <w:proofErr w:type="spellStart"/>
            <w:r>
              <w:rPr>
                <w:rFonts w:ascii="Times New Roman" w:hAnsi="Times New Roman"/>
              </w:rPr>
              <w:t>Культурно-досуговый</w:t>
            </w:r>
            <w:proofErr w:type="spellEnd"/>
            <w:r>
              <w:rPr>
                <w:rFonts w:ascii="Times New Roman" w:hAnsi="Times New Roman"/>
              </w:rPr>
              <w:t xml:space="preserve"> центр» Северного района Новосибирской области (по согласованию),</w:t>
            </w:r>
          </w:p>
          <w:p w:rsidR="003E6F88" w:rsidRDefault="003E6F88" w:rsidP="00C448A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№ 3, № 4  МКУК «ЦБС» (по согласованию)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ежегодно</w:t>
            </w:r>
          </w:p>
        </w:tc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8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E6F88" w:rsidTr="00C448A9">
        <w:trPr>
          <w:tblCellSpacing w:w="0" w:type="dxa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2.7.</w:t>
            </w:r>
          </w:p>
        </w:tc>
        <w:tc>
          <w:tcPr>
            <w:tcW w:w="13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районных, региональных, федеральных конкурсах на данную тематику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Верх-Красноярского сельсовета Северного района Новосибирской области,</w:t>
            </w:r>
          </w:p>
          <w:p w:rsidR="003E6F88" w:rsidRDefault="003E6F88" w:rsidP="00C448A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МКОУ Верх-Красноярская средняя  школа (по </w:t>
            </w:r>
            <w:r>
              <w:rPr>
                <w:rFonts w:ascii="Times New Roman" w:hAnsi="Times New Roman"/>
              </w:rPr>
              <w:lastRenderedPageBreak/>
              <w:t>согласованию),</w:t>
            </w:r>
          </w:p>
          <w:p w:rsidR="003E6F88" w:rsidRDefault="003E6F88" w:rsidP="00C448A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структурное подразделение «Верх-Красноярский сельский дом культуры» муниципального казенного учреждения культуры «</w:t>
            </w:r>
            <w:proofErr w:type="spellStart"/>
            <w:r>
              <w:rPr>
                <w:rFonts w:ascii="Times New Roman" w:hAnsi="Times New Roman"/>
              </w:rPr>
              <w:t>Культурно-досуговый</w:t>
            </w:r>
            <w:proofErr w:type="spellEnd"/>
            <w:r>
              <w:rPr>
                <w:rFonts w:ascii="Times New Roman" w:hAnsi="Times New Roman"/>
              </w:rPr>
              <w:t xml:space="preserve"> центр» Северного района Новосибирской области (по согласованию),</w:t>
            </w:r>
          </w:p>
          <w:p w:rsidR="003E6F88" w:rsidRDefault="003E6F88" w:rsidP="00C448A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№ 3, № 4  МКУК «ЦБС» (по согласованию)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ежегодно</w:t>
            </w:r>
          </w:p>
        </w:tc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8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E6F88" w:rsidTr="00C448A9">
        <w:trPr>
          <w:tblCellSpacing w:w="0" w:type="dxa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2.8.</w:t>
            </w:r>
          </w:p>
        </w:tc>
        <w:tc>
          <w:tcPr>
            <w:tcW w:w="13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молодежных акций, соревнований и конкурсов, тематических выставок, направленных на пропаганду здорового образа жизни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Верх-Красноярского сельсовета Северного района Новосибирской области,</w:t>
            </w:r>
          </w:p>
          <w:p w:rsidR="003E6F88" w:rsidRDefault="003E6F88" w:rsidP="00C448A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структурное подразделение «Верх-Красноярский сельский дом культуры» муниципального казенного учреждения культуры «</w:t>
            </w:r>
            <w:proofErr w:type="spellStart"/>
            <w:r>
              <w:rPr>
                <w:rFonts w:ascii="Times New Roman" w:hAnsi="Times New Roman"/>
              </w:rPr>
              <w:t>Культурно-досуговый</w:t>
            </w:r>
            <w:proofErr w:type="spellEnd"/>
            <w:r>
              <w:rPr>
                <w:rFonts w:ascii="Times New Roman" w:hAnsi="Times New Roman"/>
              </w:rPr>
              <w:t xml:space="preserve"> центр» Северного района </w:t>
            </w:r>
            <w:r>
              <w:rPr>
                <w:rFonts w:ascii="Times New Roman" w:hAnsi="Times New Roman"/>
              </w:rPr>
              <w:lastRenderedPageBreak/>
              <w:t>Новосибирской области (по согласованию)</w:t>
            </w:r>
          </w:p>
          <w:p w:rsidR="003E6F88" w:rsidRDefault="003E6F88" w:rsidP="00C448A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№ 3, № 4  МКУК «ЦБС» (по согласованию)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ежегодно</w:t>
            </w:r>
          </w:p>
        </w:tc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8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6F88" w:rsidRDefault="003E6F88" w:rsidP="00C44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E6F88" w:rsidTr="00C448A9">
        <w:trPr>
          <w:tblCellSpacing w:w="0" w:type="dxa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2.9</w:t>
            </w:r>
          </w:p>
        </w:tc>
        <w:tc>
          <w:tcPr>
            <w:tcW w:w="13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в периодическом печатном издании «Вестник Верх-Красноярского сельсовета» и официальном сайте администрации  Верх-Красноярского сельсовета Северного района Новосибирской области материалов, пропагандирующих здоровый образ жизни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Верх-Красноярского сельсовета Северного района Новосибирской области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ежегодно          1 раз в полугодие</w:t>
            </w:r>
          </w:p>
        </w:tc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8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E6F88" w:rsidTr="00C448A9">
        <w:trPr>
          <w:tblCellSpacing w:w="0" w:type="dxa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2.10</w:t>
            </w:r>
          </w:p>
        </w:tc>
        <w:tc>
          <w:tcPr>
            <w:tcW w:w="13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Распространение памяток среди жителей муниципального образования профилактического характера о вреде наркомании, токсикомании, табакокурения, алкоголизма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Верх-Красноярского сельсовета Северного района Новосибирской области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ежегодно 1 раз в полугодие</w:t>
            </w:r>
          </w:p>
        </w:tc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8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F88" w:rsidRDefault="003E6F88" w:rsidP="00C44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3E6F88" w:rsidRDefault="003E6F88" w:rsidP="003E6F88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E6F88" w:rsidRDefault="003E6F88" w:rsidP="003E6F88">
      <w:pPr>
        <w:spacing w:line="240" w:lineRule="auto"/>
        <w:rPr>
          <w:rFonts w:ascii="Times New Roman" w:hAnsi="Times New Roman"/>
        </w:rPr>
      </w:pPr>
    </w:p>
    <w:p w:rsidR="003E6F88" w:rsidRDefault="003E6F88" w:rsidP="003E6F88">
      <w:pPr>
        <w:spacing w:after="0" w:line="240" w:lineRule="auto"/>
        <w:ind w:left="5387"/>
        <w:jc w:val="center"/>
        <w:rPr>
          <w:rFonts w:ascii="Times New Roman" w:hAnsi="Times New Roman"/>
        </w:rPr>
      </w:pPr>
    </w:p>
    <w:p w:rsidR="003E6F88" w:rsidRDefault="003E6F88" w:rsidP="003E6F88">
      <w:pPr>
        <w:spacing w:line="240" w:lineRule="auto"/>
        <w:ind w:left="5387"/>
        <w:jc w:val="center"/>
        <w:rPr>
          <w:rFonts w:ascii="Times New Roman" w:hAnsi="Times New Roman"/>
        </w:rPr>
      </w:pPr>
    </w:p>
    <w:p w:rsidR="003E6F88" w:rsidRDefault="003E6F88" w:rsidP="003E6F88">
      <w:pPr>
        <w:spacing w:line="240" w:lineRule="auto"/>
        <w:ind w:left="5387"/>
        <w:jc w:val="center"/>
        <w:rPr>
          <w:rFonts w:ascii="Times New Roman" w:hAnsi="Times New Roman"/>
        </w:rPr>
      </w:pPr>
    </w:p>
    <w:p w:rsidR="003E6F88" w:rsidRDefault="003E6F88" w:rsidP="003E6F88">
      <w:pPr>
        <w:spacing w:line="240" w:lineRule="auto"/>
        <w:ind w:left="5387"/>
        <w:jc w:val="center"/>
        <w:rPr>
          <w:rFonts w:ascii="Times New Roman" w:hAnsi="Times New Roman"/>
        </w:rPr>
      </w:pPr>
    </w:p>
    <w:p w:rsidR="00EE4C49" w:rsidRDefault="003E6F88"/>
    <w:sectPr w:rsidR="00EE4C49" w:rsidSect="003E6F8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E6F88"/>
    <w:rsid w:val="002432B6"/>
    <w:rsid w:val="003E6F88"/>
    <w:rsid w:val="00B67501"/>
    <w:rsid w:val="00F42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F8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Tab Border"/>
    <w:basedOn w:val="a1"/>
    <w:uiPriority w:val="59"/>
    <w:rsid w:val="003E6F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3E6F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3071</Words>
  <Characters>17505</Characters>
  <Application>Microsoft Office Word</Application>
  <DocSecurity>0</DocSecurity>
  <Lines>145</Lines>
  <Paragraphs>41</Paragraphs>
  <ScaleCrop>false</ScaleCrop>
  <Company/>
  <LinksUpToDate>false</LinksUpToDate>
  <CharactersWithSpaces>20535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2023-03-15T02:57:00Z</dcterms:created>
  <dcterms:modified xsi:type="dcterms:W3CDTF">2023-03-15T02:58:00Z</dcterms:modified>
</cp:coreProperties>
</file>