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10" w:rsidRPr="00226F8E" w:rsidRDefault="00F10E10" w:rsidP="00F1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>СЕВЕРНОГО  РАЙОНА</w:t>
      </w: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F8E">
        <w:rPr>
          <w:rFonts w:ascii="Times New Roman" w:hAnsi="Times New Roman"/>
          <w:b/>
          <w:sz w:val="28"/>
          <w:szCs w:val="28"/>
        </w:rPr>
        <w:t>ПОСТАНОВЛЕНИЕ</w:t>
      </w:r>
    </w:p>
    <w:p w:rsidR="00F10E10" w:rsidRPr="00226F8E" w:rsidRDefault="00F10E10" w:rsidP="00F10E10">
      <w:pPr>
        <w:tabs>
          <w:tab w:val="left" w:pos="6300"/>
        </w:tabs>
        <w:spacing w:after="0" w:line="240" w:lineRule="auto"/>
        <w:rPr>
          <w:rFonts w:ascii="Times New Roman" w:hAnsi="Times New Roman"/>
        </w:rPr>
      </w:pPr>
    </w:p>
    <w:p w:rsidR="00F10E10" w:rsidRPr="00226F8E" w:rsidRDefault="00F10E10" w:rsidP="00F10E10">
      <w:pPr>
        <w:tabs>
          <w:tab w:val="left" w:pos="0"/>
          <w:tab w:val="left" w:pos="6300"/>
          <w:tab w:val="left" w:pos="91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 xml:space="preserve">01.12.2023                        </w:t>
      </w:r>
      <w:proofErr w:type="gramStart"/>
      <w:r w:rsidRPr="00226F8E">
        <w:rPr>
          <w:rFonts w:ascii="Times New Roman" w:hAnsi="Times New Roman"/>
          <w:sz w:val="28"/>
          <w:szCs w:val="28"/>
        </w:rPr>
        <w:t>с</w:t>
      </w:r>
      <w:proofErr w:type="gramEnd"/>
      <w:r w:rsidRPr="00226F8E">
        <w:rPr>
          <w:rFonts w:ascii="Times New Roman" w:hAnsi="Times New Roman"/>
          <w:sz w:val="28"/>
          <w:szCs w:val="28"/>
        </w:rPr>
        <w:t xml:space="preserve">. Верх-Красноярка            </w:t>
      </w:r>
      <w:r w:rsidRPr="00226F8E">
        <w:rPr>
          <w:rFonts w:ascii="Times New Roman" w:hAnsi="Times New Roman"/>
          <w:sz w:val="28"/>
          <w:szCs w:val="28"/>
        </w:rPr>
        <w:tab/>
        <w:t xml:space="preserve">                              № </w:t>
      </w:r>
      <w:r>
        <w:rPr>
          <w:rFonts w:ascii="Times New Roman" w:hAnsi="Times New Roman"/>
          <w:sz w:val="28"/>
          <w:szCs w:val="28"/>
        </w:rPr>
        <w:t>69</w:t>
      </w:r>
    </w:p>
    <w:p w:rsidR="00F10E10" w:rsidRPr="00226F8E" w:rsidRDefault="00F10E10" w:rsidP="00F10E1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b/>
          <w:sz w:val="28"/>
          <w:szCs w:val="28"/>
        </w:rPr>
        <w:t xml:space="preserve">Об утверждении </w:t>
      </w:r>
      <w:proofErr w:type="gramStart"/>
      <w:r w:rsidRPr="00226F8E">
        <w:rPr>
          <w:rFonts w:ascii="Times New Roman" w:eastAsiaTheme="minorHAnsi" w:hAnsi="Times New Roman"/>
          <w:b/>
          <w:sz w:val="28"/>
          <w:szCs w:val="28"/>
        </w:rPr>
        <w:t>Плана проведения месячника безопасности людей</w:t>
      </w:r>
      <w:proofErr w:type="gramEnd"/>
      <w:r w:rsidRPr="00226F8E">
        <w:rPr>
          <w:rFonts w:ascii="Times New Roman" w:eastAsiaTheme="minorHAnsi" w:hAnsi="Times New Roman"/>
          <w:b/>
          <w:sz w:val="28"/>
          <w:szCs w:val="28"/>
        </w:rPr>
        <w:t xml:space="preserve">                          на водных объектах в Верх-Красноярском сельсовете Северного района Новосибирской области  в осенне-зимний период 2023-2024 годов     </w:t>
      </w: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26F8E">
        <w:rPr>
          <w:rFonts w:ascii="Times New Roman" w:eastAsiaTheme="minorHAnsi" w:hAnsi="Times New Roman"/>
          <w:sz w:val="28"/>
          <w:szCs w:val="28"/>
        </w:rPr>
        <w:t>В соответствии с постановлением администрации Верх-Красноярского сельсовета Северного района Новосибирской области от 01.12.2023 № 68 «Об утверждении Плана обеспечения безопасности людей на водных объектах на территории Верх-Красноярского сельсовета Северного района Новосибирской области в 2024 году»,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</w:t>
      </w:r>
      <w:proofErr w:type="gramEnd"/>
      <w:r w:rsidRPr="00226F8E">
        <w:rPr>
          <w:rFonts w:ascii="Times New Roman" w:eastAsiaTheme="minorHAnsi" w:hAnsi="Times New Roman"/>
          <w:sz w:val="28"/>
          <w:szCs w:val="28"/>
        </w:rPr>
        <w:t xml:space="preserve"> на водных объектах Верх-Красноярского сельсовета Северного района Новосибирской области в осенне-зимний период 2023-2024 годов, администрация Верх-Красноярского сельсовета Северного района Новосибирской области</w:t>
      </w:r>
    </w:p>
    <w:p w:rsidR="00F10E10" w:rsidRPr="00226F8E" w:rsidRDefault="00F10E10" w:rsidP="00F10E1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b/>
          <w:sz w:val="28"/>
          <w:szCs w:val="28"/>
        </w:rPr>
        <w:t>ПОСТАНОВЛЯЕТ:</w:t>
      </w:r>
    </w:p>
    <w:p w:rsidR="00F10E10" w:rsidRPr="00226F8E" w:rsidRDefault="00F10E10" w:rsidP="00F10E10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26F8E">
        <w:rPr>
          <w:rFonts w:ascii="Times New Roman" w:eastAsiaTheme="minorHAnsi" w:hAnsi="Times New Roman"/>
          <w:sz w:val="28"/>
          <w:szCs w:val="28"/>
        </w:rPr>
        <w:t>1.Утвердить прилагаемый План проведения месячника безопасности людей на водных объектах в Верх-Красноярском сельсовете Северного района Новосибирской области в осенне-зимний период 2023-2024 годов (с 13 ноября 2023 года по 14 апреля 2024 года).</w:t>
      </w:r>
    </w:p>
    <w:p w:rsidR="00F10E10" w:rsidRPr="00226F8E" w:rsidRDefault="00F10E10" w:rsidP="00F10E10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sz w:val="28"/>
          <w:szCs w:val="28"/>
        </w:rPr>
        <w:t>2. Утвердить прилагаемый состав профилактической  группы проведения профилактических бесед с гражданами по доведению мер безопасности на водных объектах Верх-Красноярского сельсовета Северного района Новосибирской области в осенне-зимний период.</w:t>
      </w:r>
      <w:r w:rsidRPr="00226F8E">
        <w:rPr>
          <w:rFonts w:ascii="Times New Roman" w:eastAsiaTheme="minorHAnsi" w:hAnsi="Times New Roman"/>
          <w:b/>
          <w:sz w:val="28"/>
          <w:szCs w:val="28"/>
        </w:rPr>
        <w:t xml:space="preserve">  </w:t>
      </w:r>
    </w:p>
    <w:p w:rsidR="00F10E10" w:rsidRPr="00226F8E" w:rsidRDefault="00F10E10" w:rsidP="00F10E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F10E10" w:rsidRPr="00226F8E" w:rsidRDefault="00F10E10" w:rsidP="00F10E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F8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26F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6F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0E10" w:rsidRPr="00226F8E" w:rsidRDefault="00F10E10" w:rsidP="00F10E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26F8E">
        <w:rPr>
          <w:rFonts w:ascii="Times New Roman" w:eastAsiaTheme="minorHAnsi" w:hAnsi="Times New Roman"/>
          <w:sz w:val="28"/>
          <w:szCs w:val="28"/>
        </w:rPr>
        <w:t>Глава  Верх-Красноярского сельсовета</w:t>
      </w:r>
    </w:p>
    <w:p w:rsidR="00F10E10" w:rsidRPr="00226F8E" w:rsidRDefault="00F10E10" w:rsidP="00F10E1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26F8E">
        <w:rPr>
          <w:rFonts w:ascii="Times New Roman" w:eastAsiaTheme="minorHAnsi" w:hAnsi="Times New Roman"/>
          <w:sz w:val="28"/>
          <w:szCs w:val="28"/>
        </w:rPr>
        <w:t>Северного района Новосибирской области                                  С.А. Клещенко</w:t>
      </w:r>
    </w:p>
    <w:p w:rsidR="00F10E10" w:rsidRPr="00226F8E" w:rsidRDefault="00F10E10" w:rsidP="00F10E1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  <w:sectPr w:rsidR="00F10E10" w:rsidRPr="00226F8E" w:rsidSect="00226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748"/>
        <w:gridCol w:w="873"/>
        <w:gridCol w:w="6363"/>
      </w:tblGrid>
      <w:tr w:rsidR="00F10E10" w:rsidRPr="00226F8E" w:rsidTr="00D103C4">
        <w:trPr>
          <w:trHeight w:val="1276"/>
        </w:trPr>
        <w:tc>
          <w:tcPr>
            <w:tcW w:w="6748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6363" w:type="dxa"/>
          </w:tcPr>
          <w:p w:rsidR="00F10E10" w:rsidRPr="00226F8E" w:rsidRDefault="00F10E10" w:rsidP="00D103C4">
            <w:pPr>
              <w:pStyle w:val="ConsPlusTitle"/>
              <w:ind w:left="88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6F8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F10E10" w:rsidRPr="00226F8E" w:rsidRDefault="00F10E10" w:rsidP="00D103C4">
            <w:pPr>
              <w:pStyle w:val="ConsPlusTitle"/>
              <w:ind w:left="8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6F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Верх-Красноярского сельсовета Северного района Новосибирской области от 01.12.2023 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</w:p>
          <w:p w:rsidR="00F10E10" w:rsidRPr="00226F8E" w:rsidRDefault="00F10E10" w:rsidP="00D103C4">
            <w:pPr>
              <w:spacing w:after="0" w:line="240" w:lineRule="auto"/>
              <w:ind w:left="88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10E10" w:rsidRPr="00226F8E" w:rsidRDefault="00F10E10" w:rsidP="00F10E1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b/>
          <w:sz w:val="28"/>
          <w:szCs w:val="28"/>
        </w:rPr>
        <w:t>План проведения месячника безопасности людей на водных объектах в Верх-Красноярском сельсовете</w:t>
      </w:r>
    </w:p>
    <w:p w:rsidR="00F10E10" w:rsidRPr="00226F8E" w:rsidRDefault="00F10E10" w:rsidP="00F10E1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b/>
          <w:sz w:val="28"/>
          <w:szCs w:val="28"/>
        </w:rPr>
        <w:t xml:space="preserve"> Северного района Новосибирской области в осенне-зимний период 2023-2024 годов</w:t>
      </w: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b/>
          <w:sz w:val="28"/>
          <w:szCs w:val="28"/>
        </w:rPr>
        <w:t>(с 13 ноября 2023года по 14 апреля 2024 года)</w:t>
      </w: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b/>
          <w:sz w:val="28"/>
          <w:szCs w:val="28"/>
        </w:rPr>
        <w:t>с</w:t>
      </w:r>
      <w:proofErr w:type="gramStart"/>
      <w:r w:rsidRPr="00226F8E">
        <w:rPr>
          <w:rFonts w:ascii="Times New Roman" w:eastAsiaTheme="minorHAnsi" w:hAnsi="Times New Roman"/>
          <w:b/>
          <w:sz w:val="28"/>
          <w:szCs w:val="28"/>
        </w:rPr>
        <w:t>.В</w:t>
      </w:r>
      <w:proofErr w:type="gramEnd"/>
      <w:r w:rsidRPr="00226F8E">
        <w:rPr>
          <w:rFonts w:ascii="Times New Roman" w:eastAsiaTheme="minorHAnsi" w:hAnsi="Times New Roman"/>
          <w:b/>
          <w:sz w:val="28"/>
          <w:szCs w:val="28"/>
        </w:rPr>
        <w:t>ерх-Красноярка</w:t>
      </w:r>
    </w:p>
    <w:tbl>
      <w:tblPr>
        <w:tblW w:w="15885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34"/>
        <w:gridCol w:w="2087"/>
        <w:gridCol w:w="2344"/>
        <w:gridCol w:w="2046"/>
        <w:gridCol w:w="1374"/>
      </w:tblGrid>
      <w:tr w:rsidR="00F10E10" w:rsidRPr="00226F8E" w:rsidTr="00D103C4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№№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4" w:type="dxa"/>
            <w:vAlign w:val="center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087" w:type="dxa"/>
            <w:vAlign w:val="center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Срок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344" w:type="dxa"/>
            <w:vAlign w:val="center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Ответственные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Кто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Отметка о выполнении</w:t>
            </w:r>
          </w:p>
        </w:tc>
      </w:tr>
      <w:tr w:rsidR="00F10E10" w:rsidRPr="00226F8E" w:rsidTr="00D103C4">
        <w:trPr>
          <w:cantSplit/>
          <w:trHeight w:val="397"/>
          <w:jc w:val="center"/>
        </w:trPr>
        <w:tc>
          <w:tcPr>
            <w:tcW w:w="15885" w:type="dxa"/>
            <w:gridSpan w:val="6"/>
            <w:vAlign w:val="center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F10E10" w:rsidRPr="00226F8E" w:rsidTr="00D103C4">
        <w:trPr>
          <w:cantSplit/>
          <w:trHeight w:val="1223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Разработка нормативно-правовых актов администрации Верх-Красноярского сельсовета Северного района Новосибирской области для осуществления мероприятий по обеспечению безопасности людей на водных объектах в осенне-зимний период, проведения месячника безопасности людей на водных объектах  на территории Верх-Красноярского сельсовета Северного района Новосибирской области в осенне-зимний период 2022-2023 годов и акции «Безопасный лед»</w:t>
            </w:r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0E10" w:rsidRPr="00226F8E" w:rsidTr="00D103C4">
        <w:trPr>
          <w:cantSplit/>
          <w:trHeight w:val="1227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Разработка и утверждение «Плана  проведения месячника безопасности людей на водных объектах на территории Верх-Красноярского сельсовета Северного района  Новосибирской области в осенне-зимний период 2023-2024 годов»</w:t>
            </w:r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до 01 декабря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2023 года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15885" w:type="dxa"/>
            <w:gridSpan w:val="6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Разработка нормативно-правовых актов администрации Верх-Красноярского сельсовета Северного района Новосибирской области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 на территории Верх-Красноярского сельсовета Северного района Новосибирской области в осенне-зимний период 2023-2024 годов.</w:t>
            </w:r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Проведение  акции «Безопасный лед» (5 этапов)</w:t>
            </w:r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1 этап-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27ноября – 03 декабря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2023 года,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2 этап–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18-24 декабря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2023 года,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3 этап –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29 января - 04 февраля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2024 года,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4 этап-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26 февраля – 03 марта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2024 года,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5 этап –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25-31 марта 2024 года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Верх-Красноярского сельсовета Северного района Новосибирской области</w:t>
            </w: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Информирование людей по соблюдению мер безопасности на воде в осенне-зимний период путем размещения материалов на  сайте администрации Верх-Красноярского сельсовета Северного района Новосибирской области, в периодическом печатном издании «Вестник Верх-Красноярского сельсовета»</w:t>
            </w:r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ноябрь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2023 года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-апрель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Подготовка и распространение памяток и листовок по вопросам безопасности на водных объектах в осенне-зимний период 2023-2024 годов среди населения Верх-Красноярского сельсовета Северного района Новосибирской области.</w:t>
            </w:r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ноябрь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2023 года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-апрель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Проведение в образовательных учреждениях на территории Верх-Красноярского сельсовета Северного района Новосибирской области «Уроков безопасности» по правилам поведения детей на водных объектах и льду в осенне-зимний период</w:t>
            </w:r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ноябрь 2023 год</w:t>
            </w:r>
            <w:proofErr w:type="gramStart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а-</w:t>
            </w:r>
            <w:proofErr w:type="gramEnd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апрель 2024 года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tabs>
                <w:tab w:val="left" w:pos="72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Директор МКОУ Верх-Красноярская средняя школа Северного района Новосибирской области (по согласованию)</w:t>
            </w:r>
          </w:p>
          <w:p w:rsidR="00F10E10" w:rsidRPr="00226F8E" w:rsidRDefault="00F10E10" w:rsidP="00D103C4">
            <w:pPr>
              <w:tabs>
                <w:tab w:val="left" w:pos="72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ответственными исполнителями еженедельных сведений о проведенных мероприятий за неделю в ходе проведения Месячника безопасности людей на водных объектах на территории Верх-Красноярского сельсовета Северного района Новосибирской области в осенне-зимний период 2021-2022 годов с приложением фотоматериалов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hyperlink r:id="rId4" w:history="1">
              <w:proofErr w:type="gramEnd"/>
              <w:r w:rsidRPr="00226F8E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sevedds</w:t>
              </w:r>
              <w:r w:rsidRPr="00226F8E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@</w:t>
              </w:r>
              <w:r w:rsidRPr="00226F8E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yandex</w:t>
              </w:r>
              <w:r w:rsidRPr="00226F8E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Pr="00226F8E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ru</w:t>
              </w:r>
              <w:proofErr w:type="gramStart"/>
            </w:hyperlink>
            <w:proofErr w:type="gramEnd"/>
          </w:p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по вторникам/ еженедельно/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ноябрь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2023 года 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-апрель</w:t>
            </w:r>
          </w:p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15885" w:type="dxa"/>
            <w:gridSpan w:val="6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Опубликование на сайте администрации Верх-Красноярского сельсовета Северного района Новосибирской области и в периодическом печатном издание «Вестник Верх-Красноярского сельсовета» ответственными исполнителями отчетов по итогам выполнения мероприятий месячника безопасности людей на водных объектах на территории Верх-Красноярского сельсовета Северного района Новосибирской области в осенне-зимний период 2023-2024 годов </w:t>
            </w:r>
            <w:proofErr w:type="gramEnd"/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до 17 апреля 2024 года 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0E10" w:rsidRPr="00226F8E" w:rsidTr="00D103C4">
        <w:trPr>
          <w:cantSplit/>
          <w:trHeight w:val="77"/>
          <w:jc w:val="center"/>
        </w:trPr>
        <w:tc>
          <w:tcPr>
            <w:tcW w:w="900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7134" w:type="dxa"/>
          </w:tcPr>
          <w:p w:rsidR="00F10E10" w:rsidRPr="00226F8E" w:rsidRDefault="00F10E10" w:rsidP="00D103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ответственными исполнителями отчетов по итогам </w:t>
            </w:r>
            <w:proofErr w:type="gramStart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выполнения мероприятий месячника безопасности людей</w:t>
            </w:r>
            <w:proofErr w:type="gramEnd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водных объектах на территории Верх-Красноярского сельсовета  Северного района Новосибирской области в осенне-зимний период 2023-2024 годов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proofErr w:type="spellStart"/>
            <w:r w:rsidRPr="00226F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sevedds</w:t>
            </w:r>
            <w:proofErr w:type="spellEnd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@</w:t>
            </w:r>
            <w:proofErr w:type="spellStart"/>
            <w:r w:rsidRPr="00226F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226F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7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eastAsiaTheme="minorHAnsi" w:hAnsi="Times New Roman"/>
                <w:sz w:val="24"/>
                <w:szCs w:val="24"/>
              </w:rPr>
              <w:t xml:space="preserve">до 17 апреля 2024 года </w:t>
            </w:r>
          </w:p>
        </w:tc>
        <w:tc>
          <w:tcPr>
            <w:tcW w:w="2344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F10E10" w:rsidRPr="00226F8E" w:rsidRDefault="00F10E10" w:rsidP="00D103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6F8E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 Северного района Новосибирской области</w:t>
            </w:r>
          </w:p>
        </w:tc>
        <w:tc>
          <w:tcPr>
            <w:tcW w:w="1374" w:type="dxa"/>
          </w:tcPr>
          <w:p w:rsidR="00F10E10" w:rsidRPr="00226F8E" w:rsidRDefault="00F10E10" w:rsidP="00D103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10E10" w:rsidRPr="00226F8E" w:rsidRDefault="00F10E10" w:rsidP="00F10E10">
      <w:pPr>
        <w:spacing w:after="0" w:line="240" w:lineRule="auto"/>
        <w:ind w:right="178"/>
        <w:jc w:val="center"/>
        <w:rPr>
          <w:rFonts w:ascii="Times New Roman" w:eastAsiaTheme="minorHAnsi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rPr>
          <w:rFonts w:ascii="Times New Roman" w:hAnsi="Times New Roman"/>
          <w:sz w:val="28"/>
          <w:szCs w:val="28"/>
        </w:rPr>
        <w:sectPr w:rsidR="00F10E10" w:rsidRPr="00226F8E" w:rsidSect="00226F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0E10" w:rsidRPr="00226F8E" w:rsidRDefault="00F10E10" w:rsidP="00F10E10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6F8E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F10E10" w:rsidRPr="00226F8E" w:rsidRDefault="00F10E10" w:rsidP="00F10E10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6F8E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Верх-Красноярского сельсовета Северного района Новосибирской области от 01.12.2023  № </w:t>
      </w:r>
      <w:r>
        <w:rPr>
          <w:rFonts w:ascii="Times New Roman" w:hAnsi="Times New Roman" w:cs="Times New Roman"/>
          <w:b w:val="0"/>
          <w:sz w:val="24"/>
          <w:szCs w:val="24"/>
        </w:rPr>
        <w:t>69</w:t>
      </w:r>
    </w:p>
    <w:p w:rsidR="00F10E10" w:rsidRPr="00226F8E" w:rsidRDefault="00F10E10" w:rsidP="00F10E10">
      <w:pPr>
        <w:spacing w:after="0" w:line="240" w:lineRule="auto"/>
        <w:ind w:left="567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ind w:left="567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b/>
          <w:sz w:val="28"/>
          <w:szCs w:val="28"/>
        </w:rPr>
        <w:t xml:space="preserve">Состав профилактической  группы проведения профилактических бесед с гражданами по доведению мер безопасности </w:t>
      </w:r>
    </w:p>
    <w:p w:rsidR="00F10E10" w:rsidRPr="00226F8E" w:rsidRDefault="00F10E10" w:rsidP="00F10E10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b/>
          <w:sz w:val="28"/>
          <w:szCs w:val="28"/>
        </w:rPr>
        <w:t xml:space="preserve">на водных объектах Верх-Красноярского сельсовета </w:t>
      </w:r>
    </w:p>
    <w:p w:rsidR="00F10E10" w:rsidRPr="00226F8E" w:rsidRDefault="00F10E10" w:rsidP="00F10E10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26F8E">
        <w:rPr>
          <w:rFonts w:ascii="Times New Roman" w:eastAsiaTheme="minorHAnsi" w:hAnsi="Times New Roman"/>
          <w:b/>
          <w:sz w:val="28"/>
          <w:szCs w:val="28"/>
        </w:rPr>
        <w:t xml:space="preserve"> Северного района Новосибирской области  в осенне-зимний период</w:t>
      </w:r>
    </w:p>
    <w:p w:rsidR="00F10E10" w:rsidRPr="00226F8E" w:rsidRDefault="00F10E10" w:rsidP="00F10E10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269"/>
        <w:gridCol w:w="7229"/>
      </w:tblGrid>
      <w:tr w:rsidR="00F10E10" w:rsidRPr="00226F8E" w:rsidTr="00D103C4">
        <w:trPr>
          <w:trHeight w:val="731"/>
        </w:trPr>
        <w:tc>
          <w:tcPr>
            <w:tcW w:w="226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F8E">
              <w:rPr>
                <w:rFonts w:ascii="Times New Roman" w:hAnsi="Times New Roman"/>
                <w:sz w:val="28"/>
                <w:szCs w:val="28"/>
              </w:rPr>
              <w:t>Клещенко Сергей Александрович</w:t>
            </w:r>
          </w:p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0E10" w:rsidRPr="00226F8E" w:rsidRDefault="00F10E10" w:rsidP="00D103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6F8E">
              <w:rPr>
                <w:rFonts w:ascii="Times New Roman" w:hAnsi="Times New Roman"/>
                <w:sz w:val="28"/>
                <w:szCs w:val="28"/>
              </w:rPr>
              <w:t>- Глава Верх-Красноярского сельсовета Северного района Новосибирской области;</w:t>
            </w:r>
          </w:p>
        </w:tc>
      </w:tr>
      <w:tr w:rsidR="00F10E10" w:rsidRPr="00226F8E" w:rsidTr="00D103C4">
        <w:trPr>
          <w:trHeight w:val="731"/>
        </w:trPr>
        <w:tc>
          <w:tcPr>
            <w:tcW w:w="226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F8E">
              <w:rPr>
                <w:rFonts w:ascii="Times New Roman" w:hAnsi="Times New Roman"/>
                <w:sz w:val="28"/>
                <w:szCs w:val="28"/>
              </w:rPr>
              <w:t>Степина Анастасия Алексеевна</w:t>
            </w:r>
          </w:p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ind w:left="-66" w:right="-5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6F8E">
              <w:rPr>
                <w:rFonts w:ascii="Times New Roman" w:hAnsi="Times New Roman"/>
                <w:sz w:val="28"/>
                <w:szCs w:val="28"/>
              </w:rPr>
              <w:t>- специалист 1 разряда администрации Верх-Красноярского сельсовета Северного района Новосибирской области;</w:t>
            </w:r>
          </w:p>
        </w:tc>
      </w:tr>
      <w:tr w:rsidR="00F10E10" w:rsidRPr="00226F8E" w:rsidTr="00D103C4">
        <w:trPr>
          <w:trHeight w:val="731"/>
        </w:trPr>
        <w:tc>
          <w:tcPr>
            <w:tcW w:w="226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Туровец</w:t>
            </w:r>
          </w:p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Сергей Владимирович</w:t>
            </w:r>
          </w:p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-староста д</w:t>
            </w:r>
            <w:proofErr w:type="gramStart"/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.Б</w:t>
            </w:r>
            <w:proofErr w:type="gramEnd"/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ольшие Кулики</w:t>
            </w:r>
            <w:r w:rsidRPr="00226F8E">
              <w:rPr>
                <w:rFonts w:ascii="Times New Roman" w:hAnsi="Times New Roman"/>
                <w:sz w:val="28"/>
                <w:szCs w:val="28"/>
              </w:rPr>
              <w:t xml:space="preserve"> Северного района Новосибирской области</w:t>
            </w: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</w:tc>
      </w:tr>
      <w:tr w:rsidR="00F10E10" w:rsidRPr="00226F8E" w:rsidTr="00D103C4">
        <w:trPr>
          <w:trHeight w:val="731"/>
        </w:trPr>
        <w:tc>
          <w:tcPr>
            <w:tcW w:w="226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Плотников Тимофей Михайлович</w:t>
            </w:r>
          </w:p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-староста д</w:t>
            </w:r>
            <w:proofErr w:type="gramStart"/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.А</w:t>
            </w:r>
            <w:proofErr w:type="gramEnd"/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лексеевка</w:t>
            </w:r>
            <w:r w:rsidRPr="00226F8E">
              <w:rPr>
                <w:rFonts w:ascii="Times New Roman" w:hAnsi="Times New Roman"/>
                <w:sz w:val="28"/>
                <w:szCs w:val="28"/>
              </w:rPr>
              <w:t xml:space="preserve"> Северного района </w:t>
            </w:r>
          </w:p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F10E10" w:rsidRPr="00226F8E" w:rsidTr="00D103C4">
        <w:trPr>
          <w:trHeight w:val="731"/>
        </w:trPr>
        <w:tc>
          <w:tcPr>
            <w:tcW w:w="226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Фёдоров Александр Михайлович</w:t>
            </w:r>
          </w:p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226F8E">
              <w:rPr>
                <w:rFonts w:ascii="Times New Roman" w:hAnsi="Times New Roman"/>
                <w:sz w:val="28"/>
              </w:rPr>
              <w:t xml:space="preserve"> командир Верх-Красноярского ОП ПЧ 122 ГКУ НСО «Центр ГО, ЧС и ПБ НСО» (по согласованию);</w:t>
            </w:r>
          </w:p>
        </w:tc>
      </w:tr>
      <w:tr w:rsidR="00F10E10" w:rsidRPr="00226F8E" w:rsidTr="00D103C4">
        <w:trPr>
          <w:trHeight w:val="731"/>
        </w:trPr>
        <w:tc>
          <w:tcPr>
            <w:tcW w:w="226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Маркович Елена Викторовна</w:t>
            </w:r>
          </w:p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-директор МКОУ Верх-Красноярская средняя школа (по согласованию);</w:t>
            </w:r>
          </w:p>
        </w:tc>
      </w:tr>
      <w:tr w:rsidR="00F10E10" w:rsidRPr="00226F8E" w:rsidTr="00D103C4">
        <w:trPr>
          <w:trHeight w:val="731"/>
        </w:trPr>
        <w:tc>
          <w:tcPr>
            <w:tcW w:w="226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Трясейкина Людмила Николаевна</w:t>
            </w:r>
          </w:p>
        </w:tc>
        <w:tc>
          <w:tcPr>
            <w:tcW w:w="7229" w:type="dxa"/>
          </w:tcPr>
          <w:p w:rsidR="00F10E10" w:rsidRPr="00226F8E" w:rsidRDefault="00F10E10" w:rsidP="00D103C4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- председатель ОО «Совет женщин с</w:t>
            </w:r>
            <w:proofErr w:type="gramStart"/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.В</w:t>
            </w:r>
            <w:proofErr w:type="gramEnd"/>
            <w:r w:rsidRPr="00226F8E">
              <w:rPr>
                <w:rFonts w:ascii="Times New Roman" w:eastAsiaTheme="minorHAnsi" w:hAnsi="Times New Roman"/>
                <w:sz w:val="28"/>
                <w:szCs w:val="28"/>
              </w:rPr>
              <w:t>ерх-Красноярка» Северного района Новосибирской области (по согласованию)</w:t>
            </w:r>
          </w:p>
        </w:tc>
      </w:tr>
    </w:tbl>
    <w:p w:rsidR="00F10E10" w:rsidRPr="00226F8E" w:rsidRDefault="00F10E10" w:rsidP="00F10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E10" w:rsidRPr="00226F8E" w:rsidRDefault="00F10E10" w:rsidP="00F10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10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7B4697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10E10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0E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nhideWhenUsed/>
    <w:rsid w:val="00F10E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dd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2023-12-08T08:44:00Z</dcterms:created>
  <dcterms:modified xsi:type="dcterms:W3CDTF">2023-12-08T08:45:00Z</dcterms:modified>
</cp:coreProperties>
</file>