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7C" w:rsidRPr="00593003" w:rsidRDefault="00907D7C" w:rsidP="00907D7C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3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907D7C" w:rsidRPr="00593003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3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907D7C" w:rsidRPr="00593003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3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907D7C" w:rsidRPr="00593003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3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907D7C" w:rsidRPr="00593003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3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907D7C" w:rsidRPr="00593003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7D7C" w:rsidRPr="00593003" w:rsidRDefault="00907D7C" w:rsidP="00907D7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93003">
        <w:rPr>
          <w:rFonts w:ascii="Times New Roman" w:hAnsi="Times New Roman" w:cs="Times New Roman"/>
          <w:b/>
          <w:sz w:val="28"/>
        </w:rPr>
        <w:t>Р</w:t>
      </w:r>
      <w:proofErr w:type="gramEnd"/>
      <w:r w:rsidRPr="00593003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07D7C" w:rsidRPr="00593003" w:rsidRDefault="00907D7C" w:rsidP="00907D7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5930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сороковой </w:t>
      </w:r>
      <w:r w:rsidRPr="00593003">
        <w:rPr>
          <w:rFonts w:ascii="Times New Roman" w:hAnsi="Times New Roman" w:cs="Times New Roman"/>
          <w:sz w:val="28"/>
        </w:rPr>
        <w:t>сессии</w:t>
      </w:r>
    </w:p>
    <w:p w:rsidR="00907D7C" w:rsidRPr="00593003" w:rsidRDefault="00907D7C" w:rsidP="00907D7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07D7C" w:rsidRPr="00593003" w:rsidRDefault="00907D7C" w:rsidP="00907D7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18.05.</w:t>
      </w:r>
      <w:r w:rsidRPr="00593003">
        <w:rPr>
          <w:rFonts w:ascii="Times New Roman" w:hAnsi="Times New Roman" w:cs="Times New Roman"/>
          <w:sz w:val="28"/>
        </w:rPr>
        <w:t xml:space="preserve">2023                             </w:t>
      </w:r>
      <w:proofErr w:type="gramStart"/>
      <w:r w:rsidRPr="00593003">
        <w:rPr>
          <w:rFonts w:ascii="Times New Roman" w:hAnsi="Times New Roman" w:cs="Times New Roman"/>
          <w:sz w:val="28"/>
        </w:rPr>
        <w:t>с</w:t>
      </w:r>
      <w:proofErr w:type="gramEnd"/>
      <w:r w:rsidRPr="00593003">
        <w:rPr>
          <w:rFonts w:ascii="Times New Roman" w:hAnsi="Times New Roman" w:cs="Times New Roman"/>
          <w:sz w:val="28"/>
        </w:rPr>
        <w:t xml:space="preserve">. Верх-Красноярка                                  № </w:t>
      </w:r>
      <w:r>
        <w:rPr>
          <w:rFonts w:ascii="Times New Roman" w:hAnsi="Times New Roman" w:cs="Times New Roman"/>
          <w:sz w:val="28"/>
        </w:rPr>
        <w:t>1</w:t>
      </w:r>
      <w:r w:rsidRPr="00593003">
        <w:rPr>
          <w:rFonts w:ascii="Times New Roman" w:hAnsi="Times New Roman" w:cs="Times New Roman"/>
          <w:sz w:val="28"/>
        </w:rPr>
        <w:t xml:space="preserve"> </w:t>
      </w:r>
    </w:p>
    <w:p w:rsidR="00907D7C" w:rsidRPr="003B5F0B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D7C" w:rsidRPr="003B5F0B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0B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</w:p>
    <w:p w:rsidR="00907D7C" w:rsidRPr="003B5F0B" w:rsidRDefault="00907D7C" w:rsidP="0090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0B">
        <w:rPr>
          <w:rFonts w:ascii="Times New Roman" w:hAnsi="Times New Roman" w:cs="Times New Roman"/>
          <w:b/>
          <w:sz w:val="28"/>
          <w:szCs w:val="28"/>
        </w:rPr>
        <w:t>Северному район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B5F0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07D7C" w:rsidRPr="003B5F0B" w:rsidRDefault="00907D7C" w:rsidP="0090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7C" w:rsidRDefault="00907D7C" w:rsidP="0090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0B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</w:t>
      </w:r>
      <w:r w:rsidRPr="003B5F0B">
        <w:rPr>
          <w:rFonts w:ascii="Times New Roman" w:hAnsi="Times New Roman" w:cs="Times New Roman"/>
          <w:sz w:val="28"/>
          <w:szCs w:val="28"/>
        </w:rPr>
        <w:t>сельсовета Северного района Новосиби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области, Совет депутатов Верх-Красноярского </w:t>
      </w:r>
      <w:r w:rsidRPr="003B5F0B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</w:t>
      </w:r>
    </w:p>
    <w:p w:rsidR="00907D7C" w:rsidRDefault="00907D7C" w:rsidP="00907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F0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7D7C" w:rsidRDefault="00907D7C" w:rsidP="0090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5F0B">
        <w:rPr>
          <w:rFonts w:ascii="Times New Roman" w:hAnsi="Times New Roman" w:cs="Times New Roman"/>
          <w:sz w:val="28"/>
          <w:szCs w:val="28"/>
        </w:rPr>
        <w:t xml:space="preserve">Передать от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</w:t>
      </w:r>
      <w:r w:rsidRPr="003B5F0B">
        <w:rPr>
          <w:rFonts w:ascii="Times New Roman" w:hAnsi="Times New Roman" w:cs="Times New Roman"/>
          <w:sz w:val="28"/>
          <w:szCs w:val="28"/>
        </w:rPr>
        <w:t>сельсовета Северного района  Новосибирской области Северному району Новосибирской области осуществление части своих полномочий по созданию условий для организации досуга и обеспечения жителей поселения услугами организаций культуры</w:t>
      </w:r>
      <w:r w:rsidRPr="003B5F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5F0B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законодательством Российской Федерации за счет субвенций (иных межбюджетных трансфертов), предоставляемых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</w:t>
      </w:r>
      <w:r w:rsidRPr="003B5F0B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в местный бюджет Северного района Новосибирской области. </w:t>
      </w:r>
      <w:proofErr w:type="gramEnd"/>
    </w:p>
    <w:p w:rsidR="00907D7C" w:rsidRDefault="00907D7C" w:rsidP="00907D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F0B">
        <w:rPr>
          <w:rFonts w:ascii="Times New Roman" w:hAnsi="Times New Roman" w:cs="Times New Roman"/>
          <w:sz w:val="28"/>
          <w:szCs w:val="28"/>
        </w:rPr>
        <w:t xml:space="preserve">2. </w:t>
      </w:r>
      <w:r w:rsidRPr="00734D58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07D7C" w:rsidRDefault="00907D7C" w:rsidP="00907D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D7C" w:rsidRPr="00734D58" w:rsidRDefault="00907D7C" w:rsidP="00907D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907D7C" w:rsidRPr="00593003" w:rsidTr="0025374A">
        <w:tc>
          <w:tcPr>
            <w:tcW w:w="4928" w:type="dxa"/>
            <w:hideMark/>
          </w:tcPr>
          <w:p w:rsidR="00907D7C" w:rsidRPr="00593003" w:rsidRDefault="00907D7C" w:rsidP="0025374A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907D7C" w:rsidRPr="00593003" w:rsidRDefault="00907D7C" w:rsidP="0025374A">
            <w:pPr>
              <w:ind w:left="0"/>
              <w:jc w:val="both"/>
              <w:rPr>
                <w:rFonts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 xml:space="preserve">Северного района </w:t>
            </w:r>
          </w:p>
          <w:p w:rsidR="00907D7C" w:rsidRPr="00593003" w:rsidRDefault="00907D7C" w:rsidP="0025374A">
            <w:pPr>
              <w:ind w:left="0"/>
              <w:jc w:val="both"/>
              <w:rPr>
                <w:rFonts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>Новосибирской области</w:t>
            </w:r>
          </w:p>
          <w:p w:rsidR="00907D7C" w:rsidRPr="00593003" w:rsidRDefault="00907D7C" w:rsidP="0025374A">
            <w:pPr>
              <w:ind w:left="0"/>
              <w:rPr>
                <w:rFonts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 xml:space="preserve"> </w:t>
            </w:r>
          </w:p>
          <w:p w:rsidR="00907D7C" w:rsidRPr="00593003" w:rsidRDefault="00907D7C" w:rsidP="0025374A">
            <w:pPr>
              <w:ind w:left="0"/>
              <w:rPr>
                <w:rFonts w:eastAsia="Times New Roman"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907D7C" w:rsidRPr="00593003" w:rsidRDefault="00907D7C" w:rsidP="0025374A">
            <w:pPr>
              <w:ind w:left="34"/>
              <w:jc w:val="both"/>
              <w:rPr>
                <w:rFonts w:eastAsia="Times New Roman"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907D7C" w:rsidRPr="00593003" w:rsidRDefault="00907D7C" w:rsidP="0025374A">
            <w:pPr>
              <w:ind w:left="34"/>
              <w:jc w:val="left"/>
              <w:rPr>
                <w:rFonts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907D7C" w:rsidRPr="00593003" w:rsidRDefault="00907D7C" w:rsidP="0025374A">
            <w:pPr>
              <w:ind w:left="34"/>
              <w:jc w:val="both"/>
              <w:rPr>
                <w:rFonts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907D7C" w:rsidRPr="00593003" w:rsidRDefault="00907D7C" w:rsidP="0025374A">
            <w:pPr>
              <w:ind w:left="34"/>
              <w:jc w:val="right"/>
              <w:rPr>
                <w:rFonts w:eastAsia="Times New Roman" w:cs="Times New Roman"/>
                <w:szCs w:val="28"/>
              </w:rPr>
            </w:pPr>
            <w:r w:rsidRPr="00593003">
              <w:rPr>
                <w:rFonts w:cs="Times New Roman"/>
                <w:szCs w:val="28"/>
              </w:rPr>
              <w:t>М.И. Невтис</w:t>
            </w:r>
          </w:p>
        </w:tc>
      </w:tr>
    </w:tbl>
    <w:p w:rsidR="00907D7C" w:rsidRDefault="00907D7C" w:rsidP="00907D7C"/>
    <w:p w:rsidR="00907D7C" w:rsidRDefault="00907D7C" w:rsidP="00907D7C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D7C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07D7C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93E58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907D7C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2023-07-12T09:26:00Z</dcterms:created>
  <dcterms:modified xsi:type="dcterms:W3CDTF">2023-07-12T09:27:00Z</dcterms:modified>
</cp:coreProperties>
</file>