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 22</w:t>
      </w: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депутатов Верх-Красноярского сельсовета</w:t>
      </w: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BE0" w:rsidRDefault="00A05BE0" w:rsidP="00A0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27.01.2022 года                                                                                                     </w:t>
      </w:r>
    </w:p>
    <w:p w:rsidR="00A05BE0" w:rsidRDefault="00A05BE0" w:rsidP="00A05BE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7</w:t>
      </w:r>
    </w:p>
    <w:p w:rsidR="00A05BE0" w:rsidRDefault="00A05BE0" w:rsidP="00A05BE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 7</w:t>
      </w:r>
    </w:p>
    <w:p w:rsidR="00A05BE0" w:rsidRDefault="00A05BE0" w:rsidP="00A05BE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A05BE0" w:rsidRDefault="00A05BE0" w:rsidP="00A05BE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BE0" w:rsidRDefault="00A05BE0" w:rsidP="00A05BE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A05BE0" w:rsidRDefault="00A05BE0" w:rsidP="00A05BE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Сандзюк Н.И., главный бухгалтер администрации Верх-Красноярского сельсовета Северного района Новосибирской области.</w:t>
      </w:r>
    </w:p>
    <w:p w:rsidR="00A05BE0" w:rsidRDefault="00A05BE0" w:rsidP="00A05BE0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05BE0" w:rsidRDefault="00A05BE0" w:rsidP="00A05BE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в решение Совета депутатов  Верх - Красноярского сельсовета  Северного района Новосибирской области от 22.12.2021г.  № 1.</w:t>
      </w:r>
    </w:p>
    <w:p w:rsidR="00A05BE0" w:rsidRDefault="00A05BE0" w:rsidP="00A05BE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proofErr w:type="gramStart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при осуществлении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на автомобильном транспорте и в дорожном хозяйстве</w:t>
      </w:r>
      <w:r w:rsidRPr="00A05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5BE0" w:rsidRDefault="00A05BE0" w:rsidP="00A05BE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proofErr w:type="gramStart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жилищного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контроля 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5BE0" w:rsidRDefault="00A05BE0" w:rsidP="00A05BE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proofErr w:type="gramStart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при осуществлении муниципального контроля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благоустройства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5BE0" w:rsidRDefault="00A05BE0" w:rsidP="00A05BE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proofErr w:type="gramStart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лесного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контроля 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5BE0" w:rsidRDefault="00A05BE0" w:rsidP="00A05BE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05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при осуществлении муниципального контроля </w:t>
      </w:r>
      <w:r w:rsidRPr="00A05BE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A05BE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05BE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5BE0" w:rsidRPr="00A05BE0" w:rsidRDefault="00A05BE0" w:rsidP="00A05BE0">
      <w:pPr>
        <w:widowControl w:val="0"/>
        <w:suppressAutoHyphens/>
        <w:autoSpaceDN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05BE0">
        <w:rPr>
          <w:rFonts w:ascii="Times New Roman" w:hAnsi="Times New Roman" w:cs="Times New Roman"/>
          <w:b/>
          <w:sz w:val="28"/>
        </w:rPr>
        <w:t xml:space="preserve"> </w:t>
      </w:r>
      <w:r w:rsidRPr="00A05BE0">
        <w:rPr>
          <w:rFonts w:ascii="Times New Roman" w:hAnsi="Times New Roman" w:cs="Times New Roman"/>
          <w:sz w:val="28"/>
        </w:rPr>
        <w:t>О внесении изменений в решение Совета депутатов Верх-Красноярского сельсовета Северного района Новосибирской области от 20.06.2018 № 2</w:t>
      </w:r>
      <w:r>
        <w:rPr>
          <w:rFonts w:ascii="Times New Roman" w:hAnsi="Times New Roman" w:cs="Times New Roman"/>
          <w:sz w:val="28"/>
        </w:rPr>
        <w:t>.</w:t>
      </w:r>
    </w:p>
    <w:p w:rsidR="00A05BE0" w:rsidRDefault="00A05BE0" w:rsidP="00A05BE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BE0" w:rsidRDefault="00A05BE0" w:rsidP="00A05BE0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в решение Совета депутатов  Верх-Красноярского сельсовета  Северного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от 22.12.2021 г.  № 1  «О местном бюджете Верх-Красноярского  сельсовета Северного  района  Новосибирской области  на 2022г и плановый период  2023 и 2024 годов» на основании изменений по собственным доходам и расходам.</w:t>
      </w:r>
      <w:proofErr w:type="gramEnd"/>
    </w:p>
    <w:p w:rsidR="00A05BE0" w:rsidRDefault="00A05BE0" w:rsidP="00A05BE0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05BE0" w:rsidRDefault="00A05BE0" w:rsidP="00A05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2024 годов» следующие изменения: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подпункте 2 пункта 1  цифры «</w:t>
      </w:r>
      <w:r w:rsidRPr="003F697C">
        <w:rPr>
          <w:rFonts w:ascii="Times New Roman" w:hAnsi="Times New Roman" w:cs="Times New Roman"/>
          <w:sz w:val="28"/>
          <w:szCs w:val="28"/>
        </w:rPr>
        <w:t>11646,2</w:t>
      </w:r>
      <w:r>
        <w:rPr>
          <w:rFonts w:ascii="Times New Roman" w:hAnsi="Times New Roman" w:cs="Times New Roman"/>
          <w:sz w:val="28"/>
          <w:szCs w:val="28"/>
        </w:rPr>
        <w:t xml:space="preserve">»  заменить цифрами «11848,8»; 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0,0» заменить цифрами «202,6».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Утвердить: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Приложение  4 «Ведомственная структура расходов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A05BE0" w:rsidRDefault="00A05BE0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Приложение 7 «Источники внутреннего финансирования дефицита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CB299E" w:rsidRDefault="00CB299E" w:rsidP="00A05BE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депутатов Верх-Красноярского сельсовета Северного района Новосибирской области должны быть установлены индикаторы риска нарушения обязательных требований при осуществлении муниципального контроля по каждому виду муниципального контроля, осуществляемого на территории Верх-Красноярского сельсовета Северного района Новосибирской области.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CB299E" w:rsidRDefault="00CB299E" w:rsidP="00CB29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депутатов Верх-Красноярского сельсовета Северного района Новосибирской области должны быть установлены индикаторы риска нарушения обязательных требований при осуществлении муниципального контроля по каждому виду муниципального контроля, осуществляемого на территории Верх-Красноярского сельсовета Северного района Новосибирской области.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CB299E" w:rsidRDefault="00CB299E" w:rsidP="00CB29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индикаторов риска нарушения обязательных требований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 контроля на территории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депутатов Верх-Красноярского сельсовета Северного района Новосибирской области должны быть установлены индикаторы риска нарушения обязательных требований при осуществлении муниципального контроля по каждому виду муниципального контроля, осуществляемого на территории Верх-Красноярского сельсовета Северного района Новосибирской области.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индикаторов риска нарушения обязательных требований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CB299E" w:rsidRDefault="00CB299E" w:rsidP="00CB299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депутатов Верх-Красноярского сельсовета Северного района Новосибирской области должны быть установлены индикаторы риска нарушения обязательных требований при осуществлении муниципального контроля по каждому виду муниципального контроля, осуществляемого на территории Верх-Красноярского сельсовета Северного района Новосибирской области.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индикаторов риска нарушения обязательных требований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лесного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CB299E" w:rsidRDefault="00CB299E" w:rsidP="00CB299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депутатов Верх-Красноярского сельсовета Северного района Новосибирской области должны быть установлены индикаторы риска нарушения обязательных требований при осуществлении муниципального контроля по каждому виду муниципального контроля, осуществляемого на территории Верх-Красноярского сельсовета Северного района Новосибирской области.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CB299E" w:rsidRDefault="00CB299E" w:rsidP="00CB2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индикаторов риска нарушения обязательных требований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в области охраны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природный территорий на территории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A05BE0" w:rsidRDefault="00A05BE0" w:rsidP="00A05B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DA9" w:rsidRDefault="00CB299E" w:rsidP="00A05B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Председателя Совета депутатов Верх-Красноярского сельсовета Северного района Новосибирской области Невтис М.И. Ознакомила с протестом прокуратуры Северного района Новосибирской области от 25.01.2022 № 13-832в-2021 на решение Совета депутатов Верх-Красноярского сельсовета Северного района Новосибирской области от 20.06.2017 № 2 «</w:t>
      </w:r>
      <w:r w:rsidRPr="009C5BD2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proofErr w:type="gramEnd"/>
      <w:r w:rsidRPr="009C5BD2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F1DA9">
        <w:rPr>
          <w:rFonts w:ascii="Times New Roman" w:hAnsi="Times New Roman" w:cs="Times New Roman"/>
          <w:sz w:val="28"/>
          <w:szCs w:val="28"/>
        </w:rPr>
        <w:t>Необходимо внести изменения в указанное решение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="000F1DA9">
        <w:rPr>
          <w:rFonts w:ascii="Times New Roman" w:hAnsi="Times New Roman" w:cs="Times New Roman"/>
          <w:sz w:val="28"/>
          <w:szCs w:val="28"/>
        </w:rPr>
        <w:t>.</w:t>
      </w:r>
    </w:p>
    <w:p w:rsidR="00CB299E" w:rsidRPr="000F1DA9" w:rsidRDefault="000F1DA9" w:rsidP="00A05BE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>РЕШИЛИ:</w:t>
      </w:r>
      <w:r w:rsidR="00CB299E" w:rsidRPr="000F1D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DA9" w:rsidRDefault="000F1DA9" w:rsidP="000F1D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C5BD2">
        <w:rPr>
          <w:rFonts w:ascii="Times New Roman" w:hAnsi="Times New Roman" w:cs="Times New Roman"/>
          <w:b w:val="0"/>
          <w:sz w:val="28"/>
          <w:szCs w:val="28"/>
        </w:rPr>
        <w:t>Внести в 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Верх-Красноярского сельсовета Северного района Новосибирской области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Верх-Красноярского</w:t>
      </w:r>
      <w:proofErr w:type="gramEnd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сельсовета Северного района 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lastRenderedPageBreak/>
        <w:t>Новосибирской области от 20.06.2018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Верх-Красноярского сельсовета Северного района Новосибирской области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</w:t>
      </w:r>
      <w:proofErr w:type="gramEnd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Порядок) следующие изменения:</w:t>
      </w:r>
    </w:p>
    <w:p w:rsidR="000F1DA9" w:rsidRDefault="000F1DA9" w:rsidP="000F1D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Подпункт 4 пункта 2 Порядка изложить в следующей редакции:</w:t>
      </w:r>
    </w:p>
    <w:p w:rsidR="000F1DA9" w:rsidRDefault="000F1DA9" w:rsidP="000F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CBC">
        <w:rPr>
          <w:rFonts w:ascii="Times New Roman" w:hAnsi="Times New Roman" w:cs="Times New Roman"/>
          <w:sz w:val="28"/>
          <w:szCs w:val="28"/>
        </w:rPr>
        <w:t>«4) сведения об источниках получения средств, за счет которых совершены сделки (совершена сделка) 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 если общая сумма таких сделок (сумма такой сделки) превышает общий доход лица из числа лиц, указанных в подпунктах 1 – 2 пункта 1</w:t>
      </w:r>
      <w:proofErr w:type="gramEnd"/>
      <w:r w:rsidRPr="003B4CBC">
        <w:rPr>
          <w:rFonts w:ascii="Times New Roman" w:hAnsi="Times New Roman" w:cs="Times New Roman"/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</w:t>
      </w:r>
      <w:proofErr w:type="gramStart"/>
      <w:r w:rsidRPr="003B4CB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Л.В. Смык</w:t>
      </w:r>
    </w:p>
    <w:p w:rsidR="00A05BE0" w:rsidRDefault="00A05BE0" w:rsidP="00A05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E0" w:rsidRDefault="00A05BE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5BE0" w:rsidRDefault="00A05BE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5BE0" w:rsidRDefault="00A05BE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1DA9" w:rsidRDefault="000F1DA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72429" w:rsidRDefault="00A72429" w:rsidP="00A7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второй сессии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429" w:rsidRDefault="00A72429" w:rsidP="00A7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27.01.2022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      № 1                                                         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22.12.2021 № 1</w:t>
      </w: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29" w:rsidRDefault="00A72429" w:rsidP="00A7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429" w:rsidRDefault="00A72429" w:rsidP="00A7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A72429" w:rsidRDefault="00A72429" w:rsidP="00A724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2429" w:rsidRDefault="00A72429" w:rsidP="00A7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72429" w:rsidRDefault="00A72429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 подпункте 2 пункта 1  цифры</w:t>
      </w:r>
      <w:r w:rsidR="00DE269D">
        <w:rPr>
          <w:rFonts w:ascii="Times New Roman" w:hAnsi="Times New Roman" w:cs="Times New Roman"/>
          <w:sz w:val="28"/>
          <w:szCs w:val="28"/>
        </w:rPr>
        <w:t xml:space="preserve"> «</w:t>
      </w:r>
      <w:r w:rsidR="00DE269D" w:rsidRPr="003F697C">
        <w:rPr>
          <w:rFonts w:ascii="Times New Roman" w:hAnsi="Times New Roman" w:cs="Times New Roman"/>
          <w:sz w:val="28"/>
          <w:szCs w:val="28"/>
        </w:rPr>
        <w:t>11646,2</w:t>
      </w:r>
      <w:r w:rsidR="00DE26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="00DE269D">
        <w:rPr>
          <w:rFonts w:ascii="Times New Roman" w:hAnsi="Times New Roman" w:cs="Times New Roman"/>
          <w:sz w:val="28"/>
          <w:szCs w:val="28"/>
        </w:rPr>
        <w:t xml:space="preserve"> «</w:t>
      </w:r>
      <w:r w:rsidR="002F3966">
        <w:rPr>
          <w:rFonts w:ascii="Times New Roman" w:hAnsi="Times New Roman" w:cs="Times New Roman"/>
          <w:sz w:val="28"/>
          <w:szCs w:val="28"/>
        </w:rPr>
        <w:t>11848,8</w:t>
      </w:r>
      <w:r w:rsidR="00DE2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269D" w:rsidRDefault="00DE269D" w:rsidP="00DE269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0,0» заменить цифрами «</w:t>
      </w:r>
      <w:r w:rsidR="002F3966">
        <w:rPr>
          <w:rFonts w:ascii="Times New Roman" w:hAnsi="Times New Roman" w:cs="Times New Roman"/>
          <w:sz w:val="28"/>
          <w:szCs w:val="28"/>
        </w:rPr>
        <w:t>202,6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2429" w:rsidRDefault="00DE269D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429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A72429" w:rsidRDefault="00DE269D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429">
        <w:rPr>
          <w:rFonts w:ascii="Times New Roman" w:hAnsi="Times New Roman" w:cs="Times New Roman"/>
          <w:sz w:val="28"/>
          <w:szCs w:val="28"/>
        </w:rPr>
        <w:t>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A72429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A72429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A72429" w:rsidRDefault="00DE269D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429">
        <w:rPr>
          <w:rFonts w:ascii="Times New Roman" w:hAnsi="Times New Roman" w:cs="Times New Roman"/>
          <w:sz w:val="28"/>
          <w:szCs w:val="28"/>
        </w:rPr>
        <w:t>.2. Приложение  4 «Ведомственная структура расходов местного бюджета на 2022 год</w:t>
      </w:r>
      <w:r w:rsidR="00A72429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A72429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A72429" w:rsidRDefault="00DE269D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429">
        <w:rPr>
          <w:rFonts w:ascii="Times New Roman" w:hAnsi="Times New Roman" w:cs="Times New Roman"/>
          <w:sz w:val="28"/>
          <w:szCs w:val="28"/>
        </w:rPr>
        <w:t>.3. Приложение 7 «Источники внутреннего финансирования дефицита местного бюджета на 2022 год</w:t>
      </w:r>
      <w:r w:rsidR="00A72429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A72429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DE269D" w:rsidRDefault="00DE269D" w:rsidP="00A7242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72429" w:rsidTr="00A72429">
        <w:tc>
          <w:tcPr>
            <w:tcW w:w="5070" w:type="dxa"/>
            <w:hideMark/>
          </w:tcPr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A72429" w:rsidRDefault="00A72429" w:rsidP="00A72429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A72429" w:rsidRDefault="00A72429" w:rsidP="00A72429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A72429" w:rsidRDefault="00A72429" w:rsidP="00A72429">
      <w:pPr>
        <w:spacing w:after="0" w:line="240" w:lineRule="auto"/>
        <w:rPr>
          <w:rFonts w:ascii="Times New Roman" w:hAnsi="Times New Roman" w:cs="Times New Roman"/>
        </w:rPr>
        <w:sectPr w:rsidR="00A72429">
          <w:pgSz w:w="11906" w:h="16838"/>
          <w:pgMar w:top="568" w:right="1276" w:bottom="1134" w:left="851" w:header="709" w:footer="709" w:gutter="0"/>
          <w:cols w:space="720"/>
        </w:sectPr>
      </w:pPr>
    </w:p>
    <w:tbl>
      <w:tblPr>
        <w:tblW w:w="15420" w:type="dxa"/>
        <w:tblLayout w:type="fixed"/>
        <w:tblLook w:val="04A0"/>
      </w:tblPr>
      <w:tblGrid>
        <w:gridCol w:w="1004"/>
        <w:gridCol w:w="6050"/>
        <w:gridCol w:w="575"/>
        <w:gridCol w:w="576"/>
        <w:gridCol w:w="432"/>
        <w:gridCol w:w="290"/>
        <w:gridCol w:w="724"/>
        <w:gridCol w:w="141"/>
        <w:gridCol w:w="1012"/>
        <w:gridCol w:w="582"/>
        <w:gridCol w:w="136"/>
        <w:gridCol w:w="728"/>
        <w:gridCol w:w="528"/>
        <w:gridCol w:w="625"/>
        <w:gridCol w:w="1008"/>
        <w:gridCol w:w="1009"/>
      </w:tblGrid>
      <w:tr w:rsidR="00A72429" w:rsidRPr="003F697C" w:rsidTr="00A72429">
        <w:trPr>
          <w:trHeight w:val="2205"/>
        </w:trPr>
        <w:tc>
          <w:tcPr>
            <w:tcW w:w="7629" w:type="dxa"/>
            <w:gridSpan w:val="3"/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3" w:type="dxa"/>
            <w:gridSpan w:val="11"/>
            <w:hideMark/>
          </w:tcPr>
          <w:p w:rsidR="00A72429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3</w:t>
            </w:r>
          </w:p>
          <w:p w:rsidR="00A72429" w:rsidRPr="00A72429" w:rsidRDefault="00A72429" w:rsidP="00A72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депутатов Верх-Красноярского сельсовета Северного района Новосибирской области от 27.01.2022 №</w:t>
            </w:r>
            <w:r w:rsidRPr="00A72429">
              <w:rPr>
                <w:rFonts w:ascii="Times New Roman" w:hAnsi="Times New Roman" w:cs="Times New Roman"/>
                <w:sz w:val="24"/>
                <w:szCs w:val="24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22.12.2021 № 1»</w:t>
            </w:r>
          </w:p>
        </w:tc>
      </w:tr>
      <w:tr w:rsidR="00A72429" w:rsidRPr="003F697C" w:rsidTr="00A72429">
        <w:trPr>
          <w:trHeight w:val="1080"/>
        </w:trPr>
        <w:tc>
          <w:tcPr>
            <w:tcW w:w="15420" w:type="dxa"/>
            <w:gridSpan w:val="16"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72429" w:rsidRPr="003F697C" w:rsidTr="00A72429">
        <w:trPr>
          <w:trHeight w:val="300"/>
        </w:trPr>
        <w:tc>
          <w:tcPr>
            <w:tcW w:w="7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72429" w:rsidRPr="003F697C" w:rsidTr="00A72429">
        <w:trPr>
          <w:trHeight w:val="765"/>
        </w:trPr>
        <w:tc>
          <w:tcPr>
            <w:tcW w:w="7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A72429" w:rsidRPr="003F697C" w:rsidTr="00A72429">
        <w:trPr>
          <w:trHeight w:val="20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769,1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856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A72429" w:rsidRPr="003F697C" w:rsidTr="00A72429">
        <w:trPr>
          <w:trHeight w:val="30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A72429" w:rsidRPr="003F697C" w:rsidTr="00A72429">
        <w:trPr>
          <w:trHeight w:val="33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A72429" w:rsidRPr="003F697C" w:rsidTr="00A72429">
        <w:trPr>
          <w:trHeight w:val="2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28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proofErr w:type="spellStart"/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1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2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A72429" w:rsidRPr="003F697C" w:rsidTr="00A72429">
        <w:trPr>
          <w:trHeight w:val="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="00A72429"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45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="00A72429"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16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</w:t>
            </w:r>
            <w:proofErr w:type="gram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1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21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1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2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41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24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4112,5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A72429" w:rsidRPr="003F697C" w:rsidTr="00A72429">
        <w:trPr>
          <w:trHeight w:val="1560"/>
        </w:trPr>
        <w:tc>
          <w:tcPr>
            <w:tcW w:w="7629" w:type="dxa"/>
            <w:gridSpan w:val="3"/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  <w:gridSpan w:val="9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 4</w:t>
            </w:r>
          </w:p>
          <w:p w:rsidR="00A72429" w:rsidRPr="00A72429" w:rsidRDefault="00A72429" w:rsidP="00A7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Верх-Красноярского сельсовета Северного района Новосибирской области от 27.01.2022 № 1 </w:t>
            </w:r>
            <w:r w:rsidRPr="00A7242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решение Совета депутатов Верх-Красноярского сельсовета Северного района Новосибирской области от 22.12.2021№ 1»</w:t>
            </w:r>
          </w:p>
        </w:tc>
      </w:tr>
      <w:tr w:rsidR="00A72429" w:rsidRPr="003F697C" w:rsidTr="00A72429">
        <w:trPr>
          <w:trHeight w:val="521"/>
        </w:trPr>
        <w:tc>
          <w:tcPr>
            <w:tcW w:w="1004" w:type="dxa"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6" w:type="dxa"/>
            <w:gridSpan w:val="15"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72429" w:rsidRPr="003F697C" w:rsidTr="00A72429">
        <w:trPr>
          <w:trHeight w:val="300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 средств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72429" w:rsidRPr="003F697C" w:rsidTr="00A72429">
        <w:trPr>
          <w:trHeight w:val="765"/>
        </w:trPr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11848,8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A72429" w:rsidRPr="003F697C" w:rsidTr="00A72429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A72429" w:rsidRPr="003F697C" w:rsidTr="00A72429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8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2429" w:rsidRPr="003F697C" w:rsidTr="00A72429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2F39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A72429" w:rsidRPr="003F697C" w:rsidTr="00A72429">
        <w:trPr>
          <w:trHeight w:val="3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A72429" w:rsidRPr="003F697C" w:rsidTr="00A72429">
        <w:trPr>
          <w:trHeight w:val="2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28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1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1432,8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2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комиссариаты, за счет 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A72429" w:rsidRPr="003F697C" w:rsidTr="00A72429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="00A72429"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45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  <w:r w:rsidR="00A72429"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2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16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72429" w:rsidRPr="003F69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2429" w:rsidRPr="003F697C" w:rsidTr="00A72429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 по обеспечению пожарной безопасности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2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786,1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868,1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969,2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2F3966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865,0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A72429" w:rsidRPr="003F697C" w:rsidTr="00A72429">
        <w:trPr>
          <w:trHeight w:val="1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2429" w:rsidRPr="003F697C" w:rsidTr="00A72429">
        <w:trPr>
          <w:trHeight w:val="21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2429" w:rsidRPr="003F697C" w:rsidTr="00A72429">
        <w:trPr>
          <w:trHeight w:val="1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2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41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2429" w:rsidRPr="003F697C" w:rsidTr="00A72429">
        <w:trPr>
          <w:trHeight w:val="24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39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4112,50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</w:tr>
      <w:tr w:rsidR="00A72429" w:rsidRPr="003F697C" w:rsidTr="00A72429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2429" w:rsidRPr="003F697C" w:rsidRDefault="00A72429" w:rsidP="002F3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F3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3655,9</w:t>
            </w:r>
          </w:p>
        </w:tc>
      </w:tr>
    </w:tbl>
    <w:p w:rsidR="00A72429" w:rsidRDefault="00A72429" w:rsidP="00A7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2429" w:rsidSect="00A724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2429" w:rsidRPr="003F697C" w:rsidRDefault="00A72429" w:rsidP="00A7242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3F697C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A72429" w:rsidRPr="003F697C" w:rsidRDefault="00A72429" w:rsidP="00A7242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7242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27.01.2022 № 1 </w:t>
      </w:r>
      <w:r w:rsidRPr="00A72429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Верх-Красноярского сельсовета Северного района Новосибирской области от 22.12.2021№ 1»</w:t>
      </w:r>
    </w:p>
    <w:p w:rsidR="00A72429" w:rsidRPr="003F697C" w:rsidRDefault="00A72429" w:rsidP="00A724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на 2022 год и плановый период 2023 и 2024годов</w:t>
      </w:r>
    </w:p>
    <w:p w:rsidR="00A72429" w:rsidRPr="003F697C" w:rsidRDefault="00A72429" w:rsidP="00A724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697C">
        <w:rPr>
          <w:rFonts w:ascii="Times New Roman" w:hAnsi="Times New Roman" w:cs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A72429" w:rsidRPr="003F697C" w:rsidTr="00A72429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gram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29" w:rsidRPr="003F697C" w:rsidTr="00A72429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72429" w:rsidRPr="003F697C" w:rsidTr="00A72429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2429" w:rsidRPr="003F697C" w:rsidTr="00A72429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2F3966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2F3966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2F3966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429" w:rsidRPr="003F697C" w:rsidRDefault="002F3966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72429" w:rsidRPr="003F697C" w:rsidTr="00A72429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-11646,2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-3655,9</w:t>
            </w:r>
          </w:p>
        </w:tc>
      </w:tr>
      <w:tr w:rsidR="00A72429" w:rsidRPr="003F697C" w:rsidTr="00A72429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-11646,2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-3655,9</w:t>
            </w:r>
          </w:p>
        </w:tc>
      </w:tr>
      <w:tr w:rsidR="00A72429" w:rsidRPr="003F697C" w:rsidTr="00A72429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75281F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11848,8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3655,9</w:t>
            </w:r>
          </w:p>
        </w:tc>
      </w:tr>
      <w:tr w:rsidR="00A72429" w:rsidRPr="003F697C" w:rsidTr="00A72429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75281F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429" w:rsidRPr="003F697C" w:rsidRDefault="00A72429" w:rsidP="00A724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3655,9</w:t>
            </w:r>
          </w:p>
        </w:tc>
      </w:tr>
    </w:tbl>
    <w:p w:rsidR="00A72429" w:rsidRPr="003F697C" w:rsidRDefault="00A72429" w:rsidP="00A72429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2429" w:rsidRPr="003F697C" w:rsidRDefault="00A72429" w:rsidP="00A72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2429" w:rsidRDefault="00A72429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EB7" w:rsidRPr="006B40C6" w:rsidRDefault="00725EB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725EB7" w:rsidRPr="006B40C6" w:rsidRDefault="00725EB7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725EB7" w:rsidRPr="006B40C6" w:rsidRDefault="00725EB7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725EB7" w:rsidRPr="006B40C6" w:rsidRDefault="00725EB7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725EB7" w:rsidRPr="006B40C6" w:rsidRDefault="00725EB7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725EB7" w:rsidRPr="006B40C6" w:rsidRDefault="00725EB7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EB7" w:rsidRPr="006B40C6" w:rsidRDefault="00725EB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25EB7" w:rsidRDefault="00725EB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725EB7" w:rsidRPr="006B40C6" w:rsidRDefault="00725EB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25EB7" w:rsidRPr="006B40C6" w:rsidRDefault="00725EB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2</w:t>
      </w:r>
    </w:p>
    <w:p w:rsidR="00725EB7" w:rsidRDefault="00725EB7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25EB7" w:rsidRDefault="00725EB7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существлении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го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656785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725EB7" w:rsidRDefault="00725EB7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FE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еральным законом от 31.07.2020 </w:t>
      </w:r>
      <w:r w:rsidRPr="00263FE9">
        <w:rPr>
          <w:rFonts w:ascii="Times New Roman" w:hAnsi="Times New Roman"/>
          <w:sz w:val="28"/>
          <w:szCs w:val="28"/>
        </w:rPr>
        <w:t>№ 248-</w:t>
      </w:r>
      <w:r>
        <w:rPr>
          <w:rFonts w:ascii="Times New Roman" w:hAnsi="Times New Roman"/>
          <w:sz w:val="28"/>
          <w:szCs w:val="28"/>
        </w:rPr>
        <w:t>Ф</w:t>
      </w:r>
      <w:r w:rsidRPr="00263FE9">
        <w:rPr>
          <w:rFonts w:ascii="Times New Roman" w:hAnsi="Times New Roman"/>
          <w:sz w:val="28"/>
          <w:szCs w:val="28"/>
        </w:rPr>
        <w:t>З «О госу</w:t>
      </w:r>
      <w:r>
        <w:rPr>
          <w:rFonts w:ascii="Times New Roman" w:hAnsi="Times New Roman"/>
          <w:sz w:val="28"/>
          <w:szCs w:val="28"/>
        </w:rPr>
        <w:t xml:space="preserve">дарственном контроле (надзоре) </w:t>
      </w:r>
      <w:r w:rsidRPr="00263FE9">
        <w:rPr>
          <w:rFonts w:ascii="Times New Roman" w:hAnsi="Times New Roman"/>
          <w:sz w:val="28"/>
          <w:szCs w:val="28"/>
        </w:rPr>
        <w:t>и муниципальном контроле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>,</w:t>
      </w:r>
    </w:p>
    <w:p w:rsidR="00725EB7" w:rsidRDefault="00725EB7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62C">
        <w:rPr>
          <w:rFonts w:ascii="Times New Roman" w:hAnsi="Times New Roman"/>
          <w:b/>
          <w:sz w:val="28"/>
          <w:szCs w:val="28"/>
        </w:rPr>
        <w:t>РЕШИЛ:</w:t>
      </w:r>
    </w:p>
    <w:p w:rsidR="00725EB7" w:rsidRDefault="00725EB7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области. </w:t>
      </w:r>
    </w:p>
    <w:p w:rsidR="00725EB7" w:rsidRPr="000E6725" w:rsidRDefault="00725EB7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25EB7" w:rsidRPr="00874919" w:rsidTr="00A72429">
        <w:tc>
          <w:tcPr>
            <w:tcW w:w="4928" w:type="dxa"/>
            <w:hideMark/>
          </w:tcPr>
          <w:p w:rsidR="00725EB7" w:rsidRDefault="00725EB7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9D" w:rsidRDefault="00DE269D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B7" w:rsidRPr="00874919" w:rsidRDefault="00725EB7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725EB7" w:rsidRPr="00874919" w:rsidRDefault="00725EB7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725EB7" w:rsidRPr="00874919" w:rsidRDefault="00725EB7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25EB7" w:rsidRPr="00874919" w:rsidRDefault="00725EB7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EB7" w:rsidRPr="00874919" w:rsidRDefault="00725EB7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725EB7" w:rsidRDefault="00725EB7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9D" w:rsidRDefault="00DE269D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EB7" w:rsidRPr="00874919" w:rsidRDefault="00725EB7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25EB7" w:rsidRPr="00874919" w:rsidRDefault="00725EB7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725EB7" w:rsidRPr="00874919" w:rsidRDefault="00725EB7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725EB7" w:rsidRPr="00874919" w:rsidRDefault="00725EB7" w:rsidP="004734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725EB7" w:rsidRDefault="00725EB7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</w:pPr>
    </w:p>
    <w:p w:rsidR="00DE269D" w:rsidRPr="00656785" w:rsidRDefault="00DE269D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</w:pPr>
    </w:p>
    <w:p w:rsidR="00725EB7" w:rsidRPr="00723969" w:rsidRDefault="00725EB7" w:rsidP="004734A7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725EB7" w:rsidRDefault="00725EB7" w:rsidP="004734A7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27.01.2022 </w:t>
      </w:r>
      <w:r w:rsidRPr="00723969">
        <w:t xml:space="preserve">№ </w:t>
      </w:r>
      <w:r>
        <w:t>2</w:t>
      </w:r>
    </w:p>
    <w:p w:rsidR="00725EB7" w:rsidRDefault="00725EB7" w:rsidP="004734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586328">
        <w:rPr>
          <w:rFonts w:ascii="Times New Roman" w:hAnsi="Times New Roman"/>
          <w:b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58632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725EB7" w:rsidRPr="009A1692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1. При осуществлении муниципального контроля на автомобильном транспорте и в дорожном хозяйстве </w:t>
      </w:r>
      <w:r>
        <w:rPr>
          <w:color w:val="000000"/>
          <w:sz w:val="28"/>
          <w:szCs w:val="28"/>
        </w:rPr>
        <w:t>в границах населенных пунктов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 устанавливаются следующие индикаторы риска нарушения обязательных требований:</w:t>
      </w:r>
    </w:p>
    <w:p w:rsidR="00725EB7" w:rsidRPr="009A1692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A1692">
        <w:rPr>
          <w:color w:val="000000"/>
          <w:sz w:val="28"/>
          <w:szCs w:val="28"/>
        </w:rPr>
        <w:t>) не</w:t>
      </w:r>
      <w:r>
        <w:rPr>
          <w:color w:val="000000"/>
          <w:sz w:val="28"/>
          <w:szCs w:val="28"/>
        </w:rPr>
        <w:t xml:space="preserve"> </w:t>
      </w:r>
      <w:r w:rsidRPr="009A1692">
        <w:rPr>
          <w:color w:val="000000"/>
          <w:sz w:val="28"/>
          <w:szCs w:val="28"/>
        </w:rPr>
        <w:t>предоставление уведомления от контролируемого лица</w:t>
      </w:r>
      <w:r w:rsidR="004734A7" w:rsidRPr="004734A7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в администрацию Верх-Красноярского сельсовета Северного района Новосибирской области</w:t>
      </w:r>
      <w:r w:rsidRPr="009A1692">
        <w:rPr>
          <w:color w:val="000000"/>
          <w:sz w:val="28"/>
          <w:szCs w:val="28"/>
        </w:rPr>
        <w:t xml:space="preserve">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725EB7" w:rsidRPr="009A1692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Pr="009A1692">
        <w:rPr>
          <w:color w:val="000000"/>
          <w:sz w:val="28"/>
          <w:szCs w:val="28"/>
        </w:rPr>
        <w:t xml:space="preserve">) </w:t>
      </w:r>
      <w:r w:rsidR="004734A7">
        <w:rPr>
          <w:color w:val="000000"/>
          <w:sz w:val="28"/>
          <w:szCs w:val="28"/>
        </w:rPr>
        <w:t>поступление</w:t>
      </w:r>
      <w:r w:rsidRPr="009A1692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 xml:space="preserve">в администрацию Верх-Красноярского сельсовета Северного района Новосибирской области </w:t>
      </w:r>
      <w:r>
        <w:rPr>
          <w:color w:val="000000"/>
          <w:sz w:val="28"/>
          <w:szCs w:val="28"/>
        </w:rPr>
        <w:t xml:space="preserve">информации об установленном факте истечения </w:t>
      </w:r>
      <w:r w:rsidRPr="009A1692">
        <w:rPr>
          <w:color w:val="000000"/>
          <w:sz w:val="28"/>
          <w:szCs w:val="28"/>
        </w:rPr>
        <w:t xml:space="preserve">сроков действия технических требований и условий, подлежащих обязательному исполнению, при </w:t>
      </w:r>
      <w:r>
        <w:rPr>
          <w:color w:val="000000"/>
          <w:sz w:val="28"/>
          <w:szCs w:val="28"/>
        </w:rPr>
        <w:t xml:space="preserve">проектировании, </w:t>
      </w:r>
      <w:r w:rsidRPr="009A1692">
        <w:rPr>
          <w:color w:val="000000"/>
          <w:sz w:val="28"/>
          <w:szCs w:val="28"/>
        </w:rPr>
        <w:t>строительстве</w:t>
      </w:r>
      <w:r>
        <w:rPr>
          <w:color w:val="000000"/>
          <w:sz w:val="28"/>
          <w:szCs w:val="28"/>
        </w:rPr>
        <w:t>,</w:t>
      </w:r>
      <w:r w:rsidRPr="009A1692">
        <w:rPr>
          <w:color w:val="000000"/>
          <w:sz w:val="28"/>
          <w:szCs w:val="28"/>
        </w:rPr>
        <w:t xml:space="preserve"> реконструкции</w:t>
      </w:r>
      <w:r>
        <w:rPr>
          <w:color w:val="000000"/>
          <w:sz w:val="28"/>
          <w:szCs w:val="28"/>
        </w:rPr>
        <w:t xml:space="preserve">, капитальном ремонте, ремонте и содержании автомобильных дорог и (или) дорожных сооружений, строительстве и реконструкции </w:t>
      </w:r>
      <w:r w:rsidRPr="009A1692">
        <w:rPr>
          <w:color w:val="000000"/>
          <w:sz w:val="28"/>
          <w:szCs w:val="28"/>
        </w:rPr>
        <w:t>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</w:t>
      </w:r>
      <w:proofErr w:type="gramEnd"/>
      <w:r w:rsidRPr="009A1692">
        <w:rPr>
          <w:color w:val="000000"/>
          <w:sz w:val="28"/>
          <w:szCs w:val="28"/>
        </w:rPr>
        <w:t xml:space="preserve"> сервиса, а также при </w:t>
      </w:r>
      <w:r>
        <w:rPr>
          <w:color w:val="000000"/>
          <w:sz w:val="28"/>
          <w:szCs w:val="28"/>
        </w:rPr>
        <w:t>размещении элементов обустройства автомобильных дорог</w:t>
      </w:r>
      <w:r w:rsidRPr="009A1692">
        <w:rPr>
          <w:color w:val="000000"/>
          <w:sz w:val="28"/>
          <w:szCs w:val="28"/>
        </w:rPr>
        <w:t>;</w:t>
      </w:r>
    </w:p>
    <w:p w:rsidR="00725EB7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734A7">
        <w:rPr>
          <w:color w:val="000000"/>
          <w:sz w:val="28"/>
          <w:szCs w:val="28"/>
        </w:rPr>
        <w:t>поступление</w:t>
      </w:r>
      <w:r w:rsidR="004734A7" w:rsidRPr="009A1692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в администрацию Верх-Красноярского сельсовета Северного района Новосибирской области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об установленном факте загрязнения и (или) повреждения автомобильных дорог общего пользования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725EB7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>4)</w:t>
      </w:r>
      <w:r w:rsidRPr="00B36413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поступление</w:t>
      </w:r>
      <w:r w:rsidR="004734A7" w:rsidRPr="009A1692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в администрацию Верх-Красноярского сельсовета Северного района Новосибирской области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об установленном факте нарушения обязательных требований при производстве дорожных работ;</w:t>
      </w:r>
    </w:p>
    <w:p w:rsidR="00725EB7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4734A7">
        <w:rPr>
          <w:color w:val="000000"/>
          <w:sz w:val="28"/>
          <w:szCs w:val="28"/>
        </w:rPr>
        <w:t>поступление</w:t>
      </w:r>
      <w:r w:rsidR="004734A7" w:rsidRPr="009A1692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в администрацию Верх-Красноярского сельсовета Северного района Новосибирской области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 об установленном факте нарушения обязательных требований к осуществлению дорожной деятельности.</w:t>
      </w:r>
    </w:p>
    <w:p w:rsidR="00725EB7" w:rsidRPr="009A1692" w:rsidRDefault="00725EB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color w:val="000000"/>
          <w:sz w:val="28"/>
          <w:szCs w:val="28"/>
        </w:rPr>
        <w:t xml:space="preserve">определения индикаторов риска </w:t>
      </w:r>
      <w:r w:rsidRPr="009A1692">
        <w:rPr>
          <w:color w:val="000000"/>
          <w:sz w:val="28"/>
          <w:szCs w:val="28"/>
        </w:rPr>
        <w:t>нарушения обязательных требований</w:t>
      </w:r>
      <w:proofErr w:type="gramEnd"/>
      <w:r w:rsidRPr="009A1692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администрацией Верх-Красноярского сельсовета Северного района Новосибирской области могут использоваться сведения,</w:t>
      </w:r>
      <w:r w:rsidRPr="009A1692">
        <w:rPr>
          <w:color w:val="000000"/>
          <w:sz w:val="28"/>
          <w:szCs w:val="28"/>
        </w:rPr>
        <w:t xml:space="preserve">  характеризующи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уровень рисков причинения вреда (ущерба), полученны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с соблюдением требований законодательства 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из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отчетности, предоставление которой предусмотрено нормативными правовыми актами Российской Федерации, </w:t>
      </w:r>
      <w:r w:rsidRPr="009A1692">
        <w:rPr>
          <w:color w:val="000000"/>
          <w:sz w:val="28"/>
          <w:szCs w:val="28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A1692">
        <w:rPr>
          <w:color w:val="000000"/>
          <w:sz w:val="28"/>
          <w:szCs w:val="28"/>
        </w:rPr>
        <w:t>прослеживаемость</w:t>
      </w:r>
      <w:proofErr w:type="spellEnd"/>
      <w:r w:rsidRPr="009A1692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725EB7" w:rsidRPr="00586328" w:rsidRDefault="00725EB7" w:rsidP="004734A7">
      <w:pPr>
        <w:spacing w:line="240" w:lineRule="auto"/>
        <w:jc w:val="center"/>
        <w:rPr>
          <w:b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Pr="006B40C6" w:rsidRDefault="00484920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484920" w:rsidRPr="006B40C6" w:rsidRDefault="00484920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484920" w:rsidRPr="006B40C6" w:rsidRDefault="00484920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484920" w:rsidRPr="006B40C6" w:rsidRDefault="00484920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484920" w:rsidRPr="006B40C6" w:rsidRDefault="00484920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484920" w:rsidRPr="006B40C6" w:rsidRDefault="00484920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4920" w:rsidRPr="006B40C6" w:rsidRDefault="00484920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84920" w:rsidRDefault="00484920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484920" w:rsidRPr="006B40C6" w:rsidRDefault="00484920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84920" w:rsidRDefault="00484920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3</w:t>
      </w:r>
    </w:p>
    <w:p w:rsidR="00A72429" w:rsidRPr="006B40C6" w:rsidRDefault="00A72429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84920" w:rsidRDefault="00484920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существлении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го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жилищного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656785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484920" w:rsidRDefault="00484920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FE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еральным законом от 31.07.2020 </w:t>
      </w:r>
      <w:r w:rsidRPr="00263FE9">
        <w:rPr>
          <w:rFonts w:ascii="Times New Roman" w:hAnsi="Times New Roman"/>
          <w:sz w:val="28"/>
          <w:szCs w:val="28"/>
        </w:rPr>
        <w:t>№ 248-</w:t>
      </w:r>
      <w:r>
        <w:rPr>
          <w:rFonts w:ascii="Times New Roman" w:hAnsi="Times New Roman"/>
          <w:sz w:val="28"/>
          <w:szCs w:val="28"/>
        </w:rPr>
        <w:t>Ф</w:t>
      </w:r>
      <w:r w:rsidRPr="00263FE9">
        <w:rPr>
          <w:rFonts w:ascii="Times New Roman" w:hAnsi="Times New Roman"/>
          <w:sz w:val="28"/>
          <w:szCs w:val="28"/>
        </w:rPr>
        <w:t>З «О госу</w:t>
      </w:r>
      <w:r>
        <w:rPr>
          <w:rFonts w:ascii="Times New Roman" w:hAnsi="Times New Roman"/>
          <w:sz w:val="28"/>
          <w:szCs w:val="28"/>
        </w:rPr>
        <w:t xml:space="preserve">дарственном контроле (надзоре) </w:t>
      </w:r>
      <w:r w:rsidRPr="00263FE9">
        <w:rPr>
          <w:rFonts w:ascii="Times New Roman" w:hAnsi="Times New Roman"/>
          <w:sz w:val="28"/>
          <w:szCs w:val="28"/>
        </w:rPr>
        <w:t>и муниципальном контроле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>,</w:t>
      </w:r>
    </w:p>
    <w:p w:rsidR="00484920" w:rsidRDefault="00484920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62C">
        <w:rPr>
          <w:rFonts w:ascii="Times New Roman" w:hAnsi="Times New Roman"/>
          <w:b/>
          <w:sz w:val="28"/>
          <w:szCs w:val="28"/>
        </w:rPr>
        <w:t>РЕШИЛ:</w:t>
      </w:r>
    </w:p>
    <w:p w:rsidR="00484920" w:rsidRDefault="00484920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жилищного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области. </w:t>
      </w:r>
    </w:p>
    <w:p w:rsidR="00484920" w:rsidRPr="000E6725" w:rsidRDefault="00484920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84920" w:rsidRPr="00874919" w:rsidTr="00A72429">
        <w:tc>
          <w:tcPr>
            <w:tcW w:w="4928" w:type="dxa"/>
            <w:hideMark/>
          </w:tcPr>
          <w:p w:rsidR="00484920" w:rsidRDefault="00484920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9D" w:rsidRDefault="00DE269D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20" w:rsidRPr="00874919" w:rsidRDefault="00484920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484920" w:rsidRPr="00874919" w:rsidRDefault="00484920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484920" w:rsidRPr="00874919" w:rsidRDefault="00484920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84920" w:rsidRPr="00874919" w:rsidRDefault="00484920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920" w:rsidRPr="00874919" w:rsidRDefault="00484920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484920" w:rsidRDefault="00484920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9D" w:rsidRDefault="00DE269D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20" w:rsidRPr="00874919" w:rsidRDefault="00484920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84920" w:rsidRPr="00874919" w:rsidRDefault="00484920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484920" w:rsidRPr="00874919" w:rsidRDefault="00484920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484920" w:rsidRPr="00874919" w:rsidRDefault="00484920" w:rsidP="004734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4734A7" w:rsidRDefault="004734A7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DE269D" w:rsidRDefault="00DE269D" w:rsidP="004734A7">
      <w:pPr>
        <w:pStyle w:val="msonormalbullet2gif"/>
        <w:ind w:left="5103"/>
        <w:contextualSpacing/>
        <w:jc w:val="center"/>
      </w:pPr>
    </w:p>
    <w:p w:rsidR="00DE269D" w:rsidRDefault="00DE269D" w:rsidP="004734A7">
      <w:pPr>
        <w:pStyle w:val="msonormalbullet2gif"/>
        <w:ind w:left="5103"/>
        <w:contextualSpacing/>
        <w:jc w:val="center"/>
      </w:pPr>
    </w:p>
    <w:p w:rsidR="00484920" w:rsidRPr="00723969" w:rsidRDefault="00484920" w:rsidP="004734A7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484920" w:rsidRDefault="00484920" w:rsidP="004734A7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27.01.2022 </w:t>
      </w:r>
      <w:r w:rsidRPr="00723969">
        <w:t xml:space="preserve">№ </w:t>
      </w:r>
      <w:r>
        <w:t>3</w:t>
      </w:r>
    </w:p>
    <w:p w:rsidR="00206752" w:rsidRDefault="00206752" w:rsidP="004734A7">
      <w:pPr>
        <w:pStyle w:val="msonormalbullet2gif"/>
        <w:ind w:left="5103"/>
        <w:contextualSpacing/>
        <w:jc w:val="both"/>
      </w:pPr>
    </w:p>
    <w:p w:rsidR="00DE269D" w:rsidRDefault="00484920" w:rsidP="00DE2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жилищного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контроля </w:t>
      </w:r>
      <w:r w:rsidRPr="00586328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Pr="00586328">
        <w:rPr>
          <w:rFonts w:ascii="Times New Roman" w:hAnsi="Times New Roman"/>
          <w:b/>
          <w:sz w:val="28"/>
          <w:szCs w:val="28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586328">
        <w:rPr>
          <w:rFonts w:ascii="Times New Roman" w:hAnsi="Times New Roman"/>
          <w:b/>
          <w:sz w:val="28"/>
          <w:szCs w:val="28"/>
        </w:rPr>
        <w:t xml:space="preserve"> сельсовета Северного района</w:t>
      </w:r>
    </w:p>
    <w:p w:rsidR="00484920" w:rsidRDefault="00484920" w:rsidP="00DE2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206752" w:rsidRDefault="00206752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4920" w:rsidRPr="009A1692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1.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9A1692">
        <w:rPr>
          <w:color w:val="000000"/>
          <w:sz w:val="28"/>
          <w:szCs w:val="28"/>
        </w:rPr>
        <w:t xml:space="preserve">контроля на </w:t>
      </w:r>
      <w:r>
        <w:rPr>
          <w:color w:val="000000"/>
          <w:sz w:val="28"/>
          <w:szCs w:val="28"/>
        </w:rPr>
        <w:t>территории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 устанавливаются следующие индикаторы риска нарушения обязательных требований:</w:t>
      </w:r>
    </w:p>
    <w:p w:rsidR="00484920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признак</w:t>
      </w:r>
      <w:r w:rsidR="004734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нарушения правил сохранности жилищного фонда;</w:t>
      </w:r>
    </w:p>
    <w:p w:rsidR="00484920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неоднократные (два и более) случаи аварий, произошедшие на одном и том же объекте муниципального жилищного контроля, в течение трех месяцев подряд;</w:t>
      </w:r>
    </w:p>
    <w:p w:rsidR="00484920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подряд;</w:t>
      </w:r>
    </w:p>
    <w:p w:rsidR="0065067E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65067E">
        <w:rPr>
          <w:color w:val="000000"/>
          <w:sz w:val="28"/>
          <w:szCs w:val="28"/>
        </w:rPr>
        <w:t xml:space="preserve">отсутствие </w:t>
      </w:r>
      <w:r w:rsidR="004734A7">
        <w:rPr>
          <w:color w:val="000000"/>
          <w:sz w:val="28"/>
          <w:szCs w:val="28"/>
        </w:rPr>
        <w:t xml:space="preserve">в администрации Верх-Красноярского сельсовета Северного района Новосибирской области </w:t>
      </w:r>
      <w:r w:rsidR="0065067E">
        <w:rPr>
          <w:color w:val="000000"/>
          <w:sz w:val="28"/>
          <w:szCs w:val="28"/>
        </w:rPr>
        <w:t>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="0065067E" w:rsidRPr="009A1692">
        <w:rPr>
          <w:color w:val="000000"/>
          <w:sz w:val="28"/>
          <w:szCs w:val="28"/>
        </w:rPr>
        <w:t xml:space="preserve"> </w:t>
      </w:r>
    </w:p>
    <w:p w:rsidR="00484920" w:rsidRPr="009A1692" w:rsidRDefault="00484920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color w:val="000000"/>
          <w:sz w:val="28"/>
          <w:szCs w:val="28"/>
        </w:rPr>
        <w:t xml:space="preserve">определения индикаторов риска </w:t>
      </w:r>
      <w:r w:rsidRPr="009A1692">
        <w:rPr>
          <w:color w:val="000000"/>
          <w:sz w:val="28"/>
          <w:szCs w:val="28"/>
        </w:rPr>
        <w:t>нарушения обязательных требований</w:t>
      </w:r>
      <w:proofErr w:type="gramEnd"/>
      <w:r w:rsidRPr="009A1692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администрацией Верх-Красноярского сельсовета Северного района Новосибирской области могут использоваться сведения,</w:t>
      </w:r>
      <w:r w:rsidRPr="009A1692">
        <w:rPr>
          <w:color w:val="000000"/>
          <w:sz w:val="28"/>
          <w:szCs w:val="28"/>
        </w:rPr>
        <w:t xml:space="preserve">  характеризующи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уровень рисков причинения вреда (ущерба), полученны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с соблюдением требований законодательства 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из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отчетности, предоставление которой предусмотрено нормативными правовыми актами Российской Федерации, </w:t>
      </w:r>
      <w:r w:rsidRPr="009A1692">
        <w:rPr>
          <w:color w:val="000000"/>
          <w:sz w:val="28"/>
          <w:szCs w:val="28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</w:t>
      </w:r>
      <w:r w:rsidRPr="009A1692">
        <w:rPr>
          <w:color w:val="000000"/>
          <w:sz w:val="28"/>
          <w:szCs w:val="28"/>
        </w:rPr>
        <w:lastRenderedPageBreak/>
        <w:t xml:space="preserve">ресурсах, в том числе обеспечивающих маркировку, </w:t>
      </w:r>
      <w:proofErr w:type="spellStart"/>
      <w:r w:rsidRPr="009A1692">
        <w:rPr>
          <w:color w:val="000000"/>
          <w:sz w:val="28"/>
          <w:szCs w:val="28"/>
        </w:rPr>
        <w:t>прослеживаемость</w:t>
      </w:r>
      <w:proofErr w:type="spellEnd"/>
      <w:r w:rsidRPr="009A1692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484920" w:rsidRPr="00586328" w:rsidRDefault="00484920" w:rsidP="004734A7">
      <w:pPr>
        <w:spacing w:line="240" w:lineRule="auto"/>
        <w:jc w:val="center"/>
        <w:rPr>
          <w:b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Pr="006B40C6" w:rsidRDefault="00217B98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217B98" w:rsidRPr="006B40C6" w:rsidRDefault="00217B98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217B98" w:rsidRPr="006B40C6" w:rsidRDefault="00217B98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217B98" w:rsidRPr="006B40C6" w:rsidRDefault="00217B98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217B98" w:rsidRPr="006B40C6" w:rsidRDefault="00217B98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217B98" w:rsidRPr="006B40C6" w:rsidRDefault="00217B98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17B98" w:rsidRPr="006B40C6" w:rsidRDefault="00217B98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217B98" w:rsidRDefault="00217B98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217B98" w:rsidRPr="006B40C6" w:rsidRDefault="00217B98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217B98" w:rsidRDefault="00217B98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4</w:t>
      </w:r>
    </w:p>
    <w:p w:rsidR="00A72429" w:rsidRPr="006B40C6" w:rsidRDefault="00A72429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217B98" w:rsidRDefault="00217B98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существлении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го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сфере благоустройства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656785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217B98" w:rsidRDefault="00217B98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FE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еральным законом от 31.07.2020 </w:t>
      </w:r>
      <w:r w:rsidRPr="00263FE9">
        <w:rPr>
          <w:rFonts w:ascii="Times New Roman" w:hAnsi="Times New Roman"/>
          <w:sz w:val="28"/>
          <w:szCs w:val="28"/>
        </w:rPr>
        <w:t>№ 248-</w:t>
      </w:r>
      <w:r>
        <w:rPr>
          <w:rFonts w:ascii="Times New Roman" w:hAnsi="Times New Roman"/>
          <w:sz w:val="28"/>
          <w:szCs w:val="28"/>
        </w:rPr>
        <w:t>Ф</w:t>
      </w:r>
      <w:r w:rsidRPr="00263FE9">
        <w:rPr>
          <w:rFonts w:ascii="Times New Roman" w:hAnsi="Times New Roman"/>
          <w:sz w:val="28"/>
          <w:szCs w:val="28"/>
        </w:rPr>
        <w:t>З «О госу</w:t>
      </w:r>
      <w:r>
        <w:rPr>
          <w:rFonts w:ascii="Times New Roman" w:hAnsi="Times New Roman"/>
          <w:sz w:val="28"/>
          <w:szCs w:val="28"/>
        </w:rPr>
        <w:t xml:space="preserve">дарственном контроле (надзоре) </w:t>
      </w:r>
      <w:r w:rsidRPr="00263FE9">
        <w:rPr>
          <w:rFonts w:ascii="Times New Roman" w:hAnsi="Times New Roman"/>
          <w:sz w:val="28"/>
          <w:szCs w:val="28"/>
        </w:rPr>
        <w:t>и муниципальном контроле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>,</w:t>
      </w:r>
    </w:p>
    <w:p w:rsidR="00217B98" w:rsidRDefault="00217B98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62C">
        <w:rPr>
          <w:rFonts w:ascii="Times New Roman" w:hAnsi="Times New Roman"/>
          <w:b/>
          <w:sz w:val="28"/>
          <w:szCs w:val="28"/>
        </w:rPr>
        <w:t>РЕШИЛ:</w:t>
      </w:r>
    </w:p>
    <w:p w:rsidR="00217B98" w:rsidRDefault="00217B98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D0FF9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области. </w:t>
      </w:r>
    </w:p>
    <w:p w:rsidR="00217B98" w:rsidRPr="000E6725" w:rsidRDefault="00217B98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17B98" w:rsidRPr="00874919" w:rsidTr="00A72429">
        <w:tc>
          <w:tcPr>
            <w:tcW w:w="4928" w:type="dxa"/>
            <w:hideMark/>
          </w:tcPr>
          <w:p w:rsidR="00217B98" w:rsidRDefault="00217B98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7" w:rsidRDefault="00726657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B98" w:rsidRPr="00874919" w:rsidRDefault="00217B98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217B98" w:rsidRPr="00874919" w:rsidRDefault="00217B98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217B98" w:rsidRPr="00874919" w:rsidRDefault="00217B98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17B98" w:rsidRPr="00874919" w:rsidRDefault="00217B98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B98" w:rsidRPr="00874919" w:rsidRDefault="00217B98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217B98" w:rsidRDefault="00217B98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657" w:rsidRDefault="00726657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B98" w:rsidRPr="00874919" w:rsidRDefault="00217B98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17B98" w:rsidRPr="00874919" w:rsidRDefault="00217B98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17B98" w:rsidRPr="00874919" w:rsidRDefault="00217B98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17B98" w:rsidRPr="00874919" w:rsidRDefault="00217B98" w:rsidP="004734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217B98" w:rsidRDefault="00217B98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4734A7" w:rsidRDefault="004734A7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217B98" w:rsidRPr="00723969" w:rsidRDefault="00217B98" w:rsidP="004734A7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217B98" w:rsidRDefault="00217B98" w:rsidP="004734A7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27.01.2022 </w:t>
      </w:r>
      <w:r w:rsidRPr="00723969">
        <w:t xml:space="preserve">№ </w:t>
      </w:r>
      <w:r>
        <w:t>4</w:t>
      </w:r>
    </w:p>
    <w:p w:rsidR="00217B98" w:rsidRDefault="00217B98" w:rsidP="004734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сфере благоустройства </w:t>
      </w:r>
      <w:r w:rsidRPr="00586328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Pr="00586328">
        <w:rPr>
          <w:rFonts w:ascii="Times New Roman" w:hAnsi="Times New Roman"/>
          <w:b/>
          <w:sz w:val="28"/>
          <w:szCs w:val="28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58632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217B98" w:rsidRPr="009A1692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1. При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9A169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территории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 устанавливаются следующие индикаторы риска нарушения обязательных требований:</w:t>
      </w:r>
    </w:p>
    <w:p w:rsidR="00217B98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выявление </w:t>
      </w:r>
      <w:proofErr w:type="gramStart"/>
      <w:r>
        <w:rPr>
          <w:color w:val="000000"/>
          <w:sz w:val="28"/>
          <w:szCs w:val="28"/>
        </w:rPr>
        <w:t>признаков нарушения Правил благоустройства территории</w:t>
      </w:r>
      <w:proofErr w:type="gramEnd"/>
      <w:r>
        <w:rPr>
          <w:color w:val="000000"/>
          <w:sz w:val="28"/>
          <w:szCs w:val="28"/>
        </w:rPr>
        <w:t xml:space="preserve"> Верх-Красноярского сельсовета Северного района Новосибирской области;</w:t>
      </w:r>
    </w:p>
    <w:p w:rsidR="00217B98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отсутствие</w:t>
      </w:r>
      <w:r w:rsidR="004734A7" w:rsidRPr="004734A7"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в администрации Верх-Красноярского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CE4ED2">
        <w:rPr>
          <w:color w:val="000000"/>
          <w:sz w:val="28"/>
          <w:szCs w:val="28"/>
        </w:rPr>
        <w:t>;</w:t>
      </w:r>
    </w:p>
    <w:p w:rsidR="00217B98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A169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A1692">
        <w:rPr>
          <w:color w:val="000000"/>
          <w:sz w:val="28"/>
          <w:szCs w:val="28"/>
        </w:rPr>
        <w:t xml:space="preserve">предоставление </w:t>
      </w:r>
      <w:r w:rsidR="00A72429">
        <w:rPr>
          <w:color w:val="000000"/>
          <w:sz w:val="28"/>
          <w:szCs w:val="28"/>
        </w:rPr>
        <w:t xml:space="preserve">в администрацию Верх-Красноярского сельсовета Северного района Новосибирской области </w:t>
      </w:r>
      <w:r w:rsidRPr="009A1692">
        <w:rPr>
          <w:color w:val="000000"/>
          <w:sz w:val="28"/>
          <w:szCs w:val="28"/>
        </w:rPr>
        <w:t>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217B98" w:rsidRPr="009A1692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поступление в администрацию Верх-Красноярского сельсовета Северного района Новосибирской области  от органов государственной власти, органов местного самоуправления, юридических лиц, общественных объединений граждан, из средств массовой информации сведений о действия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217B98" w:rsidRPr="009A1692" w:rsidRDefault="00217B98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color w:val="000000"/>
          <w:sz w:val="28"/>
          <w:szCs w:val="28"/>
        </w:rPr>
        <w:t xml:space="preserve">определения индикаторов риска </w:t>
      </w:r>
      <w:r w:rsidRPr="009A1692">
        <w:rPr>
          <w:color w:val="000000"/>
          <w:sz w:val="28"/>
          <w:szCs w:val="28"/>
        </w:rPr>
        <w:t>нарушения обязательных требований</w:t>
      </w:r>
      <w:proofErr w:type="gramEnd"/>
      <w:r w:rsidRPr="009A1692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администрацией Верх-Красноярского сельсовета Северного района Новосибирской области могут использоваться сведения,</w:t>
      </w:r>
      <w:r w:rsidRPr="009A1692">
        <w:rPr>
          <w:color w:val="000000"/>
          <w:sz w:val="28"/>
          <w:szCs w:val="28"/>
        </w:rPr>
        <w:t xml:space="preserve">  характеризующи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уровень рисков причинения вреда (ущерба), полученны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с соблюдением требований законодательства 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из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lastRenderedPageBreak/>
        <w:t xml:space="preserve">отчетности, предоставление которой предусмотрено нормативными правовыми актами Российской Федерации, </w:t>
      </w:r>
      <w:r w:rsidRPr="009A1692">
        <w:rPr>
          <w:color w:val="000000"/>
          <w:sz w:val="28"/>
          <w:szCs w:val="28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A1692">
        <w:rPr>
          <w:color w:val="000000"/>
          <w:sz w:val="28"/>
          <w:szCs w:val="28"/>
        </w:rPr>
        <w:t>прослеживаемость</w:t>
      </w:r>
      <w:proofErr w:type="spellEnd"/>
      <w:r w:rsidRPr="009A1692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217B98" w:rsidRPr="00586328" w:rsidRDefault="00217B98" w:rsidP="004734A7">
      <w:pPr>
        <w:spacing w:line="240" w:lineRule="auto"/>
        <w:jc w:val="center"/>
        <w:rPr>
          <w:b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77B6" w:rsidRPr="006B40C6" w:rsidRDefault="000577B6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77B6" w:rsidRPr="006B40C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0577B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962A47" w:rsidRDefault="00962A4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0577B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5</w:t>
      </w:r>
    </w:p>
    <w:p w:rsidR="00962A47" w:rsidRPr="006B40C6" w:rsidRDefault="00962A47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0577B6" w:rsidRDefault="000577B6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существлении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го лесного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656785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FE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еральным законом от 31.07.2020 </w:t>
      </w:r>
      <w:r w:rsidRPr="00263FE9">
        <w:rPr>
          <w:rFonts w:ascii="Times New Roman" w:hAnsi="Times New Roman"/>
          <w:sz w:val="28"/>
          <w:szCs w:val="28"/>
        </w:rPr>
        <w:t>№ 248-</w:t>
      </w:r>
      <w:r>
        <w:rPr>
          <w:rFonts w:ascii="Times New Roman" w:hAnsi="Times New Roman"/>
          <w:sz w:val="28"/>
          <w:szCs w:val="28"/>
        </w:rPr>
        <w:t>Ф</w:t>
      </w:r>
      <w:r w:rsidRPr="00263FE9">
        <w:rPr>
          <w:rFonts w:ascii="Times New Roman" w:hAnsi="Times New Roman"/>
          <w:sz w:val="28"/>
          <w:szCs w:val="28"/>
        </w:rPr>
        <w:t>З «О госу</w:t>
      </w:r>
      <w:r>
        <w:rPr>
          <w:rFonts w:ascii="Times New Roman" w:hAnsi="Times New Roman"/>
          <w:sz w:val="28"/>
          <w:szCs w:val="28"/>
        </w:rPr>
        <w:t xml:space="preserve">дарственном контроле (надзоре) </w:t>
      </w:r>
      <w:r w:rsidRPr="00263FE9">
        <w:rPr>
          <w:rFonts w:ascii="Times New Roman" w:hAnsi="Times New Roman"/>
          <w:sz w:val="28"/>
          <w:szCs w:val="28"/>
        </w:rPr>
        <w:t>и муниципальном контроле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>,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62C">
        <w:rPr>
          <w:rFonts w:ascii="Times New Roman" w:hAnsi="Times New Roman"/>
          <w:b/>
          <w:sz w:val="28"/>
          <w:szCs w:val="28"/>
        </w:rPr>
        <w:t>РЕШИЛ: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лесного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области. </w:t>
      </w:r>
    </w:p>
    <w:p w:rsidR="000577B6" w:rsidRPr="000E6725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p w:rsidR="00A72429" w:rsidRDefault="00A72429" w:rsidP="004734A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26657" w:rsidRDefault="00726657" w:rsidP="004734A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577B6" w:rsidRPr="00874919" w:rsidTr="00A72429">
        <w:tc>
          <w:tcPr>
            <w:tcW w:w="4928" w:type="dxa"/>
            <w:hideMark/>
          </w:tcPr>
          <w:p w:rsidR="000577B6" w:rsidRPr="00874919" w:rsidRDefault="000577B6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0577B6" w:rsidRPr="00874919" w:rsidRDefault="000577B6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577B6" w:rsidRPr="00874919" w:rsidRDefault="000577B6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577B6" w:rsidRPr="00874919" w:rsidRDefault="000577B6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577B6" w:rsidRPr="00874919" w:rsidRDefault="000577B6" w:rsidP="004734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CE4ED2" w:rsidRDefault="00CE4ED2" w:rsidP="004734A7">
      <w:pPr>
        <w:pStyle w:val="msonormalbullet2gif"/>
        <w:ind w:left="5103"/>
        <w:contextualSpacing/>
        <w:jc w:val="center"/>
      </w:pPr>
    </w:p>
    <w:p w:rsidR="00CE4ED2" w:rsidRDefault="00CE4ED2" w:rsidP="004734A7">
      <w:pPr>
        <w:pStyle w:val="msonormalbullet2gif"/>
        <w:ind w:left="5103"/>
        <w:contextualSpacing/>
        <w:jc w:val="center"/>
      </w:pPr>
    </w:p>
    <w:p w:rsidR="00CE4ED2" w:rsidRDefault="00CE4ED2" w:rsidP="004734A7">
      <w:pPr>
        <w:pStyle w:val="msonormalbullet2gif"/>
        <w:ind w:left="5103"/>
        <w:contextualSpacing/>
        <w:jc w:val="center"/>
      </w:pPr>
    </w:p>
    <w:p w:rsidR="00CE4ED2" w:rsidRDefault="00CE4ED2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0577B6" w:rsidRPr="00723969" w:rsidRDefault="000577B6" w:rsidP="004734A7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0577B6" w:rsidRDefault="000577B6" w:rsidP="004734A7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27.01.2022 </w:t>
      </w:r>
      <w:r w:rsidRPr="00723969">
        <w:t xml:space="preserve">№ </w:t>
      </w:r>
      <w:r>
        <w:t>5</w:t>
      </w:r>
    </w:p>
    <w:p w:rsidR="000577B6" w:rsidRDefault="000577B6" w:rsidP="004734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лесного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контроля </w:t>
      </w:r>
      <w:r w:rsidRPr="00586328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Pr="00586328">
        <w:rPr>
          <w:rFonts w:ascii="Times New Roman" w:hAnsi="Times New Roman"/>
          <w:b/>
          <w:sz w:val="28"/>
          <w:szCs w:val="28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58632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0577B6" w:rsidRDefault="000577B6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1. При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9A169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территории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 устанавливаются следующие индикаторы риска нарушения обязательных требований:</w:t>
      </w:r>
    </w:p>
    <w:p w:rsidR="00962A47" w:rsidRDefault="00962A4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наличие признаков нарушений мер пожарной безопасности в лесах;</w:t>
      </w:r>
    </w:p>
    <w:p w:rsidR="00962A47" w:rsidRDefault="00962A4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наличие признаков нарушения мер санитарной безопасности в лесах;</w:t>
      </w:r>
    </w:p>
    <w:p w:rsidR="00962A47" w:rsidRDefault="00962A4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наличие признаков вырубки лесных насаждений;</w:t>
      </w:r>
    </w:p>
    <w:p w:rsidR="00962A47" w:rsidRDefault="00962A4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захламление лесных участков строительным и бытовым мусором и иными видами отходов;</w:t>
      </w:r>
    </w:p>
    <w:p w:rsidR="000577B6" w:rsidRPr="009A1692" w:rsidRDefault="00962A47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воспрепятствование доступу граждан на лесные участки.</w:t>
      </w:r>
    </w:p>
    <w:p w:rsidR="000577B6" w:rsidRPr="009A1692" w:rsidRDefault="000577B6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color w:val="000000"/>
          <w:sz w:val="28"/>
          <w:szCs w:val="28"/>
        </w:rPr>
        <w:t xml:space="preserve">определения индикаторов риска </w:t>
      </w:r>
      <w:r w:rsidRPr="009A1692">
        <w:rPr>
          <w:color w:val="000000"/>
          <w:sz w:val="28"/>
          <w:szCs w:val="28"/>
        </w:rPr>
        <w:t>нарушения обязательных требований</w:t>
      </w:r>
      <w:proofErr w:type="gramEnd"/>
      <w:r w:rsidRPr="009A1692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администрацией Верх-Красноярского сельсовета Северного района Новосибирской области могут использоваться сведения,</w:t>
      </w:r>
      <w:r w:rsidRPr="009A1692">
        <w:rPr>
          <w:color w:val="000000"/>
          <w:sz w:val="28"/>
          <w:szCs w:val="28"/>
        </w:rPr>
        <w:t xml:space="preserve">  характеризующи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уровень рисков причинения вреда (ущерба), полученны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с соблюдением требований законодательства 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из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отчетности, предоставление которой предусмотрено нормативными правовыми актами Российской Федерации, </w:t>
      </w:r>
      <w:r w:rsidRPr="009A1692">
        <w:rPr>
          <w:color w:val="000000"/>
          <w:sz w:val="28"/>
          <w:szCs w:val="28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A1692">
        <w:rPr>
          <w:color w:val="000000"/>
          <w:sz w:val="28"/>
          <w:szCs w:val="28"/>
        </w:rPr>
        <w:t>прослеживаемость</w:t>
      </w:r>
      <w:proofErr w:type="spellEnd"/>
      <w:r w:rsidRPr="009A1692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62A47" w:rsidRDefault="00962A4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34A7" w:rsidRDefault="004734A7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77B6" w:rsidRPr="006B40C6" w:rsidRDefault="000577B6" w:rsidP="004734A7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0577B6" w:rsidRPr="006B40C6" w:rsidRDefault="000577B6" w:rsidP="004734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577B6" w:rsidRPr="006B40C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0577B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0577B6" w:rsidRPr="006B40C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0577B6" w:rsidRPr="006B40C6" w:rsidRDefault="000577B6" w:rsidP="004734A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6</w:t>
      </w:r>
    </w:p>
    <w:p w:rsidR="000577B6" w:rsidRDefault="000577B6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577B6" w:rsidRDefault="000577B6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перечня индикаторов риска нарушения обязательных требований при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существлении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го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656785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3FE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еральным законом от 31.07.2020 </w:t>
      </w:r>
      <w:r w:rsidRPr="00263FE9">
        <w:rPr>
          <w:rFonts w:ascii="Times New Roman" w:hAnsi="Times New Roman"/>
          <w:sz w:val="28"/>
          <w:szCs w:val="28"/>
        </w:rPr>
        <w:t>№ 248-</w:t>
      </w:r>
      <w:r>
        <w:rPr>
          <w:rFonts w:ascii="Times New Roman" w:hAnsi="Times New Roman"/>
          <w:sz w:val="28"/>
          <w:szCs w:val="28"/>
        </w:rPr>
        <w:t>Ф</w:t>
      </w:r>
      <w:r w:rsidRPr="00263FE9">
        <w:rPr>
          <w:rFonts w:ascii="Times New Roman" w:hAnsi="Times New Roman"/>
          <w:sz w:val="28"/>
          <w:szCs w:val="28"/>
        </w:rPr>
        <w:t>З «О госу</w:t>
      </w:r>
      <w:r>
        <w:rPr>
          <w:rFonts w:ascii="Times New Roman" w:hAnsi="Times New Roman"/>
          <w:sz w:val="28"/>
          <w:szCs w:val="28"/>
        </w:rPr>
        <w:t xml:space="preserve">дарственном контроле (надзоре) </w:t>
      </w:r>
      <w:r w:rsidRPr="00263FE9">
        <w:rPr>
          <w:rFonts w:ascii="Times New Roman" w:hAnsi="Times New Roman"/>
          <w:sz w:val="28"/>
          <w:szCs w:val="28"/>
        </w:rPr>
        <w:t>и муниципальном контроле в Российской Федерации»,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>,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562C">
        <w:rPr>
          <w:rFonts w:ascii="Times New Roman" w:hAnsi="Times New Roman"/>
          <w:b/>
          <w:sz w:val="28"/>
          <w:szCs w:val="28"/>
        </w:rPr>
        <w:t>РЕШИЛ:</w:t>
      </w:r>
    </w:p>
    <w:p w:rsidR="000577B6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56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86328">
        <w:rPr>
          <w:rFonts w:ascii="Times New Roman" w:hAnsi="Times New Roman"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 контроля</w:t>
      </w:r>
      <w:r w:rsidRPr="004D1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00F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4D100F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4D100F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области. </w:t>
      </w:r>
    </w:p>
    <w:p w:rsidR="000577B6" w:rsidRPr="000E6725" w:rsidRDefault="000577B6" w:rsidP="004734A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577B6" w:rsidRPr="00874919" w:rsidTr="00A72429">
        <w:tc>
          <w:tcPr>
            <w:tcW w:w="4928" w:type="dxa"/>
            <w:hideMark/>
          </w:tcPr>
          <w:p w:rsidR="000577B6" w:rsidRDefault="000577B6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B6" w:rsidRPr="00874919" w:rsidRDefault="000577B6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0577B6" w:rsidRPr="00874919" w:rsidRDefault="000577B6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577B6" w:rsidRPr="00874919" w:rsidRDefault="000577B6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7B6" w:rsidRPr="00874919" w:rsidRDefault="000577B6" w:rsidP="004734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0577B6" w:rsidRDefault="000577B6" w:rsidP="00473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577B6" w:rsidRPr="00874919" w:rsidRDefault="000577B6" w:rsidP="0047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0577B6" w:rsidRPr="00874919" w:rsidRDefault="000577B6" w:rsidP="00473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0577B6" w:rsidRPr="00874919" w:rsidRDefault="000577B6" w:rsidP="004734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0577B6" w:rsidRPr="00656785" w:rsidRDefault="000577B6" w:rsidP="004734A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726657" w:rsidRDefault="00726657" w:rsidP="004734A7">
      <w:pPr>
        <w:pStyle w:val="msonormalbullet2gif"/>
        <w:ind w:left="5103"/>
        <w:contextualSpacing/>
        <w:jc w:val="center"/>
      </w:pPr>
    </w:p>
    <w:p w:rsidR="000577B6" w:rsidRPr="00723969" w:rsidRDefault="000577B6" w:rsidP="004734A7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0577B6" w:rsidRDefault="000577B6" w:rsidP="004734A7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27.01.2022 </w:t>
      </w:r>
      <w:r w:rsidRPr="00723969">
        <w:t xml:space="preserve">№ </w:t>
      </w:r>
      <w:r>
        <w:t>6</w:t>
      </w:r>
    </w:p>
    <w:p w:rsidR="000577B6" w:rsidRDefault="000577B6" w:rsidP="004734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 индикаторов риска нарушения обязательных требований при осуществлении муниципального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контроля</w:t>
      </w:r>
      <w:r w:rsidRPr="004D1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особо охраняемых природных территорий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Pr="00586328">
        <w:rPr>
          <w:rFonts w:ascii="Times New Roman" w:hAnsi="Times New Roman"/>
          <w:b/>
          <w:sz w:val="28"/>
          <w:szCs w:val="28"/>
        </w:rPr>
        <w:t xml:space="preserve"> </w:t>
      </w:r>
      <w:r w:rsidRPr="00586328">
        <w:rPr>
          <w:rFonts w:ascii="Times New Roman" w:hAnsi="Times New Roman"/>
          <w:b/>
          <w:sz w:val="28"/>
          <w:szCs w:val="28"/>
          <w:shd w:val="clear" w:color="auto" w:fill="FFFFFF"/>
        </w:rPr>
        <w:t>Верх-Красноярского</w:t>
      </w:r>
      <w:r w:rsidRPr="00586328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4734A7" w:rsidRDefault="000577B6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1. При осуществлении муниципального контроля </w:t>
      </w:r>
      <w:r w:rsidR="00CE4ED2" w:rsidRPr="00CE4ED2">
        <w:rPr>
          <w:bCs/>
          <w:sz w:val="28"/>
          <w:szCs w:val="28"/>
        </w:rPr>
        <w:t xml:space="preserve">в области охраны и </w:t>
      </w:r>
      <w:proofErr w:type="gramStart"/>
      <w:r w:rsidR="00CE4ED2" w:rsidRPr="00CE4ED2">
        <w:rPr>
          <w:bCs/>
          <w:sz w:val="28"/>
          <w:szCs w:val="28"/>
        </w:rPr>
        <w:t>использования</w:t>
      </w:r>
      <w:proofErr w:type="gramEnd"/>
      <w:r w:rsidR="00CE4ED2" w:rsidRPr="00CE4ED2"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color w:val="000000"/>
          <w:sz w:val="28"/>
          <w:szCs w:val="28"/>
        </w:rPr>
        <w:t xml:space="preserve"> </w:t>
      </w:r>
      <w:r w:rsidRPr="009A169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территории</w:t>
      </w:r>
      <w:r w:rsidRPr="009A16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 устанавливаются следующие индикаторы риска нарушения обязательных требований:</w:t>
      </w:r>
    </w:p>
    <w:p w:rsidR="004734A7" w:rsidRPr="004734A7" w:rsidRDefault="004734A7" w:rsidP="004734A7">
      <w:pPr>
        <w:pStyle w:val="a4"/>
        <w:spacing w:before="0" w:beforeAutospacing="0" w:after="0" w:afterAutospacing="0"/>
        <w:ind w:firstLine="454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1). </w:t>
      </w:r>
      <w:r w:rsidRPr="004734A7">
        <w:rPr>
          <w:bCs/>
          <w:sz w:val="28"/>
          <w:szCs w:val="28"/>
        </w:rPr>
        <w:t>Неисполнение контролируемыми лицами следующих решений, принимаемых по результатам контрольных мероприятий:</w:t>
      </w:r>
    </w:p>
    <w:p w:rsidR="004734A7" w:rsidRPr="004734A7" w:rsidRDefault="004734A7" w:rsidP="004734A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1.1 </w:t>
      </w:r>
      <w:r w:rsidRPr="004734A7">
        <w:rPr>
          <w:rFonts w:eastAsia="Times New Roman"/>
          <w:bCs/>
          <w:szCs w:val="28"/>
          <w:lang w:eastAsia="ru-RU"/>
        </w:rPr>
        <w:t>не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4734A7">
        <w:rPr>
          <w:rFonts w:eastAsia="Times New Roman"/>
          <w:bCs/>
          <w:szCs w:val="28"/>
          <w:lang w:eastAsia="ru-RU"/>
        </w:rPr>
        <w:t xml:space="preserve">предоставление контролируемыми лицами </w:t>
      </w:r>
      <w:r>
        <w:rPr>
          <w:color w:val="000000"/>
          <w:szCs w:val="28"/>
        </w:rPr>
        <w:t>в администрацию Верх-Красноярского сельсовета Северного района Новосибирской области</w:t>
      </w:r>
      <w:r w:rsidRPr="004734A7">
        <w:rPr>
          <w:rFonts w:eastAsia="Times New Roman"/>
          <w:bCs/>
          <w:szCs w:val="28"/>
          <w:lang w:eastAsia="ru-RU"/>
        </w:rPr>
        <w:t xml:space="preserve"> в срок, уста</w:t>
      </w:r>
      <w:bookmarkStart w:id="0" w:name="_GoBack"/>
      <w:bookmarkEnd w:id="0"/>
      <w:r w:rsidRPr="004734A7">
        <w:rPr>
          <w:rFonts w:eastAsia="Times New Roman"/>
          <w:bCs/>
          <w:szCs w:val="28"/>
          <w:lang w:eastAsia="ru-RU"/>
        </w:rPr>
        <w:t>новленный в предостережении о недопустимости нарушения обязательных требований уведомления об исполнении предостережения и о принятии мер по обеспечению соблюдению обязательных требований;</w:t>
      </w:r>
    </w:p>
    <w:p w:rsidR="004734A7" w:rsidRPr="004734A7" w:rsidRDefault="004734A7" w:rsidP="004734A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1.2 </w:t>
      </w:r>
      <w:r w:rsidRPr="004734A7">
        <w:rPr>
          <w:rFonts w:eastAsia="Times New Roman"/>
          <w:bCs/>
          <w:szCs w:val="28"/>
          <w:lang w:eastAsia="ru-RU"/>
        </w:rPr>
        <w:t>неисполнение в установленный срок предписания об устранении выявленных нарушений обязательных требований.</w:t>
      </w:r>
    </w:p>
    <w:p w:rsidR="00CE4ED2" w:rsidRDefault="00CE4ED2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734A7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="004734A7">
        <w:rPr>
          <w:color w:val="000000"/>
          <w:sz w:val="28"/>
          <w:szCs w:val="28"/>
        </w:rPr>
        <w:t>Поступление в администрацию Верх-Красноярского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информации </w:t>
      </w:r>
      <w:r w:rsidR="004734A7">
        <w:rPr>
          <w:color w:val="000000"/>
          <w:sz w:val="28"/>
          <w:szCs w:val="28"/>
        </w:rPr>
        <w:t>о нарушении обязательных требований касающихся:</w:t>
      </w:r>
    </w:p>
    <w:p w:rsidR="004734A7" w:rsidRDefault="004734A7" w:rsidP="004734A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34A7">
        <w:rPr>
          <w:color w:val="000000"/>
          <w:sz w:val="28"/>
          <w:szCs w:val="28"/>
        </w:rPr>
        <w:t xml:space="preserve">2.1 </w:t>
      </w:r>
      <w:r w:rsidR="000577B6" w:rsidRPr="004734A7">
        <w:rPr>
          <w:color w:val="000000"/>
          <w:sz w:val="28"/>
          <w:szCs w:val="28"/>
        </w:rPr>
        <w:t>режима особо охраняемой природной территории;</w:t>
      </w:r>
    </w:p>
    <w:p w:rsidR="000577B6" w:rsidRDefault="004734A7" w:rsidP="004734A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0577B6" w:rsidRPr="004734A7">
        <w:rPr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0577B6" w:rsidRPr="004734A7" w:rsidRDefault="004734A7" w:rsidP="004734A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0577B6" w:rsidRPr="004734A7">
        <w:rPr>
          <w:color w:val="000000"/>
          <w:sz w:val="28"/>
          <w:szCs w:val="28"/>
        </w:rPr>
        <w:t>режима охранных зон особо охраняемых природных территорий</w:t>
      </w:r>
      <w:r>
        <w:rPr>
          <w:color w:val="000000"/>
          <w:sz w:val="28"/>
          <w:szCs w:val="28"/>
        </w:rPr>
        <w:t>.</w:t>
      </w:r>
    </w:p>
    <w:p w:rsidR="000577B6" w:rsidRPr="009A1692" w:rsidRDefault="000577B6" w:rsidP="004734A7">
      <w:pPr>
        <w:pStyle w:val="a4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9A169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color w:val="000000"/>
          <w:sz w:val="28"/>
          <w:szCs w:val="28"/>
        </w:rPr>
        <w:t xml:space="preserve">определения индикаторов риска </w:t>
      </w:r>
      <w:r w:rsidRPr="009A1692">
        <w:rPr>
          <w:color w:val="000000"/>
          <w:sz w:val="28"/>
          <w:szCs w:val="28"/>
        </w:rPr>
        <w:t>нарушения обязательных требований</w:t>
      </w:r>
      <w:proofErr w:type="gramEnd"/>
      <w:r w:rsidRPr="009A1692"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color w:val="000000"/>
          <w:sz w:val="28"/>
          <w:szCs w:val="28"/>
        </w:rPr>
        <w:t>Верх-Красноярского</w:t>
      </w:r>
      <w:r w:rsidRPr="009A1692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color w:val="000000"/>
          <w:sz w:val="28"/>
          <w:szCs w:val="28"/>
        </w:rPr>
        <w:t xml:space="preserve"> без взаимодействия с контролируемыми лицами. </w:t>
      </w:r>
      <w:proofErr w:type="gramStart"/>
      <w:r>
        <w:rPr>
          <w:color w:val="000000"/>
          <w:sz w:val="28"/>
          <w:szCs w:val="28"/>
        </w:rPr>
        <w:t>При выявлении индикаторов риска нарушения обязательных требований администрацией Верх-Красноярского сельсовета Северного района Новосибирской области могут использоваться сведения,</w:t>
      </w:r>
      <w:r w:rsidRPr="009A1692">
        <w:rPr>
          <w:color w:val="000000"/>
          <w:sz w:val="28"/>
          <w:szCs w:val="28"/>
        </w:rPr>
        <w:t xml:space="preserve">  характеризующи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уровень рисков причинения вреда (ущерба), полученны</w:t>
      </w:r>
      <w:r>
        <w:rPr>
          <w:color w:val="000000"/>
          <w:sz w:val="28"/>
          <w:szCs w:val="28"/>
        </w:rPr>
        <w:t>е</w:t>
      </w:r>
      <w:r w:rsidRPr="009A1692">
        <w:rPr>
          <w:color w:val="000000"/>
          <w:sz w:val="28"/>
          <w:szCs w:val="28"/>
        </w:rPr>
        <w:t xml:space="preserve"> с соблюдением требований законодательства 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</w:t>
      </w:r>
      <w:r w:rsidRPr="009A1692">
        <w:rPr>
          <w:color w:val="000000"/>
          <w:sz w:val="28"/>
          <w:szCs w:val="28"/>
        </w:rPr>
        <w:lastRenderedPageBreak/>
        <w:t>рамках межведомственного информационного взаимодействия,</w:t>
      </w:r>
      <w:r>
        <w:rPr>
          <w:color w:val="000000"/>
          <w:sz w:val="28"/>
          <w:szCs w:val="28"/>
        </w:rPr>
        <w:t xml:space="preserve"> из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отчетности, предоставление которой предусмотрено нормативными правовыми актами Российской Федерации, </w:t>
      </w:r>
      <w:r w:rsidRPr="009A1692">
        <w:rPr>
          <w:color w:val="000000"/>
          <w:sz w:val="28"/>
          <w:szCs w:val="28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9A1692">
        <w:rPr>
          <w:color w:val="000000"/>
          <w:sz w:val="28"/>
          <w:szCs w:val="28"/>
        </w:rPr>
        <w:t>прослеживаемость</w:t>
      </w:r>
      <w:proofErr w:type="spellEnd"/>
      <w:r w:rsidRPr="009A1692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контроля.</w:t>
      </w:r>
      <w:proofErr w:type="gramEnd"/>
    </w:p>
    <w:p w:rsidR="000577B6" w:rsidRPr="00586328" w:rsidRDefault="000577B6" w:rsidP="004734A7">
      <w:pPr>
        <w:spacing w:line="240" w:lineRule="auto"/>
        <w:jc w:val="center"/>
        <w:rPr>
          <w:b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Pr="006B40C6" w:rsidRDefault="009C5BD2" w:rsidP="009C5BD2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9C5BD2" w:rsidRPr="006B40C6" w:rsidRDefault="009C5BD2" w:rsidP="009C5B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9C5BD2" w:rsidRPr="006B40C6" w:rsidRDefault="009C5BD2" w:rsidP="009C5B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9C5BD2" w:rsidRPr="006B40C6" w:rsidRDefault="009C5BD2" w:rsidP="009C5B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9C5BD2" w:rsidRPr="006B40C6" w:rsidRDefault="009C5BD2" w:rsidP="009C5B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9C5BD2" w:rsidRPr="006B40C6" w:rsidRDefault="009C5BD2" w:rsidP="009C5B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BD2" w:rsidRPr="006B40C6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B40C6">
        <w:rPr>
          <w:rFonts w:ascii="Times New Roman" w:hAnsi="Times New Roman" w:cs="Times New Roman"/>
          <w:b/>
          <w:sz w:val="28"/>
        </w:rPr>
        <w:t>Р</w:t>
      </w:r>
      <w:proofErr w:type="gramEnd"/>
      <w:r w:rsidRPr="006B40C6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 w:rsidRPr="006B40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двадцать второй </w:t>
      </w:r>
      <w:r w:rsidRPr="006B40C6">
        <w:rPr>
          <w:rFonts w:ascii="Times New Roman" w:hAnsi="Times New Roman" w:cs="Times New Roman"/>
          <w:sz w:val="28"/>
        </w:rPr>
        <w:t>сессии</w:t>
      </w:r>
    </w:p>
    <w:p w:rsidR="009C5BD2" w:rsidRPr="006B40C6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27.01.2022</w:t>
      </w:r>
      <w:r w:rsidRPr="006B40C6">
        <w:rPr>
          <w:rFonts w:ascii="Times New Roman" w:hAnsi="Times New Roman" w:cs="Times New Roman"/>
          <w:sz w:val="28"/>
        </w:rPr>
        <w:t xml:space="preserve">                             </w:t>
      </w:r>
      <w:proofErr w:type="gramStart"/>
      <w:r w:rsidRPr="006B40C6">
        <w:rPr>
          <w:rFonts w:ascii="Times New Roman" w:hAnsi="Times New Roman" w:cs="Times New Roman"/>
          <w:sz w:val="28"/>
        </w:rPr>
        <w:t>с</w:t>
      </w:r>
      <w:proofErr w:type="gramEnd"/>
      <w:r w:rsidRPr="006B40C6">
        <w:rPr>
          <w:rFonts w:ascii="Times New Roman" w:hAnsi="Times New Roman" w:cs="Times New Roman"/>
          <w:sz w:val="28"/>
        </w:rPr>
        <w:t xml:space="preserve">. Верх-Красноярка                                  №  </w:t>
      </w:r>
      <w:r>
        <w:rPr>
          <w:rFonts w:ascii="Times New Roman" w:hAnsi="Times New Roman" w:cs="Times New Roman"/>
          <w:sz w:val="28"/>
        </w:rPr>
        <w:t>7</w:t>
      </w:r>
    </w:p>
    <w:p w:rsid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9C5BD2"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депутатов </w:t>
      </w:r>
    </w:p>
    <w:p w:rsid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9C5BD2">
        <w:rPr>
          <w:rFonts w:ascii="Times New Roman" w:hAnsi="Times New Roman" w:cs="Times New Roman"/>
          <w:b/>
          <w:sz w:val="28"/>
        </w:rPr>
        <w:t xml:space="preserve">Верх-Красноярского сельсовета Северного района </w:t>
      </w:r>
    </w:p>
    <w:p w:rsidR="009C5BD2" w:rsidRPr="009C5BD2" w:rsidRDefault="009C5BD2" w:rsidP="009C5BD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9C5BD2">
        <w:rPr>
          <w:rFonts w:ascii="Times New Roman" w:hAnsi="Times New Roman" w:cs="Times New Roman"/>
          <w:b/>
          <w:sz w:val="28"/>
        </w:rPr>
        <w:t>Новосибирской области от 20.06.2018 № 2</w:t>
      </w:r>
    </w:p>
    <w:p w:rsidR="00933340" w:rsidRDefault="00933340" w:rsidP="004734A7">
      <w:pPr>
        <w:spacing w:line="240" w:lineRule="auto"/>
      </w:pPr>
    </w:p>
    <w:p w:rsidR="009C5BD2" w:rsidRDefault="009C5BD2" w:rsidP="009C5BD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25.01.2022 № 13-832в-2021, в целях приведения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 </w:t>
      </w:r>
    </w:p>
    <w:p w:rsidR="009C5BD2" w:rsidRDefault="009C5BD2" w:rsidP="009C5BD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D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5BD2" w:rsidRDefault="009C5BD2" w:rsidP="009C5B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3B4CBC" w:rsidRPr="009C5BD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3B4CBC">
        <w:rPr>
          <w:rFonts w:ascii="Times New Roman" w:hAnsi="Times New Roman" w:cs="Times New Roman"/>
          <w:b w:val="0"/>
          <w:sz w:val="28"/>
          <w:szCs w:val="28"/>
        </w:rPr>
        <w:t>о</w:t>
      </w:r>
      <w:r w:rsidR="003B4CBC" w:rsidRPr="009C5BD2">
        <w:rPr>
          <w:rFonts w:ascii="Times New Roman" w:hAnsi="Times New Roman" w:cs="Times New Roman"/>
          <w:b w:val="0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Верх-Красноярского сельсовета Северного района Новосибирской области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3B4CB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3B4CB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Верх-Красноярского</w:t>
      </w:r>
      <w:proofErr w:type="gramEnd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C5BD2">
        <w:rPr>
          <w:rFonts w:ascii="Times New Roman" w:hAnsi="Times New Roman" w:cs="Times New Roman"/>
          <w:b w:val="0"/>
          <w:sz w:val="28"/>
          <w:szCs w:val="28"/>
        </w:rPr>
        <w:t>сельсовета Северного района Новосибирской области от 20.06.2018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Верх-Красноярского сельсовета Северного района Новосибирской области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</w:t>
      </w:r>
      <w:proofErr w:type="gramEnd"/>
      <w:r w:rsidRPr="009C5BD2">
        <w:rPr>
          <w:rFonts w:ascii="Times New Roman" w:hAnsi="Times New Roman" w:cs="Times New Roman"/>
          <w:b w:val="0"/>
          <w:sz w:val="28"/>
          <w:szCs w:val="28"/>
        </w:rPr>
        <w:t xml:space="preserve">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B4CBC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следующие изменения:</w:t>
      </w:r>
    </w:p>
    <w:p w:rsidR="003B4CBC" w:rsidRDefault="003B4CBC" w:rsidP="009C5B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Подпункт 4 пункта 2 Порядка изложить в следующей редакции:</w:t>
      </w:r>
    </w:p>
    <w:p w:rsidR="003B4CBC" w:rsidRDefault="003B4CBC" w:rsidP="003B4C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CBC">
        <w:rPr>
          <w:rFonts w:ascii="Times New Roman" w:hAnsi="Times New Roman" w:cs="Times New Roman"/>
          <w:sz w:val="28"/>
          <w:szCs w:val="28"/>
        </w:rPr>
        <w:lastRenderedPageBreak/>
        <w:t>«4) сведения об источниках получения средств, за счет которых совершены сделки (совершена сделка) 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 если общая сумма таких сделок (сумма такой сделки) превышает общий доход лица из числа лиц, указанных в подпунктах 1 – 2 пункта 1</w:t>
      </w:r>
      <w:proofErr w:type="gramEnd"/>
      <w:r w:rsidRPr="003B4CBC">
        <w:rPr>
          <w:rFonts w:ascii="Times New Roman" w:hAnsi="Times New Roman" w:cs="Times New Roman"/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</w:t>
      </w:r>
      <w:proofErr w:type="gramStart"/>
      <w:r w:rsidRPr="003B4CBC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CBC" w:rsidRDefault="003B4CBC" w:rsidP="003B4C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6725">
        <w:rPr>
          <w:rFonts w:ascii="Times New Roman" w:hAnsi="Times New Roman"/>
          <w:sz w:val="28"/>
          <w:szCs w:val="28"/>
        </w:rPr>
        <w:t>Опубликовать настоящее решение в «Вестнике</w:t>
      </w:r>
      <w:r w:rsidRPr="003B33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0E6725">
        <w:rPr>
          <w:rFonts w:ascii="Times New Roman" w:hAnsi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p w:rsidR="003B4CBC" w:rsidRDefault="003B4CBC" w:rsidP="003B4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058D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3B4CBC" w:rsidRDefault="003B4CBC" w:rsidP="003B4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B4CBC" w:rsidRPr="00874919" w:rsidTr="00CB299E">
        <w:tc>
          <w:tcPr>
            <w:tcW w:w="4928" w:type="dxa"/>
            <w:hideMark/>
          </w:tcPr>
          <w:p w:rsidR="003B4CBC" w:rsidRDefault="003B4CBC" w:rsidP="00CB2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BC" w:rsidRPr="00874919" w:rsidRDefault="003B4CBC" w:rsidP="00CB2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3B4CBC" w:rsidRPr="00874919" w:rsidRDefault="003B4CBC" w:rsidP="00CB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3B4CBC" w:rsidRPr="00874919" w:rsidRDefault="003B4CBC" w:rsidP="00CB2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B4CBC" w:rsidRPr="00874919" w:rsidRDefault="003B4CBC" w:rsidP="00CB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CBC" w:rsidRPr="00874919" w:rsidRDefault="003B4CBC" w:rsidP="00CB2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  <w:hideMark/>
          </w:tcPr>
          <w:p w:rsidR="003B4CBC" w:rsidRDefault="003B4CBC" w:rsidP="00CB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BC" w:rsidRPr="00874919" w:rsidRDefault="003B4CBC" w:rsidP="00CB2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B4CBC" w:rsidRPr="00874919" w:rsidRDefault="003B4CBC" w:rsidP="00CB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B4CBC" w:rsidRPr="00874919" w:rsidRDefault="003B4CBC" w:rsidP="00CB29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3B4CBC" w:rsidRPr="00874919" w:rsidRDefault="003B4CBC" w:rsidP="00CB299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19"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3B4CBC" w:rsidRPr="009C5BD2" w:rsidRDefault="003B4CBC" w:rsidP="009C5B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B4CBC" w:rsidRPr="009C5BD2" w:rsidSect="00A7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EB7"/>
    <w:rsid w:val="00010B12"/>
    <w:rsid w:val="000577B6"/>
    <w:rsid w:val="000E08FC"/>
    <w:rsid w:val="000F1DA9"/>
    <w:rsid w:val="000F6B3B"/>
    <w:rsid w:val="001D2894"/>
    <w:rsid w:val="00206752"/>
    <w:rsid w:val="00217B98"/>
    <w:rsid w:val="00294C3E"/>
    <w:rsid w:val="002F3966"/>
    <w:rsid w:val="003B4CBC"/>
    <w:rsid w:val="00472117"/>
    <w:rsid w:val="004734A7"/>
    <w:rsid w:val="00484920"/>
    <w:rsid w:val="004F5EAC"/>
    <w:rsid w:val="00595775"/>
    <w:rsid w:val="0065067E"/>
    <w:rsid w:val="0071707B"/>
    <w:rsid w:val="00725EB7"/>
    <w:rsid w:val="00726657"/>
    <w:rsid w:val="007341AD"/>
    <w:rsid w:val="0075281F"/>
    <w:rsid w:val="00874C32"/>
    <w:rsid w:val="009150FC"/>
    <w:rsid w:val="00933340"/>
    <w:rsid w:val="00962A47"/>
    <w:rsid w:val="009C5BD2"/>
    <w:rsid w:val="00A05BE0"/>
    <w:rsid w:val="00A72429"/>
    <w:rsid w:val="00C4388F"/>
    <w:rsid w:val="00CB299E"/>
    <w:rsid w:val="00CE4ED2"/>
    <w:rsid w:val="00D65323"/>
    <w:rsid w:val="00DE269D"/>
    <w:rsid w:val="00E6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F"/>
  </w:style>
  <w:style w:type="paragraph" w:styleId="1">
    <w:name w:val="heading 1"/>
    <w:basedOn w:val="a"/>
    <w:next w:val="a"/>
    <w:link w:val="10"/>
    <w:qFormat/>
    <w:rsid w:val="00A72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724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24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24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725E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2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4734A7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A724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rsid w:val="00A724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24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7242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A7242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A72429"/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locked/>
    <w:rsid w:val="00A72429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qFormat/>
    <w:rsid w:val="00A72429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A7242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72429"/>
    <w:rPr>
      <w:rFonts w:ascii="Arial" w:hAnsi="Arial" w:cs="Arial"/>
    </w:rPr>
  </w:style>
  <w:style w:type="paragraph" w:customStyle="1" w:styleId="ConsPlusNormal0">
    <w:name w:val="ConsPlusNormal"/>
    <w:link w:val="ConsPlusNormal"/>
    <w:rsid w:val="00A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724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A72429"/>
    <w:rPr>
      <w:rFonts w:ascii="Tahoma" w:eastAsia="Times New Roman" w:hAnsi="Tahoma" w:cs="Times New Roman"/>
      <w:sz w:val="16"/>
      <w:szCs w:val="16"/>
    </w:rPr>
  </w:style>
  <w:style w:type="character" w:customStyle="1" w:styleId="ConsPlusNormal1">
    <w:name w:val="ConsPlusNormal1"/>
    <w:locked/>
    <w:rsid w:val="00A72429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A7242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A7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d"/>
    <w:uiPriority w:val="99"/>
    <w:rsid w:val="00A72429"/>
    <w:rPr>
      <w:sz w:val="20"/>
      <w:szCs w:val="20"/>
    </w:rPr>
  </w:style>
  <w:style w:type="paragraph" w:styleId="ae">
    <w:name w:val="annotation text"/>
    <w:basedOn w:val="a"/>
    <w:link w:val="12"/>
    <w:unhideWhenUsed/>
    <w:rsid w:val="00A7242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rsid w:val="00A72429"/>
    <w:rPr>
      <w:sz w:val="20"/>
      <w:szCs w:val="20"/>
    </w:rPr>
  </w:style>
  <w:style w:type="character" w:customStyle="1" w:styleId="12">
    <w:name w:val="Текст примечания Знак1"/>
    <w:basedOn w:val="a0"/>
    <w:link w:val="ae"/>
    <w:locked/>
    <w:rsid w:val="00A72429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13"/>
    <w:uiPriority w:val="99"/>
    <w:unhideWhenUsed/>
    <w:rsid w:val="00A724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72429"/>
  </w:style>
  <w:style w:type="character" w:customStyle="1" w:styleId="13">
    <w:name w:val="Верхний колонтитул Знак1"/>
    <w:basedOn w:val="a0"/>
    <w:link w:val="af0"/>
    <w:uiPriority w:val="99"/>
    <w:locked/>
    <w:rsid w:val="00A72429"/>
    <w:rPr>
      <w:rFonts w:ascii="Calibri" w:eastAsia="Times New Roman" w:hAnsi="Calibri" w:cs="Times New Roman"/>
    </w:rPr>
  </w:style>
  <w:style w:type="paragraph" w:styleId="af2">
    <w:name w:val="footer"/>
    <w:basedOn w:val="a"/>
    <w:link w:val="14"/>
    <w:uiPriority w:val="99"/>
    <w:unhideWhenUsed/>
    <w:rsid w:val="00A724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A72429"/>
  </w:style>
  <w:style w:type="character" w:customStyle="1" w:styleId="14">
    <w:name w:val="Нижний колонтитул Знак1"/>
    <w:basedOn w:val="a0"/>
    <w:link w:val="af2"/>
    <w:uiPriority w:val="99"/>
    <w:locked/>
    <w:rsid w:val="00A72429"/>
    <w:rPr>
      <w:rFonts w:ascii="Calibri" w:eastAsia="Times New Roman" w:hAnsi="Calibri" w:cs="Times New Roman"/>
    </w:rPr>
  </w:style>
  <w:style w:type="paragraph" w:styleId="af4">
    <w:name w:val="Title"/>
    <w:basedOn w:val="a"/>
    <w:link w:val="15"/>
    <w:qFormat/>
    <w:rsid w:val="00A72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A72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4"/>
    <w:locked/>
    <w:rsid w:val="00A72429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"/>
    <w:link w:val="16"/>
    <w:uiPriority w:val="99"/>
    <w:unhideWhenUsed/>
    <w:rsid w:val="00A724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72429"/>
  </w:style>
  <w:style w:type="character" w:customStyle="1" w:styleId="16">
    <w:name w:val="Основной текст Знак1"/>
    <w:basedOn w:val="a0"/>
    <w:link w:val="af6"/>
    <w:uiPriority w:val="99"/>
    <w:locked/>
    <w:rsid w:val="00A72429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17"/>
    <w:uiPriority w:val="99"/>
    <w:unhideWhenUsed/>
    <w:rsid w:val="00A72429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A72429"/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A72429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">
    <w:name w:val="Основной текст 2 Знак"/>
    <w:basedOn w:val="a0"/>
    <w:rsid w:val="00A72429"/>
    <w:rPr>
      <w:sz w:val="24"/>
      <w:szCs w:val="24"/>
    </w:rPr>
  </w:style>
  <w:style w:type="paragraph" w:styleId="22">
    <w:name w:val="Body Text 2"/>
    <w:basedOn w:val="a"/>
    <w:link w:val="210"/>
    <w:unhideWhenUsed/>
    <w:rsid w:val="00A7242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A7242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11"/>
    <w:uiPriority w:val="99"/>
    <w:unhideWhenUsed/>
    <w:rsid w:val="00A7242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72429"/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A72429"/>
    <w:rPr>
      <w:rFonts w:ascii="Times New Roman" w:eastAsia="Times New Roman" w:hAnsi="Times New Roman" w:cs="Times New Roman"/>
      <w:spacing w:val="-5"/>
      <w:sz w:val="28"/>
      <w:szCs w:val="28"/>
    </w:rPr>
  </w:style>
  <w:style w:type="paragraph" w:styleId="afa">
    <w:name w:val="annotation subject"/>
    <w:basedOn w:val="ae"/>
    <w:next w:val="ae"/>
    <w:link w:val="18"/>
    <w:unhideWhenUsed/>
    <w:rsid w:val="00A72429"/>
    <w:rPr>
      <w:b/>
      <w:bCs/>
    </w:rPr>
  </w:style>
  <w:style w:type="character" w:customStyle="1" w:styleId="afb">
    <w:name w:val="Тема примечания Знак"/>
    <w:basedOn w:val="af"/>
    <w:link w:val="afa"/>
    <w:rsid w:val="00A72429"/>
    <w:rPr>
      <w:b/>
      <w:bCs/>
    </w:rPr>
  </w:style>
  <w:style w:type="character" w:customStyle="1" w:styleId="18">
    <w:name w:val="Тема примечания Знак1"/>
    <w:basedOn w:val="12"/>
    <w:link w:val="afa"/>
    <w:locked/>
    <w:rsid w:val="00A72429"/>
    <w:rPr>
      <w:b/>
      <w:bCs/>
    </w:rPr>
  </w:style>
  <w:style w:type="character" w:customStyle="1" w:styleId="afc">
    <w:name w:val="Основной текст_"/>
    <w:link w:val="19"/>
    <w:locked/>
    <w:rsid w:val="00A72429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A72429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d">
    <w:name w:val="_ТЕКСТ Знак"/>
    <w:link w:val="afe"/>
    <w:locked/>
    <w:rsid w:val="00A72429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A72429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locked/>
    <w:rsid w:val="00A72429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A72429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A724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05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10030</Words>
  <Characters>57173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2022-01-28T04:58:00Z</cp:lastPrinted>
  <dcterms:created xsi:type="dcterms:W3CDTF">2022-01-28T02:56:00Z</dcterms:created>
  <dcterms:modified xsi:type="dcterms:W3CDTF">2022-01-28T05:03:00Z</dcterms:modified>
</cp:coreProperties>
</file>