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Pr="001501A6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1A6">
        <w:rPr>
          <w:rFonts w:ascii="Times New Roman" w:hAnsi="Times New Roman" w:cs="Times New Roman"/>
          <w:b/>
          <w:sz w:val="28"/>
          <w:szCs w:val="28"/>
        </w:rPr>
        <w:t xml:space="preserve">Протокол  №  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4651D4" w:rsidRPr="001501A6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1A6">
        <w:rPr>
          <w:rFonts w:ascii="Times New Roman" w:hAnsi="Times New Roman" w:cs="Times New Roman"/>
          <w:sz w:val="28"/>
          <w:szCs w:val="28"/>
        </w:rPr>
        <w:t>заседания Совета депутатов Верх-Красноярского сельсовета</w:t>
      </w:r>
    </w:p>
    <w:p w:rsidR="004651D4" w:rsidRPr="001501A6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1A6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4651D4" w:rsidRPr="001501A6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1A6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4651D4" w:rsidRPr="001501A6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1D4" w:rsidRPr="001501A6" w:rsidRDefault="004651D4" w:rsidP="00465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1A6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09.12</w:t>
      </w:r>
      <w:r w:rsidRPr="001501A6">
        <w:rPr>
          <w:rFonts w:ascii="Times New Roman" w:hAnsi="Times New Roman" w:cs="Times New Roman"/>
          <w:sz w:val="28"/>
          <w:szCs w:val="28"/>
        </w:rPr>
        <w:t xml:space="preserve">.2021 года                                                                                                     </w:t>
      </w:r>
    </w:p>
    <w:p w:rsidR="004651D4" w:rsidRPr="001501A6" w:rsidRDefault="004651D4" w:rsidP="004651D4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  <w:r w:rsidRPr="001501A6">
        <w:rPr>
          <w:rFonts w:ascii="Times New Roman" w:hAnsi="Times New Roman" w:cs="Times New Roman"/>
          <w:sz w:val="28"/>
          <w:szCs w:val="28"/>
        </w:rPr>
        <w:t>Всего депутатов 7</w:t>
      </w:r>
    </w:p>
    <w:p w:rsidR="004651D4" w:rsidRPr="001501A6" w:rsidRDefault="004651D4" w:rsidP="004651D4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  <w:r w:rsidRPr="001501A6">
        <w:rPr>
          <w:rFonts w:ascii="Times New Roman" w:hAnsi="Times New Roman" w:cs="Times New Roman"/>
          <w:sz w:val="28"/>
          <w:szCs w:val="28"/>
        </w:rPr>
        <w:t>Присутствует  7</w:t>
      </w:r>
    </w:p>
    <w:p w:rsidR="004651D4" w:rsidRPr="001501A6" w:rsidRDefault="004651D4" w:rsidP="004651D4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</w:p>
    <w:p w:rsidR="004651D4" w:rsidRPr="001501A6" w:rsidRDefault="004651D4" w:rsidP="004651D4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1A6">
        <w:rPr>
          <w:rFonts w:ascii="Times New Roman" w:hAnsi="Times New Roman" w:cs="Times New Roman"/>
          <w:b/>
          <w:sz w:val="28"/>
          <w:szCs w:val="28"/>
        </w:rPr>
        <w:t>Приглашенные</w:t>
      </w:r>
      <w:r w:rsidRPr="001501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51D4" w:rsidRPr="001501A6" w:rsidRDefault="004651D4" w:rsidP="004651D4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1A6">
        <w:rPr>
          <w:rFonts w:ascii="Times New Roman" w:hAnsi="Times New Roman" w:cs="Times New Roman"/>
          <w:sz w:val="28"/>
          <w:szCs w:val="28"/>
        </w:rPr>
        <w:t>С.А. Клещенко, Глава Верх-Красноярского сельсовета Северного района Новосибирской области;</w:t>
      </w:r>
    </w:p>
    <w:p w:rsidR="004651D4" w:rsidRPr="001501A6" w:rsidRDefault="004651D4" w:rsidP="004651D4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1A6">
        <w:rPr>
          <w:rFonts w:ascii="Times New Roman" w:hAnsi="Times New Roman" w:cs="Times New Roman"/>
          <w:sz w:val="28"/>
          <w:szCs w:val="28"/>
        </w:rPr>
        <w:t xml:space="preserve"> Сандзюк Н.И., главный бухгалтер администрации Верх-Красноярского сельсовета Северного района Новосибирской области.</w:t>
      </w:r>
    </w:p>
    <w:p w:rsidR="004651D4" w:rsidRPr="001501A6" w:rsidRDefault="004651D4" w:rsidP="004651D4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1A6">
        <w:rPr>
          <w:rFonts w:ascii="Times New Roman" w:hAnsi="Times New Roman" w:cs="Times New Roman"/>
          <w:sz w:val="28"/>
          <w:szCs w:val="28"/>
        </w:rPr>
        <w:t>Степина А.А., специалист 1 разряда администрации Верх-Красноярского сельсовета Северного района Новосибирской области.</w:t>
      </w:r>
    </w:p>
    <w:p w:rsidR="004651D4" w:rsidRPr="001501A6" w:rsidRDefault="004651D4" w:rsidP="004651D4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1D4" w:rsidRPr="001501A6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1A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651D4" w:rsidRPr="001501A6" w:rsidRDefault="004651D4" w:rsidP="004651D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1A6">
        <w:rPr>
          <w:rFonts w:ascii="Times New Roman" w:hAnsi="Times New Roman" w:cs="Times New Roman"/>
          <w:sz w:val="28"/>
          <w:szCs w:val="28"/>
        </w:rPr>
        <w:t>1. О внесении изменений в решение Совета депутатов  Верх - Красноярского сельсовета  Северного района Новосибирской области от 23.12.2020г.  № 1.</w:t>
      </w:r>
    </w:p>
    <w:p w:rsidR="004651D4" w:rsidRPr="00F92DB4" w:rsidRDefault="004651D4" w:rsidP="004651D4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2DB4">
        <w:rPr>
          <w:rFonts w:ascii="Times New Roman" w:hAnsi="Times New Roman" w:cs="Times New Roman"/>
          <w:sz w:val="28"/>
          <w:szCs w:val="28"/>
        </w:rPr>
        <w:t>.</w:t>
      </w:r>
      <w:r w:rsidRPr="00F92D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утверждении Положения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списании муниципального имущества, находящегося в муниципальной собственности</w:t>
      </w:r>
      <w:r w:rsidRPr="00F92D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Верх-Красноярского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651D4" w:rsidRPr="001501A6" w:rsidRDefault="004651D4" w:rsidP="004651D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1D4" w:rsidRPr="001501A6" w:rsidRDefault="004651D4" w:rsidP="004651D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01A6">
        <w:rPr>
          <w:rFonts w:ascii="Times New Roman" w:hAnsi="Times New Roman" w:cs="Times New Roman"/>
          <w:sz w:val="28"/>
          <w:szCs w:val="28"/>
        </w:rPr>
        <w:t>1. Слушали главного бухгалтера администрации Верх-Красноярского сельсовета Северного района Новосибирской области Сандзюк Н.И.  Ознакомила с изменениями, которые необходимо внести  в решение Совета депутатов  Верх-Красноярского сельсовета  Северного района Новосибирской области от 23.12.2020 г.  № 1  «О местном бюджете Верх-Красноярского  сельсовета Северного  района  Новосибирской области  на 2021г и плановый период  2022 и 2023 годов»</w:t>
      </w:r>
      <w:r w:rsidRPr="007D5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465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Совета депутатов Северного района Новосибирской области от 01.12.2021 № 5 «О внесении изменений в решение Совета депутатов Северного района Новосибирской области от 23.12.2020 № 8» и изменений по собственным доходам и расходам.</w:t>
      </w:r>
    </w:p>
    <w:p w:rsidR="004651D4" w:rsidRPr="001501A6" w:rsidRDefault="004651D4" w:rsidP="004651D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01A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651D4" w:rsidRDefault="004651D4" w:rsidP="00465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 Верх-Красноярского сельсовета Северного района Новосибирской области от 23.12.2020г. №  1 «О местном бюджете Верх-Красноярского сельсовета Северного района  Новосибирской области на 2021 год и плановый период 2022 и 2023 годов» (с изменениями, внесенными решением Совета депутатов Верх-Красноярского сельсовета Северного района Новосибирской области от 26.01.2021 №1, от 26.02.2021 №1, от 12.04.2021 № 1, от 02.06.2021 № 1, от 16.06.2021 № 1, от 09.07.2021 № 1, от 19.08.2021 № 1, от 29.09.2021 № 1, от 18.11.2021 № 1)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651D4" w:rsidRDefault="004651D4" w:rsidP="004651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подпункте 1 пункта 1  цифры «12727,3» заменить цифрами «</w:t>
      </w:r>
      <w:r w:rsidRPr="00ED0B5F">
        <w:rPr>
          <w:rFonts w:ascii="Times New Roman" w:hAnsi="Times New Roman" w:cs="Times New Roman"/>
          <w:sz w:val="28"/>
          <w:szCs w:val="28"/>
        </w:rPr>
        <w:t>12763,0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D0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2409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11423,6</w:t>
      </w:r>
      <w:r w:rsidRPr="002409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«11459,3».</w:t>
      </w:r>
    </w:p>
    <w:p w:rsidR="004651D4" w:rsidRDefault="004651D4" w:rsidP="004651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подпункте 2 пункта 1  цифры «14898,8» заменить цифрами «</w:t>
      </w:r>
      <w:r w:rsidRPr="00EF5478">
        <w:rPr>
          <w:rFonts w:ascii="Times New Roman" w:hAnsi="Times New Roman" w:cs="Times New Roman"/>
          <w:sz w:val="28"/>
          <w:szCs w:val="28"/>
        </w:rPr>
        <w:t>14934,5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651D4" w:rsidRDefault="004651D4" w:rsidP="004651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  Утвердить:</w:t>
      </w:r>
    </w:p>
    <w:p w:rsidR="004651D4" w:rsidRDefault="004651D4" w:rsidP="004651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Приложение 3 «Доходы местного бюджета  на 2021 год и плановый период 2022 и 2023 годов» в прилагаемой редакции;</w:t>
      </w:r>
    </w:p>
    <w:p w:rsidR="004651D4" w:rsidRDefault="004651D4" w:rsidP="004651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</w:t>
      </w:r>
      <w:r>
        <w:rPr>
          <w:rFonts w:ascii="Times New Roman" w:hAnsi="Times New Roman" w:cs="Times New Roman"/>
          <w:sz w:val="28"/>
        </w:rPr>
        <w:t xml:space="preserve">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 » в прилагаемой редакции;</w:t>
      </w:r>
    </w:p>
    <w:p w:rsidR="004651D4" w:rsidRDefault="004651D4" w:rsidP="004651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Приложение  5 «Ведомственная структура расходов местного бюджета на 2021 год</w:t>
      </w:r>
      <w:r>
        <w:rPr>
          <w:rFonts w:ascii="Times New Roman" w:hAnsi="Times New Roman" w:cs="Times New Roman"/>
          <w:sz w:val="28"/>
        </w:rPr>
        <w:t xml:space="preserve">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4651D4" w:rsidRDefault="004651D4" w:rsidP="004651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Приложение 9 «Источники внутреннего финансирования дефицита местного бюджета на 2021 год</w:t>
      </w:r>
      <w:r>
        <w:rPr>
          <w:rFonts w:ascii="Times New Roman" w:hAnsi="Times New Roman" w:cs="Times New Roman"/>
          <w:sz w:val="28"/>
        </w:rPr>
        <w:t xml:space="preserve">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4651D4" w:rsidRDefault="004651D4" w:rsidP="00465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1D4" w:rsidRDefault="004651D4" w:rsidP="004651D4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</w:rPr>
      </w:pPr>
      <w:r w:rsidRPr="00F92DB4">
        <w:rPr>
          <w:rFonts w:ascii="Times New Roman" w:hAnsi="Times New Roman" w:cs="Times New Roman"/>
          <w:sz w:val="28"/>
          <w:szCs w:val="28"/>
        </w:rPr>
        <w:t>2.</w:t>
      </w:r>
      <w:r w:rsidRPr="00F92DB4">
        <w:rPr>
          <w:sz w:val="28"/>
          <w:szCs w:val="28"/>
        </w:rPr>
        <w:t xml:space="preserve"> </w:t>
      </w:r>
      <w:r w:rsidRPr="001501A6">
        <w:rPr>
          <w:rFonts w:ascii="Times New Roman" w:hAnsi="Times New Roman" w:cs="Times New Roman"/>
          <w:sz w:val="28"/>
          <w:szCs w:val="28"/>
        </w:rPr>
        <w:t>Слушали специалиста 1 разряда администрации Верх-Красноярского сельсовета Северного района Новосибирской области Степину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CF2">
        <w:rPr>
          <w:rFonts w:ascii="Times New Roman" w:eastAsia="Courier New" w:hAnsi="Times New Roman" w:cs="Times New Roman"/>
          <w:sz w:val="28"/>
        </w:rPr>
        <w:t>В соответствии с Федеральным законом от 06.10 2003 № 131-ФЗ «Об общих принципах организации местного самоуправления в Российской Федерации», Гражданским кодексом РФ, Уставом Верх-Красноярского сельсовета Северного района Новосибирской области, «</w:t>
      </w:r>
      <w:r w:rsidRPr="00EF0CF2">
        <w:rPr>
          <w:rFonts w:ascii="Times New Roman" w:hAnsi="Times New Roman" w:cs="Times New Roman"/>
          <w:sz w:val="28"/>
          <w:szCs w:val="28"/>
        </w:rPr>
        <w:t>Положением об управлении и распоряжении муниципальным имуществом  Верх-Красноярского сельсовета Северного района Новосибирской области</w:t>
      </w:r>
      <w:r>
        <w:rPr>
          <w:rFonts w:ascii="Times New Roman" w:eastAsia="Courier New" w:hAnsi="Times New Roman" w:cs="Times New Roman"/>
          <w:sz w:val="28"/>
        </w:rPr>
        <w:t>»</w:t>
      </w:r>
      <w:r w:rsidRPr="0023604F">
        <w:rPr>
          <w:rFonts w:ascii="Times New Roman" w:eastAsia="Courier New" w:hAnsi="Times New Roman" w:cs="Times New Roman"/>
          <w:sz w:val="28"/>
        </w:rPr>
        <w:t xml:space="preserve">, </w:t>
      </w:r>
      <w:r w:rsidRPr="00EF0CF2">
        <w:rPr>
          <w:rFonts w:ascii="Times New Roman" w:eastAsia="Courier New" w:hAnsi="Times New Roman" w:cs="Times New Roman"/>
          <w:sz w:val="28"/>
        </w:rPr>
        <w:t xml:space="preserve">утвержденным решением Совета депутатов </w:t>
      </w:r>
      <w:r>
        <w:rPr>
          <w:rFonts w:ascii="Times New Roman" w:eastAsia="Courier New" w:hAnsi="Times New Roman" w:cs="Times New Roman"/>
          <w:sz w:val="28"/>
        </w:rPr>
        <w:t xml:space="preserve">Верх-Красноярского сельсовета </w:t>
      </w:r>
      <w:r w:rsidRPr="00EF0CF2">
        <w:rPr>
          <w:rFonts w:ascii="Times New Roman" w:eastAsia="Courier New" w:hAnsi="Times New Roman" w:cs="Times New Roman"/>
          <w:sz w:val="28"/>
        </w:rPr>
        <w:t>Северного  района</w:t>
      </w:r>
      <w:r>
        <w:rPr>
          <w:rFonts w:ascii="Times New Roman" w:eastAsia="Courier New" w:hAnsi="Times New Roman" w:cs="Times New Roman"/>
          <w:sz w:val="28"/>
        </w:rPr>
        <w:t xml:space="preserve"> Новосибирской области </w:t>
      </w:r>
      <w:r w:rsidRPr="00EF0CF2">
        <w:rPr>
          <w:rFonts w:ascii="Times New Roman" w:eastAsia="Courier New" w:hAnsi="Times New Roman" w:cs="Times New Roman"/>
          <w:sz w:val="28"/>
        </w:rPr>
        <w:t xml:space="preserve">от </w:t>
      </w:r>
      <w:r>
        <w:rPr>
          <w:rFonts w:ascii="Times New Roman" w:eastAsia="Courier New" w:hAnsi="Times New Roman" w:cs="Times New Roman"/>
          <w:sz w:val="28"/>
        </w:rPr>
        <w:t xml:space="preserve">23.12.2015 № 2, </w:t>
      </w:r>
      <w:r w:rsidRPr="00EF0CF2">
        <w:rPr>
          <w:rFonts w:ascii="Times New Roman" w:eastAsia="Courier New" w:hAnsi="Times New Roman" w:cs="Times New Roman"/>
          <w:sz w:val="28"/>
        </w:rPr>
        <w:t xml:space="preserve"> в целях упорядочения процедуры списания муниципального имущества, повышения контроля за ее проведением</w:t>
      </w:r>
      <w:r>
        <w:rPr>
          <w:rFonts w:ascii="Times New Roman" w:eastAsia="Courier New" w:hAnsi="Times New Roman" w:cs="Times New Roman"/>
          <w:sz w:val="28"/>
        </w:rPr>
        <w:t xml:space="preserve">, необходимо принять Положение о списании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имущества, находящегося в муниципальной собственности Верх-Красноярского сельсовета Северного района Новосибирской области.</w:t>
      </w:r>
    </w:p>
    <w:p w:rsidR="004651D4" w:rsidRDefault="004651D4" w:rsidP="004651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0E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5A0E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4651D4" w:rsidRDefault="004651D4" w:rsidP="00465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прилагаемое «Положение о списании муниципального имущества, находящегося в муниципальной собственности Верх-Красноярского сельсовета Северного района Новосибирской области</w:t>
      </w:r>
      <w:r w:rsidRPr="005A0E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1D4" w:rsidRPr="00F92DB4" w:rsidRDefault="004651D4" w:rsidP="00465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Pr="001501A6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1A6">
        <w:rPr>
          <w:rFonts w:ascii="Times New Roman" w:hAnsi="Times New Roman" w:cs="Times New Roman"/>
          <w:sz w:val="28"/>
          <w:szCs w:val="28"/>
        </w:rPr>
        <w:t>Председатель  сессии                                                                           М.И. Невтис                                                                           Секретарь  сессии                                                                                      Л.В. Смык</w:t>
      </w: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4651D4" w:rsidRDefault="004651D4" w:rsidP="0046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   </w:t>
      </w: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девятнадцатой сессии</w:t>
      </w: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1D4" w:rsidRDefault="004651D4" w:rsidP="0046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09.12.2021                                 с.Верх-Красноярка                                               № 1                                                         </w:t>
      </w: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23.12.2020 № 1</w:t>
      </w: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Default="004651D4" w:rsidP="00465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Совета депутатов Северного района Новосибирской области от 01.12.2021 № 5 «О внесении изменений в решение Совета депутатов Северного района Новосибирской области от 23.12.2020 № 8» и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4651D4" w:rsidRDefault="004651D4" w:rsidP="004651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651D4" w:rsidRDefault="004651D4" w:rsidP="00465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 Верх-Красноярского сельсовета Северного района Новосибирской области от 23.12.2020г. №  1 «О местном бюджете Верх-Красноярского сельсовета Северного района  Новосибирской области на 2021 год и плановый период 2022 и 2023 годов» (с изменениями, внесенными решением Совета депутатов Верх-Красноярского сельсовета Северного района Новосибирской области от 26.01.2021 №1, от 26.02.2021 №1, от 12.04.2021 № 1, от 02.06.2021 № 1, от 16.06.2021 № 1, от 09.07.2021 № 1, от 19.08.2021 № 1, от 29.09.2021 № 1, от 18.11.2021 № 1)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651D4" w:rsidRDefault="004651D4" w:rsidP="004651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подпункте 1 пункта 1  цифры «12727,3» заменить цифрами «</w:t>
      </w:r>
      <w:r w:rsidRPr="00ED0B5F">
        <w:rPr>
          <w:rFonts w:ascii="Times New Roman" w:hAnsi="Times New Roman" w:cs="Times New Roman"/>
          <w:sz w:val="28"/>
          <w:szCs w:val="28"/>
        </w:rPr>
        <w:t>12763,0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D0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2409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11423,6</w:t>
      </w:r>
      <w:r w:rsidRPr="002409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«11459,3».</w:t>
      </w:r>
    </w:p>
    <w:p w:rsidR="004651D4" w:rsidRDefault="004651D4" w:rsidP="004651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подпункте 2 пункта 1  цифры «14898,8» заменить цифрами «</w:t>
      </w:r>
      <w:r w:rsidRPr="00EF5478">
        <w:rPr>
          <w:rFonts w:ascii="Times New Roman" w:hAnsi="Times New Roman" w:cs="Times New Roman"/>
          <w:sz w:val="28"/>
          <w:szCs w:val="28"/>
        </w:rPr>
        <w:t>14934,5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651D4" w:rsidRDefault="004651D4" w:rsidP="004651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Утвердить:</w:t>
      </w:r>
    </w:p>
    <w:p w:rsidR="004651D4" w:rsidRDefault="004651D4" w:rsidP="004651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Приложение 3 «Доходы местного бюджета  на 2021 год и плановый период 2022 и 2023 годов» в прилагаемой редакции;</w:t>
      </w:r>
    </w:p>
    <w:p w:rsidR="004651D4" w:rsidRDefault="004651D4" w:rsidP="004651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</w:t>
      </w:r>
      <w:r>
        <w:rPr>
          <w:rFonts w:ascii="Times New Roman" w:hAnsi="Times New Roman" w:cs="Times New Roman"/>
          <w:sz w:val="28"/>
        </w:rPr>
        <w:t xml:space="preserve">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 » в прилагаемой редакции;</w:t>
      </w:r>
    </w:p>
    <w:p w:rsidR="004651D4" w:rsidRDefault="004651D4" w:rsidP="004651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Приложение  5 «Ведомственная структура расходов местного бюджета на 2021 год</w:t>
      </w:r>
      <w:r>
        <w:rPr>
          <w:rFonts w:ascii="Times New Roman" w:hAnsi="Times New Roman" w:cs="Times New Roman"/>
          <w:sz w:val="28"/>
        </w:rPr>
        <w:t xml:space="preserve">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4651D4" w:rsidRDefault="004651D4" w:rsidP="004651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Приложение 9 «Источники внутреннего финансирования дефицита местного бюджета на 2021 год</w:t>
      </w:r>
      <w:r>
        <w:rPr>
          <w:rFonts w:ascii="Times New Roman" w:hAnsi="Times New Roman" w:cs="Times New Roman"/>
          <w:sz w:val="28"/>
        </w:rPr>
        <w:t xml:space="preserve">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4651D4" w:rsidRDefault="004651D4" w:rsidP="004651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1D4" w:rsidRDefault="004651D4" w:rsidP="004651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4651D4" w:rsidTr="00106D2E">
        <w:tc>
          <w:tcPr>
            <w:tcW w:w="5070" w:type="dxa"/>
            <w:hideMark/>
          </w:tcPr>
          <w:p w:rsidR="004651D4" w:rsidRDefault="004651D4" w:rsidP="00106D2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4651D4" w:rsidRDefault="004651D4" w:rsidP="00106D2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4651D4" w:rsidRDefault="004651D4" w:rsidP="00106D2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4651D4" w:rsidRDefault="004651D4" w:rsidP="00106D2E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4651D4" w:rsidRDefault="004651D4" w:rsidP="00106D2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4651D4" w:rsidRDefault="004651D4" w:rsidP="00106D2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4651D4" w:rsidRDefault="004651D4" w:rsidP="00106D2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4651D4" w:rsidRDefault="004651D4" w:rsidP="00106D2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4651D4" w:rsidRDefault="004651D4" w:rsidP="004651D4">
      <w:pPr>
        <w:spacing w:after="0" w:line="240" w:lineRule="auto"/>
        <w:rPr>
          <w:rFonts w:ascii="Times New Roman" w:hAnsi="Times New Roman" w:cs="Times New Roman"/>
        </w:rPr>
        <w:sectPr w:rsidR="004651D4">
          <w:pgSz w:w="11906" w:h="16838"/>
          <w:pgMar w:top="568" w:right="1276" w:bottom="1134" w:left="851" w:header="709" w:footer="709" w:gutter="0"/>
          <w:cols w:space="720"/>
        </w:sectPr>
      </w:pPr>
    </w:p>
    <w:p w:rsidR="004651D4" w:rsidRDefault="004651D4" w:rsidP="004651D4">
      <w:pPr>
        <w:spacing w:after="0" w:line="240" w:lineRule="auto"/>
        <w:ind w:left="93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3</w:t>
      </w:r>
    </w:p>
    <w:p w:rsidR="004651D4" w:rsidRDefault="004651D4" w:rsidP="004651D4">
      <w:pPr>
        <w:spacing w:after="0" w:line="240" w:lineRule="auto"/>
        <w:ind w:left="93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Верх-Красноярского сельсовета Северного района Новосибирской области от 09.12.2021 № 1 «О внесении изменений в решение Совета депутатов Верх-Красноярского сельсовета Северного района Новосибирской области от 23.12.2020 № 1» </w:t>
      </w:r>
    </w:p>
    <w:p w:rsidR="004651D4" w:rsidRDefault="004651D4" w:rsidP="004651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 О Х О Д Ы</w:t>
      </w: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бюджета  на 2021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плановый период 2022 и 2023 годов</w:t>
      </w:r>
    </w:p>
    <w:p w:rsidR="004651D4" w:rsidRDefault="004651D4" w:rsidP="004651D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7514"/>
        <w:gridCol w:w="1842"/>
        <w:gridCol w:w="1701"/>
        <w:gridCol w:w="1701"/>
      </w:tblGrid>
      <w:tr w:rsidR="004651D4" w:rsidTr="00106D2E">
        <w:trPr>
          <w:trHeight w:val="345"/>
        </w:trPr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651D4" w:rsidTr="00106D2E">
        <w:trPr>
          <w:trHeight w:val="195"/>
        </w:trPr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1240,0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00010102030010000110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моторные масла для дизельных (или) карбюраторных (инжекторы) двигателей, подлежащие распределению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00010302250010000110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529,7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00010302260010000110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-64,1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1273,5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00020215001100000150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2803,4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115,6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00020230024100000150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1D4" w:rsidTr="00106D2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4192,6</w:t>
            </w:r>
          </w:p>
        </w:tc>
      </w:tr>
    </w:tbl>
    <w:p w:rsidR="004651D4" w:rsidRDefault="004651D4" w:rsidP="004651D4">
      <w:pPr>
        <w:spacing w:after="0" w:line="240" w:lineRule="auto"/>
        <w:rPr>
          <w:rFonts w:ascii="Times New Roman" w:hAnsi="Times New Roman" w:cs="Times New Roman"/>
        </w:rPr>
        <w:sectPr w:rsidR="004651D4">
          <w:pgSz w:w="16838" w:h="11906" w:orient="landscape"/>
          <w:pgMar w:top="1276" w:right="1134" w:bottom="851" w:left="567" w:header="709" w:footer="709" w:gutter="0"/>
          <w:cols w:space="720"/>
        </w:sectPr>
      </w:pPr>
    </w:p>
    <w:tbl>
      <w:tblPr>
        <w:tblW w:w="15420" w:type="dxa"/>
        <w:tblLayout w:type="fixed"/>
        <w:tblLook w:val="04A0"/>
      </w:tblPr>
      <w:tblGrid>
        <w:gridCol w:w="1004"/>
        <w:gridCol w:w="6050"/>
        <w:gridCol w:w="575"/>
        <w:gridCol w:w="576"/>
        <w:gridCol w:w="432"/>
        <w:gridCol w:w="290"/>
        <w:gridCol w:w="724"/>
        <w:gridCol w:w="141"/>
        <w:gridCol w:w="1012"/>
        <w:gridCol w:w="582"/>
        <w:gridCol w:w="136"/>
        <w:gridCol w:w="728"/>
        <w:gridCol w:w="528"/>
        <w:gridCol w:w="625"/>
        <w:gridCol w:w="1008"/>
        <w:gridCol w:w="1009"/>
      </w:tblGrid>
      <w:tr w:rsidR="004651D4" w:rsidTr="00106D2E">
        <w:trPr>
          <w:trHeight w:val="2205"/>
        </w:trPr>
        <w:tc>
          <w:tcPr>
            <w:tcW w:w="7629" w:type="dxa"/>
            <w:gridSpan w:val="3"/>
            <w:noWrap/>
            <w:vAlign w:val="bottom"/>
            <w:hideMark/>
          </w:tcPr>
          <w:p w:rsidR="004651D4" w:rsidRDefault="004651D4" w:rsidP="00106D2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1008" w:type="dxa"/>
            <w:gridSpan w:val="2"/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6783" w:type="dxa"/>
            <w:gridSpan w:val="11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4651D4" w:rsidRDefault="004651D4" w:rsidP="00106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09.12.2021 №</w:t>
            </w:r>
            <w:r>
              <w:rPr>
                <w:rFonts w:ascii="Times New Roman" w:hAnsi="Times New Roman" w:cs="Times New Roman"/>
              </w:rPr>
              <w:t xml:space="preserve"> 1 «О внесении изменений в решение Совета депутатов Верх-Красноярского сельсовета Северного района Новосибирской области от 23.12.2020 № 1»</w:t>
            </w:r>
          </w:p>
        </w:tc>
      </w:tr>
      <w:tr w:rsidR="004651D4" w:rsidTr="00106D2E">
        <w:trPr>
          <w:trHeight w:val="1080"/>
        </w:trPr>
        <w:tc>
          <w:tcPr>
            <w:tcW w:w="15420" w:type="dxa"/>
            <w:gridSpan w:val="16"/>
            <w:vAlign w:val="center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2021 год и плановый период 2022 и 2023 годов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3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651D4" w:rsidRDefault="004651D4" w:rsidP="00106D2E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4651D4" w:rsidTr="00106D2E">
        <w:trPr>
          <w:trHeight w:val="300"/>
        </w:trPr>
        <w:tc>
          <w:tcPr>
            <w:tcW w:w="7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4651D4" w:rsidTr="00106D2E">
        <w:trPr>
          <w:trHeight w:val="76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4024,3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953,1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1005,6</w:t>
            </w:r>
          </w:p>
        </w:tc>
      </w:tr>
      <w:tr w:rsidR="004651D4" w:rsidTr="00106D2E">
        <w:trPr>
          <w:trHeight w:val="202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747,4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651D4" w:rsidTr="00106D2E">
        <w:trPr>
          <w:trHeight w:val="856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651D4" w:rsidTr="00106D2E">
        <w:trPr>
          <w:trHeight w:val="9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651D4" w:rsidTr="00106D2E">
        <w:trPr>
          <w:trHeight w:val="9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9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9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672,6</w:t>
            </w:r>
          </w:p>
        </w:tc>
      </w:tr>
      <w:tr w:rsidR="004651D4" w:rsidTr="00106D2E">
        <w:trPr>
          <w:trHeight w:val="30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672,6</w:t>
            </w:r>
          </w:p>
        </w:tc>
      </w:tr>
      <w:tr w:rsidR="004651D4" w:rsidTr="00106D2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1910,4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672,5</w:t>
            </w:r>
          </w:p>
        </w:tc>
      </w:tr>
      <w:tr w:rsidR="004651D4" w:rsidTr="00106D2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4651D4" w:rsidTr="00106D2E">
        <w:trPr>
          <w:trHeight w:val="33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4651D4" w:rsidTr="00106D2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4651D4" w:rsidTr="00106D2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4651D4" w:rsidTr="00106D2E">
        <w:trPr>
          <w:trHeight w:val="241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651D4" w:rsidTr="00106D2E">
        <w:trPr>
          <w:trHeight w:val="28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651D4" w:rsidTr="00106D2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651D4" w:rsidTr="00106D2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651D4" w:rsidTr="00106D2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651D4" w:rsidTr="00106D2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сбалансированности местных бюджетов в рамках реализации мероприятий государственной программы Новосибирской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«Управление финансами в Новосибирской области»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171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651D4" w:rsidTr="00106D2E">
        <w:trPr>
          <w:trHeight w:val="2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99 0 00  90020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99 0 00  90020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99 0 00  90020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115,6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115,6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115,6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Расходы на осуществление первичного воинского учета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115,6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4651D4" w:rsidTr="00106D2E">
        <w:trPr>
          <w:trHeight w:val="71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4651D4" w:rsidTr="00106D2E">
        <w:trPr>
          <w:trHeight w:val="45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1D4" w:rsidTr="00106D2E">
        <w:trPr>
          <w:trHeight w:val="222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1D4" w:rsidTr="00106D2E">
        <w:trPr>
          <w:trHeight w:val="216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1D4" w:rsidTr="00106D2E">
        <w:trPr>
          <w:trHeight w:val="220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1D4" w:rsidTr="00106D2E">
        <w:trPr>
          <w:trHeight w:val="220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 по обеспечению пожарной безопасности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20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20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1974,7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862,5</w:t>
            </w:r>
          </w:p>
        </w:tc>
      </w:tr>
      <w:tr w:rsidR="004651D4" w:rsidTr="00106D2E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1974,7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862,5</w:t>
            </w:r>
          </w:p>
        </w:tc>
      </w:tr>
      <w:tr w:rsidR="004651D4" w:rsidTr="00106D2E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1974,7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831,1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862,5</w:t>
            </w:r>
          </w:p>
        </w:tc>
      </w:tr>
      <w:tr w:rsidR="004651D4" w:rsidTr="00106D2E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восстановления и развития автодорог местного значения, в том числе мероприятий по созданию, восстановлению и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обустройства автомобильных дорог за счет средств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</w:tr>
      <w:tr w:rsidR="004651D4" w:rsidTr="00106D2E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</w:tr>
      <w:tr w:rsidR="004651D4" w:rsidTr="00106D2E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</w:tr>
      <w:tr w:rsidR="004651D4" w:rsidTr="00106D2E">
        <w:trPr>
          <w:trHeight w:val="20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Верх-Красноярского сельсовета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1568,5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4651D4" w:rsidTr="00106D2E">
        <w:trPr>
          <w:trHeight w:val="147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147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тепло- 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93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1445,2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4651D4" w:rsidTr="00106D2E">
        <w:trPr>
          <w:trHeight w:val="293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1445,2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</w:tr>
      <w:tr w:rsidR="004651D4" w:rsidTr="00106D2E">
        <w:trPr>
          <w:trHeight w:val="17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651D4" w:rsidTr="00106D2E">
        <w:trPr>
          <w:trHeight w:val="7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1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и содержание мест захоронения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651D4" w:rsidTr="00106D2E">
        <w:trPr>
          <w:trHeight w:val="593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651D4" w:rsidTr="00106D2E">
        <w:trPr>
          <w:trHeight w:val="412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593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593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141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651D4" w:rsidTr="00106D2E">
        <w:trPr>
          <w:trHeight w:val="27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651D4" w:rsidTr="00106D2E">
        <w:trPr>
          <w:trHeight w:val="418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651D4" w:rsidTr="00106D2E">
        <w:trPr>
          <w:trHeight w:val="248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7050,6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1159,1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7056,6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1159,1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7056,6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выплату персонала в целях обеспечения выполнения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 по проведению работ на воинских захоронениях (по установке мемориальных знаков)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L2992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L2992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L2992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651D4" w:rsidTr="00106D2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203,9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203,9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4651D4" w:rsidTr="00106D2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14934,5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3545,3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4192,6</w:t>
            </w:r>
          </w:p>
        </w:tc>
      </w:tr>
      <w:tr w:rsidR="004651D4" w:rsidTr="00106D2E">
        <w:trPr>
          <w:trHeight w:val="1560"/>
        </w:trPr>
        <w:tc>
          <w:tcPr>
            <w:tcW w:w="7629" w:type="dxa"/>
            <w:gridSpan w:val="3"/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008" w:type="dxa"/>
            <w:gridSpan w:val="2"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gridSpan w:val="2"/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5769" w:type="dxa"/>
            <w:gridSpan w:val="9"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 5</w:t>
            </w:r>
          </w:p>
          <w:p w:rsidR="004651D4" w:rsidRDefault="004651D4" w:rsidP="00106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 решению Совета депутатов Верх-Красноярского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сельсовета Северного района Новосибирской области от 09.12.2021 №</w:t>
            </w:r>
            <w:r>
              <w:rPr>
                <w:rFonts w:ascii="Times New Roman" w:hAnsi="Times New Roman" w:cs="Times New Roman"/>
              </w:rPr>
              <w:t xml:space="preserve"> 1 «О внесении изменений в решение Совета депутатов Верх-Красноярского сельсовета Северного района Новосибирской области от 23.12.2020 № 1»</w:t>
            </w:r>
          </w:p>
        </w:tc>
      </w:tr>
      <w:tr w:rsidR="004651D4" w:rsidTr="00106D2E">
        <w:trPr>
          <w:trHeight w:val="521"/>
        </w:trPr>
        <w:tc>
          <w:tcPr>
            <w:tcW w:w="1004" w:type="dxa"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16" w:type="dxa"/>
            <w:gridSpan w:val="15"/>
            <w:vAlign w:val="center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651D4" w:rsidRDefault="004651D4" w:rsidP="00106D2E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4651D4" w:rsidTr="00106D2E">
        <w:trPr>
          <w:trHeight w:val="300"/>
        </w:trPr>
        <w:tc>
          <w:tcPr>
            <w:tcW w:w="7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4651D4" w:rsidTr="00106D2E">
        <w:trPr>
          <w:trHeight w:val="7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14934,5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3545,3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4192,6</w:t>
            </w:r>
          </w:p>
        </w:tc>
      </w:tr>
      <w:tr w:rsidR="004651D4" w:rsidTr="00106D2E">
        <w:trPr>
          <w:trHeight w:val="202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4024,3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953,1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1005,6</w:t>
            </w:r>
          </w:p>
        </w:tc>
      </w:tr>
      <w:tr w:rsidR="004651D4" w:rsidTr="00106D2E">
        <w:trPr>
          <w:trHeight w:val="202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747,4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651D4" w:rsidTr="00106D2E">
        <w:trPr>
          <w:trHeight w:val="856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651D4" w:rsidTr="00106D2E">
        <w:trPr>
          <w:trHeight w:val="9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651D4" w:rsidTr="00106D2E">
        <w:trPr>
          <w:trHeight w:val="9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9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9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672,6</w:t>
            </w:r>
          </w:p>
        </w:tc>
      </w:tr>
      <w:tr w:rsidR="004651D4" w:rsidTr="00106D2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672,6</w:t>
            </w:r>
          </w:p>
        </w:tc>
      </w:tr>
      <w:tr w:rsidR="004651D4" w:rsidTr="00106D2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1910,4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672,5</w:t>
            </w:r>
          </w:p>
        </w:tc>
      </w:tr>
      <w:tr w:rsidR="004651D4" w:rsidTr="00106D2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4651D4" w:rsidTr="00106D2E">
        <w:trPr>
          <w:trHeight w:val="33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4651D4" w:rsidTr="00106D2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4651D4" w:rsidTr="00106D2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4651D4" w:rsidTr="00106D2E">
        <w:trPr>
          <w:trHeight w:val="24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651D4" w:rsidTr="00106D2E">
        <w:trPr>
          <w:trHeight w:val="28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651D4" w:rsidTr="00106D2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651D4" w:rsidTr="00106D2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651D4" w:rsidTr="00106D2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651D4" w:rsidTr="00106D2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17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651D4" w:rsidTr="00106D2E">
        <w:trPr>
          <w:trHeight w:val="2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99 0 00 90020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99 0 00 90020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99 0 00 90020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115,6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115,6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115,6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115,6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4651D4" w:rsidTr="00106D2E">
        <w:trPr>
          <w:trHeight w:val="7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4651D4" w:rsidTr="00106D2E">
        <w:trPr>
          <w:trHeight w:val="45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1D4" w:rsidTr="00106D2E">
        <w:trPr>
          <w:trHeight w:val="222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1D4" w:rsidTr="00106D2E">
        <w:trPr>
          <w:trHeight w:val="216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1D4" w:rsidTr="00106D2E">
        <w:trPr>
          <w:trHeight w:val="22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1D4" w:rsidTr="00106D2E">
        <w:trPr>
          <w:trHeight w:val="22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 по обеспечению пожарной безопасности 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2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2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1974,7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862,5</w:t>
            </w:r>
          </w:p>
        </w:tc>
      </w:tr>
      <w:tr w:rsidR="004651D4" w:rsidTr="00106D2E">
        <w:trPr>
          <w:trHeight w:val="2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1974,7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862,5</w:t>
            </w:r>
          </w:p>
        </w:tc>
      </w:tr>
      <w:tr w:rsidR="004651D4" w:rsidTr="00106D2E">
        <w:trPr>
          <w:trHeight w:val="27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1974,7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831,1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862,5</w:t>
            </w:r>
          </w:p>
        </w:tc>
      </w:tr>
      <w:tr w:rsidR="004651D4" w:rsidTr="00106D2E">
        <w:trPr>
          <w:trHeight w:val="2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</w:tr>
      <w:tr w:rsidR="004651D4" w:rsidTr="00106D2E">
        <w:trPr>
          <w:trHeight w:val="2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</w:tr>
      <w:tr w:rsidR="004651D4" w:rsidTr="00106D2E">
        <w:trPr>
          <w:trHeight w:val="2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</w:tr>
      <w:tr w:rsidR="004651D4" w:rsidTr="00106D2E">
        <w:trPr>
          <w:trHeight w:val="13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Верх-Красноярского сельсовета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99 0 00 80770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13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99 0 00 80770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13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99 0 00 80770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13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13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13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1568,5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4651D4" w:rsidTr="00106D2E">
        <w:trPr>
          <w:trHeight w:val="147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147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границах поселений тепло- и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93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1445,2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4651D4" w:rsidTr="00106D2E">
        <w:trPr>
          <w:trHeight w:val="293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1445,2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</w:tr>
      <w:tr w:rsidR="004651D4" w:rsidTr="00106D2E">
        <w:trPr>
          <w:trHeight w:val="17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651D4" w:rsidTr="00106D2E">
        <w:trPr>
          <w:trHeight w:val="7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21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и содержание мест захоронения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651D4" w:rsidTr="00106D2E">
        <w:trPr>
          <w:trHeight w:val="593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651D4" w:rsidTr="00106D2E">
        <w:trPr>
          <w:trHeight w:val="23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593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593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14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651D4" w:rsidTr="00106D2E">
        <w:trPr>
          <w:trHeight w:val="27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651D4" w:rsidTr="00106D2E">
        <w:trPr>
          <w:trHeight w:val="418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651D4" w:rsidTr="00106D2E">
        <w:trPr>
          <w:trHeight w:val="248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7050,6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1159,1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7050,6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1159,1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7056,6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 по проведению работ на воинских захоронениях (по установке мемориальных знаков)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L2992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L2992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L2992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651D4" w:rsidTr="00106D2E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203,9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203,9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4651D4" w:rsidTr="00106D2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14934,5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3545,3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1D4" w:rsidRDefault="004651D4" w:rsidP="00106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4192,6</w:t>
            </w:r>
          </w:p>
        </w:tc>
      </w:tr>
    </w:tbl>
    <w:p w:rsidR="004651D4" w:rsidRDefault="004651D4" w:rsidP="0046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1D4" w:rsidRDefault="004651D4" w:rsidP="004651D4">
      <w:pPr>
        <w:spacing w:after="0"/>
        <w:sectPr w:rsidR="004651D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4651D4" w:rsidRDefault="004651D4" w:rsidP="004651D4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9</w:t>
      </w:r>
    </w:p>
    <w:p w:rsidR="004651D4" w:rsidRDefault="004651D4" w:rsidP="004651D4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Верх-Красноярского сельсовета Северного района Новосибирской области от 09.12.2021 № 1 «О внесении изменений в решение Совета депутатов Верх-Красноярского сельсовета Северного района Новосибирской области от 23.12.2020 № 1» </w:t>
      </w:r>
    </w:p>
    <w:p w:rsidR="004651D4" w:rsidRDefault="004651D4" w:rsidP="004651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51D4" w:rsidRDefault="004651D4" w:rsidP="004651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4651D4" w:rsidRDefault="004651D4" w:rsidP="004651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4651D4" w:rsidRDefault="004651D4" w:rsidP="004651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4651D4" w:rsidRDefault="004651D4" w:rsidP="004651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внутреннего финансирования дефицита местного бюджета</w:t>
      </w:r>
    </w:p>
    <w:p w:rsidR="004651D4" w:rsidRDefault="004651D4" w:rsidP="004651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 год и плановый период 2022 и 2023 годов</w:t>
      </w:r>
    </w:p>
    <w:p w:rsidR="004651D4" w:rsidRDefault="004651D4" w:rsidP="004651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464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51"/>
        <w:gridCol w:w="4394"/>
        <w:gridCol w:w="1134"/>
        <w:gridCol w:w="993"/>
        <w:gridCol w:w="992"/>
      </w:tblGrid>
      <w:tr w:rsidR="004651D4" w:rsidTr="00106D2E">
        <w:trPr>
          <w:trHeight w:val="555"/>
        </w:trPr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внутреннего </w:t>
            </w:r>
          </w:p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D4" w:rsidTr="00106D2E">
        <w:trPr>
          <w:trHeight w:val="534"/>
        </w:trPr>
        <w:tc>
          <w:tcPr>
            <w:tcW w:w="2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1D4" w:rsidRDefault="004651D4" w:rsidP="0010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651D4" w:rsidTr="00106D2E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651D4" w:rsidTr="00106D2E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2171,5</w:t>
            </w:r>
          </w:p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51D4" w:rsidTr="00106D2E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51D4" w:rsidTr="00106D2E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000 01 03 00 00 10 0000 710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51D4" w:rsidTr="00106D2E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000 01 03 00 00 10 0000 810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51D4" w:rsidTr="00106D2E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51D4" w:rsidTr="00106D2E">
        <w:trPr>
          <w:trHeight w:val="653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000 01 00 0000 00 0000 000</w:t>
            </w:r>
          </w:p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2171,5</w:t>
            </w:r>
          </w:p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651D4" w:rsidTr="00106D2E">
        <w:trPr>
          <w:trHeight w:val="705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000 01 05 0000 00 0000 000</w:t>
            </w:r>
          </w:p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651D4" w:rsidTr="00106D2E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000 01 05 0000 00 0000 500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-12763,0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-3545,3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-4192,6</w:t>
            </w:r>
          </w:p>
        </w:tc>
      </w:tr>
      <w:tr w:rsidR="004651D4" w:rsidTr="00106D2E">
        <w:trPr>
          <w:trHeight w:val="557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000 01 05 0201 10 0000 510</w:t>
            </w:r>
          </w:p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-12763,0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-4192,6</w:t>
            </w:r>
          </w:p>
        </w:tc>
      </w:tr>
      <w:tr w:rsidR="004651D4" w:rsidTr="00106D2E">
        <w:trPr>
          <w:trHeight w:val="27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000 01 05 0000 00 0000 600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14934,5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4192,6</w:t>
            </w:r>
          </w:p>
        </w:tc>
      </w:tr>
      <w:tr w:rsidR="004651D4" w:rsidTr="00106D2E">
        <w:trPr>
          <w:trHeight w:val="566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000 01 05 0201 10 0000 610</w:t>
            </w:r>
          </w:p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1D4" w:rsidRDefault="004651D4" w:rsidP="00106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4192,6</w:t>
            </w:r>
          </w:p>
        </w:tc>
      </w:tr>
    </w:tbl>
    <w:p w:rsidR="004651D4" w:rsidRDefault="004651D4" w:rsidP="004651D4"/>
    <w:p w:rsidR="004651D4" w:rsidRDefault="004651D4" w:rsidP="004651D4"/>
    <w:p w:rsidR="004651D4" w:rsidRDefault="004651D4" w:rsidP="004651D4"/>
    <w:p w:rsidR="004651D4" w:rsidRDefault="004651D4" w:rsidP="004651D4"/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4651D4" w:rsidRDefault="004651D4" w:rsidP="0046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   </w:t>
      </w:r>
    </w:p>
    <w:p w:rsidR="004651D4" w:rsidRDefault="00861EBF" w:rsidP="00465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девятнадцатой</w:t>
      </w:r>
      <w:r w:rsidR="004651D4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4651D4" w:rsidRDefault="004651D4" w:rsidP="00465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1D4" w:rsidRDefault="004651D4" w:rsidP="0046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09.12.2021                                 с.Верх-Красноярка                                          № 2</w:t>
      </w:r>
    </w:p>
    <w:p w:rsidR="004651D4" w:rsidRDefault="004651D4" w:rsidP="004651D4">
      <w:pPr>
        <w:shd w:val="clear" w:color="auto" w:fill="FFFFFF"/>
        <w:tabs>
          <w:tab w:val="left" w:pos="2562"/>
        </w:tabs>
        <w:spacing w:before="5" w:after="0" w:line="32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Default="004651D4" w:rsidP="004651D4">
      <w:pPr>
        <w:shd w:val="clear" w:color="auto" w:fill="FFFFFF"/>
        <w:tabs>
          <w:tab w:val="left" w:pos="2562"/>
        </w:tabs>
        <w:spacing w:before="5" w:after="0" w:line="32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CF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списании муниципального имущества, </w:t>
      </w:r>
      <w:r w:rsidRPr="00EF0CF2">
        <w:rPr>
          <w:rFonts w:ascii="Times New Roman" w:hAnsi="Times New Roman" w:cs="Times New Roman"/>
          <w:b/>
          <w:spacing w:val="-2"/>
          <w:sz w:val="28"/>
          <w:szCs w:val="28"/>
        </w:rPr>
        <w:t> </w:t>
      </w:r>
      <w:r w:rsidRPr="00EF0CF2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</w:p>
    <w:p w:rsidR="004651D4" w:rsidRDefault="004651D4" w:rsidP="004651D4">
      <w:pPr>
        <w:shd w:val="clear" w:color="auto" w:fill="FFFFFF"/>
        <w:tabs>
          <w:tab w:val="left" w:pos="2562"/>
        </w:tabs>
        <w:spacing w:before="5" w:after="0" w:line="32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CF2">
        <w:rPr>
          <w:rFonts w:ascii="Times New Roman" w:hAnsi="Times New Roman" w:cs="Times New Roman"/>
          <w:b/>
          <w:sz w:val="28"/>
          <w:szCs w:val="28"/>
        </w:rPr>
        <w:t>Верх-Красноярского сельсовета Северного района</w:t>
      </w:r>
    </w:p>
    <w:p w:rsidR="004651D4" w:rsidRPr="00EF0CF2" w:rsidRDefault="004651D4" w:rsidP="004651D4">
      <w:pPr>
        <w:shd w:val="clear" w:color="auto" w:fill="FFFFFF"/>
        <w:tabs>
          <w:tab w:val="left" w:pos="2562"/>
        </w:tabs>
        <w:spacing w:before="5" w:after="0" w:line="322" w:lineRule="atLeas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F0CF2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</w:p>
    <w:p w:rsidR="004651D4" w:rsidRDefault="004651D4" w:rsidP="00465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4" w:rsidRPr="00EF0CF2" w:rsidRDefault="004651D4" w:rsidP="004651D4">
      <w:pPr>
        <w:pStyle w:val="ConsPlusTitle"/>
        <w:ind w:firstLine="567"/>
        <w:jc w:val="both"/>
        <w:rPr>
          <w:rFonts w:ascii="Times New Roman" w:eastAsia="Courier New" w:hAnsi="Times New Roman" w:cs="Times New Roman"/>
          <w:b w:val="0"/>
          <w:sz w:val="28"/>
        </w:rPr>
      </w:pPr>
      <w:r w:rsidRPr="00EF0CF2">
        <w:rPr>
          <w:rFonts w:ascii="Times New Roman" w:eastAsia="Courier New" w:hAnsi="Times New Roman" w:cs="Times New Roman"/>
          <w:b w:val="0"/>
          <w:sz w:val="28"/>
        </w:rPr>
        <w:t>В соответствии с Федеральным законом от 06.10 2003 № 131-ФЗ «Об общих принципах организации местного самоуправления в Российской Федерации», Гражданским кодексом РФ, Уставом Верх-Красноярского сельсовета Северного района Новосибирской области, «</w:t>
      </w:r>
      <w:r w:rsidRPr="00EF0CF2">
        <w:rPr>
          <w:rFonts w:ascii="Times New Roman" w:hAnsi="Times New Roman" w:cs="Times New Roman"/>
          <w:b w:val="0"/>
          <w:sz w:val="28"/>
          <w:szCs w:val="28"/>
        </w:rPr>
        <w:t>Положением об управлении и распоряжении муниципальным имуществом  Верх-Красноярского сельсовета Северного района Новосибирской области</w:t>
      </w:r>
      <w:r>
        <w:rPr>
          <w:rFonts w:ascii="Times New Roman" w:eastAsia="Courier New" w:hAnsi="Times New Roman" w:cs="Times New Roman"/>
          <w:sz w:val="28"/>
        </w:rPr>
        <w:t>»</w:t>
      </w:r>
      <w:r w:rsidRPr="0023604F">
        <w:rPr>
          <w:rFonts w:ascii="Times New Roman" w:eastAsia="Courier New" w:hAnsi="Times New Roman" w:cs="Times New Roman"/>
          <w:sz w:val="28"/>
        </w:rPr>
        <w:t xml:space="preserve">, </w:t>
      </w:r>
      <w:r w:rsidRPr="00EF0CF2">
        <w:rPr>
          <w:rFonts w:ascii="Times New Roman" w:eastAsia="Courier New" w:hAnsi="Times New Roman" w:cs="Times New Roman"/>
          <w:b w:val="0"/>
          <w:sz w:val="28"/>
        </w:rPr>
        <w:t xml:space="preserve">утвержденным решением Совета депутатов </w:t>
      </w:r>
      <w:r>
        <w:rPr>
          <w:rFonts w:ascii="Times New Roman" w:eastAsia="Courier New" w:hAnsi="Times New Roman" w:cs="Times New Roman"/>
          <w:b w:val="0"/>
          <w:sz w:val="28"/>
        </w:rPr>
        <w:t xml:space="preserve">Верх-Красноярского сельсовета </w:t>
      </w:r>
      <w:r w:rsidRPr="00EF0CF2">
        <w:rPr>
          <w:rFonts w:ascii="Times New Roman" w:eastAsia="Courier New" w:hAnsi="Times New Roman" w:cs="Times New Roman"/>
          <w:b w:val="0"/>
          <w:sz w:val="28"/>
        </w:rPr>
        <w:t>Северного  района</w:t>
      </w:r>
      <w:r>
        <w:rPr>
          <w:rFonts w:ascii="Times New Roman" w:eastAsia="Courier New" w:hAnsi="Times New Roman" w:cs="Times New Roman"/>
          <w:b w:val="0"/>
          <w:sz w:val="28"/>
        </w:rPr>
        <w:t xml:space="preserve"> Новосибирской области </w:t>
      </w:r>
      <w:r w:rsidRPr="00EF0CF2">
        <w:rPr>
          <w:rFonts w:ascii="Times New Roman" w:eastAsia="Courier New" w:hAnsi="Times New Roman" w:cs="Times New Roman"/>
          <w:b w:val="0"/>
          <w:sz w:val="28"/>
        </w:rPr>
        <w:t xml:space="preserve">от </w:t>
      </w:r>
      <w:r>
        <w:rPr>
          <w:rFonts w:ascii="Times New Roman" w:eastAsia="Courier New" w:hAnsi="Times New Roman" w:cs="Times New Roman"/>
          <w:b w:val="0"/>
          <w:sz w:val="28"/>
        </w:rPr>
        <w:t xml:space="preserve">23.12.2015 № 2, </w:t>
      </w:r>
      <w:r w:rsidRPr="00EF0CF2">
        <w:rPr>
          <w:rFonts w:ascii="Times New Roman" w:eastAsia="Courier New" w:hAnsi="Times New Roman" w:cs="Times New Roman"/>
          <w:b w:val="0"/>
          <w:sz w:val="28"/>
        </w:rPr>
        <w:t xml:space="preserve"> в целях упорядочения процедуры списания муниципального имущества, повышения контроля за ее проведением, Совет депутатов </w:t>
      </w:r>
      <w:r>
        <w:rPr>
          <w:rFonts w:ascii="Times New Roman" w:eastAsia="Courier New" w:hAnsi="Times New Roman" w:cs="Times New Roman"/>
          <w:b w:val="0"/>
          <w:sz w:val="28"/>
        </w:rPr>
        <w:t xml:space="preserve">Верх-Красноярского сельсовета </w:t>
      </w:r>
      <w:r w:rsidRPr="00EF0CF2">
        <w:rPr>
          <w:rFonts w:ascii="Times New Roman" w:eastAsia="Courier New" w:hAnsi="Times New Roman" w:cs="Times New Roman"/>
          <w:b w:val="0"/>
          <w:sz w:val="28"/>
        </w:rPr>
        <w:t xml:space="preserve">Северного района Новосибирской области </w:t>
      </w:r>
    </w:p>
    <w:p w:rsidR="004651D4" w:rsidRDefault="004651D4" w:rsidP="004651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0E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РЕШИЛ:</w:t>
      </w:r>
    </w:p>
    <w:p w:rsidR="004651D4" w:rsidRDefault="004651D4" w:rsidP="00465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Утвердить прилагаемое «Положение о списании муниципального имущества, находящегося в муниципальной собственности Верх-Красноярского сельсовета Северного района Новосибирской области</w:t>
      </w:r>
      <w:r w:rsidRPr="005A0E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1D4" w:rsidRDefault="004651D4" w:rsidP="004651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5A0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4651D4" w:rsidRDefault="004651D4" w:rsidP="004651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1058D9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4651D4" w:rsidRPr="001058D9" w:rsidRDefault="004651D4" w:rsidP="0046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4651D4" w:rsidTr="00106D2E">
        <w:tc>
          <w:tcPr>
            <w:tcW w:w="5070" w:type="dxa"/>
          </w:tcPr>
          <w:p w:rsidR="004651D4" w:rsidRDefault="004651D4" w:rsidP="00106D2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4651D4" w:rsidRDefault="004651D4" w:rsidP="00106D2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4651D4" w:rsidRDefault="004651D4" w:rsidP="00106D2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4651D4" w:rsidRDefault="004651D4" w:rsidP="00106D2E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С.А. Клещенко</w:t>
            </w:r>
          </w:p>
        </w:tc>
        <w:tc>
          <w:tcPr>
            <w:tcW w:w="4522" w:type="dxa"/>
          </w:tcPr>
          <w:p w:rsidR="004651D4" w:rsidRDefault="004651D4" w:rsidP="00106D2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4651D4" w:rsidRDefault="004651D4" w:rsidP="00106D2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4651D4" w:rsidRDefault="004651D4" w:rsidP="00106D2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4651D4" w:rsidRDefault="004651D4" w:rsidP="00106D2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4651D4" w:rsidRDefault="004651D4" w:rsidP="004651D4"/>
    <w:p w:rsidR="004651D4" w:rsidRPr="0023604F" w:rsidRDefault="004651D4" w:rsidP="004651D4">
      <w:pPr>
        <w:pStyle w:val="constitle"/>
        <w:tabs>
          <w:tab w:val="left" w:pos="2562"/>
        </w:tabs>
        <w:ind w:left="4500"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УТВЕРЖДЕНО</w:t>
      </w:r>
    </w:p>
    <w:p w:rsidR="004651D4" w:rsidRPr="0023604F" w:rsidRDefault="004651D4" w:rsidP="004651D4">
      <w:pPr>
        <w:pStyle w:val="constitle"/>
        <w:tabs>
          <w:tab w:val="left" w:pos="2562"/>
        </w:tabs>
        <w:ind w:left="450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604F">
        <w:rPr>
          <w:rFonts w:ascii="Times New Roman" w:hAnsi="Times New Roman" w:cs="Times New Roman"/>
          <w:b w:val="0"/>
          <w:bCs w:val="0"/>
          <w:sz w:val="24"/>
          <w:szCs w:val="24"/>
        </w:rPr>
        <w:t>решени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ем</w:t>
      </w:r>
      <w:r w:rsidRPr="002360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Совета депутатов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Верх-Красноярского сельсовета </w:t>
      </w:r>
      <w:r w:rsidRPr="002360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Северного   района Новосибирской области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360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09.12.2021</w:t>
      </w:r>
      <w:r w:rsidRPr="002360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4651D4" w:rsidRPr="0023604F" w:rsidRDefault="004651D4" w:rsidP="004651D4">
      <w:pPr>
        <w:pStyle w:val="constitle"/>
        <w:tabs>
          <w:tab w:val="left" w:pos="2562"/>
        </w:tabs>
        <w:ind w:left="450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651D4" w:rsidRPr="0023604F" w:rsidRDefault="004651D4" w:rsidP="004651D4">
      <w:pPr>
        <w:pStyle w:val="constitle"/>
        <w:tabs>
          <w:tab w:val="left" w:pos="2562"/>
        </w:tabs>
        <w:ind w:left="4500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51D4" w:rsidRPr="00EF0CF2" w:rsidRDefault="004651D4" w:rsidP="004651D4">
      <w:pPr>
        <w:shd w:val="clear" w:color="auto" w:fill="FFFFFF"/>
        <w:tabs>
          <w:tab w:val="left" w:pos="0"/>
        </w:tabs>
        <w:spacing w:before="5" w:line="322" w:lineRule="atLeas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F0C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Положение о списании муниципального имущества, находящегося в муниципальной собственности Верх-Красноярского сельсовета Северного района Новосибирской области</w:t>
      </w:r>
    </w:p>
    <w:p w:rsidR="004651D4" w:rsidRPr="001D5978" w:rsidRDefault="004651D4" w:rsidP="004651D4">
      <w:pPr>
        <w:pStyle w:val="afc"/>
        <w:shd w:val="clear" w:color="auto" w:fill="FFFFFF"/>
        <w:tabs>
          <w:tab w:val="left" w:pos="0"/>
        </w:tabs>
        <w:spacing w:before="5" w:line="322" w:lineRule="atLeast"/>
        <w:ind w:left="0"/>
        <w:jc w:val="center"/>
        <w:rPr>
          <w:b/>
          <w:spacing w:val="-2"/>
          <w:sz w:val="28"/>
          <w:szCs w:val="28"/>
        </w:rPr>
      </w:pPr>
      <w:r w:rsidRPr="001D5978">
        <w:rPr>
          <w:b/>
          <w:spacing w:val="-2"/>
          <w:sz w:val="28"/>
          <w:szCs w:val="28"/>
        </w:rPr>
        <w:t>1. Общие положения</w:t>
      </w:r>
    </w:p>
    <w:p w:rsidR="004651D4" w:rsidRPr="00EF0CF2" w:rsidRDefault="004651D4" w:rsidP="004651D4">
      <w:pPr>
        <w:pStyle w:val="afc"/>
        <w:shd w:val="clear" w:color="auto" w:fill="FFFFFF"/>
        <w:tabs>
          <w:tab w:val="left" w:pos="0"/>
        </w:tabs>
        <w:spacing w:before="5" w:line="322" w:lineRule="atLeast"/>
        <w:ind w:left="0"/>
        <w:jc w:val="center"/>
        <w:rPr>
          <w:b/>
          <w:i/>
          <w:spacing w:val="-2"/>
          <w:sz w:val="28"/>
          <w:szCs w:val="28"/>
        </w:rPr>
      </w:pP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hAnsi="Times New Roman" w:cs="Times New Roman"/>
          <w:spacing w:val="-2"/>
          <w:sz w:val="28"/>
          <w:szCs w:val="28"/>
        </w:rPr>
        <w:t>1.1.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604F">
        <w:rPr>
          <w:rFonts w:ascii="Times New Roman" w:hAnsi="Times New Roman" w:cs="Times New Roman"/>
          <w:spacing w:val="-2"/>
          <w:sz w:val="28"/>
          <w:szCs w:val="28"/>
        </w:rPr>
        <w:t>Настоящее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 w:rsidRPr="0023604F">
        <w:rPr>
          <w:rFonts w:ascii="Times New Roman" w:hAnsi="Times New Roman" w:cs="Times New Roman"/>
          <w:spacing w:val="-2"/>
          <w:sz w:val="28"/>
          <w:szCs w:val="28"/>
        </w:rPr>
        <w:t>Положение о списании муниципального имущества, находящегося в муниципальной собственности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Верх-Красноярского сельсовета </w:t>
      </w:r>
      <w:r w:rsidRPr="0023604F">
        <w:rPr>
          <w:rFonts w:ascii="Times New Roman" w:hAnsi="Times New Roman" w:cs="Times New Roman"/>
          <w:spacing w:val="-2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23604F">
        <w:rPr>
          <w:rFonts w:ascii="Times New Roman" w:hAnsi="Times New Roman" w:cs="Times New Roman"/>
          <w:spacing w:val="-2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pacing w:val="-2"/>
          <w:sz w:val="28"/>
          <w:szCs w:val="28"/>
        </w:rPr>
        <w:t>Положение</w:t>
      </w:r>
      <w:r w:rsidRPr="0023604F">
        <w:rPr>
          <w:rFonts w:ascii="Times New Roman" w:hAnsi="Times New Roman" w:cs="Times New Roman"/>
          <w:spacing w:val="-2"/>
          <w:sz w:val="28"/>
          <w:szCs w:val="28"/>
        </w:rPr>
        <w:t>) разработано в соответствии с Гражданским кодексом Российской Федерации;  Федеральными законами от 06.10.2003 № 131-ФЗ «Об общих принципах организации местного самоуправления в Российской Федерации», от 06.12.2011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604F">
        <w:rPr>
          <w:rFonts w:ascii="Times New Roman" w:hAnsi="Times New Roman" w:cs="Times New Roman"/>
          <w:spacing w:val="-2"/>
          <w:sz w:val="28"/>
          <w:szCs w:val="28"/>
        </w:rPr>
        <w:t xml:space="preserve">№ 402-ФЗ «О бухгалтерском учете»; Постановлением Правительства РФ от 26.07.2010 №538 «О порядке отнесения имущества автономного или бюджетного учреждения к категории особо ценного движимого имущества», Приказом Минфина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r w:rsidRPr="0023604F">
        <w:rPr>
          <w:rFonts w:ascii="Times New Roman" w:eastAsia="Courier New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Верх-Красноярского сельсовета </w:t>
      </w:r>
      <w:r w:rsidRPr="0023604F">
        <w:rPr>
          <w:rFonts w:ascii="Times New Roman" w:eastAsia="Courier New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Courier New" w:hAnsi="Times New Roman" w:cs="Times New Roman"/>
          <w:sz w:val="28"/>
          <w:szCs w:val="28"/>
        </w:rPr>
        <w:t>,</w:t>
      </w:r>
      <w:r w:rsidRPr="008732EF">
        <w:rPr>
          <w:rFonts w:ascii="Times New Roman" w:eastAsia="Courier New" w:hAnsi="Times New Roman" w:cs="Times New Roman"/>
          <w:sz w:val="28"/>
          <w:szCs w:val="20"/>
        </w:rPr>
        <w:t xml:space="preserve"> «</w:t>
      </w:r>
      <w:r w:rsidRPr="008732EF">
        <w:rPr>
          <w:rFonts w:ascii="Times New Roman" w:hAnsi="Times New Roman" w:cs="Times New Roman"/>
          <w:sz w:val="28"/>
          <w:szCs w:val="28"/>
        </w:rPr>
        <w:t>Положением об управлении и распоряжении муниципальным имуществом  Верх-Красноярского сельсовета Северного района Новосибирской области</w:t>
      </w:r>
      <w:r w:rsidRPr="008732EF">
        <w:rPr>
          <w:rFonts w:ascii="Times New Roman" w:eastAsia="Courier New" w:hAnsi="Times New Roman" w:cs="Times New Roman"/>
          <w:sz w:val="28"/>
          <w:szCs w:val="20"/>
        </w:rPr>
        <w:t xml:space="preserve">», утвержденным решением Совета депутатов </w:t>
      </w:r>
      <w:r w:rsidRPr="008732EF">
        <w:rPr>
          <w:rFonts w:ascii="Times New Roman" w:eastAsia="Courier New" w:hAnsi="Times New Roman" w:cs="Times New Roman"/>
          <w:sz w:val="28"/>
        </w:rPr>
        <w:t xml:space="preserve">Верх-Красноярского сельсовета </w:t>
      </w:r>
      <w:r w:rsidRPr="008732EF">
        <w:rPr>
          <w:rFonts w:ascii="Times New Roman" w:eastAsia="Courier New" w:hAnsi="Times New Roman" w:cs="Times New Roman"/>
          <w:sz w:val="28"/>
          <w:szCs w:val="20"/>
        </w:rPr>
        <w:t>Северного  района</w:t>
      </w:r>
      <w:r w:rsidRPr="008732EF">
        <w:rPr>
          <w:rFonts w:ascii="Times New Roman" w:eastAsia="Courier New" w:hAnsi="Times New Roman" w:cs="Times New Roman"/>
          <w:sz w:val="28"/>
        </w:rPr>
        <w:t xml:space="preserve"> Новосибирской области </w:t>
      </w:r>
      <w:r w:rsidRPr="008732EF">
        <w:rPr>
          <w:rFonts w:ascii="Times New Roman" w:eastAsia="Courier New" w:hAnsi="Times New Roman" w:cs="Times New Roman"/>
          <w:sz w:val="28"/>
          <w:szCs w:val="20"/>
        </w:rPr>
        <w:t xml:space="preserve">от </w:t>
      </w:r>
      <w:r w:rsidRPr="008732EF">
        <w:rPr>
          <w:rFonts w:ascii="Times New Roman" w:eastAsia="Courier New" w:hAnsi="Times New Roman" w:cs="Times New Roman"/>
          <w:sz w:val="28"/>
        </w:rPr>
        <w:t>23.12.2015 № 2</w:t>
      </w:r>
      <w:r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 xml:space="preserve">1.2. </w:t>
      </w:r>
      <w:r w:rsidRPr="0023604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списания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23604F">
        <w:rPr>
          <w:rFonts w:ascii="Times New Roman" w:hAnsi="Times New Roman" w:cs="Times New Roman"/>
          <w:sz w:val="28"/>
          <w:szCs w:val="28"/>
        </w:rPr>
        <w:t>Северного района Новосибирской  области, относящегося к основным средствам (далее - муниципальное имущество), закрепленного на праве хозяйственного ведения за муниципальными  унитарными  предприятиями и  на праве оперативного управления за муниципальными учреждениями (далее - балансодержатели), а также составляющего муниципальную казну.</w:t>
      </w: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1.3. Списанию подлежит муниципальное имущество, пришедшее в негодность вследствие:</w:t>
      </w: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- физического и (или) морального износа, в связи с невозможностью его дальнейшего использования;</w:t>
      </w: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- недостачи и порчи, выявленных при инвентаризации;</w:t>
      </w: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- хищения (при условии прекращения уголовного дела и истечения срока исковой давности);</w:t>
      </w: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lastRenderedPageBreak/>
        <w:t>- аварий, стихийных бедствий, нарушения нормальных условий эксплуатации;</w:t>
      </w: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- при частичной ликвидации, в ходе проведении работ по реконструкции, модернизации;</w:t>
      </w: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- снос здания, сооружения в связи со строительством новых объектов;</w:t>
      </w: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- нецелесообразности дальнейшего использования, непригодности, невозможности или неэффективности восстановления;</w:t>
      </w: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- по другим причинам.</w:t>
      </w: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1.4. Муниципальное 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передано для использования другим муниципальным предприятиям и (или) учреждениям либо реализовано сторонним организациям.</w:t>
      </w: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4F">
        <w:rPr>
          <w:rFonts w:ascii="Times New Roman" w:hAnsi="Times New Roman" w:cs="Times New Roman"/>
          <w:sz w:val="28"/>
          <w:szCs w:val="28"/>
        </w:rPr>
        <w:t>1.5. Списание муниципального имущества закрепленного за муниципальными предприятиями и учреждениями, а также составляющим муниципальную казну осуществляется на основании:</w:t>
      </w: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 xml:space="preserve">1.5.1.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23604F">
        <w:rPr>
          <w:rFonts w:ascii="Times New Roman" w:eastAsia="Courier New" w:hAnsi="Times New Roman" w:cs="Times New Roman"/>
          <w:sz w:val="28"/>
          <w:szCs w:val="28"/>
        </w:rPr>
        <w:t>Северного района Новосибирской области о списании объектов недвижимости, транспортных средств и иного муниципального имущества балансовой стоимостью свыше 100000 рублей за единицу.</w:t>
      </w: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1.5.2. Письменного согласования администрации</w:t>
      </w:r>
      <w:r w:rsidRPr="00873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 w:rsidRPr="0023604F">
        <w:rPr>
          <w:rFonts w:ascii="Times New Roman" w:eastAsia="Courier New" w:hAnsi="Times New Roman" w:cs="Times New Roman"/>
          <w:sz w:val="28"/>
          <w:szCs w:val="28"/>
        </w:rPr>
        <w:t xml:space="preserve"> Северного района Новосибирской области  при списании движимого имущества, с балансовой стоимостью менее 100000 рублей  за единицу включительно. </w:t>
      </w: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1.6. С целью упрощения процедуры  допускается списание с бухгалтерского учета без согласования с администрацией</w:t>
      </w:r>
      <w:r w:rsidRPr="00873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 w:rsidRPr="0023604F">
        <w:rPr>
          <w:rFonts w:ascii="Times New Roman" w:eastAsia="Courier New" w:hAnsi="Times New Roman" w:cs="Times New Roman"/>
          <w:sz w:val="28"/>
          <w:szCs w:val="28"/>
        </w:rPr>
        <w:t xml:space="preserve"> Северного района Новосибирской области основных средств (учетных единиц) балансовой стоимостью на дату  списания до 15 000 рублей за единицу включительно.</w:t>
      </w: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1.7. При списании муниципального имущества руководители  муниципальных предприятий (учреждений) несут личную ответственность за нарушение настоящего Положения в соответствии с действующим законодательством РФ и заключенными с ними контрактами.</w:t>
      </w: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4F">
        <w:rPr>
          <w:rFonts w:ascii="Times New Roman" w:hAnsi="Times New Roman" w:cs="Times New Roman"/>
          <w:sz w:val="28"/>
          <w:szCs w:val="28"/>
        </w:rPr>
        <w:t>1.8. Установленная настоящим Положением процедура списания зданий, сооружений, машин, оборудования, транспортных средств и другого имущества, относящегося к основным средствам, не применяется в тех случаях,  когда Правительством Российской Федерации установлен иной порядок списания основных средств.</w:t>
      </w:r>
    </w:p>
    <w:p w:rsidR="004651D4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1D4" w:rsidRPr="0023604F" w:rsidRDefault="004651D4" w:rsidP="004651D4">
      <w:pPr>
        <w:shd w:val="clear" w:color="auto" w:fill="FFFFFF"/>
        <w:tabs>
          <w:tab w:val="left" w:pos="0"/>
        </w:tabs>
        <w:spacing w:before="5" w:after="0" w:line="322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04F">
        <w:rPr>
          <w:rFonts w:ascii="Times New Roman" w:hAnsi="Times New Roman" w:cs="Times New Roman"/>
          <w:b/>
          <w:bCs/>
          <w:sz w:val="28"/>
          <w:szCs w:val="28"/>
        </w:rPr>
        <w:t>2. Порядок списания движимого муниципального имущества</w:t>
      </w:r>
    </w:p>
    <w:p w:rsidR="004651D4" w:rsidRDefault="004651D4" w:rsidP="004651D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04F">
        <w:rPr>
          <w:rFonts w:ascii="Times New Roman" w:hAnsi="Times New Roman" w:cs="Times New Roman"/>
          <w:b/>
          <w:bCs/>
          <w:sz w:val="28"/>
          <w:szCs w:val="28"/>
        </w:rPr>
        <w:t>и оформления документов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4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04F">
        <w:rPr>
          <w:rFonts w:ascii="Times New Roman" w:hAnsi="Times New Roman" w:cs="Times New Roman"/>
          <w:sz w:val="28"/>
          <w:szCs w:val="28"/>
        </w:rPr>
        <w:t xml:space="preserve">Для списания имущества балансодержатель представляет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604F">
        <w:rPr>
          <w:rFonts w:ascii="Times New Roman" w:hAnsi="Times New Roman" w:cs="Times New Roman"/>
          <w:sz w:val="28"/>
          <w:szCs w:val="28"/>
        </w:rPr>
        <w:t>дминистрацию</w:t>
      </w:r>
      <w:r w:rsidRPr="00873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 w:rsidRPr="0023604F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следующие документы: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lastRenderedPageBreak/>
        <w:t>а) письменное заявление на списание объектов основных средств с указанием данных, характеризующих объект (год ввода в эксплуатацию, срок полезного использования, фактический срок использования, балансовая и остаточная стоимость с учетом начисленной амортизации по данным бухгалтерского учета);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б) копию приказа об образовании комиссии по списанию объектов основных средств предприятия (учреждения), заверенную в установленном порядке;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в) проект акта на списание основных средств;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г) техническую документацию (технические паспорта и другие документы);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 xml:space="preserve">д) техническое заключение о состоянии списываемого оборудования. Техническое заключение представляется на основные фонды, относящиеся к следующим подразделам Общероссийского классификатора основных фондов </w:t>
      </w:r>
      <w:r w:rsidRPr="00236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(ОКОФ) </w:t>
      </w:r>
      <w:r w:rsidRPr="0023604F">
        <w:rPr>
          <w:rFonts w:ascii="Times New Roman" w:eastAsia="Courier New" w:hAnsi="Times New Roman" w:cs="Times New Roman"/>
          <w:sz w:val="28"/>
          <w:szCs w:val="28"/>
        </w:rPr>
        <w:t>ОК 013-2014 (СНС 2008) принят и введен в действие Приказом Росстандарта от 12.12.2014 №2018-ст.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- машины и оборудование,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- транспортное оборудование,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- инвентарь производственный и хозяйственный в части разделов  "Приборы бытовые", "Часы (кроме специальных)", "Оборудование учебное", "Оборудование спортивное".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Техническое заключение должно быть составлено организацией, имеющей соответствующую лицензию, разрешение или оказывающей услуги по ремонту оборудования в соответствии с разрешенной Уставом организации деятельностью. Заключение о техническом состоянии (дефектный акт) должно содержать следующее: наименование балансодержателя объекта, дату проведения  осмотра, подробное описание объекта с указанием его заводского и (или) инвентарного номера, года выпуска, балансовой и остаточной стоимости, причины и характера неисправностей, причины негодности к ремонту, заключение о целесообразности дальнейшего использования, реквизиты организации, выдавшей техническое заключение (дефектный акт).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При списании не полностью амортизированных объектов основных средств, пришедших в негодность, балансодержатель дополнительно представляет материалы служебного расследования о причинах преждевременного выхода из строя объектов основных средств.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При списании объектов основных средств,  пришедших в негодное состояние в результате аварий, стихийных бедствий и иных чрезвычайных ситуаций (умышленного уничтожения, порчи, хищения и т.п.), балансодержатель дополнительно представляет документы, подтверждающие указанные обстоятельства: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- копию акта о хищении, порче и других чрезвычайных ситуациях, выданного соответствующим государственным органом;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 xml:space="preserve">- копию постановления о прекращении уголовного дела либо копию постановления об отказе в возбуждении уголовного дела, либо копию </w:t>
      </w:r>
      <w:r w:rsidRPr="0023604F">
        <w:rPr>
          <w:rFonts w:ascii="Times New Roman" w:eastAsia="Courier New" w:hAnsi="Times New Roman" w:cs="Times New Roman"/>
          <w:sz w:val="28"/>
          <w:szCs w:val="28"/>
        </w:rPr>
        <w:lastRenderedPageBreak/>
        <w:t>постановления (протокола) об административном правонарушении, или  письмо о принятых мерах в отношении виновных лиц, допустивших повреждение объекта основных средств;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- в случаях  стихийных бедствий или других чрезвычайных ситуаций - акт о причиненных повреждениях, справки соответствующих отраслевых органов или муниципальных образований, подтверждающие факт стихийных бедствий или других чрезвычайных ситуаций, либо служб гражданской обороны, противопожарных и других специальных служб.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4F">
        <w:rPr>
          <w:rFonts w:ascii="Times New Roman" w:hAnsi="Times New Roman" w:cs="Times New Roman"/>
          <w:sz w:val="28"/>
          <w:szCs w:val="28"/>
        </w:rPr>
        <w:t xml:space="preserve">2.2. Для определения фактического состояния основных средств,  их пригодности  к дальнейшему использованию, целесообразности проведения восстановительных работ, а также для оформления необходимой документации на списание основных средств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23604F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  создается комиссия по списанию. 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4F">
        <w:rPr>
          <w:rFonts w:ascii="Times New Roman" w:hAnsi="Times New Roman" w:cs="Times New Roman"/>
          <w:sz w:val="28"/>
          <w:szCs w:val="28"/>
        </w:rPr>
        <w:t>2.3. Комиссия по списанию осуществляет следующие мероприятия: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4F">
        <w:rPr>
          <w:rFonts w:ascii="Times New Roman" w:hAnsi="Times New Roman" w:cs="Times New Roman"/>
          <w:sz w:val="28"/>
          <w:szCs w:val="28"/>
        </w:rPr>
        <w:t xml:space="preserve">- осмотр объекта основных средств, подлежащих списанию с использованием необходимой технической документации, и данных бухгалтерского учета; 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4F">
        <w:rPr>
          <w:rFonts w:ascii="Times New Roman" w:hAnsi="Times New Roman" w:cs="Times New Roman"/>
          <w:sz w:val="28"/>
          <w:szCs w:val="28"/>
        </w:rPr>
        <w:t>- установление целесообразности (пригодности) дальнейшего использования объекта основных средств возможности и эффективности его восстановления;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4F">
        <w:rPr>
          <w:rFonts w:ascii="Times New Roman" w:hAnsi="Times New Roman" w:cs="Times New Roman"/>
          <w:sz w:val="28"/>
          <w:szCs w:val="28"/>
        </w:rPr>
        <w:t>- установление причин списания объектов основных средств (физический и моральный износ, нарушение условий эксплуатации, аварии, стихийные бедствия и другие причины);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4F">
        <w:rPr>
          <w:rFonts w:ascii="Times New Roman" w:hAnsi="Times New Roman" w:cs="Times New Roman"/>
          <w:sz w:val="28"/>
          <w:szCs w:val="28"/>
        </w:rPr>
        <w:t>- при нарушении условий эксплуатации или аварии, выявление лиц, по вине которых происходит преждевременное выбытие объекта основных средств, внесение предложений о привлечении этих лиц к ответственности, установленной законодательством;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4F">
        <w:rPr>
          <w:rFonts w:ascii="Times New Roman" w:hAnsi="Times New Roman" w:cs="Times New Roman"/>
          <w:sz w:val="28"/>
          <w:szCs w:val="28"/>
        </w:rPr>
        <w:t>- определяет возможность дальнейшего использования отдельных узлов, деталей, материалов выбывающего объекта основных средств.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4F">
        <w:rPr>
          <w:rFonts w:ascii="Times New Roman" w:hAnsi="Times New Roman" w:cs="Times New Roman"/>
          <w:sz w:val="28"/>
          <w:szCs w:val="28"/>
        </w:rPr>
        <w:t> 2.4. После окончания работы комиссия выдает заключение о необходимости списания объекта или возможности дальнейшего использования. Заключение направляется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73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 w:rsidRPr="0023604F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для подготовки проекта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23604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04F">
        <w:rPr>
          <w:rFonts w:ascii="Times New Roman" w:hAnsi="Times New Roman" w:cs="Times New Roman"/>
          <w:sz w:val="28"/>
          <w:szCs w:val="28"/>
        </w:rPr>
        <w:t>при списании объектов, указанных в п. 1.5.1. Положения или письма о согласовании списания объекта по объектам, указанным в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604F">
        <w:rPr>
          <w:rFonts w:ascii="Times New Roman" w:hAnsi="Times New Roman" w:cs="Times New Roman"/>
          <w:sz w:val="28"/>
          <w:szCs w:val="28"/>
        </w:rPr>
        <w:t xml:space="preserve"> 1.5.2. настоящего Положения. 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4F">
        <w:rPr>
          <w:rFonts w:ascii="Times New Roman" w:hAnsi="Times New Roman" w:cs="Times New Roman"/>
          <w:sz w:val="28"/>
          <w:szCs w:val="28"/>
        </w:rPr>
        <w:t>Балансодержателю выдается Постановление о списании или письменное согласование о списании.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4F">
        <w:rPr>
          <w:rFonts w:ascii="Times New Roman" w:hAnsi="Times New Roman" w:cs="Times New Roman"/>
          <w:sz w:val="28"/>
          <w:szCs w:val="28"/>
        </w:rPr>
        <w:t>На основании полученных документов балансодержатель проводит разборку и демонтаж основных средств.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4F">
        <w:rPr>
          <w:rFonts w:ascii="Times New Roman" w:hAnsi="Times New Roman" w:cs="Times New Roman"/>
          <w:sz w:val="28"/>
          <w:szCs w:val="28"/>
        </w:rPr>
        <w:t>2.5. Руководитель предприятия (учреждения) обязан: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- в срок до 1-го числа следующего месяца отразить списание муниципального имущества в бухгалтерском учете;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lastRenderedPageBreak/>
        <w:t>- снять с учета в соответствующих службах списанные основные средства, подлежащие учету и регистрации;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- произвести демонтаж, ликвидацию списанных основных средств;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 xml:space="preserve">- предоставить в </w:t>
      </w:r>
      <w:r w:rsidRPr="0023604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5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 w:rsidRPr="0023604F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утвержденный акт о списании основных средств.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4F">
        <w:rPr>
          <w:rFonts w:ascii="Times New Roman" w:hAnsi="Times New Roman" w:cs="Times New Roman"/>
          <w:sz w:val="28"/>
          <w:szCs w:val="28"/>
        </w:rPr>
        <w:t>2.6. Разборка и демонтаж основных средств до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04F">
        <w:rPr>
          <w:rFonts w:ascii="Times New Roman" w:hAnsi="Times New Roman" w:cs="Times New Roman"/>
          <w:sz w:val="28"/>
          <w:szCs w:val="28"/>
        </w:rPr>
        <w:t>постановления о списании или письменного согласования о списании не допускается.</w:t>
      </w:r>
    </w:p>
    <w:p w:rsidR="004651D4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604F">
        <w:rPr>
          <w:rFonts w:ascii="Times New Roman" w:eastAsia="Courier New" w:hAnsi="Times New Roman" w:cs="Times New Roman"/>
          <w:sz w:val="28"/>
          <w:szCs w:val="28"/>
        </w:rPr>
        <w:t>2.7. Детали, узлы и агрегаты списываемого объекта основных средств, пригодные для ремонта других объектов основных средств, а также материалы, полученные при демонтаже, разборке и ликвидации, приходуются на соответствующие счета в соответствии с нормативными правовыми актами по ведению бухгалтерского учета. Оставшиеся после списания материалы, не пригодные к дальнейшей эксплуатации, подлежат уничтожению.</w:t>
      </w:r>
    </w:p>
    <w:p w:rsidR="004651D4" w:rsidRPr="0023604F" w:rsidRDefault="004651D4" w:rsidP="004651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4F">
        <w:rPr>
          <w:rFonts w:ascii="Times New Roman" w:hAnsi="Times New Roman" w:cs="Times New Roman"/>
          <w:sz w:val="28"/>
          <w:szCs w:val="28"/>
        </w:rPr>
        <w:t xml:space="preserve">2.8. Денежные средства, полученные в результате ликвидации основных средств направляются в местный бюджет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23604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4651D4" w:rsidRDefault="004651D4" w:rsidP="004651D4"/>
    <w:p w:rsidR="004D42FC" w:rsidRDefault="004D42FC"/>
    <w:sectPr w:rsidR="004D42FC" w:rsidSect="0010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A7D69"/>
    <w:multiLevelType w:val="multilevel"/>
    <w:tmpl w:val="B882F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651D4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651D4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61EBF"/>
    <w:rsid w:val="008A7E13"/>
    <w:rsid w:val="008B401F"/>
    <w:rsid w:val="008C07E3"/>
    <w:rsid w:val="008D61A7"/>
    <w:rsid w:val="00941F43"/>
    <w:rsid w:val="00950837"/>
    <w:rsid w:val="00987C41"/>
    <w:rsid w:val="009D0846"/>
    <w:rsid w:val="009E6187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76D92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51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651D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651D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D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651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651D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11"/>
    <w:semiHidden/>
    <w:unhideWhenUsed/>
    <w:rsid w:val="00465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651D4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semiHidden/>
    <w:locked/>
    <w:rsid w:val="00465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12"/>
    <w:semiHidden/>
    <w:unhideWhenUsed/>
    <w:rsid w:val="004651D4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6">
    <w:name w:val="Текст примечания Знак"/>
    <w:basedOn w:val="a0"/>
    <w:link w:val="a5"/>
    <w:semiHidden/>
    <w:rsid w:val="004651D4"/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5"/>
    <w:semiHidden/>
    <w:locked/>
    <w:rsid w:val="004651D4"/>
    <w:rPr>
      <w:rFonts w:ascii="Times New Roman" w:eastAsia="Times New Roman" w:hAnsi="Times New Roman"/>
      <w:lang w:eastAsia="ru-RU"/>
    </w:rPr>
  </w:style>
  <w:style w:type="paragraph" w:styleId="a7">
    <w:name w:val="header"/>
    <w:basedOn w:val="a"/>
    <w:link w:val="13"/>
    <w:uiPriority w:val="99"/>
    <w:semiHidden/>
    <w:unhideWhenUsed/>
    <w:rsid w:val="004651D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651D4"/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4651D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14"/>
    <w:uiPriority w:val="99"/>
    <w:semiHidden/>
    <w:unhideWhenUsed/>
    <w:rsid w:val="004651D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4651D4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4651D4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15"/>
    <w:qFormat/>
    <w:rsid w:val="004651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4651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0"/>
    <w:link w:val="ab"/>
    <w:locked/>
    <w:rsid w:val="004651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16"/>
    <w:uiPriority w:val="99"/>
    <w:semiHidden/>
    <w:unhideWhenUsed/>
    <w:rsid w:val="004651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4651D4"/>
    <w:rPr>
      <w:rFonts w:eastAsiaTheme="minorEastAsia"/>
      <w:lang w:eastAsia="ru-RU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4651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17"/>
    <w:uiPriority w:val="99"/>
    <w:semiHidden/>
    <w:unhideWhenUsed/>
    <w:rsid w:val="004651D4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651D4"/>
    <w:rPr>
      <w:rFonts w:eastAsiaTheme="minorEastAsia"/>
      <w:lang w:eastAsia="ru-RU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4651D4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paragraph" w:styleId="2">
    <w:name w:val="Body Text 2"/>
    <w:basedOn w:val="a"/>
    <w:link w:val="21"/>
    <w:semiHidden/>
    <w:unhideWhenUsed/>
    <w:rsid w:val="004651D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4651D4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65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0"/>
    <w:uiPriority w:val="99"/>
    <w:semiHidden/>
    <w:unhideWhenUsed/>
    <w:rsid w:val="004651D4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651D4"/>
    <w:rPr>
      <w:rFonts w:eastAsiaTheme="minorEastAsia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4651D4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paragraph" w:styleId="af1">
    <w:name w:val="annotation subject"/>
    <w:basedOn w:val="a5"/>
    <w:next w:val="a5"/>
    <w:link w:val="18"/>
    <w:semiHidden/>
    <w:unhideWhenUsed/>
    <w:rsid w:val="004651D4"/>
    <w:rPr>
      <w:b/>
      <w:bCs/>
    </w:rPr>
  </w:style>
  <w:style w:type="character" w:customStyle="1" w:styleId="af2">
    <w:name w:val="Тема примечания Знак"/>
    <w:basedOn w:val="a6"/>
    <w:link w:val="af1"/>
    <w:semiHidden/>
    <w:rsid w:val="004651D4"/>
    <w:rPr>
      <w:b/>
      <w:bCs/>
    </w:rPr>
  </w:style>
  <w:style w:type="character" w:customStyle="1" w:styleId="18">
    <w:name w:val="Тема примечания Знак1"/>
    <w:basedOn w:val="12"/>
    <w:link w:val="af1"/>
    <w:semiHidden/>
    <w:locked/>
    <w:rsid w:val="004651D4"/>
    <w:rPr>
      <w:b/>
      <w:bCs/>
    </w:rPr>
  </w:style>
  <w:style w:type="paragraph" w:styleId="af3">
    <w:name w:val="Balloon Text"/>
    <w:basedOn w:val="a"/>
    <w:link w:val="19"/>
    <w:semiHidden/>
    <w:unhideWhenUsed/>
    <w:rsid w:val="004651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4651D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9">
    <w:name w:val="Текст выноски Знак1"/>
    <w:basedOn w:val="a0"/>
    <w:link w:val="af3"/>
    <w:semiHidden/>
    <w:locked/>
    <w:rsid w:val="00465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Без интервала Знак"/>
    <w:link w:val="af6"/>
    <w:uiPriority w:val="1"/>
    <w:locked/>
    <w:rsid w:val="004651D4"/>
    <w:rPr>
      <w:rFonts w:ascii="Calibri" w:eastAsia="Calibri" w:hAnsi="Calibri" w:cs="Times New Roman"/>
    </w:rPr>
  </w:style>
  <w:style w:type="paragraph" w:styleId="af6">
    <w:name w:val="No Spacing"/>
    <w:link w:val="af5"/>
    <w:uiPriority w:val="1"/>
    <w:qFormat/>
    <w:rsid w:val="004651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4651D4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rsid w:val="00465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f7">
    <w:name w:val="Основной текст_"/>
    <w:link w:val="1a"/>
    <w:locked/>
    <w:rsid w:val="004651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7"/>
    <w:rsid w:val="004651D4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8">
    <w:name w:val="_ТЕКСТ Знак"/>
    <w:link w:val="af9"/>
    <w:locked/>
    <w:rsid w:val="004651D4"/>
    <w:rPr>
      <w:rFonts w:ascii="Arial" w:hAnsi="Arial" w:cs="Arial"/>
      <w:sz w:val="24"/>
    </w:rPr>
  </w:style>
  <w:style w:type="paragraph" w:customStyle="1" w:styleId="af9">
    <w:name w:val="_ТЕКСТ"/>
    <w:basedOn w:val="a"/>
    <w:link w:val="af8"/>
    <w:qFormat/>
    <w:rsid w:val="004651D4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a">
    <w:name w:val="Обычный текст Знак"/>
    <w:link w:val="afb"/>
    <w:uiPriority w:val="99"/>
    <w:locked/>
    <w:rsid w:val="004651D4"/>
    <w:rPr>
      <w:rFonts w:ascii="Times New Roman" w:hAnsi="Times New Roman" w:cs="Times New Roman"/>
      <w:sz w:val="28"/>
      <w:szCs w:val="28"/>
    </w:rPr>
  </w:style>
  <w:style w:type="paragraph" w:customStyle="1" w:styleId="afb">
    <w:name w:val="Обычный текст"/>
    <w:basedOn w:val="a"/>
    <w:link w:val="afa"/>
    <w:uiPriority w:val="99"/>
    <w:rsid w:val="004651D4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title">
    <w:name w:val="constitle"/>
    <w:basedOn w:val="a"/>
    <w:rsid w:val="004651D4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fc">
    <w:name w:val="List Paragraph"/>
    <w:basedOn w:val="a"/>
    <w:uiPriority w:val="34"/>
    <w:qFormat/>
    <w:rsid w:val="00465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65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651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8386</Words>
  <Characters>47804</Characters>
  <Application>Microsoft Office Word</Application>
  <DocSecurity>0</DocSecurity>
  <Lines>398</Lines>
  <Paragraphs>112</Paragraphs>
  <ScaleCrop>false</ScaleCrop>
  <Company/>
  <LinksUpToDate>false</LinksUpToDate>
  <CharactersWithSpaces>56078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2021-12-10T08:52:00Z</cp:lastPrinted>
  <dcterms:created xsi:type="dcterms:W3CDTF">2021-12-10T08:47:00Z</dcterms:created>
  <dcterms:modified xsi:type="dcterms:W3CDTF">2021-12-15T02:43:00Z</dcterms:modified>
</cp:coreProperties>
</file>