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C4" w:rsidRDefault="00B364C4" w:rsidP="00B36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64C4" w:rsidRDefault="00B364C4" w:rsidP="00B36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B364C4" w:rsidRDefault="00B364C4" w:rsidP="00B36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 РАЙОНА</w:t>
      </w:r>
    </w:p>
    <w:p w:rsidR="00B364C4" w:rsidRDefault="00B364C4" w:rsidP="00B36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B364C4" w:rsidRDefault="00B364C4" w:rsidP="00B364C4">
      <w:pPr>
        <w:jc w:val="center"/>
        <w:rPr>
          <w:b/>
          <w:sz w:val="28"/>
          <w:szCs w:val="28"/>
        </w:rPr>
      </w:pPr>
    </w:p>
    <w:p w:rsidR="00B364C4" w:rsidRDefault="00B364C4" w:rsidP="00B36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364C4" w:rsidRDefault="00B364C4" w:rsidP="00B364C4">
      <w:pPr>
        <w:tabs>
          <w:tab w:val="left" w:pos="6300"/>
        </w:tabs>
        <w:rPr>
          <w:sz w:val="28"/>
          <w:szCs w:val="28"/>
        </w:rPr>
      </w:pPr>
    </w:p>
    <w:p w:rsidR="00B364C4" w:rsidRDefault="00B364C4" w:rsidP="00B364C4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03.08.2021                                   с. Верх-Красноярка                                 № 49</w:t>
      </w:r>
    </w:p>
    <w:p w:rsidR="00B364C4" w:rsidRDefault="00B364C4" w:rsidP="00B364C4">
      <w:pPr>
        <w:tabs>
          <w:tab w:val="left" w:pos="0"/>
          <w:tab w:val="left" w:pos="6300"/>
        </w:tabs>
        <w:jc w:val="center"/>
        <w:rPr>
          <w:b/>
          <w:sz w:val="28"/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в  администрации Верх-Красноярского сельсовета Северного района Новосибирской области сведений о доходах, об имуществе и обязательствах имущественного характера</w:t>
      </w:r>
    </w:p>
    <w:p w:rsidR="00B364C4" w:rsidRDefault="00B364C4" w:rsidP="00B364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администрация Верх-Красноярского сельсовета Северного района Новосибирской области 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должностей муниципальной службы в администрации Верх-Красноярского сельсовета Северного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Сведения о доходах, об имуществе и обязательствах имущественного характера представляются в администрацию Верх-Красноярского сельсовета Северного района Новосибирской области.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Ежегодно до 31 декабря отчетного года: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 Актуализировать (утверждать)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Утверждать списки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 специалиста 1 разряда администрации Верх-Красноярского сельсовета Северного района Новосибирской области Степину А.А. ответственной за: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Верх-Красноярского сельсовета Северного района Новосибирской области, включенные в соответствующий перечень;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Осуществление контроля своевременного представления муниципальными служащими, замещающими должности муниципальной службы в администрации Верх-Красноярского сельсовета Северного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 постановление администрация Верх-Красноярского сельсовета Северного района Новосибирской области от 01.10.2020 № 33 «О  представлении гражданами, претендующими на замещение должностей муниципальной службы в администрации Верх-Красноярского сельсовета Северного района Новосибирской области, и муниципальными служащими администрации Верх-Красноярского </w:t>
      </w:r>
      <w:r>
        <w:rPr>
          <w:sz w:val="28"/>
          <w:szCs w:val="28"/>
        </w:rPr>
        <w:lastRenderedPageBreak/>
        <w:t xml:space="preserve">сельсовета Северного района Новосибирской области сведений о доходах, об имуществе и обязательствах имущественного характера». 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Верх-Красноярского сельсовета» и разместить его на официальном сайте администрации Верх-Красноярского сельсовета Северного района Новосибирской области.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постановления оставляю за собой.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B364C4" w:rsidRDefault="00B364C4" w:rsidP="00B364C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С.А. Клещенко</w:t>
      </w:r>
      <w:r>
        <w:rPr>
          <w:szCs w:val="28"/>
        </w:rPr>
        <w:t xml:space="preserve">                                    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B364C4" w:rsidRDefault="00B364C4" w:rsidP="00B364C4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>УТВЕРЖДЕН</w:t>
      </w:r>
    </w:p>
    <w:p w:rsidR="00B364C4" w:rsidRDefault="00B364C4" w:rsidP="00B364C4">
      <w:pPr>
        <w:widowControl w:val="0"/>
        <w:autoSpaceDE w:val="0"/>
        <w:autoSpaceDN w:val="0"/>
        <w:adjustRightInd w:val="0"/>
        <w:ind w:left="5387"/>
        <w:jc w:val="both"/>
      </w:pPr>
      <w:r>
        <w:t>постановлением администрации Верх-Красноярского сельсовета Северного района Новосибирской области от 03.08.2021 № 49</w:t>
      </w:r>
    </w:p>
    <w:p w:rsidR="00B364C4" w:rsidRDefault="00B364C4" w:rsidP="00B36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в администрации Верх-Красноярского сельсовета Северного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364C4" w:rsidRDefault="00B364C4" w:rsidP="00B364C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364C4" w:rsidRDefault="00B364C4" w:rsidP="00B364C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762"/>
      </w:tblGrid>
      <w:tr w:rsidR="00B364C4" w:rsidTr="00B364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4C4" w:rsidRDefault="00B364C4">
            <w:pPr>
              <w:spacing w:line="276" w:lineRule="auto"/>
              <w:jc w:val="center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364C4" w:rsidRDefault="00B364C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4C4" w:rsidRDefault="00B364C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B364C4" w:rsidTr="00B364C4">
        <w:trPr>
          <w:trHeight w:val="38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4C4" w:rsidRDefault="00B364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B364C4" w:rsidTr="00B364C4">
        <w:trPr>
          <w:trHeight w:val="641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C4" w:rsidRDefault="00B364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C4" w:rsidRDefault="00B364C4">
            <w:pPr>
              <w:spacing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1 разряда администрации Верх-Красноярского сельсовета Северного района Новосибирской области</w:t>
            </w:r>
          </w:p>
          <w:p w:rsidR="00B364C4" w:rsidRDefault="00B364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64C4" w:rsidTr="00B364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4C4" w:rsidRDefault="00B364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C4" w:rsidRDefault="00B364C4">
            <w:pPr>
              <w:spacing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2 разряда администрации Верх-Красноярского сельсовета Северного района Новосибирской области</w:t>
            </w:r>
          </w:p>
          <w:p w:rsidR="00B364C4" w:rsidRDefault="00B364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364C4" w:rsidRDefault="00B364C4" w:rsidP="00B364C4">
      <w:pPr>
        <w:rPr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64C4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364C4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2091B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2021-09-07T05:08:00Z</dcterms:created>
  <dcterms:modified xsi:type="dcterms:W3CDTF">2021-09-07T05:08:00Z</dcterms:modified>
</cp:coreProperties>
</file>