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BA" w:rsidRDefault="004712BA" w:rsidP="0047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4712BA" w:rsidRDefault="004712BA" w:rsidP="0047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4712BA" w:rsidRDefault="004712BA" w:rsidP="0047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4712BA" w:rsidRDefault="004712BA" w:rsidP="0047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712BA" w:rsidRDefault="004712BA" w:rsidP="004712BA">
      <w:pPr>
        <w:jc w:val="center"/>
        <w:rPr>
          <w:b/>
          <w:sz w:val="28"/>
          <w:szCs w:val="28"/>
        </w:rPr>
      </w:pPr>
    </w:p>
    <w:p w:rsidR="004712BA" w:rsidRDefault="004712BA" w:rsidP="004712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712BA" w:rsidRDefault="004712BA" w:rsidP="004712BA">
      <w:pPr>
        <w:jc w:val="center"/>
        <w:rPr>
          <w:b/>
          <w:sz w:val="28"/>
          <w:szCs w:val="28"/>
        </w:rPr>
      </w:pPr>
    </w:p>
    <w:p w:rsidR="004712BA" w:rsidRDefault="004712BA" w:rsidP="004712BA">
      <w:pPr>
        <w:rPr>
          <w:sz w:val="28"/>
          <w:szCs w:val="28"/>
        </w:rPr>
      </w:pPr>
      <w:r>
        <w:rPr>
          <w:sz w:val="28"/>
          <w:szCs w:val="28"/>
        </w:rPr>
        <w:t xml:space="preserve">20.01.2021                             с. Верх-Красноярка                                    №  1- </w:t>
      </w:r>
      <w:proofErr w:type="gramStart"/>
      <w:r>
        <w:rPr>
          <w:sz w:val="28"/>
          <w:szCs w:val="28"/>
        </w:rPr>
        <w:t>Р</w:t>
      </w:r>
      <w:proofErr w:type="gramEnd"/>
    </w:p>
    <w:p w:rsidR="004712BA" w:rsidRDefault="004712BA" w:rsidP="004712BA">
      <w:pPr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деятельности администрации</w:t>
      </w:r>
    </w:p>
    <w:p w:rsidR="004712BA" w:rsidRDefault="004712BA" w:rsidP="004712BA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 Северного района</w:t>
      </w:r>
    </w:p>
    <w:p w:rsidR="004712BA" w:rsidRDefault="004712BA" w:rsidP="004712BA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на 2021 год</w:t>
      </w:r>
    </w:p>
    <w:p w:rsidR="004712BA" w:rsidRDefault="004712BA" w:rsidP="004712BA">
      <w:pPr>
        <w:tabs>
          <w:tab w:val="left" w:pos="68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подготовки и принятия муниципальных нормативных правовых актов  Верх-Красноярского сельсовета Северного района Новосибирской области: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правотворческой деятельности администрации Верх-Красноярского сельсовета Северного района Новосибирской области на 2021 год.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Обязать специалистов администрации, ответственных за подготовку нормативных правовых актов, обеспечить их своевременную разработку и представление к рассмотрению Советом депутатов Верх-Красноярского сельсовета Северного района Новосибирской области, Главой Верх-Красноярского сельсовета Северного района Новосибирской области.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Верх-Красноярского сельсовета</w:t>
      </w:r>
    </w:p>
    <w:p w:rsidR="004712BA" w:rsidRDefault="004712BA" w:rsidP="004712BA">
      <w:pPr>
        <w:tabs>
          <w:tab w:val="left" w:pos="6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С.А. Клещенко</w:t>
      </w: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tabs>
          <w:tab w:val="left" w:pos="6831"/>
        </w:tabs>
        <w:ind w:firstLine="567"/>
        <w:jc w:val="both"/>
        <w:rPr>
          <w:sz w:val="28"/>
          <w:szCs w:val="28"/>
        </w:rPr>
      </w:pPr>
    </w:p>
    <w:p w:rsidR="004712BA" w:rsidRDefault="004712BA" w:rsidP="004712BA">
      <w:pPr>
        <w:sectPr w:rsidR="004712BA">
          <w:pgSz w:w="11906" w:h="16838"/>
          <w:pgMar w:top="1134" w:right="850" w:bottom="1134" w:left="1701" w:header="708" w:footer="708" w:gutter="0"/>
          <w:cols w:space="720"/>
        </w:sectPr>
      </w:pPr>
    </w:p>
    <w:p w:rsidR="004712BA" w:rsidRPr="004712BA" w:rsidRDefault="004712BA" w:rsidP="004712BA">
      <w:pPr>
        <w:tabs>
          <w:tab w:val="left" w:pos="5103"/>
        </w:tabs>
        <w:jc w:val="center"/>
      </w:pPr>
      <w:r>
        <w:rPr>
          <w:b/>
          <w:sz w:val="28"/>
          <w:szCs w:val="28"/>
        </w:rPr>
        <w:lastRenderedPageBreak/>
        <w:t>ПЛАН</w:t>
      </w:r>
    </w:p>
    <w:p w:rsidR="004712BA" w:rsidRDefault="004712BA" w:rsidP="00471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 Верх-Красноярского  сельсовета Северного района Новосибирской области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49"/>
        <w:gridCol w:w="2079"/>
        <w:gridCol w:w="3449"/>
      </w:tblGrid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Pr="00C17A7D" w:rsidRDefault="004712BA" w:rsidP="004E0492">
            <w:pPr>
              <w:jc w:val="center"/>
              <w:rPr>
                <w:sz w:val="28"/>
                <w:szCs w:val="28"/>
              </w:rPr>
            </w:pPr>
            <w:r w:rsidRPr="00C17A7D">
              <w:rPr>
                <w:sz w:val="28"/>
                <w:szCs w:val="28"/>
              </w:rPr>
              <w:t xml:space="preserve">№ </w:t>
            </w:r>
          </w:p>
          <w:p w:rsidR="004712BA" w:rsidRPr="00C17A7D" w:rsidRDefault="004712BA" w:rsidP="004E04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17A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17A7D">
              <w:rPr>
                <w:sz w:val="28"/>
                <w:szCs w:val="28"/>
              </w:rPr>
              <w:t>/</w:t>
            </w:r>
            <w:proofErr w:type="spellStart"/>
            <w:r w:rsidRPr="00C17A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проектов муниципальных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подготовку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17A7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в административные регламенты предоставления муниципальных услуг изменений в  целях приведения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А.А., Пасько Н.В.- специалисты 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rPr>
                <w:sz w:val="28"/>
                <w:szCs w:val="28"/>
              </w:rPr>
            </w:pPr>
          </w:p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местного бюджета Верх-Красноярского  сельсовета Северного района Новосибирской области за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Степина</w:t>
            </w:r>
            <w:proofErr w:type="gramEnd"/>
            <w:r>
              <w:rPr>
                <w:sz w:val="28"/>
                <w:szCs w:val="28"/>
              </w:rPr>
              <w:t xml:space="preserve"> А.А.- специалист 1 разряда администрации Верх-Красноярского сельсовета Северного района Новосибирской области,</w:t>
            </w:r>
          </w:p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Сандзюк Н.И.- главный бухгалтер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действующих муниципальных нормативно-правовых актов, регулирующих приватизацию муниципального имущества Верх-Красноярского сельсовета Северного района Новосибирской области, в соответствие с изменениями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Пасько Н.В.- специалист 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действующих муниципальных нормативно-правовых </w:t>
            </w:r>
            <w:r>
              <w:rPr>
                <w:sz w:val="28"/>
                <w:szCs w:val="28"/>
              </w:rPr>
              <w:lastRenderedPageBreak/>
              <w:t>актов, регулирующих  предоставление из бюджета Верх-Красноярского сельсовета Северного района Новосибирской области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соответствие с изменениями федерального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Степина А.А., Пасько Н.В.- специалисты  1 разряда администрации </w:t>
            </w:r>
            <w:r>
              <w:rPr>
                <w:sz w:val="28"/>
                <w:szCs w:val="28"/>
              </w:rPr>
              <w:lastRenderedPageBreak/>
              <w:t>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социально-экономического развития Верх-Красноярского  сельсовета Северного района Новосибирской области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А.А., Пасько Н.В.- специалисты 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местном бюджете Верх-Красноярского  сельсовета Северного района Новосибирской области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Степина</w:t>
            </w:r>
            <w:proofErr w:type="gramEnd"/>
            <w:r>
              <w:rPr>
                <w:sz w:val="28"/>
                <w:szCs w:val="28"/>
              </w:rPr>
              <w:t xml:space="preserve"> А.А.- специалист 1 разряда администрации Верх-Красноярского сельсовета Северного района Новосибирской области,</w:t>
            </w:r>
          </w:p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Сандзюк Н.И.- главный бухгалтер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действующих муниципальных нормативно-правовых актов в сфере противодействия коррупции в соответствие с изменениями федерального </w:t>
            </w:r>
            <w:r>
              <w:rPr>
                <w:sz w:val="28"/>
                <w:szCs w:val="28"/>
              </w:rPr>
              <w:lastRenderedPageBreak/>
              <w:t>законодательства</w:t>
            </w:r>
          </w:p>
          <w:p w:rsidR="004712BA" w:rsidRDefault="004712BA" w:rsidP="004E049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Степина</w:t>
            </w:r>
            <w:proofErr w:type="gramEnd"/>
            <w:r>
              <w:rPr>
                <w:sz w:val="28"/>
                <w:szCs w:val="28"/>
              </w:rPr>
              <w:t xml:space="preserve"> А.А.-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 Верх-Красноярского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Степина</w:t>
            </w:r>
            <w:proofErr w:type="gramEnd"/>
            <w:r>
              <w:rPr>
                <w:sz w:val="28"/>
                <w:szCs w:val="28"/>
              </w:rPr>
              <w:t xml:space="preserve"> А.А.-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rFonts w:eastAsiaTheme="minorEastAsia"/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действующих муниципальных нормативно-правовых актов в соответствие с изменениями федерального законодательства, законодательства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А.А., Пасько Н.В.- специалисты 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А.А., Пасько Н.В.- специалисты  1 разряда администрации Верх-Красноярского сельсовета Северного района Новосибирской области</w:t>
            </w:r>
          </w:p>
        </w:tc>
      </w:tr>
      <w:tr w:rsidR="004712BA" w:rsidTr="004E04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jc w:val="center"/>
              <w:rPr>
                <w:sz w:val="28"/>
                <w:szCs w:val="28"/>
              </w:rPr>
            </w:pPr>
          </w:p>
          <w:p w:rsidR="004712BA" w:rsidRPr="00C17A7D" w:rsidRDefault="004712BA" w:rsidP="004E0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Верх-Красноярского  сельсовета «О местном бюджете Верх-Красноярского  сельсовета Северного района Новосибирской области на 2021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BA" w:rsidRDefault="004712BA" w:rsidP="004E04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Степина</w:t>
            </w:r>
            <w:proofErr w:type="gramEnd"/>
            <w:r>
              <w:rPr>
                <w:sz w:val="28"/>
                <w:szCs w:val="28"/>
              </w:rPr>
              <w:t xml:space="preserve"> А.А.- специалист 1 разряда администрации Верх-Красноярского сельсовета Северного района Новосибирской области,</w:t>
            </w:r>
          </w:p>
          <w:p w:rsidR="004712BA" w:rsidRDefault="004712BA" w:rsidP="004E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Сандзюк Н.И.- главный бухгалтер администрации Верх-Красноярского сельсовета Северного района Новосибирской области</w:t>
            </w:r>
          </w:p>
        </w:tc>
      </w:tr>
    </w:tbl>
    <w:p w:rsidR="004712BA" w:rsidRDefault="004712BA" w:rsidP="004712BA"/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712BA" w:rsidRDefault="004712BA" w:rsidP="004712BA">
      <w:pPr>
        <w:rPr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2BA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712BA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A04FA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2021-04-02T09:34:00Z</dcterms:created>
  <dcterms:modified xsi:type="dcterms:W3CDTF">2021-04-02T09:37:00Z</dcterms:modified>
</cp:coreProperties>
</file>