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A0" w:rsidRDefault="001246A0" w:rsidP="001246A0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СОВЕТ ДЕПУТАТОВ</w:t>
      </w:r>
    </w:p>
    <w:p w:rsidR="001246A0" w:rsidRDefault="001246A0" w:rsidP="001246A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ВЕРХ-КРАСНОЯРСКОГО СЕЛЬСОВЕТА</w:t>
      </w:r>
    </w:p>
    <w:p w:rsidR="001246A0" w:rsidRDefault="001246A0" w:rsidP="001246A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СЕВЕРНОГО РАЙОНА</w:t>
      </w:r>
    </w:p>
    <w:p w:rsidR="001246A0" w:rsidRDefault="001246A0" w:rsidP="001246A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НОВОСИБИРСКОЙ ОБЛАСТИ</w:t>
      </w:r>
    </w:p>
    <w:p w:rsidR="001246A0" w:rsidRPr="00A913AD" w:rsidRDefault="001246A0" w:rsidP="001246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13AD">
        <w:rPr>
          <w:rFonts w:ascii="Times New Roman" w:hAnsi="Times New Roman" w:cs="Times New Roman"/>
          <w:sz w:val="24"/>
          <w:szCs w:val="24"/>
        </w:rPr>
        <w:t>шестого  созыва</w:t>
      </w:r>
    </w:p>
    <w:p w:rsidR="001246A0" w:rsidRPr="00A913AD" w:rsidRDefault="001246A0" w:rsidP="001246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46A0" w:rsidRPr="00761811" w:rsidRDefault="001246A0" w:rsidP="001246A0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761811">
        <w:rPr>
          <w:rFonts w:ascii="Times New Roman" w:hAnsi="Times New Roman" w:cs="Times New Roman"/>
          <w:b/>
        </w:rPr>
        <w:t>Р</w:t>
      </w:r>
      <w:proofErr w:type="gramEnd"/>
      <w:r w:rsidRPr="00761811">
        <w:rPr>
          <w:rFonts w:ascii="Times New Roman" w:hAnsi="Times New Roman" w:cs="Times New Roman"/>
          <w:b/>
        </w:rPr>
        <w:t xml:space="preserve"> Е Ш Е Н И Е</w:t>
      </w:r>
    </w:p>
    <w:p w:rsidR="001246A0" w:rsidRPr="00A913AD" w:rsidRDefault="001246A0" w:rsidP="001246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13AD">
        <w:rPr>
          <w:rFonts w:ascii="Times New Roman" w:hAnsi="Times New Roman" w:cs="Times New Roman"/>
          <w:sz w:val="24"/>
          <w:szCs w:val="24"/>
        </w:rPr>
        <w:t>первой  сессии</w:t>
      </w:r>
    </w:p>
    <w:p w:rsidR="001246A0" w:rsidRPr="00A913AD" w:rsidRDefault="001246A0" w:rsidP="001246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46A0" w:rsidRPr="00A913AD" w:rsidRDefault="001246A0" w:rsidP="001246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3AD">
        <w:rPr>
          <w:rFonts w:ascii="Times New Roman" w:hAnsi="Times New Roman" w:cs="Times New Roman"/>
          <w:sz w:val="28"/>
          <w:szCs w:val="28"/>
        </w:rPr>
        <w:t xml:space="preserve">28.09.2020г                                </w:t>
      </w:r>
      <w:proofErr w:type="gramStart"/>
      <w:r w:rsidRPr="00A913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13AD">
        <w:rPr>
          <w:rFonts w:ascii="Times New Roman" w:hAnsi="Times New Roman" w:cs="Times New Roman"/>
          <w:sz w:val="28"/>
          <w:szCs w:val="28"/>
        </w:rPr>
        <w:t xml:space="preserve">. Верх-Красноярка                                    № 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1246A0" w:rsidRDefault="001246A0" w:rsidP="001246A0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46A0" w:rsidRPr="007F7540" w:rsidRDefault="001246A0" w:rsidP="001246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540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формы бюллетеня для тайного голосования по избранию председателя Совета депутатов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Верх-Красноярского сельсовета </w:t>
      </w:r>
      <w:r w:rsidRPr="007F7540">
        <w:rPr>
          <w:rFonts w:ascii="Times New Roman" w:eastAsia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1246A0" w:rsidRDefault="001246A0" w:rsidP="00124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28 </w:t>
      </w:r>
      <w:r w:rsidRPr="0062593E">
        <w:rPr>
          <w:rFonts w:ascii="Times New Roman" w:hAnsi="Times New Roman" w:cs="Times New Roman"/>
          <w:sz w:val="28"/>
          <w:szCs w:val="28"/>
        </w:rPr>
        <w:t xml:space="preserve">Регламента Совета депутатов Верх-Красноярского сельсовета Северного района Новосибирской области, утверждённого решением Совета депутатов Верх-Красноярского сельсовета Северного района Новосибирской области от  </w:t>
      </w:r>
      <w:r>
        <w:rPr>
          <w:rFonts w:ascii="Times New Roman" w:hAnsi="Times New Roman" w:cs="Times New Roman"/>
          <w:sz w:val="28"/>
          <w:szCs w:val="28"/>
        </w:rPr>
        <w:t>28.09.2020 № 5</w:t>
      </w:r>
      <w:r w:rsidRPr="0062593E">
        <w:rPr>
          <w:rFonts w:ascii="Times New Roman" w:hAnsi="Times New Roman" w:cs="Times New Roman"/>
          <w:sz w:val="28"/>
          <w:szCs w:val="28"/>
        </w:rPr>
        <w:t>,  Совет депутатов Верх-Красноярского сельсовета  Северного района Новосибирской области</w:t>
      </w:r>
    </w:p>
    <w:p w:rsidR="001246A0" w:rsidRDefault="001246A0" w:rsidP="00124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93E">
        <w:rPr>
          <w:rFonts w:ascii="Times New Roman" w:hAnsi="Times New Roman" w:cs="Times New Roman"/>
          <w:b/>
          <w:sz w:val="28"/>
          <w:szCs w:val="28"/>
        </w:rPr>
        <w:t>РЕШИЛ</w:t>
      </w:r>
      <w:r w:rsidRPr="0062593E">
        <w:rPr>
          <w:rFonts w:ascii="Times New Roman" w:hAnsi="Times New Roman" w:cs="Times New Roman"/>
          <w:sz w:val="28"/>
          <w:szCs w:val="28"/>
        </w:rPr>
        <w:t>:</w:t>
      </w:r>
    </w:p>
    <w:p w:rsidR="001246A0" w:rsidRPr="007F7540" w:rsidRDefault="001246A0" w:rsidP="00124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540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прилагаемую форму бюллетеня для тайного голосования по избранию председателя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Верх-Красноярского сельсовета </w:t>
      </w:r>
      <w:r w:rsidRPr="007F7540"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Новосибирской области. </w:t>
      </w:r>
    </w:p>
    <w:p w:rsidR="001246A0" w:rsidRDefault="001246A0" w:rsidP="00124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46A0" w:rsidRDefault="001246A0" w:rsidP="001246A0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46A0" w:rsidRPr="00722CF8" w:rsidRDefault="001246A0" w:rsidP="001246A0">
      <w:pPr>
        <w:pStyle w:val="a4"/>
        <w:ind w:left="0"/>
        <w:jc w:val="both"/>
        <w:rPr>
          <w:sz w:val="28"/>
          <w:szCs w:val="28"/>
        </w:rPr>
      </w:pPr>
      <w:r w:rsidRPr="00722CF8">
        <w:rPr>
          <w:sz w:val="28"/>
          <w:szCs w:val="28"/>
        </w:rPr>
        <w:t xml:space="preserve">Глава Верх-Красноярского сельсовета                                                           </w:t>
      </w:r>
    </w:p>
    <w:p w:rsidR="001246A0" w:rsidRPr="00722CF8" w:rsidRDefault="001246A0" w:rsidP="001246A0">
      <w:pPr>
        <w:tabs>
          <w:tab w:val="left" w:pos="7164"/>
        </w:tabs>
        <w:rPr>
          <w:rFonts w:ascii="Times New Roman" w:hAnsi="Times New Roman" w:cs="Times New Roman"/>
          <w:sz w:val="28"/>
          <w:szCs w:val="28"/>
        </w:rPr>
      </w:pPr>
      <w:r w:rsidRPr="00722CF8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>С.А. Клещенко</w:t>
      </w:r>
    </w:p>
    <w:p w:rsidR="001246A0" w:rsidRDefault="001246A0" w:rsidP="001246A0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46A0" w:rsidRDefault="001246A0" w:rsidP="001246A0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46A0" w:rsidRDefault="001246A0" w:rsidP="001246A0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46A0" w:rsidRDefault="001246A0" w:rsidP="001246A0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46A0" w:rsidRDefault="001246A0" w:rsidP="001246A0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46A0" w:rsidRDefault="001246A0" w:rsidP="001246A0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46A0" w:rsidRDefault="001246A0" w:rsidP="001246A0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46A0" w:rsidRDefault="001246A0" w:rsidP="001246A0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46A0" w:rsidRDefault="001246A0" w:rsidP="001246A0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46A0" w:rsidRDefault="001246A0" w:rsidP="001246A0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46A0" w:rsidRDefault="001246A0" w:rsidP="001246A0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46A0" w:rsidRDefault="001246A0" w:rsidP="001246A0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46A0" w:rsidRDefault="001246A0" w:rsidP="001246A0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46A0" w:rsidRDefault="001246A0" w:rsidP="001246A0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46A0" w:rsidRDefault="001246A0" w:rsidP="001246A0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46A0" w:rsidRDefault="001246A0" w:rsidP="001246A0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46A0" w:rsidRDefault="001246A0" w:rsidP="001246A0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46A0" w:rsidRPr="001823B2" w:rsidRDefault="001246A0" w:rsidP="001246A0">
      <w:pPr>
        <w:tabs>
          <w:tab w:val="left" w:pos="7236"/>
        </w:tabs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823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УТВЕРЖДЕН</w:t>
      </w:r>
    </w:p>
    <w:p w:rsidR="001246A0" w:rsidRPr="001823B2" w:rsidRDefault="001246A0" w:rsidP="001246A0">
      <w:pPr>
        <w:tabs>
          <w:tab w:val="left" w:pos="7236"/>
        </w:tabs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823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решением Совета депутатов Верх-Красноярского сельсовета Северного района Новосибирской области от 28.09.2020 № 8</w:t>
      </w:r>
    </w:p>
    <w:p w:rsidR="001246A0" w:rsidRDefault="001246A0" w:rsidP="001246A0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46A0" w:rsidRDefault="001246A0" w:rsidP="001246A0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46A0" w:rsidRDefault="001246A0" w:rsidP="001246A0">
      <w:pPr>
        <w:tabs>
          <w:tab w:val="left" w:pos="7236"/>
        </w:tabs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_______________</w:t>
      </w:r>
    </w:p>
    <w:p w:rsidR="001246A0" w:rsidRDefault="001246A0" w:rsidP="001246A0">
      <w:pPr>
        <w:tabs>
          <w:tab w:val="left" w:pos="7236"/>
        </w:tabs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46A0" w:rsidRDefault="001246A0" w:rsidP="001246A0">
      <w:pPr>
        <w:tabs>
          <w:tab w:val="left" w:pos="7236"/>
        </w:tabs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_______________</w:t>
      </w:r>
    </w:p>
    <w:p w:rsidR="001246A0" w:rsidRDefault="001246A0" w:rsidP="001246A0">
      <w:pPr>
        <w:tabs>
          <w:tab w:val="left" w:pos="7236"/>
        </w:tabs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46A0" w:rsidRDefault="001246A0" w:rsidP="001246A0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46A0" w:rsidRPr="00761811" w:rsidRDefault="001246A0" w:rsidP="001246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61811">
        <w:rPr>
          <w:rFonts w:ascii="Times New Roman" w:hAnsi="Times New Roman"/>
          <w:b/>
          <w:sz w:val="28"/>
          <w:szCs w:val="28"/>
        </w:rPr>
        <w:t>Бюллетень</w:t>
      </w:r>
    </w:p>
    <w:p w:rsidR="001246A0" w:rsidRPr="00761811" w:rsidRDefault="001246A0" w:rsidP="001246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61811">
        <w:rPr>
          <w:rFonts w:ascii="Times New Roman" w:hAnsi="Times New Roman"/>
          <w:b/>
          <w:sz w:val="28"/>
          <w:szCs w:val="28"/>
        </w:rPr>
        <w:t xml:space="preserve">для тайного голосования по избранию председателя Совета депутатов Верх-Красноярского сельсовета Северного района Новосибирской области </w:t>
      </w:r>
    </w:p>
    <w:p w:rsidR="001246A0" w:rsidRPr="00761811" w:rsidRDefault="001246A0" w:rsidP="001246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246A0" w:rsidRPr="00761811" w:rsidRDefault="001246A0" w:rsidP="001246A0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6"/>
        <w:gridCol w:w="1891"/>
        <w:gridCol w:w="511"/>
      </w:tblGrid>
      <w:tr w:rsidR="001246A0" w:rsidRPr="00761811" w:rsidTr="002C3383"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46A0" w:rsidRPr="00761811" w:rsidRDefault="001246A0" w:rsidP="002C33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181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1246A0" w:rsidRPr="00761811" w:rsidRDefault="001246A0" w:rsidP="002C33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1811">
              <w:rPr>
                <w:rFonts w:ascii="Times New Roman" w:hAnsi="Times New Roman"/>
                <w:sz w:val="28"/>
                <w:szCs w:val="28"/>
              </w:rPr>
              <w:t>1._______________________________________________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6A0" w:rsidRPr="00761811" w:rsidRDefault="001246A0" w:rsidP="002C33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246A0" w:rsidRPr="00761811" w:rsidRDefault="001246A0" w:rsidP="002C33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0" w:rsidRPr="00761811" w:rsidRDefault="001246A0" w:rsidP="002C33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46A0" w:rsidRPr="00761811" w:rsidRDefault="001246A0" w:rsidP="002C33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246A0" w:rsidRPr="00761811" w:rsidRDefault="001246A0" w:rsidP="001246A0">
      <w:pPr>
        <w:pStyle w:val="a3"/>
        <w:rPr>
          <w:rFonts w:ascii="Times New Roman" w:hAnsi="Times New Roman"/>
          <w:sz w:val="28"/>
          <w:szCs w:val="28"/>
        </w:rPr>
      </w:pPr>
    </w:p>
    <w:p w:rsidR="001246A0" w:rsidRPr="00761811" w:rsidRDefault="001246A0" w:rsidP="001246A0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6"/>
        <w:gridCol w:w="2171"/>
        <w:gridCol w:w="511"/>
      </w:tblGrid>
      <w:tr w:rsidR="001246A0" w:rsidRPr="00761811" w:rsidTr="002C3383"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46A0" w:rsidRPr="00761811" w:rsidRDefault="001246A0" w:rsidP="002C33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181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1246A0" w:rsidRPr="00761811" w:rsidRDefault="001246A0" w:rsidP="002C33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1811">
              <w:rPr>
                <w:rFonts w:ascii="Times New Roman" w:hAnsi="Times New Roman"/>
                <w:sz w:val="28"/>
                <w:szCs w:val="28"/>
              </w:rPr>
              <w:t>2._____________________________________________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6A0" w:rsidRPr="00761811" w:rsidRDefault="001246A0" w:rsidP="002C33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246A0" w:rsidRPr="00761811" w:rsidRDefault="001246A0" w:rsidP="002C33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0" w:rsidRPr="00761811" w:rsidRDefault="001246A0" w:rsidP="002C33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46A0" w:rsidRPr="00761811" w:rsidRDefault="001246A0" w:rsidP="002C33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246A0" w:rsidRPr="00761811" w:rsidRDefault="001246A0" w:rsidP="001246A0">
      <w:pPr>
        <w:pStyle w:val="a3"/>
        <w:rPr>
          <w:rFonts w:ascii="Times New Roman" w:hAnsi="Times New Roman"/>
          <w:sz w:val="28"/>
          <w:szCs w:val="28"/>
        </w:rPr>
      </w:pPr>
    </w:p>
    <w:p w:rsidR="001246A0" w:rsidRPr="00761811" w:rsidRDefault="001246A0" w:rsidP="001246A0">
      <w:pPr>
        <w:pStyle w:val="a3"/>
        <w:rPr>
          <w:rFonts w:ascii="Times New Roman" w:hAnsi="Times New Roman"/>
          <w:sz w:val="28"/>
          <w:szCs w:val="28"/>
        </w:rPr>
      </w:pPr>
    </w:p>
    <w:p w:rsidR="001246A0" w:rsidRPr="00761811" w:rsidRDefault="001246A0" w:rsidP="001246A0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1811">
        <w:rPr>
          <w:rFonts w:ascii="Times New Roman" w:hAnsi="Times New Roman"/>
          <w:sz w:val="28"/>
          <w:szCs w:val="28"/>
        </w:rPr>
        <w:t>Депутат должен в бюллетене поставить любой знак в квадрате, относящемуся к кандидату, в пользу которого сделан выбор.</w:t>
      </w:r>
      <w:proofErr w:type="gramEnd"/>
    </w:p>
    <w:p w:rsidR="001246A0" w:rsidRDefault="001246A0" w:rsidP="001246A0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46A0" w:rsidRDefault="001246A0" w:rsidP="001246A0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46A0" w:rsidRDefault="001246A0" w:rsidP="001246A0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46A0" w:rsidRDefault="001246A0" w:rsidP="001246A0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46A0" w:rsidRDefault="001246A0" w:rsidP="001246A0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46A0" w:rsidRDefault="001246A0" w:rsidP="001246A0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46A0" w:rsidRDefault="001246A0" w:rsidP="001246A0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46A0" w:rsidRDefault="001246A0" w:rsidP="001246A0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46A0" w:rsidRDefault="001246A0" w:rsidP="001246A0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46A0" w:rsidRDefault="001246A0" w:rsidP="001246A0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46A0" w:rsidRDefault="001246A0" w:rsidP="001246A0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46A0" w:rsidRDefault="001246A0" w:rsidP="001246A0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46A0" w:rsidRDefault="001246A0" w:rsidP="001246A0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46A0" w:rsidRDefault="001246A0" w:rsidP="001246A0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46A0" w:rsidRDefault="001246A0" w:rsidP="001246A0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46A0" w:rsidRDefault="001246A0" w:rsidP="001246A0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46A0"/>
    <w:rsid w:val="00014144"/>
    <w:rsid w:val="00014DAF"/>
    <w:rsid w:val="000618E4"/>
    <w:rsid w:val="000A0B5C"/>
    <w:rsid w:val="000A393A"/>
    <w:rsid w:val="000C6449"/>
    <w:rsid w:val="000F64D8"/>
    <w:rsid w:val="0011719C"/>
    <w:rsid w:val="001246A0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6A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qFormat/>
    <w:rsid w:val="001246A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2020-10-12T08:33:00Z</dcterms:created>
  <dcterms:modified xsi:type="dcterms:W3CDTF">2020-10-12T08:33:00Z</dcterms:modified>
</cp:coreProperties>
</file>