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45" w:type="dxa"/>
        <w:tblInd w:w="94" w:type="dxa"/>
        <w:tblLook w:val="04A0"/>
      </w:tblPr>
      <w:tblGrid>
        <w:gridCol w:w="5543"/>
        <w:gridCol w:w="3402"/>
      </w:tblGrid>
      <w:tr w:rsidR="00FC6EAD" w:rsidRPr="00DD35F9" w:rsidTr="00FC6EAD">
        <w:trPr>
          <w:trHeight w:val="322"/>
        </w:trPr>
        <w:tc>
          <w:tcPr>
            <w:tcW w:w="8945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C6EAD" w:rsidRPr="00893CFA" w:rsidRDefault="00FC6EAD" w:rsidP="00893C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Прогноз основных характеристик местного бюджета Верх-Красноярского сельсовета Северного райо</w:t>
            </w:r>
            <w:r w:rsidR="00347CE6" w:rsidRPr="00893C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 Новосибирской области на 20</w:t>
            </w:r>
            <w:r w:rsidR="00893CFA" w:rsidRPr="00893C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</w:t>
            </w:r>
            <w:r w:rsidRPr="00893C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FC6EAD" w:rsidRPr="00DD35F9" w:rsidTr="00FC6EAD">
        <w:trPr>
          <w:trHeight w:val="1035"/>
        </w:trPr>
        <w:tc>
          <w:tcPr>
            <w:tcW w:w="8945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C6EAD" w:rsidRPr="00DD35F9" w:rsidTr="00FC6EAD">
        <w:trPr>
          <w:trHeight w:val="264"/>
        </w:trPr>
        <w:tc>
          <w:tcPr>
            <w:tcW w:w="5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C6EAD" w:rsidRPr="00DD35F9" w:rsidTr="00FC6EAD">
        <w:trPr>
          <w:trHeight w:val="368"/>
        </w:trPr>
        <w:tc>
          <w:tcPr>
            <w:tcW w:w="5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893C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893CFA"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FC6EAD" w:rsidRPr="00DD35F9" w:rsidTr="00FC6EAD">
        <w:trPr>
          <w:trHeight w:val="368"/>
        </w:trPr>
        <w:tc>
          <w:tcPr>
            <w:tcW w:w="5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C6EAD" w:rsidRPr="00DD35F9" w:rsidTr="00FC6EAD">
        <w:trPr>
          <w:trHeight w:val="368"/>
        </w:trPr>
        <w:tc>
          <w:tcPr>
            <w:tcW w:w="5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C6EAD" w:rsidRPr="00DD35F9" w:rsidTr="00FC6EAD">
        <w:trPr>
          <w:trHeight w:val="465"/>
        </w:trPr>
        <w:tc>
          <w:tcPr>
            <w:tcW w:w="5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Собственные доходы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893CFA" w:rsidP="002369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1143,7</w:t>
            </w:r>
          </w:p>
        </w:tc>
      </w:tr>
      <w:tr w:rsidR="00FC6EAD" w:rsidRPr="00DD35F9" w:rsidTr="00893CFA">
        <w:trPr>
          <w:trHeight w:val="531"/>
        </w:trPr>
        <w:tc>
          <w:tcPr>
            <w:tcW w:w="5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893CFA" w:rsidP="002369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hAnsi="Times New Roman" w:cs="Times New Roman"/>
                <w:sz w:val="28"/>
                <w:szCs w:val="28"/>
              </w:rPr>
              <w:t>10784,7</w:t>
            </w:r>
          </w:p>
        </w:tc>
      </w:tr>
      <w:tr w:rsidR="00FC6EAD" w:rsidRPr="00DD35F9" w:rsidTr="00FC6EAD">
        <w:trPr>
          <w:trHeight w:val="450"/>
        </w:trPr>
        <w:tc>
          <w:tcPr>
            <w:tcW w:w="5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доходов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893CFA" w:rsidP="002369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11928,4</w:t>
            </w:r>
          </w:p>
        </w:tc>
      </w:tr>
      <w:tr w:rsidR="00FC6EAD" w:rsidRPr="00DD35F9" w:rsidTr="00FC6EAD">
        <w:trPr>
          <w:trHeight w:val="450"/>
        </w:trPr>
        <w:tc>
          <w:tcPr>
            <w:tcW w:w="5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расходов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893CFA" w:rsidP="002369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11928,4</w:t>
            </w:r>
          </w:p>
        </w:tc>
      </w:tr>
      <w:tr w:rsidR="00FC6EAD" w:rsidRPr="00DD35F9" w:rsidTr="00FC6EAD">
        <w:trPr>
          <w:trHeight w:val="480"/>
        </w:trPr>
        <w:tc>
          <w:tcPr>
            <w:tcW w:w="5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Дефицит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C6EAD" w:rsidRPr="00DD35F9" w:rsidTr="00FC6EAD">
        <w:trPr>
          <w:trHeight w:val="570"/>
        </w:trPr>
        <w:tc>
          <w:tcPr>
            <w:tcW w:w="5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Профицит</w:t>
            </w:r>
            <w:proofErr w:type="spellEnd"/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EAD" w:rsidRPr="00893CFA" w:rsidRDefault="00FC6EAD" w:rsidP="002369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3CF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FC6EAD" w:rsidRPr="00DD35F9" w:rsidRDefault="00FC6EAD" w:rsidP="00FC6EA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B8" w:rsidRDefault="00893CFA"/>
    <w:sectPr w:rsidR="007B35B8" w:rsidSect="00F570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6EAD"/>
    <w:rsid w:val="003342BF"/>
    <w:rsid w:val="00347CE6"/>
    <w:rsid w:val="004E6FE5"/>
    <w:rsid w:val="0075506E"/>
    <w:rsid w:val="00893CFA"/>
    <w:rsid w:val="00DA62D1"/>
    <w:rsid w:val="00E134DE"/>
    <w:rsid w:val="00F570D0"/>
    <w:rsid w:val="00F57882"/>
    <w:rsid w:val="00FC6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EA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3</cp:revision>
  <cp:lastPrinted>2019-11-14T09:26:00Z</cp:lastPrinted>
  <dcterms:created xsi:type="dcterms:W3CDTF">2018-11-02T04:14:00Z</dcterms:created>
  <dcterms:modified xsi:type="dcterms:W3CDTF">2019-11-14T09:26:00Z</dcterms:modified>
</cp:coreProperties>
</file>