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D6" w:rsidRDefault="00851ED6" w:rsidP="001F69DF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1ED6" w:rsidRPr="004A2206" w:rsidRDefault="00851ED6" w:rsidP="00851E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206">
        <w:rPr>
          <w:rFonts w:ascii="Times New Roman" w:hAnsi="Times New Roman" w:cs="Times New Roman"/>
          <w:b/>
          <w:sz w:val="24"/>
          <w:szCs w:val="24"/>
        </w:rPr>
        <w:t>Протокол  №  8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851ED6" w:rsidRPr="004A2206" w:rsidRDefault="00851ED6" w:rsidP="0085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851ED6" w:rsidRPr="004A2206" w:rsidRDefault="00851ED6" w:rsidP="0085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851ED6" w:rsidRPr="004A2206" w:rsidRDefault="00851ED6" w:rsidP="0085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851ED6" w:rsidRPr="004A2206" w:rsidRDefault="00851ED6" w:rsidP="0085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ED6" w:rsidRPr="004A2206" w:rsidRDefault="00851ED6" w:rsidP="00851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08.07</w:t>
      </w:r>
      <w:r w:rsidRPr="004A2206">
        <w:rPr>
          <w:rFonts w:ascii="Times New Roman" w:hAnsi="Times New Roman" w:cs="Times New Roman"/>
          <w:sz w:val="24"/>
          <w:szCs w:val="24"/>
        </w:rPr>
        <w:t xml:space="preserve">.2020 года                                                                                                     </w:t>
      </w:r>
    </w:p>
    <w:p w:rsidR="00851ED6" w:rsidRPr="004A2206" w:rsidRDefault="00851ED6" w:rsidP="00851ED6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Всего депутатов 8</w:t>
      </w:r>
    </w:p>
    <w:p w:rsidR="00851ED6" w:rsidRPr="004A2206" w:rsidRDefault="00851ED6" w:rsidP="00851ED6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Присутствует   8</w:t>
      </w:r>
    </w:p>
    <w:p w:rsidR="00851ED6" w:rsidRPr="004A2206" w:rsidRDefault="00851ED6" w:rsidP="00851ED6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b/>
          <w:sz w:val="24"/>
          <w:szCs w:val="24"/>
        </w:rPr>
        <w:t>Приглашенные</w:t>
      </w:r>
      <w:r w:rsidRPr="004A22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4A2206">
        <w:rPr>
          <w:rFonts w:ascii="Times New Roman" w:hAnsi="Times New Roman" w:cs="Times New Roman"/>
          <w:sz w:val="24"/>
          <w:szCs w:val="24"/>
        </w:rPr>
        <w:t xml:space="preserve"> Верх-Красноярского сельсовета </w:t>
      </w:r>
      <w:r>
        <w:rPr>
          <w:rFonts w:ascii="Times New Roman" w:hAnsi="Times New Roman" w:cs="Times New Roman"/>
          <w:sz w:val="24"/>
          <w:szCs w:val="24"/>
        </w:rPr>
        <w:t>С.А. Клещенко</w:t>
      </w:r>
      <w:r w:rsidRPr="004A2206">
        <w:rPr>
          <w:rFonts w:ascii="Times New Roman" w:hAnsi="Times New Roman" w:cs="Times New Roman"/>
          <w:sz w:val="24"/>
          <w:szCs w:val="24"/>
        </w:rPr>
        <w:t>,</w:t>
      </w:r>
    </w:p>
    <w:p w:rsidR="00851ED6" w:rsidRDefault="00851ED6" w:rsidP="00851ED6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администрации Верх-Красноярского сельсовета Сандзюк Н.И.</w:t>
      </w:r>
    </w:p>
    <w:p w:rsidR="00851ED6" w:rsidRDefault="00851ED6" w:rsidP="00851ED6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</w:p>
    <w:p w:rsidR="00851ED6" w:rsidRPr="004A2206" w:rsidRDefault="00851ED6" w:rsidP="0085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51ED6" w:rsidRDefault="00851ED6" w:rsidP="00851ED6">
      <w:pPr>
        <w:spacing w:after="0"/>
        <w:ind w:right="-143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7516AA">
        <w:rPr>
          <w:rFonts w:ascii="Times New Roman" w:hAnsi="Times New Roman" w:cs="Times New Roman"/>
          <w:sz w:val="24"/>
        </w:rPr>
        <w:t>О внесении изменений в решение Совета депутатов  Верх -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>Красноярского сельсовета  Северного района Новосибирской области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>от 20.12.2019г.  № 1 «О местном бюджете Верх-Красноярского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 xml:space="preserve"> сельсовета Северного  района  Новосибирской области 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>на 2020г и плановый период  2021 и 2022 годов»</w:t>
      </w:r>
      <w:r>
        <w:rPr>
          <w:rFonts w:ascii="Times New Roman" w:hAnsi="Times New Roman" w:cs="Times New Roman"/>
          <w:sz w:val="24"/>
        </w:rPr>
        <w:t>.</w:t>
      </w:r>
    </w:p>
    <w:p w:rsidR="00851ED6" w:rsidRPr="001460D7" w:rsidRDefault="00851ED6" w:rsidP="00851E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ED6" w:rsidRDefault="00851ED6" w:rsidP="00851ED6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4"/>
        </w:rPr>
      </w:pPr>
      <w:r w:rsidRPr="001460D7">
        <w:rPr>
          <w:rFonts w:ascii="Times New Roman" w:hAnsi="Times New Roman" w:cs="Times New Roman"/>
          <w:b/>
          <w:sz w:val="24"/>
          <w:szCs w:val="24"/>
        </w:rPr>
        <w:t>1.</w:t>
      </w:r>
      <w:r w:rsidRPr="004A22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4A2206">
        <w:rPr>
          <w:rFonts w:ascii="Times New Roman" w:hAnsi="Times New Roman" w:cs="Times New Roman"/>
          <w:sz w:val="24"/>
          <w:szCs w:val="24"/>
        </w:rPr>
        <w:t xml:space="preserve">лушали </w:t>
      </w:r>
      <w:r>
        <w:rPr>
          <w:rFonts w:ascii="Times New Roman" w:hAnsi="Times New Roman" w:cs="Times New Roman"/>
          <w:sz w:val="24"/>
          <w:szCs w:val="24"/>
        </w:rPr>
        <w:t>главного бухгалтера</w:t>
      </w:r>
      <w:r w:rsidRPr="004A2206">
        <w:rPr>
          <w:rFonts w:ascii="Times New Roman" w:hAnsi="Times New Roman" w:cs="Times New Roman"/>
          <w:sz w:val="24"/>
          <w:szCs w:val="24"/>
        </w:rPr>
        <w:t xml:space="preserve"> администрации Верх-Красноярского сельсовета Северного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Сандзюк Н.И.  Ознакомила с изменениями, которые необходимо внести  </w:t>
      </w:r>
      <w:r w:rsidRPr="007516AA">
        <w:rPr>
          <w:rFonts w:ascii="Times New Roman" w:hAnsi="Times New Roman" w:cs="Times New Roman"/>
          <w:sz w:val="24"/>
        </w:rPr>
        <w:t>в решение Совета депутатов  Верх-Красноярского сельсовета  Северного района Новосибирской области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>от 20.12.2019г.  № 1 «О местном бюджете Верх-Красноярского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 xml:space="preserve"> сельсовета Северного  района  Новосибирской области 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>на 2020г и плановый период  2021 и 2022 годов»</w:t>
      </w:r>
      <w:r>
        <w:rPr>
          <w:rFonts w:ascii="Times New Roman" w:hAnsi="Times New Roman" w:cs="Times New Roman"/>
          <w:sz w:val="24"/>
        </w:rPr>
        <w:t>,</w:t>
      </w:r>
      <w:proofErr w:type="gramEnd"/>
    </w:p>
    <w:p w:rsidR="00851ED6" w:rsidRPr="001460D7" w:rsidRDefault="00851ED6" w:rsidP="00851ED6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4"/>
        </w:rPr>
      </w:pPr>
      <w:r w:rsidRPr="007516A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51ED6" w:rsidRDefault="00851ED6" w:rsidP="00851ED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AC47CA">
        <w:rPr>
          <w:rFonts w:ascii="Times New Roman" w:hAnsi="Times New Roman" w:cs="Times New Roman"/>
          <w:sz w:val="24"/>
        </w:rPr>
        <w:t>Внести в решение Совета депутатов  Верх-Красноярского сельсовета Северного района Новосибирской области от 20.12.2019г №  1 «О местном бюджете Верх-Красноярского сельсовета Северного района  Новосибирской области на 2020 год и плановый период 2021 и 2022 годов»</w:t>
      </w:r>
      <w:r w:rsidRPr="00AC47CA">
        <w:rPr>
          <w:sz w:val="24"/>
        </w:rPr>
        <w:t xml:space="preserve"> </w:t>
      </w:r>
      <w:r w:rsidRPr="00AC47CA">
        <w:rPr>
          <w:rFonts w:ascii="Times New Roman" w:hAnsi="Times New Roman" w:cs="Times New Roman"/>
          <w:sz w:val="24"/>
        </w:rPr>
        <w:t>(с изменениями, внесенными решением Совета депутатов Верх-Красноярского сельсовета Северного района Новосибирской области от 13.01.2020 №1, от 17.01.2020 №1, от 30.01.2020 № 1, от 27.02.2020 № 1, от 22.04.2020</w:t>
      </w:r>
      <w:proofErr w:type="gramEnd"/>
      <w:r w:rsidRPr="00AC47CA">
        <w:rPr>
          <w:rFonts w:ascii="Times New Roman" w:hAnsi="Times New Roman" w:cs="Times New Roman"/>
          <w:sz w:val="24"/>
        </w:rPr>
        <w:t xml:space="preserve"> № 1</w:t>
      </w:r>
      <w:r>
        <w:rPr>
          <w:rFonts w:ascii="Times New Roman" w:hAnsi="Times New Roman" w:cs="Times New Roman"/>
          <w:sz w:val="24"/>
        </w:rPr>
        <w:t>, от 20.05.2020 № 1, от 22.06.2020 № 1</w:t>
      </w:r>
      <w:r w:rsidRPr="00AC47CA">
        <w:rPr>
          <w:rFonts w:ascii="Times New Roman" w:hAnsi="Times New Roman" w:cs="Times New Roman"/>
          <w:sz w:val="24"/>
        </w:rPr>
        <w:t>) следующие изменения:</w:t>
      </w:r>
    </w:p>
    <w:p w:rsidR="00851ED6" w:rsidRPr="00851ED6" w:rsidRDefault="00851ED6" w:rsidP="00851ED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ED6">
        <w:rPr>
          <w:rFonts w:ascii="Times New Roman" w:hAnsi="Times New Roman" w:cs="Times New Roman"/>
          <w:sz w:val="24"/>
          <w:szCs w:val="24"/>
        </w:rPr>
        <w:t xml:space="preserve">1. В подпункте 2 пункта 1  цифры «13099,4» заменить цифрами «13363,4»; </w:t>
      </w:r>
    </w:p>
    <w:p w:rsidR="00851ED6" w:rsidRPr="00851ED6" w:rsidRDefault="00851ED6" w:rsidP="00851ED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ED6">
        <w:rPr>
          <w:rFonts w:ascii="Times New Roman" w:hAnsi="Times New Roman" w:cs="Times New Roman"/>
          <w:sz w:val="24"/>
          <w:szCs w:val="24"/>
        </w:rPr>
        <w:t>2. В подпункте 3 пункта 1 цифры «1106,2» заменить цифрами «1370,2»;</w:t>
      </w:r>
    </w:p>
    <w:p w:rsidR="00851ED6" w:rsidRPr="00851ED6" w:rsidRDefault="00851ED6" w:rsidP="00851ED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ED6">
        <w:rPr>
          <w:rFonts w:ascii="Times New Roman" w:hAnsi="Times New Roman" w:cs="Times New Roman"/>
          <w:sz w:val="24"/>
          <w:szCs w:val="24"/>
        </w:rPr>
        <w:t>3.   Утвердить:</w:t>
      </w:r>
    </w:p>
    <w:p w:rsidR="00851ED6" w:rsidRPr="00851ED6" w:rsidRDefault="00851ED6" w:rsidP="00851ED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ED6">
        <w:rPr>
          <w:rFonts w:ascii="Times New Roman" w:hAnsi="Times New Roman" w:cs="Times New Roman"/>
          <w:sz w:val="24"/>
          <w:szCs w:val="24"/>
        </w:rPr>
        <w:t xml:space="preserve">3.1. таблицу 1 приложения 4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851ED6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851ED6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бюджетов на 2020 год» в прилагаемой редакции;</w:t>
      </w:r>
    </w:p>
    <w:p w:rsidR="00851ED6" w:rsidRPr="00851ED6" w:rsidRDefault="00851ED6" w:rsidP="00851ED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ED6">
        <w:rPr>
          <w:rFonts w:ascii="Times New Roman" w:hAnsi="Times New Roman" w:cs="Times New Roman"/>
          <w:sz w:val="24"/>
          <w:szCs w:val="24"/>
        </w:rPr>
        <w:t>3.2. таблицу 1 приложения 5 «Ведомственная структура расходов местного бюджета на 2020 год» в прилагаемой редакции;</w:t>
      </w:r>
    </w:p>
    <w:p w:rsidR="00851ED6" w:rsidRPr="00851ED6" w:rsidRDefault="00851ED6" w:rsidP="00851ED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ED6">
        <w:rPr>
          <w:rFonts w:ascii="Times New Roman" w:hAnsi="Times New Roman" w:cs="Times New Roman"/>
          <w:sz w:val="24"/>
          <w:szCs w:val="24"/>
        </w:rPr>
        <w:t>3.3. таблицу 1 приложения 9 «Источники внутреннего финансирования дефицита местного бюджета на 2020 год» в прилагаемой редакции.</w:t>
      </w:r>
    </w:p>
    <w:p w:rsidR="00851ED6" w:rsidRPr="00851ED6" w:rsidRDefault="00851ED6" w:rsidP="001F69DF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1ED6" w:rsidRDefault="00851ED6" w:rsidP="00851ED6">
      <w:pPr>
        <w:tabs>
          <w:tab w:val="left" w:pos="7236"/>
        </w:tabs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16AA"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516AA">
        <w:rPr>
          <w:rFonts w:ascii="Times New Roman" w:hAnsi="Times New Roman" w:cs="Times New Roman"/>
          <w:sz w:val="24"/>
          <w:szCs w:val="24"/>
        </w:rPr>
        <w:t xml:space="preserve"> М.И. </w:t>
      </w:r>
      <w:proofErr w:type="spellStart"/>
      <w:r w:rsidRPr="007516AA">
        <w:rPr>
          <w:rFonts w:ascii="Times New Roman" w:hAnsi="Times New Roman" w:cs="Times New Roman"/>
          <w:sz w:val="24"/>
          <w:szCs w:val="24"/>
        </w:rPr>
        <w:t>Невтис</w:t>
      </w:r>
      <w:proofErr w:type="spellEnd"/>
      <w:r w:rsidRPr="00751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Секретарь  сессии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16AA">
        <w:rPr>
          <w:rFonts w:ascii="Times New Roman" w:hAnsi="Times New Roman" w:cs="Times New Roman"/>
          <w:sz w:val="24"/>
          <w:szCs w:val="24"/>
        </w:rPr>
        <w:t xml:space="preserve"> В.А. Головачёва</w:t>
      </w:r>
    </w:p>
    <w:p w:rsidR="00851ED6" w:rsidRDefault="00851ED6" w:rsidP="001F69DF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1ED6" w:rsidRDefault="00851ED6" w:rsidP="001F69DF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1ED6" w:rsidRDefault="00851ED6" w:rsidP="001F69DF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1ED6" w:rsidRDefault="00851ED6" w:rsidP="001F69DF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1ED6" w:rsidRDefault="00851ED6" w:rsidP="001F69DF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51ED6" w:rsidRDefault="00851ED6" w:rsidP="001F69DF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F69DF" w:rsidRDefault="001F69DF" w:rsidP="001F69DF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 ДЕПУТАТОВ</w:t>
      </w:r>
    </w:p>
    <w:p w:rsidR="001F69DF" w:rsidRDefault="001F69DF" w:rsidP="001F69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1F69DF" w:rsidRDefault="001F69DF" w:rsidP="001F69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1F69DF" w:rsidRDefault="001F69DF" w:rsidP="001F69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1F69DF" w:rsidRDefault="001F69DF" w:rsidP="001F69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пятого созыва</w:t>
      </w:r>
    </w:p>
    <w:p w:rsidR="001F69DF" w:rsidRDefault="001F69DF" w:rsidP="001F69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F69DF" w:rsidRDefault="001F69DF" w:rsidP="001F69DF">
      <w:pPr>
        <w:pStyle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</w:p>
    <w:p w:rsidR="001F69DF" w:rsidRDefault="001F69DF" w:rsidP="001F69D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восемьдесят шестой сессии</w:t>
      </w:r>
    </w:p>
    <w:p w:rsidR="001F69DF" w:rsidRDefault="001F69DF" w:rsidP="001F69D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F69DF" w:rsidRDefault="001F69DF" w:rsidP="001F69DF">
      <w:pPr>
        <w:pStyle w:val="ae"/>
        <w:tabs>
          <w:tab w:val="left" w:pos="364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08.07.2020</w:t>
      </w:r>
      <w:r>
        <w:rPr>
          <w:bCs/>
          <w:color w:val="000000" w:themeColor="text1"/>
        </w:rPr>
        <w:tab/>
        <w:t>с</w:t>
      </w:r>
      <w:proofErr w:type="gramStart"/>
      <w:r>
        <w:rPr>
          <w:bCs/>
          <w:color w:val="000000" w:themeColor="text1"/>
        </w:rPr>
        <w:t>.В</w:t>
      </w:r>
      <w:proofErr w:type="gramEnd"/>
      <w:r>
        <w:rPr>
          <w:bCs/>
          <w:color w:val="000000" w:themeColor="text1"/>
        </w:rPr>
        <w:t>ерх-Красноярка                                         № 1</w:t>
      </w:r>
    </w:p>
    <w:p w:rsidR="001F69DF" w:rsidRDefault="001F69DF" w:rsidP="001F69DF">
      <w:pPr>
        <w:pStyle w:val="ae"/>
        <w:tabs>
          <w:tab w:val="left" w:pos="3640"/>
        </w:tabs>
        <w:rPr>
          <w:bCs/>
          <w:color w:val="000000" w:themeColor="text1"/>
        </w:rPr>
      </w:pPr>
    </w:p>
    <w:p w:rsidR="001F69DF" w:rsidRDefault="001F69DF" w:rsidP="001F69DF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1F69DF" w:rsidRDefault="001F69DF" w:rsidP="001F69DF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1F69DF" w:rsidRDefault="001F69DF" w:rsidP="001F69DF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20.12.2019г.  № 1 «О местном бюджете Верх-Красноярского</w:t>
      </w:r>
    </w:p>
    <w:p w:rsidR="001F69DF" w:rsidRDefault="001F69DF" w:rsidP="001F69DF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1F69DF" w:rsidRDefault="001F69DF" w:rsidP="001F69DF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2020г и плановый период  2021 и 2022 годов»</w:t>
      </w:r>
    </w:p>
    <w:p w:rsidR="001F69DF" w:rsidRDefault="001F69DF" w:rsidP="001F69DF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b/>
          <w:sz w:val="28"/>
        </w:rPr>
      </w:pPr>
    </w:p>
    <w:p w:rsidR="001F69DF" w:rsidRDefault="001F69DF" w:rsidP="001F69D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1F69DF" w:rsidRDefault="001F69DF" w:rsidP="001F69D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1F69DF" w:rsidRDefault="001F69DF" w:rsidP="001F69D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Внести в решение Совета депутатов  Верх-Красноярского сельсовета Северного района Новосибирской области от 20.12.2019г. №  1 «О местном бюджете Верх-Красноярского сельсовета Северного района  Новосибирской области на 2020 год и плановый период 2021 и 2022 годов»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 изменениями, внесенными решением Совета депутатов Верх-Красноярского сельсовета Северного района Новосибирской области от 13.01.2020 №1, от 17.01.2020 №1,</w:t>
      </w:r>
      <w:proofErr w:type="gramEnd"/>
      <w:r>
        <w:rPr>
          <w:rFonts w:ascii="Times New Roman" w:hAnsi="Times New Roman" w:cs="Times New Roman"/>
          <w:sz w:val="28"/>
        </w:rPr>
        <w:t xml:space="preserve"> от 30.01.2020 № 1, от 27.02.2020 № 1, от 22.04.2020 № 1, от 20.05.2020 №1, от 22.06.2020 № 1) следующие изменения:</w:t>
      </w:r>
    </w:p>
    <w:p w:rsidR="001F69DF" w:rsidRDefault="001F69DF" w:rsidP="001F69D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подпункте 2 пункта 1  цифры «13099,4» заменить цифрами «13363,4»;</w:t>
      </w:r>
      <w:r>
        <w:rPr>
          <w:rFonts w:ascii="Times New Roman" w:hAnsi="Times New Roman" w:cs="Times New Roman"/>
          <w:sz w:val="28"/>
        </w:rPr>
        <w:t xml:space="preserve"> </w:t>
      </w:r>
    </w:p>
    <w:p w:rsidR="001F69DF" w:rsidRDefault="001F69DF" w:rsidP="001F69D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 В подпункте 3 пункта 1 цифры «</w:t>
      </w:r>
      <w:r>
        <w:rPr>
          <w:rFonts w:ascii="Times New Roman" w:hAnsi="Times New Roman" w:cs="Times New Roman"/>
          <w:sz w:val="28"/>
          <w:szCs w:val="28"/>
        </w:rPr>
        <w:t>1106,2» заменить цифрами «1370,2»;</w:t>
      </w:r>
    </w:p>
    <w:p w:rsidR="001F69DF" w:rsidRDefault="001F69DF" w:rsidP="001F69D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</w:rPr>
        <w:t xml:space="preserve"> Утвердить:</w:t>
      </w:r>
    </w:p>
    <w:p w:rsidR="001F69DF" w:rsidRDefault="001F69DF" w:rsidP="001F69D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3.1. таблицу 1 приложения 4 «Р</w:t>
      </w:r>
      <w:r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2020 год» в прилагаемой редакции;</w:t>
      </w:r>
    </w:p>
    <w:p w:rsidR="001F69DF" w:rsidRDefault="001F69DF" w:rsidP="001F69D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таблицу 1 приложения 5 «Ведомственная структура расходов местного бюджета на 2020 год» в прилагаемой редакции;</w:t>
      </w:r>
    </w:p>
    <w:p w:rsidR="001F69DF" w:rsidRDefault="001F69DF" w:rsidP="001F69D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таблицу 1 приложения 9 «Источники внутреннего финансирования дефицита местного бюджета на 2020 год» в прилагаемой редакции.</w:t>
      </w:r>
    </w:p>
    <w:tbl>
      <w:tblPr>
        <w:tblW w:w="9592" w:type="dxa"/>
        <w:tblLook w:val="04A0"/>
      </w:tblPr>
      <w:tblGrid>
        <w:gridCol w:w="5070"/>
        <w:gridCol w:w="4522"/>
      </w:tblGrid>
      <w:tr w:rsidR="001F69DF" w:rsidTr="001F69DF">
        <w:tc>
          <w:tcPr>
            <w:tcW w:w="5070" w:type="dxa"/>
          </w:tcPr>
          <w:p w:rsidR="001F69DF" w:rsidRDefault="001F69D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F69DF" w:rsidRDefault="001F69D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Верх-Красноярского сельсовета Северного района  </w:t>
            </w:r>
          </w:p>
          <w:p w:rsidR="001F69DF" w:rsidRDefault="001F69D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1F69DF" w:rsidRDefault="001F69D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1F69DF" w:rsidRDefault="001F69DF" w:rsidP="001F69DF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С.А. Клещенко</w:t>
            </w:r>
          </w:p>
        </w:tc>
        <w:tc>
          <w:tcPr>
            <w:tcW w:w="4522" w:type="dxa"/>
          </w:tcPr>
          <w:p w:rsidR="001F69DF" w:rsidRDefault="001F69D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F69DF" w:rsidRDefault="001F69D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1F69DF" w:rsidRDefault="001F69D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1F69DF" w:rsidRDefault="001F69D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1F69DF" w:rsidRDefault="001F69D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Невтис</w:t>
            </w:r>
            <w:proofErr w:type="spellEnd"/>
          </w:p>
        </w:tc>
      </w:tr>
    </w:tbl>
    <w:p w:rsidR="001F69DF" w:rsidRDefault="001F69DF" w:rsidP="001F69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1F69DF">
          <w:pgSz w:w="11906" w:h="16838"/>
          <w:pgMar w:top="567" w:right="851" w:bottom="1134" w:left="1418" w:header="709" w:footer="709" w:gutter="0"/>
          <w:cols w:space="720"/>
        </w:sectPr>
      </w:pPr>
    </w:p>
    <w:tbl>
      <w:tblPr>
        <w:tblW w:w="14604" w:type="dxa"/>
        <w:tblInd w:w="107" w:type="dxa"/>
        <w:tblLayout w:type="fixed"/>
        <w:tblLook w:val="04A0"/>
      </w:tblPr>
      <w:tblGrid>
        <w:gridCol w:w="8358"/>
        <w:gridCol w:w="960"/>
        <w:gridCol w:w="33"/>
        <w:gridCol w:w="1276"/>
        <w:gridCol w:w="1701"/>
        <w:gridCol w:w="7"/>
        <w:gridCol w:w="1127"/>
        <w:gridCol w:w="1142"/>
      </w:tblGrid>
      <w:tr w:rsidR="001F69DF" w:rsidTr="001F69DF">
        <w:trPr>
          <w:trHeight w:val="2205"/>
        </w:trPr>
        <w:tc>
          <w:tcPr>
            <w:tcW w:w="8358" w:type="dxa"/>
            <w:noWrap/>
            <w:vAlign w:val="bottom"/>
            <w:hideMark/>
          </w:tcPr>
          <w:p w:rsidR="001F69DF" w:rsidRDefault="001F69DF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F69DF" w:rsidRDefault="001F69DF">
            <w:pPr>
              <w:rPr>
                <w:rFonts w:cs="Times New Roman"/>
              </w:rPr>
            </w:pPr>
          </w:p>
        </w:tc>
        <w:tc>
          <w:tcPr>
            <w:tcW w:w="5286" w:type="dxa"/>
            <w:gridSpan w:val="6"/>
            <w:vAlign w:val="bottom"/>
            <w:hideMark/>
          </w:tcPr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1F69DF" w:rsidRDefault="001F69DF" w:rsidP="001F69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08.07.2020 №</w:t>
            </w:r>
            <w:r>
              <w:rPr>
                <w:rFonts w:ascii="Times New Roman" w:hAnsi="Times New Roman" w:cs="Times New Roman"/>
              </w:rPr>
              <w:t xml:space="preserve">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F69DF" w:rsidTr="001F69DF">
        <w:trPr>
          <w:trHeight w:val="795"/>
        </w:trPr>
        <w:tc>
          <w:tcPr>
            <w:tcW w:w="8358" w:type="dxa"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2269" w:type="dxa"/>
            <w:gridSpan w:val="2"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</w:tr>
      <w:tr w:rsidR="001F69DF" w:rsidTr="001F69DF">
        <w:trPr>
          <w:trHeight w:val="1080"/>
        </w:trPr>
        <w:tc>
          <w:tcPr>
            <w:tcW w:w="14604" w:type="dxa"/>
            <w:gridSpan w:val="8"/>
            <w:vAlign w:val="center"/>
            <w:hideMark/>
          </w:tcPr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непрограммным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бюджетов на 2020 год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noWrap/>
            <w:vAlign w:val="center"/>
            <w:hideMark/>
          </w:tcPr>
          <w:p w:rsidR="001F69DF" w:rsidRDefault="001F69DF">
            <w:pPr>
              <w:spacing w:after="0"/>
              <w:ind w:right="-7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1F69DF" w:rsidTr="001F69DF">
        <w:trPr>
          <w:trHeight w:val="300"/>
        </w:trPr>
        <w:tc>
          <w:tcPr>
            <w:tcW w:w="8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1F69DF" w:rsidTr="001F69DF">
        <w:trPr>
          <w:trHeight w:val="7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3707,0</w:t>
            </w:r>
          </w:p>
        </w:tc>
      </w:tr>
      <w:tr w:rsidR="001F69DF" w:rsidTr="001F69DF">
        <w:trPr>
          <w:trHeight w:val="202"/>
        </w:trPr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1F69DF" w:rsidTr="001F69DF">
        <w:trPr>
          <w:trHeight w:val="85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1F69DF" w:rsidTr="001F69DF">
        <w:trPr>
          <w:trHeight w:val="9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1F69DF" w:rsidTr="001F69DF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2834,8</w:t>
            </w:r>
          </w:p>
        </w:tc>
      </w:tr>
      <w:tr w:rsidR="001F69DF" w:rsidTr="001F69DF">
        <w:trPr>
          <w:trHeight w:val="27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2834,8</w:t>
            </w:r>
          </w:p>
        </w:tc>
      </w:tr>
      <w:tr w:rsidR="001F69DF" w:rsidTr="001F69DF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1834,7</w:t>
            </w:r>
          </w:p>
        </w:tc>
      </w:tr>
      <w:tr w:rsidR="001F69DF" w:rsidTr="001F69DF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1F69DF" w:rsidTr="001F69DF">
        <w:trPr>
          <w:trHeight w:val="33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1F69DF" w:rsidTr="001F69DF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 w:rsidP="00D61A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61A5E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1F69DF" w:rsidTr="001F69DF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 w:rsidP="00D61A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61A5E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1F69DF" w:rsidTr="001F69DF">
        <w:trPr>
          <w:trHeight w:val="24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D61A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116,1</w:t>
            </w:r>
          </w:p>
        </w:tc>
      </w:tr>
      <w:tr w:rsidR="001F69DF" w:rsidTr="001F69DF">
        <w:trPr>
          <w:trHeight w:val="28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D61A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116,1</w:t>
            </w:r>
          </w:p>
        </w:tc>
      </w:tr>
      <w:tr w:rsidR="001F69DF" w:rsidTr="001F69DF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1F69DF" w:rsidTr="001F69DF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1F69DF" w:rsidTr="001F69DF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1F69DF" w:rsidTr="001F69DF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1F69DF" w:rsidTr="001F69DF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1F69DF" w:rsidTr="001F69DF">
        <w:trPr>
          <w:trHeight w:val="17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1F69DF" w:rsidTr="001F69DF">
        <w:trPr>
          <w:trHeight w:val="2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1F69DF" w:rsidTr="001F69DF">
        <w:trPr>
          <w:trHeight w:val="7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46,2</w:t>
            </w:r>
          </w:p>
        </w:tc>
      </w:tr>
      <w:tr w:rsidR="001F69DF" w:rsidTr="001F69DF">
        <w:trPr>
          <w:trHeight w:val="45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F69DF" w:rsidTr="001F69DF">
        <w:trPr>
          <w:trHeight w:val="22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F69DF" w:rsidTr="001F69DF">
        <w:trPr>
          <w:trHeight w:val="216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F69DF" w:rsidTr="001F69DF">
        <w:trPr>
          <w:trHeight w:val="22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F69DF" w:rsidTr="001F69DF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41,2</w:t>
            </w:r>
          </w:p>
        </w:tc>
      </w:tr>
      <w:tr w:rsidR="001F69DF" w:rsidTr="001F69DF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41,2</w:t>
            </w:r>
          </w:p>
        </w:tc>
      </w:tr>
      <w:tr w:rsidR="001F69DF" w:rsidTr="001F69DF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1F69DF" w:rsidTr="001F69DF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1F69DF" w:rsidTr="001F69DF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1F69DF" w:rsidTr="001F69DF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1F69DF" w:rsidTr="001F69DF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1F69DF" w:rsidTr="001F69DF">
        <w:trPr>
          <w:trHeight w:val="22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</w:tr>
      <w:tr w:rsidR="001F69DF" w:rsidTr="001F69DF">
        <w:trPr>
          <w:trHeight w:val="27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</w:tr>
      <w:tr w:rsidR="001F69DF" w:rsidTr="001F69DF">
        <w:trPr>
          <w:trHeight w:val="27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838,9</w:t>
            </w:r>
          </w:p>
        </w:tc>
      </w:tr>
      <w:tr w:rsidR="001F69DF" w:rsidTr="001F69DF">
        <w:trPr>
          <w:trHeight w:val="139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1F69DF" w:rsidTr="001F69DF">
        <w:trPr>
          <w:trHeight w:val="9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1F69DF" w:rsidTr="001F69DF">
        <w:trPr>
          <w:trHeight w:val="22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 w:rsidP="00D61A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61A5E">
              <w:rPr>
                <w:rFonts w:ascii="Times New Roman" w:hAnsi="Times New Roman" w:cs="Times New Roman"/>
                <w:b/>
                <w:bCs/>
              </w:rPr>
              <w:t>895</w:t>
            </w:r>
            <w:r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</w:tr>
      <w:tr w:rsidR="001F69DF" w:rsidTr="001F69DF">
        <w:trPr>
          <w:trHeight w:val="147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313,5</w:t>
            </w:r>
          </w:p>
        </w:tc>
      </w:tr>
      <w:tr w:rsidR="001F69DF" w:rsidTr="001F69DF">
        <w:trPr>
          <w:trHeight w:val="147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313,5</w:t>
            </w:r>
          </w:p>
        </w:tc>
      </w:tr>
      <w:tr w:rsidR="001F69DF" w:rsidTr="001F69DF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1F69DF" w:rsidTr="001F69DF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1F69DF" w:rsidTr="001F69DF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1F69DF" w:rsidTr="001F69DF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1F69DF" w:rsidTr="001F69DF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1F69DF" w:rsidTr="001F69DF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1F69DF" w:rsidTr="001F69DF">
        <w:trPr>
          <w:trHeight w:val="2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D61A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1582,0</w:t>
            </w:r>
          </w:p>
        </w:tc>
      </w:tr>
      <w:tr w:rsidR="001F69DF" w:rsidTr="001F69DF">
        <w:trPr>
          <w:trHeight w:val="2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D61A5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1582,0</w:t>
            </w:r>
          </w:p>
        </w:tc>
      </w:tr>
      <w:tr w:rsidR="001F69DF" w:rsidTr="001F69DF">
        <w:trPr>
          <w:trHeight w:val="1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1041,0</w:t>
            </w:r>
          </w:p>
        </w:tc>
      </w:tr>
      <w:tr w:rsidR="001F69DF" w:rsidTr="001F69DF">
        <w:trPr>
          <w:trHeight w:val="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1F69DF" w:rsidTr="001F69DF">
        <w:trPr>
          <w:trHeight w:val="21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D61A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  <w:r w:rsidR="001F69DF">
              <w:rPr>
                <w:rFonts w:ascii="Times New Roman" w:hAnsi="Times New Roman" w:cs="Times New Roman"/>
              </w:rPr>
              <w:t>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D61A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  <w:r w:rsidR="001F69DF">
              <w:rPr>
                <w:rFonts w:ascii="Times New Roman" w:hAnsi="Times New Roman" w:cs="Times New Roman"/>
              </w:rPr>
              <w:t>,0</w:t>
            </w:r>
          </w:p>
        </w:tc>
      </w:tr>
      <w:tr w:rsidR="001F69DF" w:rsidTr="001F69DF">
        <w:trPr>
          <w:trHeight w:val="5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D61A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F69DF">
              <w:rPr>
                <w:rFonts w:ascii="Times New Roman" w:hAnsi="Times New Roman" w:cs="Times New Roman"/>
              </w:rPr>
              <w:t>6,0</w:t>
            </w:r>
          </w:p>
        </w:tc>
      </w:tr>
      <w:tr w:rsidR="001F69DF" w:rsidTr="001F69DF">
        <w:trPr>
          <w:trHeight w:val="14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</w:tr>
      <w:tr w:rsidR="001F69DF" w:rsidTr="001F69DF">
        <w:trPr>
          <w:trHeight w:val="2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</w:tr>
      <w:tr w:rsidR="001F69DF" w:rsidTr="001F69DF">
        <w:trPr>
          <w:trHeight w:val="41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</w:tr>
      <w:tr w:rsidR="001F69DF" w:rsidTr="001F69DF">
        <w:trPr>
          <w:trHeight w:val="24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6639,2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6639,2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6639,2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2260,0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2005,0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2005,0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сбалансированности местных бюджетов в рамках реализации мероприятий государственной программы Новосибирской области «Управление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4379,2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845,1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845,1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136,0</w:t>
            </w:r>
          </w:p>
        </w:tc>
      </w:tr>
      <w:tr w:rsidR="001F69DF" w:rsidTr="001F69DF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</w:tr>
      <w:tr w:rsidR="001F69DF" w:rsidTr="001F69DF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 w:rsidP="00D61A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D61A5E">
              <w:rPr>
                <w:rFonts w:ascii="Times New Roman" w:hAnsi="Times New Roman" w:cs="Times New Roman"/>
                <w:b/>
                <w:bCs/>
              </w:rPr>
              <w:t>363,4</w:t>
            </w:r>
          </w:p>
        </w:tc>
      </w:tr>
    </w:tbl>
    <w:p w:rsidR="001F69DF" w:rsidRDefault="001F69DF" w:rsidP="001F69DF">
      <w:pPr>
        <w:spacing w:after="0"/>
        <w:rPr>
          <w:rFonts w:ascii="Times New Roman" w:hAnsi="Times New Roman" w:cs="Times New Roman"/>
        </w:rPr>
      </w:pPr>
    </w:p>
    <w:tbl>
      <w:tblPr>
        <w:tblW w:w="15492" w:type="dxa"/>
        <w:tblInd w:w="91" w:type="dxa"/>
        <w:tblLayout w:type="fixed"/>
        <w:tblLook w:val="04A0"/>
      </w:tblPr>
      <w:tblGrid>
        <w:gridCol w:w="6422"/>
        <w:gridCol w:w="255"/>
        <w:gridCol w:w="1588"/>
        <w:gridCol w:w="947"/>
        <w:gridCol w:w="1150"/>
        <w:gridCol w:w="159"/>
        <w:gridCol w:w="1609"/>
        <w:gridCol w:w="75"/>
        <w:gridCol w:w="1113"/>
        <w:gridCol w:w="1227"/>
        <w:gridCol w:w="947"/>
      </w:tblGrid>
      <w:tr w:rsidR="001F69DF" w:rsidTr="001F69DF">
        <w:trPr>
          <w:trHeight w:val="2205"/>
        </w:trPr>
        <w:tc>
          <w:tcPr>
            <w:tcW w:w="6422" w:type="dxa"/>
            <w:noWrap/>
            <w:vAlign w:val="bottom"/>
            <w:hideMark/>
          </w:tcPr>
          <w:p w:rsidR="001F69DF" w:rsidRDefault="001F69DF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1F69DF" w:rsidRDefault="001F69DF">
            <w:pPr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rPr>
                <w:rFonts w:cs="Times New Roman"/>
              </w:rPr>
            </w:pPr>
          </w:p>
        </w:tc>
        <w:tc>
          <w:tcPr>
            <w:tcW w:w="5333" w:type="dxa"/>
            <w:gridSpan w:val="6"/>
            <w:vAlign w:val="bottom"/>
          </w:tcPr>
          <w:p w:rsidR="001F69DF" w:rsidRDefault="001F69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</w:p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F69DF" w:rsidRDefault="001F6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5</w:t>
            </w:r>
          </w:p>
          <w:p w:rsidR="001F69DF" w:rsidRDefault="001F69DF" w:rsidP="001F69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08.07.2020 №</w:t>
            </w:r>
            <w:r>
              <w:rPr>
                <w:rFonts w:ascii="Times New Roman" w:hAnsi="Times New Roman" w:cs="Times New Roman"/>
              </w:rPr>
              <w:t xml:space="preserve"> 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795"/>
        </w:trPr>
        <w:tc>
          <w:tcPr>
            <w:tcW w:w="6422" w:type="dxa"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2415" w:type="dxa"/>
            <w:gridSpan w:val="3"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1080"/>
        </w:trPr>
        <w:tc>
          <w:tcPr>
            <w:tcW w:w="15492" w:type="dxa"/>
            <w:gridSpan w:val="11"/>
            <w:vAlign w:val="center"/>
            <w:hideMark/>
          </w:tcPr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2020 год</w:t>
            </w:r>
          </w:p>
        </w:tc>
      </w:tr>
      <w:tr w:rsidR="001F69DF" w:rsidTr="001F69DF">
        <w:trPr>
          <w:trHeight w:val="169"/>
        </w:trPr>
        <w:tc>
          <w:tcPr>
            <w:tcW w:w="6677" w:type="dxa"/>
            <w:gridSpan w:val="2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588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88" w:type="dxa"/>
            <w:gridSpan w:val="2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1F69DF" w:rsidRDefault="001F69DF">
            <w:pPr>
              <w:spacing w:after="0"/>
              <w:ind w:left="-2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00"/>
        </w:trPr>
        <w:tc>
          <w:tcPr>
            <w:tcW w:w="6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79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37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D61A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13363,4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D61A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3707,0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66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268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56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D61A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2834,8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2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D61A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2834,8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D61A5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1834,7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53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281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 w:rsidP="00D61A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61A5E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 w:rsidP="00D61A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61A5E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D61A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D61A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112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направления 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57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40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21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46,2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42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27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23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01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1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181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13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</w:t>
            </w:r>
            <w:r>
              <w:rPr>
                <w:rFonts w:ascii="Times New Roman" w:hAnsi="Times New Roman" w:cs="Times New Roman"/>
              </w:rPr>
              <w:lastRenderedPageBreak/>
              <w:t>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43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82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D61A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1895,5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313,5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313,5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223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223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22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13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 w:rsidP="00D61A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61A5E">
              <w:rPr>
                <w:rFonts w:ascii="Times New Roman" w:hAnsi="Times New Roman" w:cs="Times New Roman"/>
                <w:b/>
                <w:bCs/>
              </w:rPr>
              <w:t>58</w:t>
            </w:r>
            <w:r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13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 w:rsidP="00D61A5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D61A5E">
              <w:rPr>
                <w:rFonts w:ascii="Times New Roman" w:hAnsi="Times New Roman" w:cs="Times New Roman"/>
                <w:bCs/>
              </w:rPr>
              <w:t>58</w:t>
            </w:r>
            <w:r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D61A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  <w:r w:rsidR="001F69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558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D61A5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F69DF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6639,2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6639,2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6639,2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2260,0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сбалансированности местных бюджетов в рамках реализации мероприятий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4379,2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3534,1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845,1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845,1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12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12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23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9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  <w:tr w:rsidR="001F69DF" w:rsidTr="001F69DF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69DF" w:rsidRDefault="00D61A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13363,4</w:t>
            </w:r>
          </w:p>
        </w:tc>
        <w:tc>
          <w:tcPr>
            <w:tcW w:w="947" w:type="dxa"/>
            <w:noWrap/>
            <w:vAlign w:val="bottom"/>
            <w:hideMark/>
          </w:tcPr>
          <w:p w:rsidR="001F69DF" w:rsidRDefault="001F69DF">
            <w:pPr>
              <w:spacing w:after="0"/>
              <w:rPr>
                <w:rFonts w:cs="Times New Roman"/>
              </w:rPr>
            </w:pPr>
          </w:p>
        </w:tc>
      </w:tr>
    </w:tbl>
    <w:p w:rsidR="001F69DF" w:rsidRDefault="001F69DF" w:rsidP="001F69DF">
      <w:pPr>
        <w:spacing w:after="0"/>
        <w:rPr>
          <w:rFonts w:ascii="Times New Roman" w:hAnsi="Times New Roman" w:cs="Times New Roman"/>
        </w:rPr>
      </w:pPr>
    </w:p>
    <w:p w:rsidR="001F69DF" w:rsidRDefault="001F69DF" w:rsidP="001F69DF">
      <w:pPr>
        <w:spacing w:after="0"/>
        <w:sectPr w:rsidR="001F69DF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1F69DF" w:rsidRDefault="001F69DF" w:rsidP="001F69D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9</w:t>
      </w:r>
    </w:p>
    <w:p w:rsidR="001F69DF" w:rsidRDefault="001F69DF" w:rsidP="001F69DF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08.07.2020 № 1 «</w:t>
      </w: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F69DF" w:rsidRDefault="001F69DF" w:rsidP="001F69DF">
      <w:pPr>
        <w:spacing w:after="0"/>
        <w:jc w:val="right"/>
        <w:rPr>
          <w:rFonts w:ascii="Times New Roman" w:hAnsi="Times New Roman" w:cs="Times New Roman"/>
        </w:rPr>
      </w:pPr>
    </w:p>
    <w:p w:rsidR="001F69DF" w:rsidRDefault="001F69DF" w:rsidP="001F69D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</w:rPr>
      </w:pPr>
    </w:p>
    <w:p w:rsidR="001F69DF" w:rsidRDefault="001F69DF" w:rsidP="001F69D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таблица 1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1F69DF" w:rsidRDefault="001F69DF" w:rsidP="001F69D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1F69DF" w:rsidRDefault="001F69DF" w:rsidP="001F69D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ИСТОЧНИКИ</w:t>
      </w:r>
    </w:p>
    <w:p w:rsidR="001F69DF" w:rsidRDefault="001F69DF" w:rsidP="001F69D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внутреннего финансирования дефицита местного бюджета</w:t>
      </w:r>
    </w:p>
    <w:p w:rsidR="001F69DF" w:rsidRDefault="001F69DF" w:rsidP="001F69D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 2020 год</w:t>
      </w:r>
    </w:p>
    <w:p w:rsidR="001F69DF" w:rsidRDefault="001F69DF" w:rsidP="001F69D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1F69DF" w:rsidTr="001F69DF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F69DF" w:rsidTr="001F69DF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69DF" w:rsidTr="001F69DF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1370,2</w:t>
            </w:r>
          </w:p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9DF" w:rsidTr="001F69DF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69DF" w:rsidTr="001F69DF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10 0000 710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69DF" w:rsidTr="001F69DF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69DF" w:rsidTr="001F69DF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1370,2</w:t>
            </w:r>
          </w:p>
        </w:tc>
      </w:tr>
      <w:tr w:rsidR="001F69DF" w:rsidTr="001F69DF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000 01 00 0000 00 0000 000</w:t>
            </w:r>
          </w:p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1370,2</w:t>
            </w:r>
          </w:p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69DF" w:rsidTr="001F69DF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000 01 05 0000 00 0000 000</w:t>
            </w:r>
          </w:p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1370,2</w:t>
            </w:r>
          </w:p>
        </w:tc>
      </w:tr>
      <w:tr w:rsidR="001F69DF" w:rsidTr="001F69DF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-11993,2</w:t>
            </w:r>
          </w:p>
        </w:tc>
      </w:tr>
      <w:tr w:rsidR="001F69DF" w:rsidTr="001F69DF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000 01 05 0201 10 0000 510</w:t>
            </w:r>
          </w:p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- 11993,2</w:t>
            </w:r>
          </w:p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9DF" w:rsidTr="001F69DF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13363,4</w:t>
            </w:r>
          </w:p>
        </w:tc>
      </w:tr>
      <w:tr w:rsidR="001F69DF" w:rsidTr="001F69DF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000 01 05 0201 10 0000 610</w:t>
            </w:r>
          </w:p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9DF" w:rsidRDefault="001F69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13363,4</w:t>
            </w:r>
          </w:p>
        </w:tc>
      </w:tr>
    </w:tbl>
    <w:p w:rsidR="001F69DF" w:rsidRDefault="001F69DF"/>
    <w:sectPr w:rsidR="001F69DF" w:rsidSect="0010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9DF"/>
    <w:rsid w:val="00104994"/>
    <w:rsid w:val="001F69DF"/>
    <w:rsid w:val="00851ED6"/>
    <w:rsid w:val="00D6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94"/>
  </w:style>
  <w:style w:type="paragraph" w:styleId="1">
    <w:name w:val="heading 1"/>
    <w:basedOn w:val="a"/>
    <w:next w:val="a"/>
    <w:link w:val="10"/>
    <w:qFormat/>
    <w:rsid w:val="001F69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69D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F69D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9D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1F69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F69D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11"/>
    <w:semiHidden/>
    <w:unhideWhenUsed/>
    <w:rsid w:val="001F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3"/>
    <w:semiHidden/>
    <w:locked/>
    <w:rsid w:val="001F69DF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F69DF"/>
    <w:rPr>
      <w:sz w:val="20"/>
      <w:szCs w:val="20"/>
    </w:rPr>
  </w:style>
  <w:style w:type="paragraph" w:styleId="a5">
    <w:name w:val="annotation text"/>
    <w:basedOn w:val="a"/>
    <w:link w:val="12"/>
    <w:semiHidden/>
    <w:unhideWhenUsed/>
    <w:rsid w:val="001F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link w:val="a5"/>
    <w:semiHidden/>
    <w:locked/>
    <w:rsid w:val="001F69DF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1F69DF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1F69DF"/>
    <w:rPr>
      <w:rFonts w:ascii="Calibri" w:eastAsia="Times New Roman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1F69D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footer"/>
    <w:basedOn w:val="a"/>
    <w:link w:val="13"/>
    <w:uiPriority w:val="99"/>
    <w:semiHidden/>
    <w:unhideWhenUsed/>
    <w:rsid w:val="001F69D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Нижний колонтитул Знак1"/>
    <w:basedOn w:val="a0"/>
    <w:link w:val="a9"/>
    <w:uiPriority w:val="99"/>
    <w:semiHidden/>
    <w:locked/>
    <w:rsid w:val="001F69DF"/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F69DF"/>
  </w:style>
  <w:style w:type="character" w:customStyle="1" w:styleId="ab">
    <w:name w:val="Название Знак"/>
    <w:basedOn w:val="a0"/>
    <w:link w:val="ac"/>
    <w:rsid w:val="001F69DF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Title"/>
    <w:basedOn w:val="a"/>
    <w:link w:val="ab"/>
    <w:qFormat/>
    <w:rsid w:val="001F69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e"/>
    <w:uiPriority w:val="99"/>
    <w:semiHidden/>
    <w:rsid w:val="001F69DF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d"/>
    <w:uiPriority w:val="99"/>
    <w:semiHidden/>
    <w:unhideWhenUsed/>
    <w:rsid w:val="001F69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ody Text Indent"/>
    <w:basedOn w:val="a"/>
    <w:link w:val="14"/>
    <w:uiPriority w:val="99"/>
    <w:semiHidden/>
    <w:unhideWhenUsed/>
    <w:rsid w:val="001F69DF"/>
    <w:pPr>
      <w:spacing w:after="120"/>
      <w:ind w:left="283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14">
    <w:name w:val="Основной текст с отступом Знак1"/>
    <w:basedOn w:val="a0"/>
    <w:link w:val="af"/>
    <w:uiPriority w:val="99"/>
    <w:semiHidden/>
    <w:locked/>
    <w:rsid w:val="001F69DF"/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F69DF"/>
  </w:style>
  <w:style w:type="character" w:customStyle="1" w:styleId="2">
    <w:name w:val="Основной текст 2 Знак"/>
    <w:basedOn w:val="a0"/>
    <w:link w:val="20"/>
    <w:semiHidden/>
    <w:rsid w:val="001F69DF"/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2"/>
    <w:basedOn w:val="a"/>
    <w:link w:val="2"/>
    <w:semiHidden/>
    <w:unhideWhenUsed/>
    <w:rsid w:val="001F69D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10"/>
    <w:uiPriority w:val="99"/>
    <w:semiHidden/>
    <w:unhideWhenUsed/>
    <w:rsid w:val="001F69DF"/>
    <w:pPr>
      <w:spacing w:after="120" w:line="480" w:lineRule="auto"/>
      <w:ind w:left="283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1F69DF"/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69DF"/>
  </w:style>
  <w:style w:type="paragraph" w:styleId="af1">
    <w:name w:val="annotation subject"/>
    <w:basedOn w:val="a5"/>
    <w:next w:val="a5"/>
    <w:link w:val="15"/>
    <w:semiHidden/>
    <w:unhideWhenUsed/>
    <w:rsid w:val="001F69DF"/>
    <w:rPr>
      <w:b/>
      <w:bCs/>
    </w:rPr>
  </w:style>
  <w:style w:type="character" w:customStyle="1" w:styleId="15">
    <w:name w:val="Тема примечания Знак1"/>
    <w:basedOn w:val="12"/>
    <w:link w:val="af1"/>
    <w:semiHidden/>
    <w:locked/>
    <w:rsid w:val="001F69DF"/>
    <w:rPr>
      <w:b/>
      <w:bCs/>
    </w:rPr>
  </w:style>
  <w:style w:type="character" w:customStyle="1" w:styleId="af2">
    <w:name w:val="Тема примечания Знак"/>
    <w:basedOn w:val="a6"/>
    <w:link w:val="af1"/>
    <w:semiHidden/>
    <w:rsid w:val="001F69DF"/>
    <w:rPr>
      <w:b/>
      <w:bCs/>
    </w:rPr>
  </w:style>
  <w:style w:type="paragraph" w:styleId="af3">
    <w:name w:val="Balloon Text"/>
    <w:basedOn w:val="a"/>
    <w:link w:val="16"/>
    <w:semiHidden/>
    <w:unhideWhenUsed/>
    <w:rsid w:val="001F69D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3"/>
    <w:semiHidden/>
    <w:locked/>
    <w:rsid w:val="001F69DF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1F69DF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link w:val="af6"/>
    <w:uiPriority w:val="1"/>
    <w:locked/>
    <w:rsid w:val="001F69DF"/>
    <w:rPr>
      <w:rFonts w:ascii="Times New Roman" w:eastAsia="Times New Roman" w:hAnsi="Times New Roman" w:cs="Times New Roman"/>
      <w:lang w:eastAsia="en-US"/>
    </w:rPr>
  </w:style>
  <w:style w:type="paragraph" w:styleId="af6">
    <w:name w:val="No Spacing"/>
    <w:link w:val="af5"/>
    <w:uiPriority w:val="1"/>
    <w:qFormat/>
    <w:rsid w:val="001F69DF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1F69D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1F6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7">
    <w:name w:val="Основной текст_"/>
    <w:link w:val="17"/>
    <w:locked/>
    <w:rsid w:val="001F69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7">
    <w:name w:val="Основной текст1"/>
    <w:basedOn w:val="a"/>
    <w:link w:val="af7"/>
    <w:rsid w:val="001F69DF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8">
    <w:name w:val="_ТЕКСТ Знак"/>
    <w:link w:val="af9"/>
    <w:locked/>
    <w:rsid w:val="001F69DF"/>
    <w:rPr>
      <w:rFonts w:ascii="Arial" w:eastAsia="Calibri" w:hAnsi="Arial" w:cs="Times New Roman"/>
      <w:sz w:val="24"/>
      <w:szCs w:val="20"/>
      <w:lang w:eastAsia="en-US"/>
    </w:rPr>
  </w:style>
  <w:style w:type="paragraph" w:customStyle="1" w:styleId="af9">
    <w:name w:val="_ТЕКСТ"/>
    <w:basedOn w:val="a"/>
    <w:link w:val="af8"/>
    <w:qFormat/>
    <w:rsid w:val="001F69DF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en-US"/>
    </w:rPr>
  </w:style>
  <w:style w:type="character" w:customStyle="1" w:styleId="afa">
    <w:name w:val="Обычный текст Знак"/>
    <w:link w:val="afb"/>
    <w:uiPriority w:val="99"/>
    <w:locked/>
    <w:rsid w:val="001F69DF"/>
    <w:rPr>
      <w:rFonts w:ascii="Times New Roman" w:eastAsia="Calibri" w:hAnsi="Times New Roman" w:cs="Times New Roman"/>
      <w:sz w:val="28"/>
      <w:szCs w:val="28"/>
    </w:rPr>
  </w:style>
  <w:style w:type="paragraph" w:customStyle="1" w:styleId="afb">
    <w:name w:val="Обычный текст"/>
    <w:basedOn w:val="a"/>
    <w:link w:val="afa"/>
    <w:uiPriority w:val="99"/>
    <w:rsid w:val="001F69D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DA74A-A739-41F7-BC28-2FF6F1F5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4861</Words>
  <Characters>27713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2020-07-14T08:37:00Z</cp:lastPrinted>
  <dcterms:created xsi:type="dcterms:W3CDTF">2020-07-14T08:11:00Z</dcterms:created>
  <dcterms:modified xsi:type="dcterms:W3CDTF">2020-07-14T08:37:00Z</dcterms:modified>
</cp:coreProperties>
</file>