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60" w:rsidRPr="00C0582D" w:rsidRDefault="00025560" w:rsidP="00025560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СОВЕТ ДЕПУТАТОВ</w:t>
      </w:r>
    </w:p>
    <w:p w:rsidR="00025560" w:rsidRPr="00C0582D" w:rsidRDefault="00025560" w:rsidP="00025560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ВЕРХ-КРАСНОЯРСКОГО СЕЛЬСОВЕТА</w:t>
      </w:r>
    </w:p>
    <w:p w:rsidR="00025560" w:rsidRPr="00C0582D" w:rsidRDefault="00025560" w:rsidP="00025560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 xml:space="preserve"> СЕВЕРНОГО РАЙОНА </w:t>
      </w:r>
    </w:p>
    <w:p w:rsidR="00025560" w:rsidRPr="00C0582D" w:rsidRDefault="00025560" w:rsidP="00025560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НОВОСИБИРСКОЙ ОБЛАСТИ</w:t>
      </w:r>
    </w:p>
    <w:p w:rsidR="00025560" w:rsidRPr="00C0582D" w:rsidRDefault="00025560" w:rsidP="00025560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 xml:space="preserve">пятого созыва </w:t>
      </w:r>
    </w:p>
    <w:p w:rsidR="00025560" w:rsidRPr="004F0282" w:rsidRDefault="00025560" w:rsidP="0002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60" w:rsidRPr="004F0282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02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F028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25560" w:rsidRPr="004F0282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девятой </w:t>
      </w:r>
      <w:r w:rsidRPr="004F0282">
        <w:rPr>
          <w:rFonts w:ascii="Times New Roman" w:hAnsi="Times New Roman" w:cs="Times New Roman"/>
          <w:sz w:val="28"/>
          <w:szCs w:val="28"/>
        </w:rPr>
        <w:t>сессии</w:t>
      </w:r>
    </w:p>
    <w:p w:rsidR="00025560" w:rsidRPr="004F0282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560" w:rsidRPr="004F0282" w:rsidRDefault="00025560" w:rsidP="0002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</w:t>
      </w:r>
      <w:r w:rsidRPr="004F0282">
        <w:rPr>
          <w:rFonts w:ascii="Times New Roman" w:hAnsi="Times New Roman" w:cs="Times New Roman"/>
          <w:sz w:val="28"/>
          <w:szCs w:val="28"/>
        </w:rPr>
        <w:t xml:space="preserve">.2019 г.                              </w:t>
      </w:r>
      <w:proofErr w:type="gramStart"/>
      <w:r w:rsidRPr="004F0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0282">
        <w:rPr>
          <w:rFonts w:ascii="Times New Roman" w:hAnsi="Times New Roman" w:cs="Times New Roman"/>
          <w:sz w:val="28"/>
          <w:szCs w:val="28"/>
        </w:rPr>
        <w:t>. Верх-Красноярка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5560" w:rsidRPr="004F0282" w:rsidRDefault="00025560" w:rsidP="0002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60" w:rsidRPr="004F0282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 </w:t>
      </w:r>
    </w:p>
    <w:p w:rsidR="00025560" w:rsidRPr="004F0282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82">
        <w:rPr>
          <w:rFonts w:ascii="Times New Roman" w:hAnsi="Times New Roman" w:cs="Times New Roman"/>
          <w:b/>
          <w:sz w:val="28"/>
          <w:szCs w:val="28"/>
        </w:rPr>
        <w:t xml:space="preserve">Верх-Красноярского сельсовета  Северного района </w:t>
      </w:r>
    </w:p>
    <w:p w:rsidR="00025560" w:rsidRPr="004F0282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82">
        <w:rPr>
          <w:rFonts w:ascii="Times New Roman" w:hAnsi="Times New Roman" w:cs="Times New Roman"/>
          <w:b/>
          <w:sz w:val="28"/>
          <w:szCs w:val="28"/>
        </w:rPr>
        <w:t>Новосибирской области от 08.10.2015 № 5</w:t>
      </w:r>
    </w:p>
    <w:p w:rsidR="00025560" w:rsidRPr="004F0282" w:rsidRDefault="00025560" w:rsidP="0002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Законом Новосибирской области от 30.11.2018 № 310-ОЗ «Об отдельных вопросах деятельности старост сельских населенных пунктов в Новосибирской области», Совет депутатов Верх-Красноярского сельсовета Северного района Новосибирской области </w:t>
      </w: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 xml:space="preserve">1. Внести в Регламент Совета депутатов Верх-Красноярского сельсовета Северного района Новосибирской области, утвержденный решением Совета депутатов Верх-Красноярского сельсовета Северного района Новосибирской области от 08.10.2015 № 5 «Об утверждении Регламента Совета депутатов Верх-Красноярского сельсовета Северного района Новосибирской области» </w:t>
      </w:r>
      <w:proofErr w:type="gramStart"/>
      <w:r w:rsidRPr="004F02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282">
        <w:rPr>
          <w:rFonts w:ascii="Times New Roman" w:hAnsi="Times New Roman" w:cs="Times New Roman"/>
          <w:sz w:val="28"/>
          <w:szCs w:val="28"/>
        </w:rPr>
        <w:t>с изменениями, внесенными  решением Совета депутатов Верх-Красноярского сельсовета Северного района Новосибирской области от 18.05.2018 № 3) (Далее – Регламент) следующие изменения:</w:t>
      </w: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1.1. Статью 5 «Комиссии Совета» Регламента дополнить пунктом 5.19 следующего содержания:</w:t>
      </w: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«5.19. В работе комиссий вправе принимать участие  старосты сельских населенных пунктов Верх-Красноярского сельсовета Северного района Новосибирской области с правом совещательного голоса</w:t>
      </w:r>
      <w:proofErr w:type="gramStart"/>
      <w:r w:rsidRPr="004F0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1.2. Статью 7 «Порядок образования депутатских объединений» Регламента дополнить пунктом 7.14 следующего содержания:</w:t>
      </w: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«7.14. В работе рабочих групп вправе принимать участие  старосты сельских населенных пунктов Верх-Красноярского сельсовета Северного района Новосибирской области с правом совещательного голоса</w:t>
      </w:r>
      <w:proofErr w:type="gramStart"/>
      <w:r w:rsidRPr="004F028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1.3. Статью 16 «Сессия Совета» Регламента дополнить пунктом 16.9 следующего содержания:</w:t>
      </w: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«16.9. В работе сессии вправе принимать участие старосты сельских населенных пунктов Верх-Красноярского сельсовета Северного района Новосибирской области</w:t>
      </w:r>
      <w:r w:rsidRPr="004F02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82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proofErr w:type="gramStart"/>
      <w:r w:rsidRPr="004F02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периодическом печатном издании «Вестник 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</w:t>
      </w:r>
    </w:p>
    <w:p w:rsidR="00025560" w:rsidRPr="004F0282" w:rsidRDefault="00025560" w:rsidP="0002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60" w:rsidRPr="004F0282" w:rsidRDefault="00025560" w:rsidP="00025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560" w:rsidRPr="004F0282" w:rsidRDefault="00025560" w:rsidP="0002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25560" w:rsidRPr="004F0282" w:rsidRDefault="00025560" w:rsidP="0002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</w:p>
    <w:p w:rsidR="00025560" w:rsidRPr="004F0282" w:rsidRDefault="00025560" w:rsidP="00025560">
      <w:pPr>
        <w:tabs>
          <w:tab w:val="left" w:pos="75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8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4F0282">
        <w:rPr>
          <w:rFonts w:ascii="Times New Roman" w:hAnsi="Times New Roman" w:cs="Times New Roman"/>
          <w:sz w:val="28"/>
          <w:szCs w:val="28"/>
        </w:rPr>
        <w:tab/>
        <w:t>М.И. Невтис</w:t>
      </w: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2FC" w:rsidRDefault="00DC32FC" w:rsidP="00DC3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3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5560"/>
    <w:rsid w:val="00014144"/>
    <w:rsid w:val="00014DAF"/>
    <w:rsid w:val="00025560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315A7F"/>
    <w:rsid w:val="00405227"/>
    <w:rsid w:val="004226EB"/>
    <w:rsid w:val="00425792"/>
    <w:rsid w:val="004D42FC"/>
    <w:rsid w:val="006438A5"/>
    <w:rsid w:val="006E6D68"/>
    <w:rsid w:val="00703256"/>
    <w:rsid w:val="00737D37"/>
    <w:rsid w:val="007524FF"/>
    <w:rsid w:val="00756AC1"/>
    <w:rsid w:val="00827347"/>
    <w:rsid w:val="008A7E13"/>
    <w:rsid w:val="008B401F"/>
    <w:rsid w:val="008C07E3"/>
    <w:rsid w:val="008D61A7"/>
    <w:rsid w:val="00901B0E"/>
    <w:rsid w:val="00950837"/>
    <w:rsid w:val="00AA3055"/>
    <w:rsid w:val="00B34566"/>
    <w:rsid w:val="00C3497F"/>
    <w:rsid w:val="00C8224B"/>
    <w:rsid w:val="00CB107A"/>
    <w:rsid w:val="00CC2115"/>
    <w:rsid w:val="00D42409"/>
    <w:rsid w:val="00D748E5"/>
    <w:rsid w:val="00DC32FC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5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2019-08-14T05:04:00Z</dcterms:created>
  <dcterms:modified xsi:type="dcterms:W3CDTF">2019-08-14T05:09:00Z</dcterms:modified>
</cp:coreProperties>
</file>