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44" w:rsidRDefault="00866544" w:rsidP="00866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66544" w:rsidRDefault="00866544" w:rsidP="00866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866544" w:rsidRDefault="00866544" w:rsidP="00866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866544" w:rsidRDefault="00866544" w:rsidP="00866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66544" w:rsidRDefault="00866544" w:rsidP="00866544">
      <w:pPr>
        <w:rPr>
          <w:b/>
          <w:sz w:val="28"/>
          <w:szCs w:val="28"/>
        </w:rPr>
      </w:pPr>
    </w:p>
    <w:p w:rsidR="00866544" w:rsidRDefault="00866544" w:rsidP="0086654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66544" w:rsidRDefault="00866544" w:rsidP="00866544">
      <w:pPr>
        <w:jc w:val="center"/>
        <w:rPr>
          <w:b/>
          <w:sz w:val="28"/>
          <w:szCs w:val="28"/>
        </w:rPr>
      </w:pPr>
    </w:p>
    <w:p w:rsidR="00866544" w:rsidRDefault="00866544" w:rsidP="00866544">
      <w:pPr>
        <w:rPr>
          <w:sz w:val="28"/>
          <w:szCs w:val="28"/>
        </w:rPr>
      </w:pPr>
      <w:r>
        <w:rPr>
          <w:sz w:val="28"/>
          <w:szCs w:val="28"/>
        </w:rPr>
        <w:t xml:space="preserve">22.04.2019 г.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№  31</w:t>
      </w:r>
    </w:p>
    <w:p w:rsidR="00866544" w:rsidRDefault="00866544" w:rsidP="00866544"/>
    <w:p w:rsidR="00866544" w:rsidRDefault="00866544" w:rsidP="00866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на территории Верх - Красноярского сельсовета </w:t>
      </w:r>
    </w:p>
    <w:p w:rsidR="00866544" w:rsidRDefault="00866544" w:rsidP="00866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 особого</w:t>
      </w:r>
    </w:p>
    <w:p w:rsidR="00866544" w:rsidRDefault="00866544" w:rsidP="00866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противопожарного режима</w:t>
      </w:r>
    </w:p>
    <w:p w:rsidR="00866544" w:rsidRDefault="00866544" w:rsidP="00866544">
      <w:pPr>
        <w:ind w:left="-142"/>
        <w:jc w:val="center"/>
        <w:rPr>
          <w:b/>
          <w:sz w:val="28"/>
          <w:szCs w:val="28"/>
        </w:rPr>
      </w:pPr>
    </w:p>
    <w:p w:rsidR="00866544" w:rsidRDefault="00866544" w:rsidP="0086654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целях реализации положений Федерального закона от 21.12.1994 года №69-ФЗ «О пожарной безопасности»,  закона Новосибирской области от  14.05.2005 года № 294-ОЗ «О  противопожарной службе Новосибирской области и обеспечения пожарной безопасности в Новосибирской области», в соответствии с постановлением </w:t>
      </w:r>
      <w:r w:rsidR="009161D0" w:rsidRPr="009161D0">
        <w:rPr>
          <w:sz w:val="28"/>
          <w:szCs w:val="28"/>
        </w:rPr>
        <w:t>Губернатора</w:t>
      </w:r>
      <w:r w:rsidRPr="009161D0">
        <w:rPr>
          <w:sz w:val="28"/>
          <w:szCs w:val="28"/>
        </w:rPr>
        <w:t xml:space="preserve"> Новосибирской области от </w:t>
      </w:r>
      <w:r w:rsidR="007C51FB" w:rsidRPr="009161D0">
        <w:rPr>
          <w:sz w:val="28"/>
          <w:szCs w:val="28"/>
        </w:rPr>
        <w:t>17</w:t>
      </w:r>
      <w:r w:rsidRPr="009161D0">
        <w:rPr>
          <w:sz w:val="28"/>
          <w:szCs w:val="28"/>
        </w:rPr>
        <w:t>.04.201</w:t>
      </w:r>
      <w:r w:rsidR="007C51FB" w:rsidRPr="009161D0">
        <w:rPr>
          <w:sz w:val="28"/>
          <w:szCs w:val="28"/>
        </w:rPr>
        <w:t>9</w:t>
      </w:r>
      <w:r w:rsidRPr="009161D0">
        <w:rPr>
          <w:sz w:val="28"/>
          <w:szCs w:val="28"/>
        </w:rPr>
        <w:t xml:space="preserve"> № </w:t>
      </w:r>
      <w:r w:rsidR="009161D0" w:rsidRPr="009161D0">
        <w:rPr>
          <w:sz w:val="28"/>
          <w:szCs w:val="28"/>
        </w:rPr>
        <w:t>117</w:t>
      </w:r>
      <w:r w:rsidRPr="009161D0">
        <w:rPr>
          <w:sz w:val="28"/>
          <w:szCs w:val="28"/>
        </w:rPr>
        <w:t xml:space="preserve"> «Об установлении особого противопожарного режима на территории Новосибирской области</w:t>
      </w:r>
      <w:r w:rsidR="009161D0" w:rsidRPr="009161D0">
        <w:rPr>
          <w:sz w:val="28"/>
          <w:szCs w:val="28"/>
        </w:rPr>
        <w:t xml:space="preserve"> в 2019 году</w:t>
      </w:r>
      <w:r w:rsidRPr="009161D0">
        <w:rPr>
          <w:sz w:val="28"/>
          <w:szCs w:val="28"/>
        </w:rPr>
        <w:t>»</w:t>
      </w:r>
      <w:r>
        <w:rPr>
          <w:sz w:val="28"/>
          <w:szCs w:val="28"/>
        </w:rPr>
        <w:t xml:space="preserve">  в связи с установлением сухой, жаркой</w:t>
      </w:r>
      <w:proofErr w:type="gramEnd"/>
      <w:r>
        <w:rPr>
          <w:sz w:val="28"/>
          <w:szCs w:val="28"/>
        </w:rPr>
        <w:t xml:space="preserve"> погоды, администрация Верх-Красноярского сельсовета Северного района Новосибирской области</w:t>
      </w:r>
    </w:p>
    <w:p w:rsidR="00866544" w:rsidRDefault="00866544" w:rsidP="0086654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66544" w:rsidRDefault="00866544" w:rsidP="008665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особый противопожарный режим на территории Верх-Красноярского сельсовета Северного района Новосибирской области   с 26.04.2019г.</w:t>
      </w:r>
    </w:p>
    <w:p w:rsidR="00866544" w:rsidRDefault="00866544" w:rsidP="008665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2.Запретить разведение костров, сжигание мусора, стерни, пожнивных и порубочных остатков, бытовых отходов на приусадебных участках граждан и на подведомственных территориях предприятий и организаций.</w:t>
      </w:r>
    </w:p>
    <w:p w:rsidR="00866544" w:rsidRDefault="00866544" w:rsidP="008665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3.Рекомендовать домовладельцам, имеющим в наличии сено, убрать его от строений на расстояние не менее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8"/>
            <w:szCs w:val="28"/>
          </w:rPr>
          <w:t>20 метров</w:t>
        </w:r>
      </w:smartTag>
      <w:r>
        <w:rPr>
          <w:sz w:val="28"/>
          <w:szCs w:val="28"/>
        </w:rPr>
        <w:t>.</w:t>
      </w:r>
    </w:p>
    <w:p w:rsidR="00866544" w:rsidRDefault="00866544" w:rsidP="008665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4.Информировать жителей сел о введении противопожарного режима и о мерах пожарной безопасности.</w:t>
      </w:r>
    </w:p>
    <w:p w:rsidR="00866544" w:rsidRDefault="00866544" w:rsidP="008665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5.Рекомендовать жителям на каждой усадьбе иметь минимальный  набор противопожарного инвентаря и емкость с водой.</w:t>
      </w:r>
    </w:p>
    <w:p w:rsidR="00866544" w:rsidRDefault="00866544" w:rsidP="008665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6.Рекомендовать руководителям организаций и учреждений:</w:t>
      </w:r>
    </w:p>
    <w:p w:rsidR="00866544" w:rsidRDefault="00866544" w:rsidP="008665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6.1.Довести данное постановление до сведения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>.</w:t>
      </w:r>
    </w:p>
    <w:p w:rsidR="00866544" w:rsidRDefault="00866544" w:rsidP="008665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6.2.Провести опашку территорий </w:t>
      </w:r>
      <w:proofErr w:type="spellStart"/>
      <w:r>
        <w:rPr>
          <w:sz w:val="28"/>
          <w:szCs w:val="28"/>
        </w:rPr>
        <w:t>сеноскладов</w:t>
      </w:r>
      <w:proofErr w:type="spellEnd"/>
      <w:r>
        <w:rPr>
          <w:sz w:val="28"/>
          <w:szCs w:val="28"/>
        </w:rPr>
        <w:t>, складов ГСМ.</w:t>
      </w:r>
    </w:p>
    <w:p w:rsidR="00866544" w:rsidRDefault="00866544" w:rsidP="008665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6.3.Провести обучение работников мерам пожарной безопасности.</w:t>
      </w:r>
    </w:p>
    <w:p w:rsidR="00866544" w:rsidRDefault="00866544" w:rsidP="008665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данное постановление в периодичном печатном издании «Вестник Верх-Красноярского сельсовета» и разместить на сайте администрации Верх-Красноярского сельсовета Северного района новосибирской области.</w:t>
      </w:r>
    </w:p>
    <w:p w:rsidR="00866544" w:rsidRDefault="00866544" w:rsidP="008665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66544" w:rsidRDefault="00866544" w:rsidP="00866544">
      <w:pPr>
        <w:ind w:firstLine="567"/>
        <w:jc w:val="both"/>
        <w:rPr>
          <w:sz w:val="28"/>
          <w:szCs w:val="28"/>
        </w:rPr>
      </w:pPr>
    </w:p>
    <w:p w:rsidR="00866544" w:rsidRDefault="00866544" w:rsidP="00866544">
      <w:pPr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866544" w:rsidRDefault="00866544" w:rsidP="00866544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С.А. Клещенко</w:t>
      </w:r>
    </w:p>
    <w:p w:rsidR="007E48A9" w:rsidRPr="00866544" w:rsidRDefault="007E48A9" w:rsidP="00866544"/>
    <w:sectPr w:rsidR="007E48A9" w:rsidRPr="00866544" w:rsidSect="0005232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8A9"/>
    <w:rsid w:val="00020ACD"/>
    <w:rsid w:val="000D6FC7"/>
    <w:rsid w:val="002343C5"/>
    <w:rsid w:val="00312661"/>
    <w:rsid w:val="005276A7"/>
    <w:rsid w:val="00606207"/>
    <w:rsid w:val="007C51FB"/>
    <w:rsid w:val="007E48A9"/>
    <w:rsid w:val="007F4D26"/>
    <w:rsid w:val="00866544"/>
    <w:rsid w:val="009161D0"/>
    <w:rsid w:val="009318F6"/>
    <w:rsid w:val="009337D4"/>
    <w:rsid w:val="00B75909"/>
    <w:rsid w:val="00C1267B"/>
    <w:rsid w:val="00DE56EF"/>
    <w:rsid w:val="00E0324E"/>
    <w:rsid w:val="00E134DE"/>
    <w:rsid w:val="00E13E3A"/>
    <w:rsid w:val="00ED2AD7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8A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uiPriority w:val="99"/>
    <w:rsid w:val="007E48A9"/>
    <w:pPr>
      <w:spacing w:after="168"/>
    </w:pPr>
  </w:style>
  <w:style w:type="character" w:styleId="a5">
    <w:name w:val="Strong"/>
    <w:basedOn w:val="a0"/>
    <w:qFormat/>
    <w:rsid w:val="007E48A9"/>
    <w:rPr>
      <w:b/>
      <w:bCs/>
    </w:rPr>
  </w:style>
  <w:style w:type="paragraph" w:customStyle="1" w:styleId="ConsPlusTitle">
    <w:name w:val="ConsPlusTitle"/>
    <w:rsid w:val="007E48A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dcterms:created xsi:type="dcterms:W3CDTF">2019-04-22T05:06:00Z</dcterms:created>
  <dcterms:modified xsi:type="dcterms:W3CDTF">2019-04-26T02:29:00Z</dcterms:modified>
</cp:coreProperties>
</file>