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AA" w:rsidRPr="004A2206" w:rsidRDefault="007516AA" w:rsidP="0075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Протокол  №  8</w:t>
      </w:r>
      <w:r w:rsidR="00664386">
        <w:rPr>
          <w:rFonts w:ascii="Times New Roman" w:hAnsi="Times New Roman" w:cs="Times New Roman"/>
          <w:b/>
          <w:sz w:val="24"/>
          <w:szCs w:val="24"/>
        </w:rPr>
        <w:t>3</w:t>
      </w:r>
    </w:p>
    <w:p w:rsidR="007516AA" w:rsidRPr="004A2206" w:rsidRDefault="007516AA" w:rsidP="0075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7516AA" w:rsidRPr="004A2206" w:rsidRDefault="007516AA" w:rsidP="0075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7516AA" w:rsidRPr="004A2206" w:rsidRDefault="007516AA" w:rsidP="0075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7516AA" w:rsidRPr="004A2206" w:rsidRDefault="007516AA" w:rsidP="0075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6AA" w:rsidRPr="004A2206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A22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2206">
        <w:rPr>
          <w:rFonts w:ascii="Times New Roman" w:hAnsi="Times New Roman" w:cs="Times New Roman"/>
          <w:sz w:val="24"/>
          <w:szCs w:val="24"/>
        </w:rPr>
        <w:t xml:space="preserve">.2020 года                                                                                                     </w:t>
      </w:r>
    </w:p>
    <w:p w:rsidR="007516AA" w:rsidRPr="004A2206" w:rsidRDefault="007516AA" w:rsidP="007516A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7516AA" w:rsidRPr="004A2206" w:rsidRDefault="007516AA" w:rsidP="007516A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7516AA" w:rsidRPr="004A2206" w:rsidRDefault="007516AA" w:rsidP="007516A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4A2206">
        <w:rPr>
          <w:rFonts w:ascii="Times New Roman" w:hAnsi="Times New Roman" w:cs="Times New Roman"/>
          <w:sz w:val="24"/>
          <w:szCs w:val="24"/>
        </w:rPr>
        <w:t>: Глава Верх-Красноярского сельсовета Клещенко С.А.,</w:t>
      </w:r>
    </w:p>
    <w:p w:rsidR="007516AA" w:rsidRDefault="007516AA" w:rsidP="007516A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7516AA" w:rsidRDefault="007516AA" w:rsidP="007516A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7516AA" w:rsidRPr="004A2206" w:rsidRDefault="007516AA" w:rsidP="00751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516AA" w:rsidRPr="007516AA" w:rsidRDefault="007516AA" w:rsidP="007516AA">
      <w:pPr>
        <w:spacing w:after="0"/>
        <w:ind w:left="-142"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1.</w:t>
      </w:r>
      <w:r w:rsidRPr="007516AA">
        <w:rPr>
          <w:rFonts w:ascii="Times New Roman" w:hAnsi="Times New Roman" w:cs="Times New Roman"/>
          <w:sz w:val="24"/>
        </w:rPr>
        <w:t>О внесении изменений в решение Совета депутатов  Вер</w:t>
      </w:r>
      <w:proofErr w:type="gramStart"/>
      <w:r w:rsidRPr="007516AA">
        <w:rPr>
          <w:rFonts w:ascii="Times New Roman" w:hAnsi="Times New Roman" w:cs="Times New Roman"/>
          <w:sz w:val="24"/>
        </w:rPr>
        <w:t>х-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от 20.12.2019г.  № 1 «О местном бюджете Верх-Красноярского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 xml:space="preserve"> 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на 2020г и плановый период  2021 и 2022 годов»</w:t>
      </w:r>
    </w:p>
    <w:p w:rsidR="007516AA" w:rsidRP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2.</w:t>
      </w:r>
      <w:r w:rsidRPr="007516AA">
        <w:rPr>
          <w:rFonts w:ascii="Times New Roman" w:hAnsi="Times New Roman" w:cs="Times New Roman"/>
          <w:sz w:val="24"/>
          <w:szCs w:val="28"/>
        </w:rPr>
        <w:t xml:space="preserve">О внесении  изменений в решение Совета депутатов Верх-Красноярского сельсовета Северного района Новосибирской области от 29.11.2013г. № 5 </w:t>
      </w:r>
    </w:p>
    <w:p w:rsidR="007516AA" w:rsidRDefault="007516AA" w:rsidP="007516AA">
      <w:pPr>
        <w:pStyle w:val="af4"/>
        <w:tabs>
          <w:tab w:val="num" w:pos="0"/>
        </w:tabs>
        <w:autoSpaceDE w:val="0"/>
        <w:autoSpaceDN w:val="0"/>
        <w:adjustRightInd w:val="0"/>
        <w:spacing w:line="240" w:lineRule="atLeast"/>
        <w:ind w:left="0"/>
        <w:contextualSpacing/>
        <w:rPr>
          <w:sz w:val="24"/>
          <w:szCs w:val="28"/>
        </w:rPr>
      </w:pPr>
    </w:p>
    <w:p w:rsidR="007516AA" w:rsidRDefault="007516AA" w:rsidP="007516AA">
      <w:pPr>
        <w:pStyle w:val="ConsPlusNormal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         1. По первому вопросу слушали специалиста 1 разряда администрации Верх-Красноярского сельсовета Северного района Новосибирской области Степину А.А.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516AA">
        <w:rPr>
          <w:rFonts w:ascii="Times New Roman" w:hAnsi="Times New Roman" w:cs="Times New Roman"/>
          <w:sz w:val="24"/>
        </w:rPr>
        <w:t>О внесении изменений в решение Совета депутатов  Вер</w:t>
      </w:r>
      <w:proofErr w:type="gramStart"/>
      <w:r w:rsidRPr="007516AA">
        <w:rPr>
          <w:rFonts w:ascii="Times New Roman" w:hAnsi="Times New Roman" w:cs="Times New Roman"/>
          <w:sz w:val="24"/>
        </w:rPr>
        <w:t>х-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от 20.12.2019г.  № 1 «О местном бюджете Верх-Красноярского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 xml:space="preserve"> сельсовета Северного  района  Новосибирской области </w:t>
      </w:r>
      <w:r>
        <w:rPr>
          <w:rFonts w:ascii="Times New Roman" w:hAnsi="Times New Roman" w:cs="Times New Roman"/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на 2020г и плановый период  2021 и 2022 годов»</w:t>
      </w:r>
    </w:p>
    <w:p w:rsidR="007516AA" w:rsidRPr="007516AA" w:rsidRDefault="007516AA" w:rsidP="007516AA">
      <w:pPr>
        <w:pStyle w:val="ConsPlusNormal0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16A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516AA" w:rsidRPr="007516AA" w:rsidRDefault="007516AA" w:rsidP="007516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7516AA">
        <w:rPr>
          <w:rFonts w:ascii="Times New Roman" w:hAnsi="Times New Roman" w:cs="Times New Roman"/>
          <w:sz w:val="24"/>
        </w:rPr>
        <w:t xml:space="preserve">Внести в решение Совета депутатов  Верх-Красноярского сельсовета Северного </w:t>
      </w:r>
      <w:proofErr w:type="gramStart"/>
      <w:r w:rsidRPr="007516AA">
        <w:rPr>
          <w:rFonts w:ascii="Times New Roman" w:hAnsi="Times New Roman" w:cs="Times New Roman"/>
          <w:sz w:val="24"/>
        </w:rPr>
        <w:t>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 w:rsidRPr="007516AA">
        <w:rPr>
          <w:sz w:val="24"/>
        </w:rPr>
        <w:t xml:space="preserve"> </w:t>
      </w:r>
      <w:r w:rsidRPr="007516AA">
        <w:rPr>
          <w:rFonts w:ascii="Times New Roman" w:hAnsi="Times New Roman" w:cs="Times New Roman"/>
          <w:sz w:val="24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1) следующие изменения:</w:t>
      </w:r>
      <w:proofErr w:type="gramEnd"/>
    </w:p>
    <w:p w:rsidR="007516AA" w:rsidRPr="007516AA" w:rsidRDefault="007516AA" w:rsidP="007516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</w:rPr>
        <w:t>1. В подпункте 1 пункта 1 цифры «</w:t>
      </w:r>
      <w:r w:rsidRPr="007516AA">
        <w:rPr>
          <w:rFonts w:ascii="Times New Roman" w:hAnsi="Times New Roman" w:cs="Times New Roman"/>
          <w:sz w:val="24"/>
          <w:szCs w:val="28"/>
        </w:rPr>
        <w:t>11961,4» заменить цифрами «11843,2», цифры «10817,7» заменить цифрами «10699,5»;</w:t>
      </w:r>
    </w:p>
    <w:p w:rsidR="007516AA" w:rsidRPr="007516AA" w:rsidRDefault="007516AA" w:rsidP="007516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7516AA">
        <w:rPr>
          <w:rFonts w:ascii="Times New Roman" w:hAnsi="Times New Roman" w:cs="Times New Roman"/>
          <w:sz w:val="24"/>
          <w:szCs w:val="28"/>
        </w:rPr>
        <w:t>2. В подпункте 2 пункта 1  цифры «12637,4» заменить цифрами «12541,2»;</w:t>
      </w:r>
      <w:r w:rsidRPr="007516AA">
        <w:rPr>
          <w:rFonts w:ascii="Times New Roman" w:hAnsi="Times New Roman" w:cs="Times New Roman"/>
          <w:sz w:val="24"/>
        </w:rPr>
        <w:t xml:space="preserve"> </w:t>
      </w:r>
    </w:p>
    <w:p w:rsidR="007516AA" w:rsidRPr="007516AA" w:rsidRDefault="007516AA" w:rsidP="007516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</w:rPr>
        <w:t>3. В подпункте 3 пункта 1 цифры «</w:t>
      </w:r>
      <w:r w:rsidRPr="007516AA">
        <w:rPr>
          <w:rFonts w:ascii="Times New Roman" w:hAnsi="Times New Roman" w:cs="Times New Roman"/>
          <w:sz w:val="24"/>
          <w:szCs w:val="28"/>
        </w:rPr>
        <w:t>676,0» заменить цифрами «698,0»;</w:t>
      </w:r>
    </w:p>
    <w:p w:rsidR="007516AA" w:rsidRPr="007516AA" w:rsidRDefault="007516AA" w:rsidP="007516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7516AA">
        <w:rPr>
          <w:rFonts w:ascii="Times New Roman" w:hAnsi="Times New Roman" w:cs="Times New Roman"/>
          <w:sz w:val="24"/>
          <w:szCs w:val="28"/>
        </w:rPr>
        <w:t xml:space="preserve">4.  </w:t>
      </w:r>
      <w:r w:rsidRPr="007516AA">
        <w:rPr>
          <w:rFonts w:ascii="Times New Roman" w:hAnsi="Times New Roman" w:cs="Times New Roman"/>
          <w:sz w:val="24"/>
        </w:rPr>
        <w:t xml:space="preserve"> Утвердить:</w:t>
      </w:r>
    </w:p>
    <w:p w:rsidR="007516AA" w:rsidRPr="007516AA" w:rsidRDefault="007516AA" w:rsidP="007516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</w:rPr>
        <w:t>4.1. таблицу 1 приложения 4 «Р</w:t>
      </w:r>
      <w:r w:rsidRPr="007516AA">
        <w:rPr>
          <w:rFonts w:ascii="Times New Roman" w:hAnsi="Times New Roman" w:cs="Times New Roman"/>
          <w:sz w:val="24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7516AA" w:rsidRPr="007516AA" w:rsidRDefault="007516AA" w:rsidP="007516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  <w:szCs w:val="28"/>
        </w:rPr>
        <w:t>4.2. таблицу 1 приложения 5 «Ведомственная структура расходов местного бюджета на 2020 год» в прилагаемой редакции;</w:t>
      </w:r>
    </w:p>
    <w:p w:rsidR="007516AA" w:rsidRPr="007516AA" w:rsidRDefault="007516AA" w:rsidP="007516A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  <w:szCs w:val="28"/>
        </w:rPr>
        <w:t>4.3. таблицу 1 приложения 9 «Источники внутреннего финансирования дефицита местного бюджета на 2020 год» в прилагаемой редакции.</w:t>
      </w:r>
    </w:p>
    <w:p w:rsidR="007516AA" w:rsidRDefault="007516AA" w:rsidP="007516AA">
      <w:pPr>
        <w:pStyle w:val="af4"/>
        <w:tabs>
          <w:tab w:val="num" w:pos="0"/>
        </w:tabs>
        <w:autoSpaceDE w:val="0"/>
        <w:autoSpaceDN w:val="0"/>
        <w:adjustRightInd w:val="0"/>
        <w:spacing w:line="240" w:lineRule="atLeast"/>
        <w:ind w:left="0"/>
        <w:contextualSpacing/>
        <w:rPr>
          <w:sz w:val="24"/>
          <w:szCs w:val="28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A220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206"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Pr="004A2206">
        <w:rPr>
          <w:rFonts w:ascii="Times New Roman" w:hAnsi="Times New Roman" w:cs="Times New Roman"/>
          <w:sz w:val="24"/>
          <w:szCs w:val="24"/>
        </w:rPr>
        <w:t xml:space="preserve">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 w:rsidRPr="004A2206"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 w:rsidRPr="004A2206">
        <w:rPr>
          <w:rFonts w:ascii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516AA">
        <w:rPr>
          <w:rFonts w:ascii="Times New Roman" w:hAnsi="Times New Roman" w:cs="Times New Roman"/>
          <w:sz w:val="24"/>
          <w:szCs w:val="28"/>
        </w:rPr>
        <w:t xml:space="preserve">О внесении  изменений в решение Совета депутатов Верх-Красноярского сельсовета Северного района Новосибирской области от 29.11.2013г. № 5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7516AA">
        <w:rPr>
          <w:rFonts w:ascii="Times New Roman" w:hAnsi="Times New Roman" w:cs="Times New Roman"/>
          <w:sz w:val="24"/>
          <w:szCs w:val="28"/>
        </w:rPr>
        <w:t>Положение о бюджетном процессе в Верх-Красноярском сельсовете Северного района Новосибирской области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7516AA" w:rsidRPr="007516AA" w:rsidRDefault="007516AA" w:rsidP="007516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516AA">
        <w:rPr>
          <w:rFonts w:ascii="Times New Roman" w:hAnsi="Times New Roman" w:cs="Times New Roman"/>
          <w:b/>
          <w:sz w:val="24"/>
          <w:szCs w:val="28"/>
        </w:rPr>
        <w:lastRenderedPageBreak/>
        <w:t>РЕШИЛИ:</w:t>
      </w:r>
    </w:p>
    <w:p w:rsidR="007516AA" w:rsidRPr="007516AA" w:rsidRDefault="007516AA" w:rsidP="0075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7516AA">
        <w:rPr>
          <w:rFonts w:ascii="Times New Roman" w:hAnsi="Times New Roman" w:cs="Times New Roman"/>
          <w:sz w:val="24"/>
          <w:szCs w:val="28"/>
        </w:rPr>
        <w:t>Внести   в  Положение о бюджетном процессе в Верх-Красноярском сельсовете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29.11.2013 г. № 5 «Об утверждении Положения о бюджетном процессе в Верх-Красноярском сельсовете Северного района Новосибирской области» (с изменениями, внесенными решениями Совета депутатов Верх-Красноярского сельсовета от 08.10.2015 № 16, от 20.12.2016 №4) (далее – Положение) следующие изменения:</w:t>
      </w:r>
      <w:proofErr w:type="gramEnd"/>
    </w:p>
    <w:p w:rsidR="007516AA" w:rsidRPr="007516AA" w:rsidRDefault="007516AA" w:rsidP="0075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  <w:szCs w:val="28"/>
        </w:rPr>
        <w:t>1.1. Пункт 22.5 Положения изложить в следующей редакции:</w:t>
      </w:r>
    </w:p>
    <w:p w:rsidR="007516AA" w:rsidRPr="007516AA" w:rsidRDefault="007516AA" w:rsidP="0075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  <w:szCs w:val="28"/>
        </w:rPr>
        <w:t>«22.5. Муниципальные внутренние заимствования осуществляются в целях финансирования дефицита местного бюджета, а также погашения долговых обязательств муниципального образования, пополнения в течение финансового года остатков средств на счетах местного бюджета</w:t>
      </w:r>
      <w:proofErr w:type="gramStart"/>
      <w:r w:rsidRPr="007516AA">
        <w:rPr>
          <w:rFonts w:ascii="Times New Roman" w:hAnsi="Times New Roman" w:cs="Times New Roman"/>
          <w:sz w:val="24"/>
          <w:szCs w:val="28"/>
        </w:rPr>
        <w:t>.»</w:t>
      </w:r>
      <w:proofErr w:type="gramEnd"/>
    </w:p>
    <w:p w:rsidR="007516AA" w:rsidRPr="007516AA" w:rsidRDefault="007516AA" w:rsidP="00751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516AA">
        <w:rPr>
          <w:rFonts w:ascii="Times New Roman" w:hAnsi="Times New Roman" w:cs="Times New Roman"/>
          <w:sz w:val="24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Верх-Красноярского сельсовета Северного района Новосибирской области.</w:t>
      </w:r>
    </w:p>
    <w:p w:rsidR="007516AA" w:rsidRPr="007516AA" w:rsidRDefault="007516AA" w:rsidP="007516A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6AA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516AA">
        <w:rPr>
          <w:rFonts w:ascii="Times New Roman" w:hAnsi="Times New Roman" w:cs="Times New Roman"/>
          <w:sz w:val="24"/>
          <w:szCs w:val="24"/>
        </w:rPr>
        <w:t xml:space="preserve"> М.И. Невтис                                                                           Секретарь  сессии                                                                                               В.А. Головачёва  </w:t>
      </w: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Pr="007516AA" w:rsidRDefault="007516AA" w:rsidP="00751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AA" w:rsidRDefault="007516AA" w:rsidP="007516AA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432FB" w:rsidRDefault="004432FB" w:rsidP="004432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4432FB" w:rsidRDefault="004432FB" w:rsidP="004432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432FB" w:rsidRDefault="004432FB" w:rsidP="004432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4432FB" w:rsidRDefault="004432FB" w:rsidP="00443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восемьдесят третьей сессии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432FB" w:rsidRDefault="004432FB" w:rsidP="004432FB">
      <w:pPr>
        <w:spacing w:after="0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22.04.2020 г.   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4432FB" w:rsidRDefault="004432FB" w:rsidP="007516AA">
      <w:pPr>
        <w:spacing w:after="0"/>
        <w:ind w:right="-143"/>
        <w:rPr>
          <w:rFonts w:ascii="Times New Roman" w:hAnsi="Times New Roman" w:cs="Times New Roman"/>
          <w:sz w:val="28"/>
        </w:rPr>
      </w:pP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4432FB" w:rsidRDefault="004432FB" w:rsidP="007516AA">
      <w:pPr>
        <w:spacing w:after="0"/>
        <w:ind w:right="-143"/>
        <w:rPr>
          <w:rFonts w:ascii="Times New Roman" w:hAnsi="Times New Roman" w:cs="Times New Roman"/>
          <w:b/>
          <w:sz w:val="28"/>
        </w:rPr>
      </w:pP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1) следующие изменения:</w:t>
      </w:r>
      <w:proofErr w:type="gramEnd"/>
    </w:p>
    <w:p w:rsidR="004432FB" w:rsidRDefault="004432FB" w:rsidP="004432F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 w:rsidR="00694971">
        <w:rPr>
          <w:rFonts w:ascii="Times New Roman" w:hAnsi="Times New Roman" w:cs="Times New Roman"/>
          <w:sz w:val="28"/>
          <w:szCs w:val="28"/>
        </w:rPr>
        <w:t>11961,4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4971">
        <w:rPr>
          <w:rFonts w:ascii="Times New Roman" w:hAnsi="Times New Roman" w:cs="Times New Roman"/>
          <w:sz w:val="28"/>
          <w:szCs w:val="28"/>
        </w:rPr>
        <w:t>11843,2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="00694971">
        <w:rPr>
          <w:rFonts w:ascii="Times New Roman" w:hAnsi="Times New Roman" w:cs="Times New Roman"/>
          <w:sz w:val="28"/>
          <w:szCs w:val="28"/>
        </w:rPr>
        <w:t>10817,7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4971">
        <w:rPr>
          <w:rFonts w:ascii="Times New Roman" w:hAnsi="Times New Roman" w:cs="Times New Roman"/>
          <w:sz w:val="28"/>
          <w:szCs w:val="28"/>
        </w:rPr>
        <w:t>10699,5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 В подпункте 2 пункта 1  цифры «</w:t>
      </w:r>
      <w:r w:rsidR="0097682D">
        <w:rPr>
          <w:rFonts w:ascii="Times New Roman" w:hAnsi="Times New Roman" w:cs="Times New Roman"/>
          <w:sz w:val="28"/>
          <w:szCs w:val="28"/>
        </w:rPr>
        <w:t>12637,4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682D">
        <w:rPr>
          <w:rFonts w:ascii="Times New Roman" w:hAnsi="Times New Roman" w:cs="Times New Roman"/>
          <w:sz w:val="28"/>
          <w:szCs w:val="28"/>
        </w:rPr>
        <w:t>12541,2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04A7F">
        <w:rPr>
          <w:rFonts w:ascii="Times New Roman" w:hAnsi="Times New Roman" w:cs="Times New Roman"/>
          <w:sz w:val="28"/>
        </w:rPr>
        <w:t xml:space="preserve"> 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В подпункте 3 пункта 1 цифры «</w:t>
      </w:r>
      <w:r w:rsidR="00694971">
        <w:rPr>
          <w:rFonts w:ascii="Times New Roman" w:hAnsi="Times New Roman" w:cs="Times New Roman"/>
          <w:sz w:val="28"/>
          <w:szCs w:val="28"/>
        </w:rPr>
        <w:t>676,0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4971">
        <w:rPr>
          <w:rFonts w:ascii="Times New Roman" w:hAnsi="Times New Roman" w:cs="Times New Roman"/>
          <w:sz w:val="28"/>
          <w:szCs w:val="28"/>
        </w:rPr>
        <w:t>698,0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</w:rPr>
        <w:t xml:space="preserve"> Утвердить: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4.1. таблицу 1 приложения 4 «Р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таблицу 1 приложения 5 «Ведомственная структура расходов местного бюджета на 2020 год» в прилагаемой редакции;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таблицу 1 приложения 9 «Источники внутреннего финансирования дефицита местного бюджета на 2020 год» в прилагаемой редакции.</w:t>
      </w:r>
    </w:p>
    <w:p w:rsidR="004432FB" w:rsidRDefault="004432FB" w:rsidP="004432FB">
      <w:pPr>
        <w:spacing w:after="0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432FB" w:rsidTr="004432FB">
        <w:tc>
          <w:tcPr>
            <w:tcW w:w="5070" w:type="dxa"/>
            <w:hideMark/>
          </w:tcPr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  <w:r w:rsidRPr="00456DFB">
        <w:rPr>
          <w:rFonts w:ascii="Times New Roman" w:hAnsi="Times New Roman" w:cs="Times New Roman"/>
          <w:b/>
          <w:sz w:val="20"/>
        </w:rPr>
        <w:t xml:space="preserve">  </w:t>
      </w: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7516AA" w:rsidRDefault="007516AA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Pr="004432FB" w:rsidRDefault="004432FB" w:rsidP="004432FB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4432FB" w:rsidRPr="007516AA" w:rsidRDefault="004432FB" w:rsidP="007516AA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4432FB">
        <w:rPr>
          <w:rFonts w:ascii="Times New Roman" w:hAnsi="Times New Roman" w:cs="Times New Roman"/>
          <w:sz w:val="24"/>
          <w:szCs w:val="24"/>
        </w:rPr>
        <w:t>.2020 № 1 «</w:t>
      </w:r>
      <w:r w:rsidRPr="004432FB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 w:rsidRPr="004432F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32FB" w:rsidRPr="00456DFB" w:rsidRDefault="004432FB" w:rsidP="004432FB">
      <w:pPr>
        <w:jc w:val="right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>таблица 1</w:t>
      </w:r>
    </w:p>
    <w:p w:rsidR="004432FB" w:rsidRPr="00456DFB" w:rsidRDefault="004432FB" w:rsidP="004432FB">
      <w:pPr>
        <w:jc w:val="center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456DFB">
        <w:rPr>
          <w:rFonts w:ascii="Times New Roman" w:hAnsi="Times New Roman" w:cs="Times New Roman"/>
          <w:b/>
        </w:rPr>
        <w:t>Ы</w:t>
      </w:r>
      <w:proofErr w:type="gramEnd"/>
    </w:p>
    <w:p w:rsidR="004432FB" w:rsidRPr="00456DFB" w:rsidRDefault="004432FB" w:rsidP="004432FB">
      <w:pPr>
        <w:jc w:val="center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>местного бюджета  на 2020 год</w:t>
      </w:r>
    </w:p>
    <w:p w:rsidR="004432FB" w:rsidRPr="00456DFB" w:rsidRDefault="004432FB" w:rsidP="004432FB">
      <w:pPr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1091,1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234,0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233,0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348,0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1,8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467,0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-56,5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lastRenderedPageBreak/>
              <w:t>00010601030100000110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23,3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50,0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22,5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52,6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00011105025100000120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40,0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12,6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1143,7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4269,9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56DFB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4432FB" w:rsidRPr="00456DFB" w:rsidRDefault="00694971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0,1</w:t>
            </w:r>
          </w:p>
        </w:tc>
      </w:tr>
      <w:tr w:rsidR="004432FB" w:rsidRPr="00456DFB" w:rsidTr="004432FB">
        <w:trPr>
          <w:trHeight w:val="336"/>
        </w:trPr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4432FB" w:rsidRPr="00456DFB" w:rsidRDefault="00694971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6082,4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4432FB" w:rsidRPr="00456DFB" w:rsidRDefault="00694971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11843,2</w:t>
            </w:r>
          </w:p>
        </w:tc>
      </w:tr>
    </w:tbl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spacing w:after="0"/>
        <w:rPr>
          <w:rFonts w:ascii="Times New Roman" w:hAnsi="Times New Roman" w:cs="Times New Roman"/>
          <w:color w:val="000000"/>
        </w:rPr>
        <w:sectPr w:rsidR="004432F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7" w:type="dxa"/>
        <w:tblLayout w:type="fixed"/>
        <w:tblLook w:val="04A0"/>
      </w:tblPr>
      <w:tblGrid>
        <w:gridCol w:w="8358"/>
        <w:gridCol w:w="960"/>
        <w:gridCol w:w="33"/>
        <w:gridCol w:w="1276"/>
        <w:gridCol w:w="1701"/>
        <w:gridCol w:w="7"/>
        <w:gridCol w:w="1127"/>
        <w:gridCol w:w="1142"/>
      </w:tblGrid>
      <w:tr w:rsidR="004432FB" w:rsidTr="004432FB">
        <w:trPr>
          <w:trHeight w:val="2205"/>
        </w:trPr>
        <w:tc>
          <w:tcPr>
            <w:tcW w:w="8358" w:type="dxa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5286" w:type="dxa"/>
            <w:gridSpan w:val="6"/>
            <w:vAlign w:val="bottom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4432FB" w:rsidRDefault="004432FB" w:rsidP="004432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22.04.2020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32FB" w:rsidTr="004432FB">
        <w:trPr>
          <w:trHeight w:val="795"/>
        </w:trPr>
        <w:tc>
          <w:tcPr>
            <w:tcW w:w="8358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4432FB" w:rsidTr="004432FB">
        <w:trPr>
          <w:trHeight w:val="1080"/>
        </w:trPr>
        <w:tc>
          <w:tcPr>
            <w:tcW w:w="14604" w:type="dxa"/>
            <w:gridSpan w:val="8"/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4432FB" w:rsidRDefault="004432FB" w:rsidP="004432FB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432FB" w:rsidTr="004432FB">
        <w:trPr>
          <w:trHeight w:val="300"/>
        </w:trPr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432FB" w:rsidTr="004432FB">
        <w:trPr>
          <w:trHeight w:val="765"/>
        </w:trPr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3549,8</w:t>
            </w:r>
          </w:p>
        </w:tc>
      </w:tr>
      <w:tr w:rsidR="004432FB" w:rsidTr="004432FB">
        <w:trPr>
          <w:trHeight w:val="202"/>
        </w:trPr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432FB" w:rsidTr="004432FB">
        <w:trPr>
          <w:trHeight w:val="85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432FB" w:rsidTr="004432FB">
        <w:trPr>
          <w:trHeight w:val="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2712,6</w:t>
            </w:r>
          </w:p>
        </w:tc>
      </w:tr>
      <w:tr w:rsidR="004432FB" w:rsidTr="004432FB">
        <w:trPr>
          <w:trHeight w:val="27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2712,6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1712,5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4432FB" w:rsidTr="004432FB">
        <w:trPr>
          <w:trHeight w:val="33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9476D6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1150,8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9476D6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1150,8</w:t>
            </w:r>
          </w:p>
        </w:tc>
      </w:tr>
      <w:tr w:rsidR="004432FB" w:rsidTr="004432FB">
        <w:trPr>
          <w:trHeight w:val="2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4432FB" w:rsidTr="004432FB">
        <w:trPr>
          <w:trHeight w:val="28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432FB" w:rsidTr="004432FB">
        <w:trPr>
          <w:trHeight w:val="1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4432FB" w:rsidTr="004432FB">
        <w:trPr>
          <w:trHeight w:val="2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4432FB" w:rsidTr="004432FB">
        <w:trPr>
          <w:trHeight w:val="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</w:tr>
      <w:tr w:rsidR="004432FB" w:rsidTr="004432FB">
        <w:trPr>
          <w:trHeight w:val="45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432FB" w:rsidTr="004432FB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432FB" w:rsidTr="004432FB">
        <w:trPr>
          <w:trHeight w:val="216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4432FB" w:rsidTr="004432FB">
        <w:trPr>
          <w:trHeight w:val="27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4432FB" w:rsidTr="004432FB">
        <w:trPr>
          <w:trHeight w:val="27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</w:tr>
      <w:tr w:rsidR="004432FB" w:rsidTr="004432FB">
        <w:trPr>
          <w:trHeight w:val="139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432FB" w:rsidTr="004432FB">
        <w:trPr>
          <w:trHeight w:val="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432FB" w:rsidTr="004432FB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1485,5</w:t>
            </w:r>
          </w:p>
        </w:tc>
      </w:tr>
      <w:tr w:rsidR="004432FB" w:rsidTr="004432FB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</w:tr>
      <w:tr w:rsidR="004432FB" w:rsidTr="004432FB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432FB" w:rsidTr="004432FB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1172,0</w:t>
            </w:r>
          </w:p>
        </w:tc>
      </w:tr>
      <w:tr w:rsidR="004432FB" w:rsidTr="004432FB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1172,0</w:t>
            </w:r>
          </w:p>
        </w:tc>
      </w:tr>
      <w:tr w:rsidR="004432FB" w:rsidTr="004432FB">
        <w:trPr>
          <w:trHeight w:val="1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</w:tr>
      <w:tr w:rsidR="004432FB" w:rsidTr="004432FB">
        <w:trPr>
          <w:trHeight w:val="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432FB" w:rsidTr="004432FB">
        <w:trPr>
          <w:trHeight w:val="2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432FB" w:rsidTr="004432FB">
        <w:trPr>
          <w:trHeight w:val="5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432FB" w:rsidTr="004432FB">
        <w:trPr>
          <w:trHeight w:val="1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4432FB" w:rsidTr="004432FB">
        <w:trPr>
          <w:trHeight w:val="2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4432FB" w:rsidTr="004432FB">
        <w:trPr>
          <w:trHeight w:val="41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4432FB" w:rsidTr="004432FB">
        <w:trPr>
          <w:trHeight w:val="24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Pr="005B0214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B0214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6445,2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4364,2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12541,2</w:t>
            </w:r>
          </w:p>
        </w:tc>
      </w:tr>
    </w:tbl>
    <w:p w:rsidR="004432FB" w:rsidRDefault="004432FB" w:rsidP="004432FB">
      <w:pPr>
        <w:spacing w:after="0"/>
        <w:rPr>
          <w:rFonts w:ascii="Times New Roman" w:hAnsi="Times New Roman" w:cs="Times New Roman"/>
        </w:r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255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4432FB" w:rsidTr="004432FB">
        <w:trPr>
          <w:trHeight w:val="2205"/>
        </w:trPr>
        <w:tc>
          <w:tcPr>
            <w:tcW w:w="6422" w:type="dxa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  <w:hideMark/>
          </w:tcPr>
          <w:p w:rsidR="004432FB" w:rsidRDefault="004432FB" w:rsidP="00443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  <w:p w:rsidR="004432FB" w:rsidRDefault="004432FB" w:rsidP="004432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22.04.2020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95"/>
        </w:trPr>
        <w:tc>
          <w:tcPr>
            <w:tcW w:w="6422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080"/>
        </w:trPr>
        <w:tc>
          <w:tcPr>
            <w:tcW w:w="15492" w:type="dxa"/>
            <w:gridSpan w:val="11"/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4432FB" w:rsidTr="004432FB">
        <w:trPr>
          <w:trHeight w:val="173"/>
        </w:trPr>
        <w:tc>
          <w:tcPr>
            <w:tcW w:w="6677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4432FB" w:rsidRDefault="004432FB" w:rsidP="004432FB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00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92"/>
        </w:trPr>
        <w:tc>
          <w:tcPr>
            <w:tcW w:w="6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37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12541,2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3549,8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66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государственной программы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6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5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2712,6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1712,5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53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1150,8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1150,8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 государственных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12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11444A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44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57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0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1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2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7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по предупреждению и ликвидации последствий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0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81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1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8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2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7256B5" w:rsidTr="007256B5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cs="Times New Roman"/>
              </w:rPr>
            </w:pPr>
          </w:p>
        </w:tc>
      </w:tr>
      <w:tr w:rsidR="007256B5" w:rsidTr="007256B5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7256B5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55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6445,2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7256B5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7256B5">
              <w:rPr>
                <w:rFonts w:ascii="Times New Roman" w:hAnsi="Times New Roman" w:cs="Times New Roman"/>
                <w:bCs/>
              </w:rPr>
              <w:t>81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7256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7256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7256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7256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4364,2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9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12541,2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</w:tbl>
    <w:p w:rsidR="004432FB" w:rsidRDefault="004432FB" w:rsidP="004432FB">
      <w:pPr>
        <w:spacing w:after="0"/>
        <w:rPr>
          <w:rFonts w:ascii="Times New Roman" w:hAnsi="Times New Roman" w:cs="Times New Roman"/>
        </w:rPr>
      </w:pPr>
    </w:p>
    <w:p w:rsidR="004432FB" w:rsidRDefault="004432FB" w:rsidP="004432FB">
      <w:pPr>
        <w:spacing w:after="0"/>
        <w:sectPr w:rsidR="004432FB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4432FB" w:rsidRPr="004432FB" w:rsidRDefault="004432FB" w:rsidP="004432FB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4432FB" w:rsidRPr="004432FB" w:rsidRDefault="004432FB" w:rsidP="004432FB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4432FB">
        <w:rPr>
          <w:rFonts w:ascii="Times New Roman" w:hAnsi="Times New Roman" w:cs="Times New Roman"/>
          <w:sz w:val="24"/>
          <w:szCs w:val="24"/>
        </w:rPr>
        <w:t>.2020 № 1 «</w:t>
      </w:r>
      <w:r w:rsidRPr="004432FB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 w:rsidRPr="004432F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32FB" w:rsidRDefault="004432FB" w:rsidP="004432FB">
      <w:pPr>
        <w:spacing w:after="0"/>
        <w:jc w:val="right"/>
        <w:rPr>
          <w:rFonts w:ascii="Times New Roman" w:hAnsi="Times New Roman" w:cs="Times New Roman"/>
        </w:rPr>
      </w:pP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4432FB" w:rsidTr="004432FB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2FB" w:rsidTr="004432F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694971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  <w:r w:rsidR="004432FB">
              <w:rPr>
                <w:rFonts w:ascii="Times New Roman" w:hAnsi="Times New Roman" w:cs="Times New Roman"/>
              </w:rPr>
              <w:t>,0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6949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4971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4432FB" w:rsidTr="004432FB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94971">
              <w:rPr>
                <w:rFonts w:ascii="Times New Roman" w:hAnsi="Times New Roman" w:cs="Times New Roman"/>
                <w:b/>
              </w:rPr>
              <w:t>98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32FB" w:rsidTr="004432FB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32FB" w:rsidRDefault="004432FB" w:rsidP="006949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94971">
              <w:rPr>
                <w:rFonts w:ascii="Times New Roman" w:hAnsi="Times New Roman" w:cs="Times New Roman"/>
                <w:b/>
              </w:rPr>
              <w:t>98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4432FB" w:rsidTr="004432F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6949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694971">
              <w:rPr>
                <w:rFonts w:ascii="Times New Roman" w:hAnsi="Times New Roman" w:cs="Times New Roman"/>
                <w:b/>
              </w:rPr>
              <w:t>11843,2</w:t>
            </w:r>
          </w:p>
        </w:tc>
      </w:tr>
      <w:tr w:rsidR="004432FB" w:rsidTr="004432FB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4971">
              <w:rPr>
                <w:rFonts w:ascii="Times New Roman" w:hAnsi="Times New Roman" w:cs="Times New Roman"/>
              </w:rPr>
              <w:t>11843,2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FB" w:rsidTr="004432FB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97682D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12541,2</w:t>
            </w:r>
          </w:p>
        </w:tc>
      </w:tr>
      <w:tr w:rsidR="004432FB" w:rsidTr="004432FB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97682D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12541,2</w:t>
            </w:r>
          </w:p>
        </w:tc>
      </w:tr>
    </w:tbl>
    <w:p w:rsidR="004432FB" w:rsidRDefault="004432FB" w:rsidP="004432FB">
      <w:pPr>
        <w:spacing w:after="0"/>
        <w:rPr>
          <w:rFonts w:ascii="Times New Roman" w:hAnsi="Times New Roman" w:cs="Times New Roman"/>
        </w:rPr>
      </w:pPr>
    </w:p>
    <w:p w:rsidR="004432FB" w:rsidRDefault="004432FB" w:rsidP="004432FB"/>
    <w:p w:rsidR="00694971" w:rsidRDefault="00694971" w:rsidP="004432FB"/>
    <w:p w:rsidR="00D42C47" w:rsidRPr="00D42C47" w:rsidRDefault="00D42C47" w:rsidP="00D42C4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C47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D42C47" w:rsidRPr="00D42C47" w:rsidRDefault="00D42C47" w:rsidP="00D42C4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C47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D42C47" w:rsidRPr="00D42C47" w:rsidRDefault="00D42C47" w:rsidP="00D42C4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C47"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D42C47" w:rsidRPr="00D42C47" w:rsidRDefault="00D42C47" w:rsidP="00D42C4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C4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42C47" w:rsidRPr="00D42C47" w:rsidRDefault="00D42C47" w:rsidP="00D42C47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2C47">
        <w:rPr>
          <w:rFonts w:ascii="Times New Roman" w:hAnsi="Times New Roman" w:cs="Times New Roman"/>
          <w:b/>
          <w:sz w:val="28"/>
          <w:szCs w:val="28"/>
        </w:rPr>
        <w:t xml:space="preserve">пятого созыва </w:t>
      </w:r>
    </w:p>
    <w:p w:rsidR="00D42C47" w:rsidRPr="00D42C47" w:rsidRDefault="00D42C47" w:rsidP="00D42C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C47" w:rsidRPr="00D42C47" w:rsidRDefault="00D42C47" w:rsidP="00D42C4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2C47" w:rsidRPr="00D42C47" w:rsidRDefault="00D42C47" w:rsidP="00D42C4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>восемьдесят третьей сессии</w:t>
      </w:r>
    </w:p>
    <w:p w:rsidR="00D42C47" w:rsidRPr="00D42C47" w:rsidRDefault="00D42C47" w:rsidP="00D42C47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42C47" w:rsidRPr="00D42C47" w:rsidRDefault="00D42C47" w:rsidP="00D42C47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 xml:space="preserve">22.04.2020             </w:t>
      </w:r>
      <w:r w:rsidR="00E52B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2C4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42C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2B92" w:rsidRPr="00D42C47">
        <w:rPr>
          <w:rFonts w:ascii="Times New Roman" w:hAnsi="Times New Roman" w:cs="Times New Roman"/>
          <w:sz w:val="28"/>
          <w:szCs w:val="28"/>
        </w:rPr>
        <w:t>. В</w:t>
      </w:r>
      <w:r w:rsidR="00E52B92">
        <w:rPr>
          <w:rFonts w:ascii="Times New Roman" w:hAnsi="Times New Roman" w:cs="Times New Roman"/>
          <w:sz w:val="28"/>
          <w:szCs w:val="28"/>
        </w:rPr>
        <w:t xml:space="preserve">ерх-Красноярка           </w:t>
      </w:r>
      <w:r w:rsidRPr="00D42C47">
        <w:rPr>
          <w:rFonts w:ascii="Times New Roman" w:hAnsi="Times New Roman" w:cs="Times New Roman"/>
          <w:sz w:val="28"/>
          <w:szCs w:val="28"/>
        </w:rPr>
        <w:t xml:space="preserve">                          № 2</w:t>
      </w:r>
    </w:p>
    <w:p w:rsidR="00D42C47" w:rsidRPr="00D42C47" w:rsidRDefault="00D42C47" w:rsidP="00E52B92">
      <w:pPr>
        <w:pStyle w:val="ConsPlusNormal0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42C47" w:rsidRPr="00D42C47" w:rsidRDefault="00D42C47" w:rsidP="00D4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C47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решение Совета депутатов Верх-Красноярского сельсовета Северного района Новосибирской области от 29.11.2013г. № 5 </w:t>
      </w:r>
    </w:p>
    <w:p w:rsidR="00D42C47" w:rsidRPr="00D42C47" w:rsidRDefault="00D42C47" w:rsidP="00D42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C47" w:rsidRPr="00D42C47" w:rsidRDefault="00D42C47" w:rsidP="00D4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>Рассмотрев протест прокурора Северного района Новосибирской области от 15.04.2020 № 13-441в-2015, в соответствии с  Бюджетным кодексом Российской Федерации, Федеральным законом от  06.10.2003 №131-ФЗ «Об общих принципах организации местного самоуправления в Российской Федерации»,  Совет депутатов Верх-Красноярского сельсовета Северного района Новосибирской области</w:t>
      </w:r>
    </w:p>
    <w:p w:rsidR="00D42C47" w:rsidRPr="00D42C47" w:rsidRDefault="00D42C47" w:rsidP="00D42C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C4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42C47" w:rsidRPr="00D42C47" w:rsidRDefault="00D42C47" w:rsidP="00D4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42C47">
        <w:rPr>
          <w:rFonts w:ascii="Times New Roman" w:hAnsi="Times New Roman" w:cs="Times New Roman"/>
          <w:sz w:val="28"/>
          <w:szCs w:val="28"/>
        </w:rPr>
        <w:t>Внести   в  Положение о бюджетном процессе в Верх-Красноярском сельсовете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29.11.2013 г. № 5 «Об утверждении Положения о бюджетном процессе в Верх-Красноярском сельсовете Северного района Новосибирской области» (с изменениями, внесенными решениями Совета депутатов Верх-Красноярского сельсовета от 08.10.2015 № 16, от 20.12.2016 №4) (далее – Положение) следующие изменения:</w:t>
      </w:r>
      <w:proofErr w:type="gramEnd"/>
    </w:p>
    <w:p w:rsidR="00D42C47" w:rsidRPr="00D42C47" w:rsidRDefault="00D42C47" w:rsidP="00D4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>1.1. Пункт 22.5 Положения изложить в следующей редакции:</w:t>
      </w:r>
    </w:p>
    <w:p w:rsidR="00D42C47" w:rsidRPr="00D42C47" w:rsidRDefault="00D42C47" w:rsidP="00D4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>«22.5. Муниципальные внутренние заимствования осуществляются в целях финансирования дефицита местного бюджета, а также погашения долговых обязательств муниципального образования, пополнения в течение финансового года остатков средств на счетах местного бюджета</w:t>
      </w:r>
      <w:proofErr w:type="gramStart"/>
      <w:r w:rsidRPr="00D42C4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42C47" w:rsidRPr="00D42C47" w:rsidRDefault="00D42C47" w:rsidP="00D4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Верх-Красноярского сельсовета Северного района Новосибирской области.</w:t>
      </w:r>
    </w:p>
    <w:p w:rsidR="00D42C47" w:rsidRPr="00D42C47" w:rsidRDefault="00D42C47" w:rsidP="00D42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C4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92" w:type="dxa"/>
        <w:tblLook w:val="04A0"/>
      </w:tblPr>
      <w:tblGrid>
        <w:gridCol w:w="5070"/>
        <w:gridCol w:w="4522"/>
      </w:tblGrid>
      <w:tr w:rsidR="00D42C47" w:rsidRPr="00D42C47" w:rsidTr="00664386">
        <w:tc>
          <w:tcPr>
            <w:tcW w:w="5070" w:type="dxa"/>
            <w:hideMark/>
          </w:tcPr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>Глава Верх-Красноярского сельсовета</w:t>
            </w:r>
          </w:p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42C47" w:rsidRPr="00D42C47" w:rsidRDefault="00D42C47" w:rsidP="00D42C47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D42C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4432FB" w:rsidRDefault="004432FB"/>
    <w:sectPr w:rsidR="004432FB" w:rsidSect="0044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32FB"/>
    <w:rsid w:val="004432FB"/>
    <w:rsid w:val="005A3809"/>
    <w:rsid w:val="00664386"/>
    <w:rsid w:val="00694971"/>
    <w:rsid w:val="007256B5"/>
    <w:rsid w:val="007516AA"/>
    <w:rsid w:val="008737E3"/>
    <w:rsid w:val="0097682D"/>
    <w:rsid w:val="00BB4ECD"/>
    <w:rsid w:val="00BD3302"/>
    <w:rsid w:val="00D42C47"/>
    <w:rsid w:val="00E52B92"/>
    <w:rsid w:val="00F6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E3"/>
  </w:style>
  <w:style w:type="paragraph" w:styleId="1">
    <w:name w:val="heading 1"/>
    <w:basedOn w:val="a"/>
    <w:next w:val="a"/>
    <w:link w:val="10"/>
    <w:qFormat/>
    <w:rsid w:val="004432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2F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4432FB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4432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4432FB"/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432FB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4432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4432FB"/>
  </w:style>
  <w:style w:type="character" w:customStyle="1" w:styleId="a7">
    <w:name w:val="Название Знак"/>
    <w:basedOn w:val="a0"/>
    <w:link w:val="a8"/>
    <w:locked/>
    <w:rsid w:val="004432F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7"/>
    <w:qFormat/>
    <w:rsid w:val="00443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Название Знак1"/>
    <w:basedOn w:val="a0"/>
    <w:link w:val="a8"/>
    <w:rsid w:val="00443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4432FB"/>
  </w:style>
  <w:style w:type="paragraph" w:styleId="aa">
    <w:name w:val="Body Text"/>
    <w:basedOn w:val="a"/>
    <w:link w:val="a9"/>
    <w:uiPriority w:val="99"/>
    <w:semiHidden/>
    <w:unhideWhenUsed/>
    <w:rsid w:val="004432FB"/>
    <w:pPr>
      <w:spacing w:after="120"/>
    </w:pPr>
  </w:style>
  <w:style w:type="character" w:customStyle="1" w:styleId="14">
    <w:name w:val="Основной текст Знак1"/>
    <w:basedOn w:val="a0"/>
    <w:link w:val="aa"/>
    <w:uiPriority w:val="99"/>
    <w:semiHidden/>
    <w:rsid w:val="004432FB"/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4432FB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4432FB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15">
    <w:name w:val="Основной текст с отступом Знак1"/>
    <w:basedOn w:val="a0"/>
    <w:link w:val="ac"/>
    <w:uiPriority w:val="99"/>
    <w:semiHidden/>
    <w:rsid w:val="004432FB"/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4432FB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4432FB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432FB"/>
  </w:style>
  <w:style w:type="character" w:customStyle="1" w:styleId="ad">
    <w:name w:val="Без интервала Знак"/>
    <w:basedOn w:val="a0"/>
    <w:link w:val="ae"/>
    <w:uiPriority w:val="1"/>
    <w:locked/>
    <w:rsid w:val="004432FB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4432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432F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43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_"/>
    <w:link w:val="16"/>
    <w:locked/>
    <w:rsid w:val="004432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4432FB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0">
    <w:name w:val="_ТЕКСТ Знак"/>
    <w:link w:val="af1"/>
    <w:locked/>
    <w:rsid w:val="004432FB"/>
    <w:rPr>
      <w:rFonts w:ascii="Arial" w:eastAsia="Calibri" w:hAnsi="Arial" w:cs="Times New Roman"/>
      <w:sz w:val="24"/>
      <w:szCs w:val="20"/>
      <w:lang w:eastAsia="en-US"/>
    </w:rPr>
  </w:style>
  <w:style w:type="paragraph" w:customStyle="1" w:styleId="af1">
    <w:name w:val="_ТЕКСТ"/>
    <w:basedOn w:val="a"/>
    <w:link w:val="af0"/>
    <w:qFormat/>
    <w:rsid w:val="004432FB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2">
    <w:name w:val="Обычный текст Знак"/>
    <w:link w:val="af3"/>
    <w:uiPriority w:val="99"/>
    <w:locked/>
    <w:rsid w:val="004432FB"/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Обычный текст"/>
    <w:basedOn w:val="a"/>
    <w:link w:val="af2"/>
    <w:uiPriority w:val="99"/>
    <w:rsid w:val="004432F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4">
    <w:name w:val="List Paragraph"/>
    <w:aliases w:val="ПАРАГРАФ,List Paragraph,Абзац списка11,Список_маркированный,Список_маркированный1"/>
    <w:basedOn w:val="a"/>
    <w:link w:val="af5"/>
    <w:uiPriority w:val="34"/>
    <w:qFormat/>
    <w:rsid w:val="007516A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4"/>
    <w:uiPriority w:val="34"/>
    <w:locked/>
    <w:rsid w:val="007516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6122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cp:lastPrinted>2020-04-24T08:01:00Z</cp:lastPrinted>
  <dcterms:created xsi:type="dcterms:W3CDTF">2020-04-23T07:25:00Z</dcterms:created>
  <dcterms:modified xsi:type="dcterms:W3CDTF">2020-04-24T08:16:00Z</dcterms:modified>
</cp:coreProperties>
</file>