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CC" w:rsidRDefault="009E5ECC" w:rsidP="009E5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9E5ECC" w:rsidRDefault="009E5ECC" w:rsidP="009E5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ВЕРХ-КРАСНОЯРСКОГО СЕЛЬСОВЕТА</w:t>
      </w:r>
    </w:p>
    <w:p w:rsidR="009E5ECC" w:rsidRDefault="009E5ECC" w:rsidP="009E5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СЕВЕРНОГО РАЙОНА </w:t>
      </w:r>
    </w:p>
    <w:p w:rsidR="009E5ECC" w:rsidRDefault="009E5ECC" w:rsidP="009E5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9E5ECC" w:rsidRDefault="009E5ECC" w:rsidP="009E5ECC">
      <w:pPr>
        <w:jc w:val="center"/>
        <w:rPr>
          <w:b/>
          <w:sz w:val="28"/>
          <w:szCs w:val="28"/>
        </w:rPr>
      </w:pPr>
    </w:p>
    <w:p w:rsidR="009E5ECC" w:rsidRDefault="009E5ECC" w:rsidP="009E5EC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9E5ECC" w:rsidRDefault="009E5ECC" w:rsidP="009E5ECC">
      <w:pPr>
        <w:jc w:val="center"/>
        <w:rPr>
          <w:b/>
          <w:sz w:val="28"/>
          <w:szCs w:val="28"/>
        </w:rPr>
      </w:pPr>
    </w:p>
    <w:p w:rsidR="009E5ECC" w:rsidRDefault="009E5ECC" w:rsidP="009E5ECC">
      <w:pPr>
        <w:rPr>
          <w:sz w:val="28"/>
          <w:szCs w:val="28"/>
        </w:rPr>
      </w:pPr>
      <w:r>
        <w:rPr>
          <w:sz w:val="28"/>
          <w:szCs w:val="28"/>
        </w:rPr>
        <w:t xml:space="preserve">20.01.2020                             с. Верх-Красноярка                                    №  1- </w:t>
      </w:r>
      <w:proofErr w:type="gramStart"/>
      <w:r>
        <w:rPr>
          <w:sz w:val="28"/>
          <w:szCs w:val="28"/>
        </w:rPr>
        <w:t>Р</w:t>
      </w:r>
      <w:proofErr w:type="gramEnd"/>
    </w:p>
    <w:p w:rsidR="009E5ECC" w:rsidRDefault="009E5ECC" w:rsidP="009E5ECC">
      <w:pPr>
        <w:rPr>
          <w:sz w:val="28"/>
          <w:szCs w:val="28"/>
        </w:rPr>
      </w:pPr>
    </w:p>
    <w:p w:rsidR="009E5ECC" w:rsidRDefault="009E5ECC" w:rsidP="009E5ECC">
      <w:pPr>
        <w:tabs>
          <w:tab w:val="left" w:pos="683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правотворческой деятельности администрации</w:t>
      </w:r>
    </w:p>
    <w:p w:rsidR="009E5ECC" w:rsidRDefault="009E5ECC" w:rsidP="009E5ECC">
      <w:pPr>
        <w:tabs>
          <w:tab w:val="left" w:pos="683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Верх-Красноярского сельсовета Северного района</w:t>
      </w:r>
    </w:p>
    <w:p w:rsidR="009E5ECC" w:rsidRDefault="009E5ECC" w:rsidP="009E5ECC">
      <w:pPr>
        <w:tabs>
          <w:tab w:val="left" w:pos="683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 на 2020 год</w:t>
      </w:r>
    </w:p>
    <w:p w:rsidR="009E5ECC" w:rsidRDefault="009E5ECC" w:rsidP="009E5ECC">
      <w:pPr>
        <w:tabs>
          <w:tab w:val="left" w:pos="683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E5ECC" w:rsidRDefault="009E5ECC" w:rsidP="009E5ECC">
      <w:pPr>
        <w:tabs>
          <w:tab w:val="left" w:pos="68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своевременной подготовки и принятия муниципальных нормативных правовых актов  Верх-Красноярского сельсовета Северного района Новосибирской области:</w:t>
      </w:r>
    </w:p>
    <w:p w:rsidR="009E5ECC" w:rsidRDefault="009E5ECC" w:rsidP="009E5ECC">
      <w:pPr>
        <w:tabs>
          <w:tab w:val="left" w:pos="68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план правотворческой деятельности администрации Верх-Красноярского сельсовета Северного района Новосибирской области на 2020 год.</w:t>
      </w:r>
    </w:p>
    <w:p w:rsidR="009E5ECC" w:rsidRDefault="009E5ECC" w:rsidP="009E5ECC">
      <w:pPr>
        <w:tabs>
          <w:tab w:val="left" w:pos="68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Обязать специалистов администрации, ответственных за подготовку нормативных правовых актов, обеспечить их своевременную разработку и представление к рассмотрению Советом депутатов Верх-Красноярского сельсовета Северного района Новосибирской области, Главой Верх-Красноярского сельсовета Северного района Новосибирской области.</w:t>
      </w:r>
    </w:p>
    <w:p w:rsidR="009E5ECC" w:rsidRDefault="009E5ECC" w:rsidP="009E5ECC">
      <w:pPr>
        <w:tabs>
          <w:tab w:val="left" w:pos="68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за собой.</w:t>
      </w:r>
    </w:p>
    <w:p w:rsidR="009E5ECC" w:rsidRDefault="009E5ECC" w:rsidP="009E5ECC">
      <w:pPr>
        <w:tabs>
          <w:tab w:val="left" w:pos="6831"/>
        </w:tabs>
        <w:ind w:firstLine="567"/>
        <w:jc w:val="both"/>
        <w:rPr>
          <w:sz w:val="28"/>
          <w:szCs w:val="28"/>
        </w:rPr>
      </w:pPr>
    </w:p>
    <w:p w:rsidR="009E5ECC" w:rsidRDefault="009E5ECC" w:rsidP="009E5ECC">
      <w:pPr>
        <w:tabs>
          <w:tab w:val="left" w:pos="6831"/>
        </w:tabs>
        <w:ind w:firstLine="567"/>
        <w:jc w:val="both"/>
        <w:rPr>
          <w:sz w:val="28"/>
          <w:szCs w:val="28"/>
        </w:rPr>
      </w:pPr>
    </w:p>
    <w:p w:rsidR="009E5ECC" w:rsidRDefault="009E5ECC" w:rsidP="009E5ECC">
      <w:pPr>
        <w:tabs>
          <w:tab w:val="left" w:pos="683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 Верх-Красноярского сельсовета</w:t>
      </w:r>
    </w:p>
    <w:p w:rsidR="009E5ECC" w:rsidRDefault="009E5ECC" w:rsidP="009E5ECC">
      <w:pPr>
        <w:tabs>
          <w:tab w:val="left" w:pos="683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С.А. Клещенко</w:t>
      </w:r>
    </w:p>
    <w:p w:rsidR="009E5ECC" w:rsidRDefault="009E5ECC" w:rsidP="009E5ECC">
      <w:pPr>
        <w:tabs>
          <w:tab w:val="left" w:pos="6831"/>
        </w:tabs>
        <w:ind w:firstLine="567"/>
        <w:jc w:val="both"/>
        <w:rPr>
          <w:sz w:val="28"/>
          <w:szCs w:val="28"/>
        </w:rPr>
      </w:pPr>
    </w:p>
    <w:p w:rsidR="009E5ECC" w:rsidRDefault="009E5ECC" w:rsidP="009E5ECC">
      <w:pPr>
        <w:tabs>
          <w:tab w:val="left" w:pos="6831"/>
        </w:tabs>
        <w:ind w:firstLine="567"/>
        <w:jc w:val="both"/>
        <w:rPr>
          <w:sz w:val="28"/>
          <w:szCs w:val="28"/>
        </w:rPr>
      </w:pPr>
    </w:p>
    <w:p w:rsidR="009E5ECC" w:rsidRDefault="009E5ECC" w:rsidP="009E5ECC">
      <w:pPr>
        <w:tabs>
          <w:tab w:val="left" w:pos="6831"/>
        </w:tabs>
        <w:ind w:firstLine="567"/>
        <w:jc w:val="both"/>
        <w:rPr>
          <w:sz w:val="28"/>
          <w:szCs w:val="28"/>
        </w:rPr>
      </w:pPr>
    </w:p>
    <w:p w:rsidR="009E5ECC" w:rsidRDefault="009E5ECC" w:rsidP="009E5ECC">
      <w:pPr>
        <w:tabs>
          <w:tab w:val="left" w:pos="6831"/>
        </w:tabs>
        <w:ind w:firstLine="567"/>
        <w:jc w:val="both"/>
        <w:rPr>
          <w:sz w:val="28"/>
          <w:szCs w:val="28"/>
        </w:rPr>
      </w:pPr>
    </w:p>
    <w:p w:rsidR="009E5ECC" w:rsidRDefault="009E5ECC" w:rsidP="009E5ECC">
      <w:pPr>
        <w:tabs>
          <w:tab w:val="left" w:pos="6831"/>
        </w:tabs>
        <w:ind w:firstLine="567"/>
        <w:jc w:val="both"/>
        <w:rPr>
          <w:sz w:val="28"/>
          <w:szCs w:val="28"/>
        </w:rPr>
      </w:pPr>
    </w:p>
    <w:p w:rsidR="009E5ECC" w:rsidRDefault="009E5ECC" w:rsidP="009E5ECC">
      <w:pPr>
        <w:tabs>
          <w:tab w:val="left" w:pos="6831"/>
        </w:tabs>
        <w:ind w:firstLine="567"/>
        <w:jc w:val="both"/>
        <w:rPr>
          <w:sz w:val="28"/>
          <w:szCs w:val="28"/>
        </w:rPr>
      </w:pPr>
    </w:p>
    <w:p w:rsidR="009E5ECC" w:rsidRDefault="009E5ECC" w:rsidP="009E5ECC">
      <w:pPr>
        <w:tabs>
          <w:tab w:val="left" w:pos="6831"/>
        </w:tabs>
        <w:ind w:firstLine="567"/>
        <w:jc w:val="both"/>
        <w:rPr>
          <w:sz w:val="28"/>
          <w:szCs w:val="28"/>
        </w:rPr>
      </w:pPr>
    </w:p>
    <w:p w:rsidR="009E5ECC" w:rsidRDefault="009E5ECC" w:rsidP="009E5ECC">
      <w:pPr>
        <w:tabs>
          <w:tab w:val="left" w:pos="6831"/>
        </w:tabs>
        <w:ind w:firstLine="567"/>
        <w:jc w:val="both"/>
        <w:rPr>
          <w:sz w:val="28"/>
          <w:szCs w:val="28"/>
        </w:rPr>
      </w:pPr>
    </w:p>
    <w:p w:rsidR="009E5ECC" w:rsidRDefault="009E5ECC" w:rsidP="009E5ECC">
      <w:pPr>
        <w:tabs>
          <w:tab w:val="left" w:pos="6831"/>
        </w:tabs>
        <w:ind w:firstLine="567"/>
        <w:jc w:val="both"/>
        <w:rPr>
          <w:sz w:val="28"/>
          <w:szCs w:val="28"/>
        </w:rPr>
      </w:pPr>
    </w:p>
    <w:p w:rsidR="009E5ECC" w:rsidRDefault="009E5ECC" w:rsidP="009E5ECC">
      <w:pPr>
        <w:tabs>
          <w:tab w:val="left" w:pos="6831"/>
        </w:tabs>
        <w:ind w:firstLine="567"/>
        <w:jc w:val="both"/>
        <w:rPr>
          <w:sz w:val="28"/>
          <w:szCs w:val="28"/>
        </w:rPr>
      </w:pPr>
    </w:p>
    <w:p w:rsidR="009E5ECC" w:rsidRDefault="009E5ECC" w:rsidP="009E5ECC">
      <w:pPr>
        <w:tabs>
          <w:tab w:val="left" w:pos="6831"/>
        </w:tabs>
        <w:ind w:firstLine="567"/>
        <w:jc w:val="both"/>
        <w:rPr>
          <w:sz w:val="28"/>
          <w:szCs w:val="28"/>
        </w:rPr>
      </w:pPr>
    </w:p>
    <w:p w:rsidR="009E5ECC" w:rsidRDefault="009E5ECC" w:rsidP="009E5ECC">
      <w:pPr>
        <w:tabs>
          <w:tab w:val="left" w:pos="6831"/>
        </w:tabs>
        <w:ind w:firstLine="567"/>
        <w:jc w:val="both"/>
        <w:rPr>
          <w:sz w:val="28"/>
          <w:szCs w:val="28"/>
        </w:rPr>
      </w:pPr>
    </w:p>
    <w:p w:rsidR="009E5ECC" w:rsidRDefault="009E5ECC" w:rsidP="009E5ECC">
      <w:pPr>
        <w:tabs>
          <w:tab w:val="left" w:pos="6831"/>
        </w:tabs>
        <w:ind w:firstLine="567"/>
        <w:jc w:val="both"/>
        <w:rPr>
          <w:sz w:val="28"/>
          <w:szCs w:val="28"/>
        </w:rPr>
      </w:pPr>
    </w:p>
    <w:p w:rsidR="009E5ECC" w:rsidRDefault="009E5ECC" w:rsidP="009E5ECC">
      <w:pPr>
        <w:tabs>
          <w:tab w:val="left" w:pos="6831"/>
        </w:tabs>
        <w:ind w:firstLine="567"/>
        <w:jc w:val="both"/>
        <w:rPr>
          <w:sz w:val="28"/>
          <w:szCs w:val="28"/>
        </w:rPr>
      </w:pPr>
    </w:p>
    <w:p w:rsidR="009E5ECC" w:rsidRDefault="009E5ECC" w:rsidP="009E5ECC">
      <w:pPr>
        <w:tabs>
          <w:tab w:val="left" w:pos="6831"/>
        </w:tabs>
        <w:ind w:firstLine="567"/>
        <w:jc w:val="both"/>
        <w:rPr>
          <w:sz w:val="28"/>
          <w:szCs w:val="28"/>
        </w:rPr>
      </w:pPr>
    </w:p>
    <w:p w:rsidR="009E5ECC" w:rsidRDefault="009E5ECC" w:rsidP="009E5ECC">
      <w:pPr>
        <w:tabs>
          <w:tab w:val="left" w:pos="6831"/>
        </w:tabs>
        <w:ind w:firstLine="567"/>
        <w:jc w:val="both"/>
        <w:rPr>
          <w:sz w:val="28"/>
          <w:szCs w:val="28"/>
        </w:rPr>
      </w:pPr>
    </w:p>
    <w:p w:rsidR="009E5ECC" w:rsidRDefault="009E5ECC" w:rsidP="009E5ECC">
      <w:pPr>
        <w:tabs>
          <w:tab w:val="left" w:pos="5103"/>
        </w:tabs>
        <w:ind w:left="5387"/>
        <w:jc w:val="both"/>
      </w:pPr>
      <w:r>
        <w:lastRenderedPageBreak/>
        <w:t xml:space="preserve">               УТВЕРЖДЕН</w:t>
      </w:r>
    </w:p>
    <w:p w:rsidR="009E5ECC" w:rsidRDefault="009E5ECC" w:rsidP="009E5ECC">
      <w:pPr>
        <w:tabs>
          <w:tab w:val="left" w:pos="5103"/>
        </w:tabs>
        <w:ind w:left="5387"/>
        <w:jc w:val="both"/>
      </w:pPr>
      <w:r>
        <w:t>распоряжением администрации Верх-Красноярского сельсовета Северного района Новосибирской области                       от 20.01.2020  №1-Р</w:t>
      </w:r>
    </w:p>
    <w:p w:rsidR="009E5ECC" w:rsidRDefault="009E5ECC" w:rsidP="009E5ECC">
      <w:pPr>
        <w:rPr>
          <w:sz w:val="28"/>
          <w:szCs w:val="28"/>
        </w:rPr>
      </w:pPr>
    </w:p>
    <w:p w:rsidR="009E5ECC" w:rsidRDefault="009E5ECC" w:rsidP="009E5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9E5ECC" w:rsidRDefault="009E5ECC" w:rsidP="009E5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правотворческой деятельности администрации Верх-Красноярского  сельсовета Северного района Новосибирской области на 2020 год</w:t>
      </w:r>
    </w:p>
    <w:p w:rsidR="009E5ECC" w:rsidRDefault="009E5ECC" w:rsidP="009E5EC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807"/>
        <w:gridCol w:w="2143"/>
        <w:gridCol w:w="2081"/>
      </w:tblGrid>
      <w:tr w:rsidR="009E5ECC" w:rsidTr="003509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CC" w:rsidRDefault="009E5ECC" w:rsidP="00350904">
            <w:pPr>
              <w:jc w:val="center"/>
            </w:pPr>
            <w:r>
              <w:t xml:space="preserve">№ </w:t>
            </w:r>
          </w:p>
          <w:p w:rsidR="009E5ECC" w:rsidRDefault="009E5ECC" w:rsidP="00350904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CC" w:rsidRDefault="009E5ECC" w:rsidP="00350904">
            <w:pPr>
              <w:jc w:val="center"/>
            </w:pPr>
            <w:r>
              <w:t>Содержание проектов муниципальных нормативных правовых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CC" w:rsidRDefault="009E5ECC" w:rsidP="00350904">
            <w:pPr>
              <w:jc w:val="center"/>
            </w:pPr>
            <w:r>
              <w:t>Срок рассмотрения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CC" w:rsidRDefault="009E5ECC" w:rsidP="00350904">
            <w:pPr>
              <w:jc w:val="center"/>
            </w:pPr>
            <w:r>
              <w:t xml:space="preserve">Ответственные </w:t>
            </w:r>
          </w:p>
          <w:p w:rsidR="009E5ECC" w:rsidRDefault="009E5ECC" w:rsidP="00350904">
            <w:pPr>
              <w:jc w:val="center"/>
            </w:pPr>
            <w:r>
              <w:t>за подготовку</w:t>
            </w:r>
          </w:p>
        </w:tc>
      </w:tr>
      <w:tr w:rsidR="009E5ECC" w:rsidTr="003509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CC" w:rsidRDefault="009E5ECC" w:rsidP="00350904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CC" w:rsidRDefault="009E5ECC" w:rsidP="00350904">
            <w:r>
              <w:t>Об исполнении местного бюджета Верх-Красноярского  сельсовета Северного района Новосибирской области за 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CC" w:rsidRDefault="009E5ECC" w:rsidP="00350904">
            <w:pPr>
              <w:jc w:val="center"/>
            </w:pPr>
          </w:p>
          <w:p w:rsidR="009E5ECC" w:rsidRDefault="009E5ECC" w:rsidP="00350904">
            <w:pPr>
              <w:jc w:val="center"/>
            </w:pPr>
            <w:r>
              <w:t>Март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CC" w:rsidRDefault="009E5ECC" w:rsidP="00350904">
            <w:proofErr w:type="gramStart"/>
            <w:r>
              <w:t>Степина</w:t>
            </w:r>
            <w:proofErr w:type="gramEnd"/>
            <w:r>
              <w:t xml:space="preserve"> А.А., специалист 1 разряда,</w:t>
            </w:r>
          </w:p>
          <w:p w:rsidR="009E5ECC" w:rsidRDefault="009E5ECC" w:rsidP="00350904">
            <w:r>
              <w:t>Сандзюк Н.И.,</w:t>
            </w:r>
          </w:p>
          <w:p w:rsidR="009E5ECC" w:rsidRDefault="009E5ECC" w:rsidP="00350904">
            <w:r>
              <w:t>главный бухгалтер</w:t>
            </w:r>
          </w:p>
        </w:tc>
      </w:tr>
      <w:tr w:rsidR="009E5ECC" w:rsidTr="003509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CC" w:rsidRDefault="009E5ECC" w:rsidP="00350904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CC" w:rsidRDefault="009E5ECC" w:rsidP="00350904">
            <w:r>
              <w:t>О прогнозе социально-экономического развития Верх-Красноярского  сельсовета Северного района Новосибирской области на 20</w:t>
            </w:r>
            <w:r>
              <w:t>20</w:t>
            </w:r>
            <w: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C" w:rsidRDefault="009E5ECC" w:rsidP="00350904">
            <w:pPr>
              <w:jc w:val="center"/>
            </w:pPr>
            <w:r>
              <w:t>Ноябрь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C" w:rsidRDefault="009E5ECC" w:rsidP="00350904">
            <w:proofErr w:type="gramStart"/>
            <w:r>
              <w:t>Степина</w:t>
            </w:r>
            <w:proofErr w:type="gramEnd"/>
            <w:r>
              <w:t xml:space="preserve"> А.А., специалист 1 разряда, </w:t>
            </w:r>
          </w:p>
          <w:p w:rsidR="009E5ECC" w:rsidRDefault="009E5ECC" w:rsidP="00350904">
            <w:r>
              <w:t xml:space="preserve"> Пасько Н.В., специалист 1 разряда</w:t>
            </w:r>
          </w:p>
        </w:tc>
      </w:tr>
      <w:tr w:rsidR="009E5ECC" w:rsidTr="003509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CC" w:rsidRDefault="009E5ECC" w:rsidP="00350904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CC" w:rsidRPr="007C4512" w:rsidRDefault="009E5ECC" w:rsidP="00350904">
            <w:r>
              <w:t>Внесение в административные регламенты предоставления муниципальных услуг изменений в  целях приведения в соответствие с действующим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C" w:rsidRDefault="009E5ECC" w:rsidP="00350904">
            <w:pPr>
              <w:jc w:val="center"/>
            </w:pPr>
            <w:r>
              <w:t>Декабрь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CC" w:rsidRDefault="009E5ECC" w:rsidP="00350904">
            <w:proofErr w:type="gramStart"/>
            <w:r>
              <w:t>Степина</w:t>
            </w:r>
            <w:proofErr w:type="gramEnd"/>
            <w:r>
              <w:t xml:space="preserve"> А.А., специалист 1 разряда,</w:t>
            </w:r>
          </w:p>
          <w:p w:rsidR="009E5ECC" w:rsidRDefault="009E5ECC" w:rsidP="00350904">
            <w:r>
              <w:t>Внукова Т.В., специалист 2 разряда</w:t>
            </w:r>
          </w:p>
        </w:tc>
      </w:tr>
      <w:tr w:rsidR="009E5ECC" w:rsidTr="003509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CC" w:rsidRDefault="009E5ECC" w:rsidP="00350904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CC" w:rsidRDefault="009E5ECC" w:rsidP="00350904">
            <w:r>
              <w:t>О местном бюджете Верх-Красноярского  сельсовета Северного района Новосибирской области на 202</w:t>
            </w:r>
            <w:r>
              <w:t>1</w:t>
            </w:r>
            <w: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CC" w:rsidRDefault="009E5ECC" w:rsidP="00350904">
            <w:pPr>
              <w:jc w:val="center"/>
            </w:pPr>
            <w:r>
              <w:t>Декабрь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CC" w:rsidRDefault="009E5ECC" w:rsidP="00350904">
            <w:proofErr w:type="gramStart"/>
            <w:r>
              <w:t>Степина</w:t>
            </w:r>
            <w:proofErr w:type="gramEnd"/>
            <w:r>
              <w:t xml:space="preserve"> А.А., специалист 1 разряда, </w:t>
            </w:r>
          </w:p>
          <w:p w:rsidR="009E5ECC" w:rsidRDefault="009E5ECC" w:rsidP="00350904">
            <w:r>
              <w:t>Сандзюк Н.И.,</w:t>
            </w:r>
          </w:p>
          <w:p w:rsidR="009E5ECC" w:rsidRDefault="009E5ECC" w:rsidP="00350904">
            <w:r>
              <w:t>главный бухгалтер</w:t>
            </w:r>
          </w:p>
        </w:tc>
      </w:tr>
      <w:tr w:rsidR="009E5ECC" w:rsidTr="003509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CC" w:rsidRDefault="009E5ECC" w:rsidP="00350904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CC" w:rsidRPr="007C4512" w:rsidRDefault="009E5ECC" w:rsidP="00350904">
            <w:r>
              <w:t>Приведение действующих муниципальных нормативно-правовых актов в сфере противодействия коррупции в соответствие с изменениями федерального 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CC" w:rsidRDefault="009E5ECC" w:rsidP="00350904">
            <w:r>
              <w:t>в течение года по мере необходимости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CC" w:rsidRDefault="009E5ECC" w:rsidP="00350904">
            <w:r>
              <w:t xml:space="preserve">Степина А.А., </w:t>
            </w:r>
          </w:p>
          <w:p w:rsidR="009E5ECC" w:rsidRDefault="009E5ECC" w:rsidP="00350904">
            <w:r>
              <w:t xml:space="preserve">специалист 1 разряда </w:t>
            </w:r>
          </w:p>
        </w:tc>
      </w:tr>
      <w:tr w:rsidR="009E5ECC" w:rsidTr="003509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CC" w:rsidRDefault="009E5ECC" w:rsidP="00350904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CC" w:rsidRDefault="009E5ECC" w:rsidP="00350904">
            <w:r>
              <w:t>Внесение изменений в Устав Верх-Красноярского сельсовета Северного района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CC" w:rsidRDefault="009E5ECC" w:rsidP="00350904">
            <w:r>
              <w:t>в течение года по мере необходимости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CC" w:rsidRDefault="009E5ECC" w:rsidP="00350904">
            <w:proofErr w:type="gramStart"/>
            <w:r>
              <w:t>Степина</w:t>
            </w:r>
            <w:proofErr w:type="gramEnd"/>
            <w:r>
              <w:t xml:space="preserve"> А.А. специалист 1 разряда</w:t>
            </w:r>
          </w:p>
        </w:tc>
      </w:tr>
      <w:tr w:rsidR="009E5ECC" w:rsidTr="003509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CC" w:rsidRDefault="009E5ECC" w:rsidP="00350904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CC" w:rsidRDefault="009E5ECC" w:rsidP="00350904">
            <w:r>
              <w:t>Приведение действующих муниципальных нормативно-правовых актов в соответствие с изменениями федерального законодательства, законодательства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CC" w:rsidRDefault="009E5ECC" w:rsidP="00350904">
            <w:r>
              <w:t>в течение года по мере необходимости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CC" w:rsidRDefault="009E5ECC" w:rsidP="00350904">
            <w:proofErr w:type="gramStart"/>
            <w:r>
              <w:t>Степина</w:t>
            </w:r>
            <w:proofErr w:type="gramEnd"/>
            <w:r>
              <w:t xml:space="preserve"> А.А., специалист 1 разряда, </w:t>
            </w:r>
          </w:p>
          <w:p w:rsidR="009E5ECC" w:rsidRDefault="009E5ECC" w:rsidP="00350904">
            <w:r>
              <w:t>Внукова Т.В., специалист 2 разряда</w:t>
            </w:r>
          </w:p>
          <w:p w:rsidR="009E5ECC" w:rsidRDefault="009E5ECC" w:rsidP="00350904">
            <w:r>
              <w:t xml:space="preserve"> Пасько Н.В., </w:t>
            </w:r>
            <w:r>
              <w:lastRenderedPageBreak/>
              <w:t>специалист 1 разряда</w:t>
            </w:r>
          </w:p>
        </w:tc>
      </w:tr>
      <w:tr w:rsidR="009E5ECC" w:rsidTr="003509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CC" w:rsidRDefault="009E5ECC" w:rsidP="00350904">
            <w:pPr>
              <w:jc w:val="center"/>
            </w:pPr>
            <w: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CC" w:rsidRDefault="009E5ECC" w:rsidP="00350904">
            <w:r>
              <w:t>Разработка муниципальных программ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CC" w:rsidRDefault="009E5ECC" w:rsidP="00350904">
            <w:r>
              <w:t>в течение года по мере необходимости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CC" w:rsidRDefault="009E5ECC" w:rsidP="00350904">
            <w:proofErr w:type="gramStart"/>
            <w:r>
              <w:t>Степина</w:t>
            </w:r>
            <w:proofErr w:type="gramEnd"/>
            <w:r>
              <w:t xml:space="preserve"> А.А., специалист 1 разряда, </w:t>
            </w:r>
          </w:p>
          <w:p w:rsidR="009E5ECC" w:rsidRDefault="009E5ECC" w:rsidP="00350904">
            <w:r>
              <w:t>Внукова Т.В. специалист 2 разряда,</w:t>
            </w:r>
          </w:p>
          <w:p w:rsidR="009E5ECC" w:rsidRDefault="009E5ECC" w:rsidP="00350904">
            <w:r>
              <w:t>Пасько Н.В., специалист 1 разряда</w:t>
            </w:r>
          </w:p>
        </w:tc>
      </w:tr>
      <w:tr w:rsidR="009E5ECC" w:rsidTr="003509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CC" w:rsidRDefault="009E5ECC" w:rsidP="00350904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CC" w:rsidRDefault="009E5ECC" w:rsidP="00350904">
            <w:r>
              <w:t>О внесении изменений в решение Совета депутатов Верх-Красноярского  сельсовета «О местном бюджете Верх-Красноярского  сельсовета Северного района Новосибирской области на 2019 год»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CC" w:rsidRDefault="009E5ECC" w:rsidP="00350904">
            <w:r>
              <w:t>в течение года по мере необходимости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CC" w:rsidRDefault="009E5ECC" w:rsidP="00350904">
            <w:proofErr w:type="gramStart"/>
            <w:r>
              <w:t>Степина</w:t>
            </w:r>
            <w:proofErr w:type="gramEnd"/>
            <w:r>
              <w:t xml:space="preserve"> А.А., специалист 1 разряда</w:t>
            </w:r>
          </w:p>
          <w:p w:rsidR="009E5ECC" w:rsidRDefault="009E5ECC" w:rsidP="00350904">
            <w:r>
              <w:t>Сандзюк Н.И.,</w:t>
            </w:r>
          </w:p>
          <w:p w:rsidR="009E5ECC" w:rsidRDefault="009E5ECC" w:rsidP="00350904">
            <w:r>
              <w:t>главный бухгалтер</w:t>
            </w:r>
          </w:p>
        </w:tc>
      </w:tr>
    </w:tbl>
    <w:p w:rsidR="009E5ECC" w:rsidRDefault="009E5ECC" w:rsidP="009E5ECC"/>
    <w:p w:rsidR="007B35B8" w:rsidRDefault="009E5ECC"/>
    <w:sectPr w:rsidR="007B35B8" w:rsidSect="0002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ECC"/>
    <w:rsid w:val="00020ACD"/>
    <w:rsid w:val="001A4B6E"/>
    <w:rsid w:val="00244F18"/>
    <w:rsid w:val="00606207"/>
    <w:rsid w:val="009337D4"/>
    <w:rsid w:val="009E5ECC"/>
    <w:rsid w:val="00C1267B"/>
    <w:rsid w:val="00D272CB"/>
    <w:rsid w:val="00DE56EF"/>
    <w:rsid w:val="00E134DE"/>
    <w:rsid w:val="00E13E3A"/>
    <w:rsid w:val="00F5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C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2020-01-20T09:00:00Z</dcterms:created>
  <dcterms:modified xsi:type="dcterms:W3CDTF">2020-01-20T09:01:00Z</dcterms:modified>
</cp:coreProperties>
</file>