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AD5733" w:rsidRDefault="00AD5733" w:rsidP="00AD5733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AD5733" w:rsidRDefault="00AD5733" w:rsidP="00AD57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AD5733" w:rsidRDefault="00AD5733" w:rsidP="00AD5733">
      <w:pPr>
        <w:ind w:left="-142" w:right="-143"/>
        <w:jc w:val="center"/>
        <w:rPr>
          <w:sz w:val="28"/>
        </w:rPr>
      </w:pP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AD5733" w:rsidRDefault="00AD5733" w:rsidP="00AD5733">
      <w:pPr>
        <w:ind w:left="-142" w:right="-143"/>
        <w:jc w:val="center"/>
        <w:rPr>
          <w:sz w:val="28"/>
        </w:rPr>
      </w:pPr>
      <w:r>
        <w:rPr>
          <w:sz w:val="28"/>
        </w:rPr>
        <w:t xml:space="preserve">семьдесят </w:t>
      </w:r>
      <w:r w:rsidR="00A66145">
        <w:rPr>
          <w:sz w:val="28"/>
        </w:rPr>
        <w:t>девятой</w:t>
      </w:r>
      <w:r>
        <w:rPr>
          <w:sz w:val="28"/>
        </w:rPr>
        <w:t xml:space="preserve"> сессии</w:t>
      </w:r>
    </w:p>
    <w:p w:rsidR="00AD5733" w:rsidRDefault="00AD5733" w:rsidP="00AD5733">
      <w:pPr>
        <w:ind w:left="-142" w:right="-143"/>
        <w:jc w:val="center"/>
        <w:rPr>
          <w:sz w:val="28"/>
        </w:rPr>
      </w:pPr>
    </w:p>
    <w:p w:rsidR="00AD5733" w:rsidRDefault="00AD5733" w:rsidP="00AD5733">
      <w:pPr>
        <w:ind w:left="-142" w:right="-143"/>
        <w:rPr>
          <w:sz w:val="28"/>
        </w:rPr>
      </w:pPr>
      <w:r>
        <w:rPr>
          <w:sz w:val="28"/>
        </w:rPr>
        <w:t>1</w:t>
      </w:r>
      <w:r w:rsidR="00A66145">
        <w:rPr>
          <w:sz w:val="28"/>
        </w:rPr>
        <w:t>7</w:t>
      </w:r>
      <w:r>
        <w:rPr>
          <w:sz w:val="28"/>
        </w:rPr>
        <w:t xml:space="preserve">.01.2020 г.                                с. Верх-Красноярка                                    №  1 </w:t>
      </w:r>
    </w:p>
    <w:p w:rsidR="00AD5733" w:rsidRDefault="00AD5733" w:rsidP="00AD5733">
      <w:pPr>
        <w:ind w:left="-142" w:right="-143"/>
        <w:rPr>
          <w:sz w:val="28"/>
        </w:rPr>
      </w:pPr>
    </w:p>
    <w:p w:rsidR="00AD5733" w:rsidRDefault="00AD5733" w:rsidP="00AD5733">
      <w:pPr>
        <w:ind w:left="-142" w:right="-143"/>
        <w:rPr>
          <w:sz w:val="28"/>
        </w:rPr>
      </w:pP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 xml:space="preserve"> от 20.12.2019г.  № 1 «О местном бюджете Верх-Красноярского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 xml:space="preserve"> сельсовета Северного  района  Новосибирской области 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  <w:r>
        <w:rPr>
          <w:b/>
          <w:sz w:val="28"/>
        </w:rPr>
        <w:t>на 2020г и плановый период  2021 и 2022 годов»</w:t>
      </w:r>
    </w:p>
    <w:p w:rsidR="00AD5733" w:rsidRDefault="00AD5733" w:rsidP="00AD5733">
      <w:pPr>
        <w:ind w:left="-142" w:right="-143"/>
        <w:jc w:val="center"/>
        <w:rPr>
          <w:b/>
          <w:sz w:val="28"/>
        </w:rPr>
      </w:pPr>
    </w:p>
    <w:p w:rsidR="00AD5733" w:rsidRDefault="00AD5733" w:rsidP="00AD5733">
      <w:pPr>
        <w:ind w:left="-142" w:right="-143"/>
        <w:jc w:val="center"/>
        <w:rPr>
          <w:b/>
          <w:sz w:val="28"/>
        </w:rPr>
      </w:pPr>
    </w:p>
    <w:p w:rsidR="00AD5733" w:rsidRDefault="00AD5733" w:rsidP="00AD5733">
      <w:pPr>
        <w:ind w:right="-143" w:firstLine="567"/>
        <w:jc w:val="both"/>
        <w:rPr>
          <w:sz w:val="28"/>
        </w:rPr>
      </w:pPr>
      <w:r w:rsidRPr="002D58BA">
        <w:rPr>
          <w:sz w:val="28"/>
        </w:rPr>
        <w:t>На основании</w:t>
      </w:r>
      <w:r>
        <w:rPr>
          <w:sz w:val="28"/>
        </w:rPr>
        <w:t xml:space="preserve">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AD5733" w:rsidRDefault="00AD5733" w:rsidP="00AD5733">
      <w:pPr>
        <w:ind w:right="-143"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AD5733" w:rsidRDefault="00AD5733" w:rsidP="00AD5733">
      <w:pPr>
        <w:ind w:right="-143" w:firstLine="567"/>
        <w:jc w:val="both"/>
        <w:rPr>
          <w:sz w:val="28"/>
        </w:rPr>
      </w:pPr>
      <w:r>
        <w:rPr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="00A66145">
        <w:rPr>
          <w:sz w:val="28"/>
        </w:rPr>
        <w:t xml:space="preserve"> (с изменениями, внесенными решением Совета депутатов Верх-Красноярского сельсовета Северного района Новосибирской области от 13.01.2020 № 1)</w:t>
      </w:r>
      <w:r>
        <w:rPr>
          <w:sz w:val="28"/>
        </w:rPr>
        <w:t xml:space="preserve"> (далее Решение) следующие изменения:</w:t>
      </w:r>
    </w:p>
    <w:p w:rsidR="00AD5733" w:rsidRDefault="00AD5733" w:rsidP="00AD5733">
      <w:pPr>
        <w:ind w:right="-143" w:firstLine="56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 Утвердить:</w:t>
      </w:r>
    </w:p>
    <w:p w:rsidR="00AD5733" w:rsidRDefault="00A66145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="00AD5733">
        <w:rPr>
          <w:sz w:val="28"/>
        </w:rPr>
        <w:t>.1. таблицу 1 приложения 4 «Р</w:t>
      </w:r>
      <w:r w:rsidR="00AD5733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AD5733" w:rsidRDefault="00A66145" w:rsidP="00AD5733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5733">
        <w:rPr>
          <w:sz w:val="28"/>
          <w:szCs w:val="28"/>
        </w:rPr>
        <w:t>.</w:t>
      </w:r>
      <w:r w:rsidR="00E9725E">
        <w:rPr>
          <w:sz w:val="28"/>
          <w:szCs w:val="28"/>
        </w:rPr>
        <w:t>2</w:t>
      </w:r>
      <w:r w:rsidR="00AD5733">
        <w:rPr>
          <w:sz w:val="28"/>
          <w:szCs w:val="28"/>
        </w:rPr>
        <w:t>. таблицу 1 приложения 5 «Ведомственная структура расходов местного бюджета на 2020 год» в прилагаемой редакции;</w:t>
      </w:r>
    </w:p>
    <w:p w:rsidR="00AD5733" w:rsidRDefault="00AD5733" w:rsidP="00AD5733">
      <w:pPr>
        <w:ind w:left="-142" w:right="-143"/>
        <w:jc w:val="both"/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D5733" w:rsidRPr="00B176D7" w:rsidTr="00E9725E">
        <w:tc>
          <w:tcPr>
            <w:tcW w:w="5070" w:type="dxa"/>
            <w:hideMark/>
          </w:tcPr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AD5733" w:rsidRPr="00B176D7" w:rsidRDefault="00AD5733" w:rsidP="00E9725E">
            <w:pPr>
              <w:ind w:right="-143"/>
              <w:rPr>
                <w:sz w:val="28"/>
                <w:szCs w:val="28"/>
                <w:lang w:eastAsia="en-US"/>
              </w:rPr>
            </w:pPr>
            <w:r w:rsidRPr="00B176D7">
              <w:rPr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B4B0F" w:rsidRDefault="002B4B0F" w:rsidP="002B4B0F">
      <w:pPr>
        <w:rPr>
          <w:color w:val="000000"/>
        </w:rPr>
        <w:sectPr w:rsidR="002B4B0F" w:rsidSect="00A54842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2B4B0F" w:rsidRPr="001F1189" w:rsidTr="002B4B0F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Default="002B4B0F" w:rsidP="002B4B0F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t>Приложение  4</w:t>
            </w:r>
          </w:p>
          <w:p w:rsidR="002B4B0F" w:rsidRPr="001F1189" w:rsidRDefault="002B4B0F" w:rsidP="00A66145">
            <w:pPr>
              <w:jc w:val="both"/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 w:rsidR="006A3C03">
              <w:rPr>
                <w:color w:val="000000"/>
              </w:rPr>
              <w:t xml:space="preserve"> </w:t>
            </w:r>
            <w:r w:rsidR="00AD5733">
              <w:rPr>
                <w:color w:val="000000"/>
              </w:rPr>
              <w:t>1</w:t>
            </w:r>
            <w:r w:rsidR="00A66145">
              <w:rPr>
                <w:color w:val="000000"/>
              </w:rPr>
              <w:t>7</w:t>
            </w:r>
            <w:r w:rsidR="00AD5733">
              <w:rPr>
                <w:color w:val="000000"/>
              </w:rPr>
              <w:t>.01.2020</w:t>
            </w:r>
            <w:r>
              <w:rPr>
                <w:color w:val="000000"/>
              </w:rPr>
              <w:t xml:space="preserve"> №</w:t>
            </w:r>
            <w:r w:rsidRPr="001F1189">
              <w:t xml:space="preserve"> </w:t>
            </w:r>
            <w:r w:rsidR="006A3C03">
              <w:t xml:space="preserve">1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>
              <w:t>20</w:t>
            </w:r>
            <w:r w:rsidRPr="001F1189">
              <w:t xml:space="preserve"> год и плановый период 202</w:t>
            </w:r>
            <w:r>
              <w:t>1</w:t>
            </w:r>
            <w:r w:rsidRPr="001F1189">
              <w:t xml:space="preserve"> и 202</w:t>
            </w:r>
            <w:r>
              <w:t>2</w:t>
            </w:r>
            <w:r w:rsidRPr="001F1189">
              <w:t xml:space="preserve"> годов»</w:t>
            </w:r>
          </w:p>
        </w:tc>
      </w:tr>
      <w:tr w:rsidR="002B4B0F" w:rsidRPr="001F1189" w:rsidTr="002B4B0F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</w:tr>
      <w:tr w:rsidR="002B4B0F" w:rsidRPr="001F1189" w:rsidTr="002B4B0F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      </w:r>
            <w:r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2B4B0F" w:rsidRPr="001F1189" w:rsidTr="002B4B0F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2B4B0F" w:rsidRPr="001F1189" w:rsidTr="002B4B0F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E9725E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</w:tr>
      <w:tr w:rsidR="002B4B0F" w:rsidRPr="001F1189" w:rsidTr="002B4B0F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A42A03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03" w:rsidRPr="001F1189" w:rsidRDefault="00A42A03" w:rsidP="00A42A0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A42A0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</w:pPr>
            <w:r>
              <w:t>718,2</w:t>
            </w:r>
          </w:p>
        </w:tc>
      </w:tr>
      <w:tr w:rsidR="00A42A03" w:rsidRPr="001F1189" w:rsidTr="00A42A03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A03" w:rsidRPr="001F1189" w:rsidRDefault="00A42A03" w:rsidP="00A42A0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A42A0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</w:pPr>
            <w:r>
              <w:t>718,2</w:t>
            </w:r>
          </w:p>
        </w:tc>
      </w:tr>
      <w:tr w:rsidR="00A42A03" w:rsidRPr="001F1189" w:rsidTr="002B4B0F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A03" w:rsidRPr="001F1189" w:rsidRDefault="00A42A03" w:rsidP="00A42A0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A42A0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2B4B0F">
            <w:pPr>
              <w:jc w:val="right"/>
            </w:pPr>
            <w:r>
              <w:t>718,2</w:t>
            </w:r>
          </w:p>
        </w:tc>
      </w:tr>
      <w:tr w:rsidR="002B4B0F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90623C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386217" w:rsidRDefault="00E9725E" w:rsidP="002B4B0F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2428,5</w:t>
            </w:r>
          </w:p>
        </w:tc>
      </w:tr>
      <w:tr w:rsidR="00BC73F4" w:rsidRPr="00386217" w:rsidTr="003F0393">
        <w:trPr>
          <w:trHeight w:val="27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2B4B0F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DC4261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E9725E" w:rsidP="002B4B0F">
            <w:pPr>
              <w:jc w:val="right"/>
              <w:rPr>
                <w:bCs/>
              </w:rPr>
            </w:pPr>
            <w:r>
              <w:rPr>
                <w:bCs/>
              </w:rPr>
              <w:t>2428,5</w:t>
            </w:r>
          </w:p>
        </w:tc>
      </w:tr>
      <w:tr w:rsidR="00BC73F4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1256D8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</w:t>
            </w:r>
            <w:r w:rsidR="001256D8">
              <w:rPr>
                <w:bCs/>
                <w:color w:val="000000"/>
              </w:rPr>
              <w:t xml:space="preserve"> </w:t>
            </w:r>
            <w:r w:rsidRPr="00DC4261">
              <w:rPr>
                <w:bCs/>
                <w:color w:val="000000"/>
              </w:rPr>
              <w:t>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E9725E" w:rsidP="00E9725E">
            <w:pPr>
              <w:jc w:val="right"/>
              <w:rPr>
                <w:bCs/>
              </w:rPr>
            </w:pPr>
            <w:r>
              <w:rPr>
                <w:bCs/>
              </w:rPr>
              <w:t>1428</w:t>
            </w:r>
            <w:r w:rsidR="005C34E0">
              <w:rPr>
                <w:bCs/>
              </w:rPr>
              <w:t>,4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171505">
        <w:trPr>
          <w:trHeight w:val="3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90623C"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E9725E">
            <w:pPr>
              <w:jc w:val="right"/>
            </w:pPr>
            <w:r>
              <w:t>8</w:t>
            </w:r>
            <w:r w:rsidR="00E9725E">
              <w:t>7</w:t>
            </w:r>
            <w:r>
              <w:t>1,8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E9725E">
            <w:pPr>
              <w:jc w:val="right"/>
            </w:pPr>
            <w:r>
              <w:t>8</w:t>
            </w:r>
            <w:r w:rsidR="00E9725E">
              <w:t>7</w:t>
            </w:r>
            <w:r>
              <w:t>1,8</w:t>
            </w:r>
          </w:p>
        </w:tc>
      </w:tr>
      <w:tr w:rsidR="00DC4261" w:rsidRPr="00386217" w:rsidTr="00171505">
        <w:trPr>
          <w:trHeight w:val="2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171505">
        <w:trPr>
          <w:trHeight w:val="28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5C34E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5C34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1F1189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rPr>
                <w:color w:val="000000"/>
              </w:rPr>
              <w:t>99 0 0</w:t>
            </w:r>
            <w:r w:rsidR="00A42A03">
              <w:rPr>
                <w:color w:val="000000"/>
              </w:rPr>
              <w:t>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171505">
        <w:trPr>
          <w:trHeight w:val="1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C34E0" w:rsidRPr="001F1189" w:rsidTr="002B4B0F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CD125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771E17" w:rsidRDefault="00CD1254" w:rsidP="002B4B0F">
            <w:pPr>
              <w:rPr>
                <w:b/>
                <w:color w:val="000000"/>
              </w:rPr>
            </w:pPr>
            <w:r w:rsidRPr="00771E17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</w:rPr>
            </w:pPr>
            <w:r w:rsidRPr="00CD1254">
              <w:rPr>
                <w:b/>
              </w:rPr>
              <w:t>80,0</w:t>
            </w:r>
          </w:p>
        </w:tc>
      </w:tr>
      <w:tr w:rsidR="00771E17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2B4B0F">
            <w:pPr>
              <w:rPr>
                <w:color w:val="000000"/>
              </w:rPr>
            </w:pPr>
            <w:r w:rsidRPr="00771E17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</w:pPr>
            <w:r w:rsidRPr="00771E17">
              <w:t>80,0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CD1254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</w:t>
            </w:r>
            <w:r w:rsidR="00771E1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образовани</w:t>
            </w:r>
            <w:r w:rsidR="00771E17">
              <w:rPr>
                <w:color w:val="000000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A17A3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</w:tr>
      <w:tr w:rsidR="005C34E0" w:rsidRPr="001F1189" w:rsidTr="002B4B0F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1330E8" w:rsidRPr="001F1189" w:rsidTr="00A17A3C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b/>
                <w:bCs/>
              </w:rPr>
            </w:pPr>
            <w:r w:rsidRPr="00A17A3C">
              <w:rPr>
                <w:b/>
                <w:bCs/>
              </w:rPr>
              <w:t>8,2</w:t>
            </w:r>
          </w:p>
        </w:tc>
      </w:tr>
      <w:tr w:rsidR="00A17A3C" w:rsidRPr="001F1189" w:rsidTr="003F0393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17A3C">
            <w:pPr>
              <w:jc w:val="right"/>
              <w:rPr>
                <w:bCs/>
              </w:rPr>
            </w:pPr>
            <w:r w:rsidRPr="00A17A3C">
              <w:rPr>
                <w:bCs/>
              </w:rPr>
              <w:t>8,2</w:t>
            </w:r>
          </w:p>
        </w:tc>
      </w:tr>
      <w:tr w:rsidR="001330E8" w:rsidRPr="001F1189" w:rsidTr="003F0393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lastRenderedPageBreak/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</w:t>
            </w:r>
            <w:r w:rsidRPr="00A17A3C">
              <w:rPr>
                <w:color w:val="000000"/>
              </w:rPr>
              <w:t>07</w:t>
            </w:r>
            <w:r w:rsidR="001330E8" w:rsidRPr="00A17A3C">
              <w:rPr>
                <w:color w:val="000000"/>
              </w:rPr>
              <w:t xml:space="preserve">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1330E8" w:rsidRPr="001F1189" w:rsidTr="003F0393">
        <w:trPr>
          <w:trHeight w:val="2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E8" w:rsidRPr="00A17A3C" w:rsidRDefault="001330E8" w:rsidP="00A17A3C">
            <w:r w:rsidRPr="00A17A3C">
              <w:t xml:space="preserve">Закупка товаров, работ и услуг для </w:t>
            </w:r>
            <w:r w:rsidR="00DB38AB">
              <w:t xml:space="preserve">обеспечения </w:t>
            </w:r>
            <w:r w:rsidRPr="00A17A3C"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1330E8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E8" w:rsidRPr="00A17A3C" w:rsidRDefault="001330E8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A17A3C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99</w:t>
            </w:r>
            <w:r w:rsidR="001330E8" w:rsidRPr="00A17A3C">
              <w:rPr>
                <w:color w:val="000000"/>
              </w:rPr>
              <w:t xml:space="preserve">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  <w:rPr>
                <w:color w:val="000000"/>
              </w:rPr>
            </w:pPr>
            <w:r w:rsidRPr="00A17A3C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E8" w:rsidRPr="00A17A3C" w:rsidRDefault="001330E8" w:rsidP="00A17A3C">
            <w:pPr>
              <w:jc w:val="right"/>
            </w:pPr>
            <w:r w:rsidRPr="00A17A3C">
              <w:t>8,2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Cs/>
              </w:rPr>
            </w:pPr>
            <w:r>
              <w:rPr>
                <w:bCs/>
              </w:rPr>
              <w:t>838,8</w:t>
            </w:r>
          </w:p>
        </w:tc>
      </w:tr>
      <w:tr w:rsidR="005C34E0" w:rsidRPr="001F1189" w:rsidTr="002B4B0F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43F7C" w:rsidP="002B4B0F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2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</w:pPr>
            <w:r>
              <w:t>838,8</w:t>
            </w:r>
          </w:p>
        </w:tc>
      </w:tr>
      <w:tr w:rsidR="005C34E0" w:rsidRPr="001F1189" w:rsidTr="001715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E9725E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  <w:r w:rsidR="005C34E0">
              <w:rPr>
                <w:b/>
                <w:bCs/>
              </w:rPr>
              <w:t>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r w:rsidRPr="001F1189"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rPr>
                <w:color w:val="000000"/>
              </w:rPr>
            </w:pPr>
            <w:r w:rsidRPr="00C57B83">
              <w:rPr>
                <w:color w:val="000000"/>
              </w:rPr>
              <w:t xml:space="preserve">Закупка товаров, работ и услуг для </w:t>
            </w:r>
            <w:r w:rsidR="003F0E00" w:rsidRPr="00C57B83">
              <w:rPr>
                <w:color w:val="000000"/>
              </w:rPr>
              <w:t xml:space="preserve">обеспечения </w:t>
            </w:r>
            <w:r w:rsidRPr="00C57B8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rPr>
                <w:color w:val="000000"/>
              </w:rPr>
            </w:pPr>
            <w:r w:rsidRPr="00C57B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40,0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966C4B"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725E">
              <w:rPr>
                <w:b/>
                <w:bCs/>
              </w:rPr>
              <w:t>077</w:t>
            </w:r>
            <w:r>
              <w:rPr>
                <w:b/>
                <w:bCs/>
              </w:rPr>
              <w:t>,0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E9725E">
              <w:rPr>
                <w:bCs/>
              </w:rPr>
              <w:t>077</w:t>
            </w:r>
            <w:r>
              <w:rPr>
                <w:bCs/>
              </w:rPr>
              <w:t>,0</w:t>
            </w:r>
          </w:p>
        </w:tc>
      </w:tr>
      <w:tr w:rsidR="005C34E0" w:rsidRPr="001F1189" w:rsidTr="002B4B0F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9725E">
            <w:pPr>
              <w:jc w:val="right"/>
            </w:pPr>
            <w:r>
              <w:t>10</w:t>
            </w:r>
            <w:r w:rsidR="00E9725E">
              <w:t>2</w:t>
            </w:r>
            <w:r>
              <w:t>6,0</w:t>
            </w:r>
          </w:p>
        </w:tc>
      </w:tr>
      <w:tr w:rsidR="005C34E0" w:rsidRPr="001F1189" w:rsidTr="002B4B0F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3F0E00">
              <w:rPr>
                <w:color w:val="000000"/>
              </w:rPr>
              <w:t>обеспечения</w:t>
            </w:r>
            <w:r w:rsidR="003F0E00" w:rsidRPr="001F1189"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5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rPr>
                <w:color w:val="000000"/>
              </w:rPr>
            </w:pPr>
            <w:r w:rsidRPr="00C57B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36,0</w:t>
            </w:r>
          </w:p>
        </w:tc>
      </w:tr>
      <w:tr w:rsidR="005C34E0" w:rsidRPr="001F1189" w:rsidTr="00543F7C">
        <w:trPr>
          <w:trHeight w:val="1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CD1254">
        <w:trPr>
          <w:trHeight w:val="2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C57B83" w:rsidRDefault="005C34E0" w:rsidP="002B4B0F">
            <w:pPr>
              <w:rPr>
                <w:color w:val="000000"/>
              </w:rPr>
            </w:pPr>
            <w:r w:rsidRPr="00C57B83">
              <w:rPr>
                <w:color w:val="000000"/>
              </w:rPr>
              <w:t xml:space="preserve">Закупка товаров, работ и услуг для </w:t>
            </w:r>
            <w:r w:rsidR="003F0E00" w:rsidRPr="00C57B83">
              <w:rPr>
                <w:color w:val="000000"/>
              </w:rPr>
              <w:t xml:space="preserve">обеспечения </w:t>
            </w:r>
            <w:r w:rsidRPr="00C57B8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15,0</w:t>
            </w:r>
          </w:p>
        </w:tc>
      </w:tr>
      <w:tr w:rsidR="005C34E0" w:rsidRPr="001F1189" w:rsidTr="002B4B0F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505" w:rsidRPr="00C57B83" w:rsidRDefault="005C34E0" w:rsidP="00CD1254">
            <w:pPr>
              <w:rPr>
                <w:color w:val="000000"/>
              </w:rPr>
            </w:pPr>
            <w:r w:rsidRPr="00C57B8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  <w:rPr>
                <w:color w:val="000000"/>
              </w:rPr>
            </w:pPr>
            <w:r w:rsidRPr="00C57B83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C57B83" w:rsidRDefault="005C34E0" w:rsidP="002B4B0F">
            <w:pPr>
              <w:jc w:val="right"/>
            </w:pPr>
            <w:r w:rsidRPr="00C57B83">
              <w:t>15,0</w:t>
            </w:r>
          </w:p>
        </w:tc>
      </w:tr>
      <w:tr w:rsidR="005C34E0" w:rsidRPr="001F1189" w:rsidTr="00171505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5C34E0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5C34E0" w:rsidP="00136608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136608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</w:pPr>
            <w:r>
              <w:t>6537,3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A42A03" w:rsidP="00522B33">
            <w:pPr>
              <w:jc w:val="right"/>
            </w:pPr>
            <w:r>
              <w:t>1914,9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136608" w:rsidP="00522B33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136608" w:rsidP="00522B33">
            <w:pPr>
              <w:jc w:val="right"/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136608" w:rsidP="00522B33">
            <w:pPr>
              <w:jc w:val="right"/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B5385B" w:rsidP="00522B33">
            <w:pPr>
              <w:jc w:val="right"/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136608" w:rsidP="00522B33">
            <w:pPr>
              <w:jc w:val="right"/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C57B83" w:rsidRDefault="001256D8" w:rsidP="00522B33">
            <w:pPr>
              <w:jc w:val="right"/>
              <w:rPr>
                <w:bCs/>
              </w:rPr>
            </w:pPr>
            <w:r w:rsidRPr="00C57B83">
              <w:rPr>
                <w:bCs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256D8" w:rsidP="00522B33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A42A03" w:rsidP="00A42A03">
            <w:pPr>
              <w:jc w:val="right"/>
            </w:pPr>
            <w:r>
              <w:t>1659,9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A42A03" w:rsidP="00522B33">
            <w:pPr>
              <w:jc w:val="right"/>
            </w:pPr>
            <w:r>
              <w:t>1659,9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136608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B5385B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сбалансированности местных бюджетов в рамках реализации </w:t>
            </w:r>
            <w:r>
              <w:rPr>
                <w:color w:val="000000"/>
              </w:rPr>
              <w:lastRenderedPageBreak/>
              <w:t>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A42A03" w:rsidP="00A42A03">
            <w:pPr>
              <w:jc w:val="right"/>
            </w:pPr>
            <w:r>
              <w:rPr>
                <w:bCs/>
              </w:rPr>
              <w:t>4622,4</w:t>
            </w:r>
          </w:p>
        </w:tc>
      </w:tr>
      <w:tr w:rsidR="00B5385B" w:rsidRPr="001F1189" w:rsidTr="00DB38AB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A42A03" w:rsidRDefault="00B5385B" w:rsidP="00522B33">
            <w:r w:rsidRPr="00A42A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A42A03" w:rsidRDefault="00B5385B" w:rsidP="00522B33">
            <w:pPr>
              <w:jc w:val="right"/>
              <w:rPr>
                <w:color w:val="000000"/>
              </w:rPr>
            </w:pPr>
            <w:r w:rsidRPr="00A42A03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A42A03" w:rsidRDefault="00B5385B" w:rsidP="00522B33">
            <w:pPr>
              <w:jc w:val="right"/>
              <w:rPr>
                <w:color w:val="000000"/>
              </w:rPr>
            </w:pPr>
            <w:r w:rsidRPr="00A42A0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A42A03" w:rsidRDefault="00B5385B" w:rsidP="00B5385B">
            <w:pPr>
              <w:jc w:val="right"/>
              <w:rPr>
                <w:color w:val="000000"/>
              </w:rPr>
            </w:pPr>
            <w:r w:rsidRPr="00A42A03"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A42A03" w:rsidRDefault="00B5385B" w:rsidP="00522B33">
            <w:pPr>
              <w:jc w:val="right"/>
              <w:rPr>
                <w:color w:val="000000"/>
              </w:rPr>
            </w:pPr>
            <w:r w:rsidRPr="00A42A03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A42A03" w:rsidRDefault="001256D8" w:rsidP="00522B33">
            <w:pPr>
              <w:jc w:val="right"/>
            </w:pPr>
            <w:r w:rsidRPr="00A42A03">
              <w:t>3792,3</w:t>
            </w:r>
          </w:p>
        </w:tc>
      </w:tr>
      <w:tr w:rsidR="00B5385B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1F1189" w:rsidRDefault="00B5385B" w:rsidP="00522B33">
            <w:r w:rsidRPr="001F1189"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1256D8" w:rsidP="00522B33">
            <w:pPr>
              <w:jc w:val="right"/>
            </w:pPr>
            <w:r>
              <w:t>3792,3</w:t>
            </w:r>
          </w:p>
        </w:tc>
      </w:tr>
      <w:tr w:rsidR="00A42A03" w:rsidRPr="001F1189" w:rsidTr="00A42A0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A42A03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03" w:rsidRDefault="00A42A03">
            <w:pPr>
              <w:rPr>
                <w:color w:val="000000"/>
              </w:rPr>
            </w:pPr>
          </w:p>
          <w:p w:rsidR="00A42A03" w:rsidRDefault="00A42A03">
            <w:r w:rsidRPr="00737ABB"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Default="00A42A03" w:rsidP="00522B33">
            <w:pPr>
              <w:jc w:val="right"/>
            </w:pPr>
            <w:r>
              <w:t>830,1</w:t>
            </w:r>
          </w:p>
        </w:tc>
      </w:tr>
      <w:tr w:rsidR="00A42A03" w:rsidRPr="001F1189" w:rsidTr="00A42A0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A42A0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A03" w:rsidRDefault="00A42A03">
            <w:pPr>
              <w:rPr>
                <w:color w:val="000000"/>
              </w:rPr>
            </w:pPr>
          </w:p>
          <w:p w:rsidR="00A42A03" w:rsidRDefault="00A42A03">
            <w:r w:rsidRPr="00737ABB"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Pr="001F1189" w:rsidRDefault="00A42A03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03" w:rsidRDefault="00A42A03" w:rsidP="00522B33">
            <w:pPr>
              <w:jc w:val="right"/>
            </w:pPr>
            <w:r>
              <w:t>830,1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B5385B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DB38A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</w:tr>
    </w:tbl>
    <w:p w:rsidR="00171505" w:rsidRDefault="00171505"/>
    <w:p w:rsidR="00171505" w:rsidRDefault="00171505"/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E4B59" w:rsidRPr="001F1189" w:rsidTr="001256D8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3C" w:rsidRDefault="006A3C03" w:rsidP="006A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A17A3C" w:rsidRDefault="00A17A3C" w:rsidP="006A3C03">
            <w:pPr>
              <w:jc w:val="both"/>
              <w:rPr>
                <w:color w:val="000000"/>
              </w:rPr>
            </w:pPr>
          </w:p>
          <w:p w:rsidR="006A3C03" w:rsidRDefault="006A3C03" w:rsidP="00A17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</w:t>
            </w:r>
            <w:r w:rsidR="004E4B59" w:rsidRPr="00F50E78">
              <w:rPr>
                <w:color w:val="000000"/>
              </w:rPr>
              <w:t xml:space="preserve"> 5</w:t>
            </w:r>
          </w:p>
          <w:p w:rsidR="004E4B59" w:rsidRPr="00F50E78" w:rsidRDefault="004E4B59" w:rsidP="00A66145">
            <w:pPr>
              <w:jc w:val="both"/>
            </w:pPr>
            <w:r w:rsidRPr="00F50E78">
              <w:rPr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AD5733">
              <w:rPr>
                <w:color w:val="000000"/>
              </w:rPr>
              <w:t>1</w:t>
            </w:r>
            <w:r w:rsidR="00A66145">
              <w:rPr>
                <w:color w:val="000000"/>
              </w:rPr>
              <w:t>7</w:t>
            </w:r>
            <w:r w:rsidR="00AD5733">
              <w:rPr>
                <w:color w:val="000000"/>
              </w:rPr>
              <w:t>.01</w:t>
            </w:r>
            <w:r w:rsidR="006A3C03">
              <w:rPr>
                <w:color w:val="000000"/>
              </w:rPr>
              <w:t>.20</w:t>
            </w:r>
            <w:r w:rsidR="00AD5733">
              <w:rPr>
                <w:color w:val="000000"/>
              </w:rPr>
              <w:t>20</w:t>
            </w:r>
            <w:r w:rsidR="006A3C03">
              <w:rPr>
                <w:color w:val="000000"/>
              </w:rPr>
              <w:t xml:space="preserve"> </w:t>
            </w:r>
            <w:r w:rsidRPr="00F50E78">
              <w:rPr>
                <w:color w:val="000000"/>
              </w:rPr>
              <w:t>№</w:t>
            </w:r>
            <w:r w:rsidRPr="00F50E78">
              <w:t xml:space="preserve">  </w:t>
            </w:r>
            <w:r w:rsidR="006A3C03">
              <w:t>1</w:t>
            </w:r>
            <w:r w:rsidRPr="00F50E78">
              <w:t xml:space="preserve"> «О местном бюджете Верх-Красноярского сельсовета Северного района Новосибирской области на 2020 год  и плановый период 2021 и 2022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1080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B59" w:rsidRPr="001F1189" w:rsidRDefault="004E4B59" w:rsidP="00F50E78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Ведомственная структура расходов местного бюджета на 20</w:t>
            </w:r>
            <w:r w:rsidR="00F50E78"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4E4B59" w:rsidRPr="001F1189" w:rsidTr="001256D8">
        <w:trPr>
          <w:trHeight w:val="173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ind w:left="-229"/>
              <w:jc w:val="right"/>
              <w:rPr>
                <w:sz w:val="20"/>
                <w:szCs w:val="20"/>
              </w:rPr>
            </w:pPr>
            <w:r w:rsidRPr="001F1189">
              <w:rPr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2"/>
        </w:trPr>
        <w:tc>
          <w:tcPr>
            <w:tcW w:w="6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DB38AB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17A3C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</w:tr>
      <w:tr w:rsidR="004E4B59" w:rsidRPr="001F1189" w:rsidTr="001256D8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34142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2F" w:rsidRPr="001F1189" w:rsidRDefault="0034142F" w:rsidP="00681FEC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2F" w:rsidRPr="001F1189" w:rsidRDefault="0034142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34142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</w:p>
        </w:tc>
      </w:tr>
      <w:tr w:rsidR="0034142F" w:rsidRPr="001F1189" w:rsidTr="00E53267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42F" w:rsidRPr="001F1189" w:rsidRDefault="0034142F" w:rsidP="00681FEC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2F" w:rsidRPr="001F1189" w:rsidRDefault="0034142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34142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</w:p>
        </w:tc>
      </w:tr>
      <w:tr w:rsidR="0034142F" w:rsidRPr="001F1189" w:rsidTr="001256D8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2F" w:rsidRPr="001F1189" w:rsidRDefault="0034142F" w:rsidP="00681FEC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2F" w:rsidRPr="001F1189" w:rsidRDefault="0034142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34142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2F" w:rsidRPr="001F1189" w:rsidRDefault="0034142F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B5385B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17A3C" w:rsidP="00A17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2428</w:t>
            </w:r>
            <w:r w:rsidR="00AF29C8">
              <w:rPr>
                <w:b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1256D8" w:rsidRPr="001F1189" w:rsidTr="003F0393">
        <w:trPr>
          <w:trHeight w:val="2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1256D8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2</w:t>
            </w:r>
            <w:r w:rsidR="00A17A3C">
              <w:t>42</w:t>
            </w:r>
            <w:r>
              <w:t>8,5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1256D8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A17A3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17A3C">
              <w:rPr>
                <w:bCs/>
              </w:rPr>
              <w:t>42</w:t>
            </w:r>
            <w:r>
              <w:rPr>
                <w:bCs/>
              </w:rPr>
              <w:t>8,4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F29C8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5E58CF"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8</w:t>
            </w:r>
            <w:r w:rsidR="00A17A3C">
              <w:t>7</w:t>
            </w:r>
            <w: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17A3C">
            <w:pPr>
              <w:jc w:val="right"/>
            </w:pPr>
            <w:r>
              <w:t>8</w:t>
            </w:r>
            <w:r w:rsidR="00A17A3C">
              <w:t>7</w:t>
            </w:r>
            <w:r>
              <w:t>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E58C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  <w:p w:rsidR="005E58CF" w:rsidRPr="001F1189" w:rsidRDefault="005E58CF" w:rsidP="005E58CF">
            <w:pPr>
              <w:rPr>
                <w:color w:val="000000"/>
              </w:rPr>
            </w:pPr>
          </w:p>
          <w:p w:rsidR="005E58CF" w:rsidRPr="001F1189" w:rsidRDefault="005E58CF" w:rsidP="005E58CF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Расходы на выплаты персоналу в целях обеспечения </w:t>
            </w:r>
            <w:r w:rsidRPr="001F1189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4E0EB1" w:rsidRDefault="005E58CF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AF29C8">
            <w:pPr>
              <w:jc w:val="right"/>
            </w:pPr>
            <w:r w:rsidRPr="004E0EB1"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C57B83" w:rsidRDefault="005E58CF" w:rsidP="004E4B59">
            <w:pPr>
              <w:rPr>
                <w:color w:val="000000"/>
              </w:rPr>
            </w:pPr>
            <w:r w:rsidRPr="00C57B83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C57B83" w:rsidRDefault="005E58CF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C57B83" w:rsidRDefault="005E58CF" w:rsidP="004E4B59">
            <w:pPr>
              <w:rPr>
                <w:color w:val="000000"/>
              </w:rPr>
            </w:pPr>
            <w:r w:rsidRPr="00C57B83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C57B83" w:rsidRDefault="005E58CF" w:rsidP="004E4B59">
            <w:pPr>
              <w:rPr>
                <w:color w:val="000000"/>
              </w:rPr>
            </w:pPr>
            <w:r w:rsidRPr="00C57B83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C57B83" w:rsidRDefault="005E58CF" w:rsidP="004E4B59">
            <w:pPr>
              <w:rPr>
                <w:color w:val="000000"/>
              </w:rPr>
            </w:pPr>
            <w:r w:rsidRPr="00C57B83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C57B83" w:rsidRDefault="005E58CF" w:rsidP="004E4B59">
            <w:pPr>
              <w:rPr>
                <w:color w:val="000000"/>
              </w:rPr>
            </w:pPr>
            <w:r w:rsidRPr="00C57B83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C57B83" w:rsidRDefault="005E58CF" w:rsidP="00AF29C8">
            <w:pPr>
              <w:jc w:val="right"/>
            </w:pPr>
            <w:r w:rsidRPr="00C57B83"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4C784E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bCs/>
                <w:color w:val="000000"/>
              </w:rPr>
            </w:pPr>
            <w:r w:rsidRPr="004C784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AF29C8">
            <w:pPr>
              <w:jc w:val="right"/>
              <w:rPr>
                <w:b/>
              </w:rPr>
            </w:pPr>
            <w:r w:rsidRPr="004C784E">
              <w:rPr>
                <w:b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4E" w:rsidRPr="001F1189" w:rsidRDefault="004C784E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bCs/>
                <w:color w:val="000000"/>
              </w:rPr>
            </w:pPr>
            <w:r w:rsidRPr="00771E17">
              <w:rPr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A19C4">
            <w:pPr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771E17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AF29C8">
            <w:pPr>
              <w:jc w:val="right"/>
            </w:pPr>
            <w:r w:rsidRPr="00771E17"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AF29C8">
            <w:pPr>
              <w:jc w:val="right"/>
              <w:rPr>
                <w:lang w:eastAsia="en-US"/>
              </w:rPr>
            </w:pPr>
            <w:r w:rsidRPr="00C57B83"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7B83">
              <w:rPr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color w:val="000000"/>
                <w:lang w:eastAsia="en-US"/>
              </w:rPr>
            </w:pPr>
            <w:r w:rsidRPr="00C57B83"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AF29C8">
            <w:pPr>
              <w:jc w:val="right"/>
              <w:rPr>
                <w:lang w:eastAsia="en-US"/>
              </w:rPr>
            </w:pPr>
            <w:r w:rsidRPr="00C57B83"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lang w:eastAsia="en-US"/>
              </w:rPr>
              <w:t xml:space="preserve">обеспечения </w:t>
            </w:r>
            <w:r w:rsidRPr="001F1189">
              <w:rPr>
                <w:color w:val="000000"/>
                <w:lang w:eastAsia="en-US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A17A3C" w:rsidP="00A17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3F0393">
        <w:trPr>
          <w:trHeight w:val="1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4E4B59">
            <w:pPr>
              <w:rPr>
                <w:b/>
                <w:bCs/>
                <w:color w:val="000000"/>
              </w:rPr>
            </w:pPr>
            <w:r w:rsidRPr="00A17A3C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  <w:r w:rsidRPr="00A17A3C">
              <w:rPr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  <w:r w:rsidRPr="00A17A3C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4E4B59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A17A3C" w:rsidRDefault="00A17A3C" w:rsidP="00AF29C8">
            <w:pPr>
              <w:jc w:val="right"/>
              <w:rPr>
                <w:b/>
              </w:rPr>
            </w:pPr>
            <w:r w:rsidRPr="00A17A3C">
              <w:rPr>
                <w:b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3F0393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A17A3C" w:rsidRDefault="00A17A3C" w:rsidP="00A17A3C">
            <w:pPr>
              <w:rPr>
                <w:color w:val="000000"/>
              </w:rPr>
            </w:pPr>
            <w:r w:rsidRPr="00A17A3C">
              <w:rPr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A17A3C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3C" w:rsidRPr="00A17A3C" w:rsidRDefault="00A17A3C" w:rsidP="00A17A3C">
            <w:r w:rsidRPr="00A17A3C">
              <w:t xml:space="preserve">Закупка товаров, работ и услуг для </w:t>
            </w:r>
            <w:r w:rsidR="00DB38AB">
              <w:t xml:space="preserve">обеспечения </w:t>
            </w:r>
            <w:r w:rsidRPr="00A17A3C"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Pr="001F1189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A17A3C" w:rsidRPr="001F1189" w:rsidTr="00A17A3C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3C" w:rsidRPr="00A17A3C" w:rsidRDefault="00A17A3C" w:rsidP="00A17A3C"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3C" w:rsidRDefault="00A17A3C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A17A3C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3C" w:rsidRDefault="00DB38AB" w:rsidP="00AF29C8">
            <w:pPr>
              <w:jc w:val="right"/>
            </w:pPr>
            <w: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3C" w:rsidRPr="001F1189" w:rsidRDefault="00A17A3C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DB38AB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DB38AB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DB38AB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Cs/>
              </w:rPr>
            </w:pPr>
            <w:r>
              <w:rPr>
                <w:bCs/>
              </w:rP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71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6A3C03" w:rsidRDefault="00543F7C" w:rsidP="004E4B59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</w:pPr>
            <w:r>
              <w:t>838,8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  <w:r w:rsidR="00771E17">
              <w:rPr>
                <w:b/>
                <w:bCs/>
              </w:rPr>
              <w:t>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r w:rsidRPr="001F1189"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 w:rsidRPr="001F1189"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C57B83" w:rsidRDefault="00771E17" w:rsidP="00DA798F">
            <w:r w:rsidRPr="00C57B83"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r w:rsidRPr="00C57B83"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r w:rsidRPr="00C57B83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522B33">
            <w:r w:rsidRPr="00C57B83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17" w:rsidRPr="00C57B83" w:rsidRDefault="00771E17" w:rsidP="00DA798F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522B33">
            <w:pPr>
              <w:jc w:val="right"/>
            </w:pPr>
            <w:r w:rsidRPr="00C57B83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71505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522B33">
            <w:r w:rsidRPr="00966C4B">
              <w:t>Закупка товаров, работ и услуг для</w:t>
            </w:r>
            <w:r>
              <w:t xml:space="preserve"> обеспечения </w:t>
            </w:r>
            <w:r w:rsidRPr="00966C4B"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r w:rsidRPr="00966C4B">
              <w:t>200</w:t>
            </w:r>
          </w:p>
          <w:p w:rsidR="00771E17" w:rsidRPr="00966C4B" w:rsidRDefault="00771E17" w:rsidP="00522B33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jc w:val="right"/>
            </w:pPr>
            <w:r w:rsidRPr="00966C4B">
              <w:t>73,5</w:t>
            </w:r>
          </w:p>
          <w:p w:rsidR="00771E17" w:rsidRPr="00966C4B" w:rsidRDefault="00771E17" w:rsidP="00522B33">
            <w:pPr>
              <w:jc w:val="right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522B3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DA798F">
            <w:r w:rsidRPr="00966C4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pPr>
              <w:jc w:val="right"/>
            </w:pPr>
            <w:r w:rsidRPr="00966C4B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</w:t>
            </w:r>
            <w:r w:rsidR="00771E17">
              <w:rPr>
                <w:b/>
                <w:bCs/>
              </w:rPr>
              <w:t>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DB38AB" w:rsidP="00AF29C8">
            <w:pPr>
              <w:jc w:val="right"/>
              <w:rPr>
                <w:bCs/>
              </w:rPr>
            </w:pPr>
            <w:r>
              <w:rPr>
                <w:bCs/>
              </w:rPr>
              <w:t>107</w:t>
            </w:r>
            <w:r w:rsidR="00771E17">
              <w:rPr>
                <w:bCs/>
              </w:rPr>
              <w:t>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DB38AB">
            <w:pPr>
              <w:jc w:val="right"/>
            </w:pPr>
            <w:r>
              <w:t>10</w:t>
            </w:r>
            <w:r w:rsidR="00DB38AB">
              <w:t>2</w:t>
            </w: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55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086A12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 w:rsidRPr="00522B33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3F0393" w:rsidP="003F0393">
            <w:pPr>
              <w:jc w:val="right"/>
              <w:rPr>
                <w:bCs/>
              </w:rPr>
            </w:pPr>
            <w:r>
              <w:rPr>
                <w:bCs/>
              </w:rPr>
              <w:t>1914,9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4E4B59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A91807">
            <w:pPr>
              <w:rPr>
                <w:bCs/>
                <w:color w:val="000000"/>
              </w:rPr>
            </w:pPr>
            <w:r w:rsidRPr="00C57B83">
              <w:rPr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C57B83" w:rsidRDefault="00771E17" w:rsidP="00AF29C8">
            <w:pPr>
              <w:jc w:val="right"/>
              <w:rPr>
                <w:bCs/>
              </w:rPr>
            </w:pPr>
            <w:r w:rsidRPr="00C57B83"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918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F50E78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34142F" w:rsidP="0034142F">
            <w:pPr>
              <w:jc w:val="right"/>
            </w:pPr>
            <w:r>
              <w:t>1659,9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34142F" w:rsidP="00522B33">
            <w:pPr>
              <w:jc w:val="right"/>
            </w:pPr>
            <w:r>
              <w:t>1659,9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522B33">
            <w:r w:rsidRPr="00F50E78"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 w:rsidRPr="00F50E78">
              <w:rPr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81253D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3F0393" w:rsidP="00522B33">
            <w:pPr>
              <w:jc w:val="right"/>
            </w:pPr>
            <w:r>
              <w:t>4622,4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6D3B15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CD1254">
            <w:pPr>
              <w:jc w:val="right"/>
            </w:pPr>
            <w: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C57B8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3F0393" w:rsidRPr="001F1189" w:rsidTr="00C57B8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93" w:rsidRPr="00F50E78" w:rsidRDefault="003F0393" w:rsidP="00681FEC">
            <w:pPr>
              <w:rPr>
                <w:color w:val="000000"/>
              </w:rPr>
            </w:pPr>
            <w:r w:rsidRPr="00F50E78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F50E78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AF29C8">
            <w:pPr>
              <w:jc w:val="right"/>
              <w:rPr>
                <w:bCs/>
              </w:rPr>
            </w:pPr>
            <w:r>
              <w:rPr>
                <w:bCs/>
              </w:rPr>
              <w:t>830,1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93" w:rsidRPr="001F1189" w:rsidRDefault="003F0393" w:rsidP="004E4B59">
            <w:pPr>
              <w:rPr>
                <w:color w:val="000000"/>
              </w:rPr>
            </w:pPr>
          </w:p>
        </w:tc>
      </w:tr>
      <w:tr w:rsidR="003F0393" w:rsidRPr="001F1189" w:rsidTr="00C57B8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93" w:rsidRPr="00F50E78" w:rsidRDefault="003F0393" w:rsidP="00681FEC">
            <w:pPr>
              <w:rPr>
                <w:color w:val="000000"/>
              </w:rPr>
            </w:pPr>
            <w:r w:rsidRPr="00F50E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93" w:rsidRDefault="003F0393" w:rsidP="00AF29C8">
            <w:pPr>
              <w:jc w:val="right"/>
              <w:rPr>
                <w:bCs/>
              </w:rPr>
            </w:pPr>
            <w:r>
              <w:rPr>
                <w:bCs/>
              </w:rPr>
              <w:t>830,1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93" w:rsidRPr="001F1189" w:rsidRDefault="003F0393" w:rsidP="004E4B59">
            <w:pPr>
              <w:rPr>
                <w:color w:val="000000"/>
              </w:rPr>
            </w:pPr>
          </w:p>
        </w:tc>
      </w:tr>
      <w:tr w:rsidR="00771E17" w:rsidRPr="001F1189" w:rsidTr="00C57B8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C57B83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Cs/>
              </w:rPr>
            </w:pPr>
            <w:r w:rsidRPr="002F1F8F">
              <w:rPr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DB38AB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</w:tbl>
    <w:p w:rsidR="004E4B59" w:rsidRDefault="004E4B59"/>
    <w:p w:rsidR="004E4B59" w:rsidRDefault="004E4B59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4E4B59" w:rsidRPr="004E4B59" w:rsidRDefault="004E4B59" w:rsidP="004E4B59">
      <w:pPr>
        <w:sectPr w:rsidR="004E4B59" w:rsidRPr="004E4B59" w:rsidSect="00171505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F50E78" w:rsidRDefault="00F50E78" w:rsidP="00F50E78"/>
    <w:sectPr w:rsidR="00F50E7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FA5" w:rsidRDefault="003A3FA5" w:rsidP="00A54842">
      <w:r>
        <w:separator/>
      </w:r>
    </w:p>
  </w:endnote>
  <w:endnote w:type="continuationSeparator" w:id="1">
    <w:p w:rsidR="003A3FA5" w:rsidRDefault="003A3FA5" w:rsidP="00A5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FA5" w:rsidRDefault="003A3FA5" w:rsidP="00A54842">
      <w:r>
        <w:separator/>
      </w:r>
    </w:p>
  </w:footnote>
  <w:footnote w:type="continuationSeparator" w:id="1">
    <w:p w:rsidR="003A3FA5" w:rsidRDefault="003A3FA5" w:rsidP="00A54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B0F"/>
    <w:rsid w:val="0001280A"/>
    <w:rsid w:val="00020ACD"/>
    <w:rsid w:val="00032A82"/>
    <w:rsid w:val="00054D8A"/>
    <w:rsid w:val="00086A12"/>
    <w:rsid w:val="000A1D3C"/>
    <w:rsid w:val="000A77F1"/>
    <w:rsid w:val="000B00A8"/>
    <w:rsid w:val="000B0D5D"/>
    <w:rsid w:val="000D689F"/>
    <w:rsid w:val="000F70DE"/>
    <w:rsid w:val="00105BED"/>
    <w:rsid w:val="00117831"/>
    <w:rsid w:val="001256D8"/>
    <w:rsid w:val="001305DD"/>
    <w:rsid w:val="001330E8"/>
    <w:rsid w:val="00135BDF"/>
    <w:rsid w:val="00136608"/>
    <w:rsid w:val="00142061"/>
    <w:rsid w:val="00171505"/>
    <w:rsid w:val="001B22C1"/>
    <w:rsid w:val="00216D73"/>
    <w:rsid w:val="002175F3"/>
    <w:rsid w:val="00226F34"/>
    <w:rsid w:val="00246724"/>
    <w:rsid w:val="00272524"/>
    <w:rsid w:val="002A19C4"/>
    <w:rsid w:val="002B06E4"/>
    <w:rsid w:val="002B4B0F"/>
    <w:rsid w:val="002C52F0"/>
    <w:rsid w:val="002D7A31"/>
    <w:rsid w:val="002E62B5"/>
    <w:rsid w:val="002F06EE"/>
    <w:rsid w:val="002F1F8F"/>
    <w:rsid w:val="003160BB"/>
    <w:rsid w:val="0034142F"/>
    <w:rsid w:val="00351A2D"/>
    <w:rsid w:val="0036523B"/>
    <w:rsid w:val="003856A9"/>
    <w:rsid w:val="00386217"/>
    <w:rsid w:val="003A3FA5"/>
    <w:rsid w:val="003D02E7"/>
    <w:rsid w:val="003F0393"/>
    <w:rsid w:val="003F07B9"/>
    <w:rsid w:val="003F0E00"/>
    <w:rsid w:val="004177AD"/>
    <w:rsid w:val="004244E4"/>
    <w:rsid w:val="004275AC"/>
    <w:rsid w:val="00432F3E"/>
    <w:rsid w:val="00480728"/>
    <w:rsid w:val="004A15F0"/>
    <w:rsid w:val="004A7359"/>
    <w:rsid w:val="004C784E"/>
    <w:rsid w:val="004E0EB1"/>
    <w:rsid w:val="004E4B59"/>
    <w:rsid w:val="004E540C"/>
    <w:rsid w:val="004F6CF6"/>
    <w:rsid w:val="00522B33"/>
    <w:rsid w:val="00543F7C"/>
    <w:rsid w:val="00567890"/>
    <w:rsid w:val="00584450"/>
    <w:rsid w:val="005A2BFB"/>
    <w:rsid w:val="005C34E0"/>
    <w:rsid w:val="005E58CF"/>
    <w:rsid w:val="005E607C"/>
    <w:rsid w:val="005E7E1F"/>
    <w:rsid w:val="005F3E07"/>
    <w:rsid w:val="00606207"/>
    <w:rsid w:val="006730AA"/>
    <w:rsid w:val="006A3C03"/>
    <w:rsid w:val="006D3B15"/>
    <w:rsid w:val="006D5C99"/>
    <w:rsid w:val="006F141E"/>
    <w:rsid w:val="00744815"/>
    <w:rsid w:val="00747A25"/>
    <w:rsid w:val="00771E17"/>
    <w:rsid w:val="007A01A2"/>
    <w:rsid w:val="008020A5"/>
    <w:rsid w:val="00837A2A"/>
    <w:rsid w:val="008A255E"/>
    <w:rsid w:val="008A52A0"/>
    <w:rsid w:val="0090623C"/>
    <w:rsid w:val="00917B8A"/>
    <w:rsid w:val="009337D4"/>
    <w:rsid w:val="00966C4B"/>
    <w:rsid w:val="00990A1C"/>
    <w:rsid w:val="00A17A3C"/>
    <w:rsid w:val="00A24308"/>
    <w:rsid w:val="00A42A03"/>
    <w:rsid w:val="00A54842"/>
    <w:rsid w:val="00A66145"/>
    <w:rsid w:val="00A85831"/>
    <w:rsid w:val="00A86C22"/>
    <w:rsid w:val="00A91807"/>
    <w:rsid w:val="00A9264B"/>
    <w:rsid w:val="00AB0584"/>
    <w:rsid w:val="00AB3929"/>
    <w:rsid w:val="00AD5733"/>
    <w:rsid w:val="00AF29C8"/>
    <w:rsid w:val="00AF3D99"/>
    <w:rsid w:val="00B20817"/>
    <w:rsid w:val="00B31663"/>
    <w:rsid w:val="00B41935"/>
    <w:rsid w:val="00B51AE3"/>
    <w:rsid w:val="00B5385B"/>
    <w:rsid w:val="00B54D24"/>
    <w:rsid w:val="00B7684B"/>
    <w:rsid w:val="00BC2749"/>
    <w:rsid w:val="00BC73F4"/>
    <w:rsid w:val="00C067F9"/>
    <w:rsid w:val="00C1267B"/>
    <w:rsid w:val="00C15332"/>
    <w:rsid w:val="00C3334E"/>
    <w:rsid w:val="00C57B83"/>
    <w:rsid w:val="00C82D14"/>
    <w:rsid w:val="00CD1254"/>
    <w:rsid w:val="00D57469"/>
    <w:rsid w:val="00D62875"/>
    <w:rsid w:val="00D854C1"/>
    <w:rsid w:val="00D8661C"/>
    <w:rsid w:val="00DA798F"/>
    <w:rsid w:val="00DB38AB"/>
    <w:rsid w:val="00DB6B3F"/>
    <w:rsid w:val="00DC4261"/>
    <w:rsid w:val="00DE56EF"/>
    <w:rsid w:val="00E03AA9"/>
    <w:rsid w:val="00E134DE"/>
    <w:rsid w:val="00E13E3A"/>
    <w:rsid w:val="00E1743C"/>
    <w:rsid w:val="00E34BC7"/>
    <w:rsid w:val="00E9725E"/>
    <w:rsid w:val="00EB5C9C"/>
    <w:rsid w:val="00EB639A"/>
    <w:rsid w:val="00EC5F4D"/>
    <w:rsid w:val="00EE0260"/>
    <w:rsid w:val="00EE0F89"/>
    <w:rsid w:val="00F50E78"/>
    <w:rsid w:val="00F57882"/>
    <w:rsid w:val="00F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B0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B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4B0F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B4B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4B0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4B0F"/>
    <w:pPr>
      <w:ind w:left="720"/>
      <w:contextualSpacing/>
    </w:pPr>
  </w:style>
  <w:style w:type="paragraph" w:customStyle="1" w:styleId="ConsPlusTitle">
    <w:name w:val="ConsPlusTitle"/>
    <w:rsid w:val="002B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B4B0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B4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2B4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4B0F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9">
    <w:name w:val="Основной текст + Полужирный"/>
    <w:rsid w:val="002B4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B4B0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B4B0F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2B4B0F"/>
    <w:pPr>
      <w:spacing w:line="360" w:lineRule="auto"/>
      <w:ind w:firstLine="709"/>
      <w:jc w:val="both"/>
    </w:pPr>
    <w:rPr>
      <w:rFonts w:ascii="Arial" w:eastAsia="Calibri" w:hAnsi="Arial"/>
      <w:szCs w:val="20"/>
      <w:lang w:eastAsia="en-US"/>
    </w:rPr>
  </w:style>
  <w:style w:type="character" w:customStyle="1" w:styleId="af">
    <w:name w:val="_ТЕКСТ Знак"/>
    <w:link w:val="ae"/>
    <w:rsid w:val="002B4B0F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2B4B0F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2B4B0F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2B4B0F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2B4B0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2B4B0F"/>
    <w:pPr>
      <w:spacing w:before="100" w:beforeAutospacing="1" w:after="100" w:afterAutospacing="1"/>
    </w:pPr>
  </w:style>
  <w:style w:type="paragraph" w:styleId="af4">
    <w:name w:val="Normal (Web)"/>
    <w:aliases w:val="Обычный (Web),Обычный (веб)3"/>
    <w:basedOn w:val="a"/>
    <w:uiPriority w:val="99"/>
    <w:rsid w:val="002B4B0F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2B4B0F"/>
    <w:pPr>
      <w:ind w:left="340"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2B4B0F"/>
    <w:pPr>
      <w:spacing w:after="200" w:line="276" w:lineRule="auto"/>
    </w:pPr>
    <w:rPr>
      <w:rFonts w:ascii="Calibri" w:hAnsi="Calibri" w:cs="Calibri"/>
    </w:rPr>
  </w:style>
  <w:style w:type="paragraph" w:customStyle="1" w:styleId="13">
    <w:name w:val="???????1"/>
    <w:rsid w:val="002B4B0F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B4B0F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B4B0F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2B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2B4B0F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2B4B0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2B4B0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B4B0F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text1cl">
    <w:name w:val="text1cl"/>
    <w:basedOn w:val="a"/>
    <w:rsid w:val="002B4B0F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2B4B0F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2B4B0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2B4B0F"/>
    <w:rPr>
      <w:color w:val="000000"/>
      <w:sz w:val="32"/>
    </w:rPr>
  </w:style>
  <w:style w:type="paragraph" w:customStyle="1" w:styleId="formattext">
    <w:name w:val="formattext"/>
    <w:basedOn w:val="a"/>
    <w:rsid w:val="002B4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C954-59C1-4968-BB95-85EE8454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2020-01-16T08:44:00Z</cp:lastPrinted>
  <dcterms:created xsi:type="dcterms:W3CDTF">2020-01-20T03:37:00Z</dcterms:created>
  <dcterms:modified xsi:type="dcterms:W3CDTF">2020-01-20T04:12:00Z</dcterms:modified>
</cp:coreProperties>
</file>