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FA" w:rsidRPr="00A17829" w:rsidRDefault="007B2FFA" w:rsidP="007B2FFA">
      <w:pPr>
        <w:jc w:val="center"/>
        <w:rPr>
          <w:b/>
        </w:rPr>
      </w:pPr>
      <w:r>
        <w:rPr>
          <w:b/>
        </w:rPr>
        <w:t>Протокол  №  78</w:t>
      </w:r>
    </w:p>
    <w:p w:rsidR="007B2FFA" w:rsidRPr="00A17829" w:rsidRDefault="007B2FFA" w:rsidP="007B2FFA">
      <w:pPr>
        <w:jc w:val="center"/>
      </w:pPr>
      <w:r w:rsidRPr="00A17829">
        <w:t>заседания Совета депутатов Верх-Красноярского сельсовета</w:t>
      </w:r>
    </w:p>
    <w:p w:rsidR="007B2FFA" w:rsidRPr="00A17829" w:rsidRDefault="007B2FFA" w:rsidP="007B2FFA">
      <w:pPr>
        <w:jc w:val="center"/>
      </w:pPr>
      <w:r w:rsidRPr="00A17829">
        <w:t xml:space="preserve">Северного района Новосибирской области </w:t>
      </w:r>
    </w:p>
    <w:p w:rsidR="007B2FFA" w:rsidRPr="00A17829" w:rsidRDefault="007B2FFA" w:rsidP="007B2FFA">
      <w:pPr>
        <w:jc w:val="center"/>
      </w:pPr>
      <w:r w:rsidRPr="00A17829">
        <w:t>пятого созыва</w:t>
      </w:r>
    </w:p>
    <w:p w:rsidR="007B2FFA" w:rsidRPr="00A17829" w:rsidRDefault="007B2FFA" w:rsidP="007B2FFA">
      <w:pPr>
        <w:jc w:val="center"/>
      </w:pPr>
    </w:p>
    <w:p w:rsidR="007B2FFA" w:rsidRPr="00A17829" w:rsidRDefault="007B2FFA" w:rsidP="007B2FFA">
      <w:r w:rsidRPr="00A17829">
        <w:t xml:space="preserve">от   </w:t>
      </w:r>
      <w:r>
        <w:t>13</w:t>
      </w:r>
      <w:r w:rsidRPr="00A17829">
        <w:t>.</w:t>
      </w:r>
      <w:r w:rsidR="00C45173">
        <w:t>01</w:t>
      </w:r>
      <w:r w:rsidRPr="00A17829">
        <w:t>.20</w:t>
      </w:r>
      <w:r>
        <w:t>20</w:t>
      </w:r>
      <w:r w:rsidRPr="00A17829">
        <w:t xml:space="preserve"> года                                                                                                     </w:t>
      </w:r>
    </w:p>
    <w:p w:rsidR="007B2FFA" w:rsidRPr="00A17829" w:rsidRDefault="007B2FFA" w:rsidP="007B2FFA">
      <w:pPr>
        <w:ind w:right="107"/>
        <w:jc w:val="right"/>
      </w:pPr>
      <w:r w:rsidRPr="00A17829">
        <w:t>Всего депутатов 8</w:t>
      </w:r>
    </w:p>
    <w:p w:rsidR="007B2FFA" w:rsidRPr="00A17829" w:rsidRDefault="007B2FFA" w:rsidP="007B2FFA">
      <w:pPr>
        <w:ind w:right="107"/>
        <w:jc w:val="right"/>
      </w:pPr>
      <w:r w:rsidRPr="00A17829">
        <w:t>Присутствует   8</w:t>
      </w:r>
    </w:p>
    <w:p w:rsidR="007B2FFA" w:rsidRPr="00A17829" w:rsidRDefault="007B2FFA" w:rsidP="007B2FFA">
      <w:pPr>
        <w:ind w:right="107"/>
        <w:jc w:val="right"/>
      </w:pPr>
      <w:r w:rsidRPr="00A17829">
        <w:rPr>
          <w:b/>
        </w:rPr>
        <w:t>Приглашенные</w:t>
      </w:r>
      <w:r w:rsidRPr="00A17829">
        <w:t>: Глава Верх-Красноярского сельсовета Клещенко С.А.,</w:t>
      </w:r>
    </w:p>
    <w:p w:rsidR="007B2FFA" w:rsidRPr="00A17829" w:rsidRDefault="007B2FFA" w:rsidP="007B2FFA">
      <w:pPr>
        <w:ind w:right="107"/>
        <w:jc w:val="right"/>
      </w:pPr>
      <w:r w:rsidRPr="00A17829">
        <w:t>главный бухгалтер администрации Сандзюк Н.И.,</w:t>
      </w:r>
    </w:p>
    <w:p w:rsidR="007B2FFA" w:rsidRPr="00A17829" w:rsidRDefault="007B2FFA" w:rsidP="007B2FFA">
      <w:pPr>
        <w:ind w:right="107"/>
        <w:jc w:val="right"/>
      </w:pPr>
      <w:r w:rsidRPr="00A17829">
        <w:t xml:space="preserve">специалист 1 разряда администрации </w:t>
      </w:r>
      <w:proofErr w:type="gramStart"/>
      <w:r w:rsidRPr="00A17829">
        <w:t>Степина</w:t>
      </w:r>
      <w:proofErr w:type="gramEnd"/>
      <w:r w:rsidRPr="00A17829">
        <w:t xml:space="preserve"> А.А.</w:t>
      </w:r>
    </w:p>
    <w:p w:rsidR="007B2FFA" w:rsidRPr="00A17829" w:rsidRDefault="007B2FFA" w:rsidP="007B2FFA">
      <w:pPr>
        <w:jc w:val="center"/>
      </w:pPr>
    </w:p>
    <w:p w:rsidR="007B2FFA" w:rsidRDefault="007B2FFA" w:rsidP="007B2FFA">
      <w:pPr>
        <w:jc w:val="center"/>
      </w:pPr>
      <w:r w:rsidRPr="00A17829">
        <w:t>Повестка дня:</w:t>
      </w:r>
    </w:p>
    <w:p w:rsidR="007B2FFA" w:rsidRDefault="007B2FFA" w:rsidP="007B2FFA">
      <w:pPr>
        <w:ind w:left="-142" w:right="-143"/>
      </w:pPr>
      <w:r>
        <w:t xml:space="preserve">     1.</w:t>
      </w:r>
      <w:r w:rsidRPr="00A17829">
        <w:t>О внесении изменений в решение Совета депутатов  Верх-Красноярского сельсовета  Северного района Новосибирской области</w:t>
      </w:r>
      <w:r>
        <w:t xml:space="preserve"> </w:t>
      </w:r>
      <w:r w:rsidRPr="00A17829">
        <w:t xml:space="preserve">от </w:t>
      </w:r>
      <w:r w:rsidR="00077583">
        <w:t>20</w:t>
      </w:r>
      <w:r w:rsidRPr="00A17829">
        <w:t>.12.201</w:t>
      </w:r>
      <w:r w:rsidR="00077583">
        <w:t>9</w:t>
      </w:r>
      <w:r w:rsidRPr="00A17829">
        <w:t>г.  № 1 «О местном бюджете Верх-Красноярского</w:t>
      </w:r>
      <w:r>
        <w:t xml:space="preserve"> </w:t>
      </w:r>
      <w:r w:rsidRPr="00A17829">
        <w:t xml:space="preserve">сельсовета Северного  района  Новосибирской области </w:t>
      </w:r>
      <w:r>
        <w:t xml:space="preserve"> </w:t>
      </w:r>
      <w:r w:rsidRPr="00A17829">
        <w:t>на 20</w:t>
      </w:r>
      <w:r w:rsidR="00077583">
        <w:t xml:space="preserve">20 </w:t>
      </w:r>
      <w:r w:rsidRPr="00A17829">
        <w:t>г и плановый период  202</w:t>
      </w:r>
      <w:r w:rsidR="00077583">
        <w:t>1</w:t>
      </w:r>
      <w:r w:rsidRPr="00A17829">
        <w:t xml:space="preserve"> и 202</w:t>
      </w:r>
      <w:r w:rsidR="00077583">
        <w:t>2</w:t>
      </w:r>
      <w:r w:rsidRPr="00A17829">
        <w:t xml:space="preserve"> годов»</w:t>
      </w:r>
    </w:p>
    <w:p w:rsidR="007B2FFA" w:rsidRPr="00A17829" w:rsidRDefault="007B2FFA" w:rsidP="007B2FFA">
      <w:pPr>
        <w:ind w:left="-142" w:right="-143"/>
      </w:pPr>
    </w:p>
    <w:p w:rsidR="007B2FFA" w:rsidRDefault="007B2FFA" w:rsidP="007B2FFA">
      <w:pPr>
        <w:ind w:left="-142" w:right="-143"/>
      </w:pPr>
      <w:r>
        <w:rPr>
          <w:sz w:val="28"/>
        </w:rPr>
        <w:t xml:space="preserve">     </w:t>
      </w:r>
      <w:r>
        <w:t xml:space="preserve">    </w:t>
      </w:r>
      <w:r w:rsidRPr="00D67B6E">
        <w:t xml:space="preserve">1. </w:t>
      </w:r>
      <w:proofErr w:type="gramStart"/>
      <w:r w:rsidRPr="00D67B6E">
        <w:t>По первому вопросу слушали специалиста 1 разряда администрации Верх-Красноярского сельсовета Северного района Новосибирской области Степину А.А.</w:t>
      </w:r>
      <w:r>
        <w:t xml:space="preserve"> </w:t>
      </w:r>
      <w:r w:rsidRPr="00D67B6E">
        <w:t>О внесении изменений в решение Совета депутатов  Верх-Красноярского сельсовета  Северного района Новосибирской области</w:t>
      </w:r>
      <w:r>
        <w:t xml:space="preserve"> </w:t>
      </w:r>
      <w:r w:rsidRPr="00D67B6E">
        <w:t xml:space="preserve">от </w:t>
      </w:r>
      <w:r w:rsidR="00077583">
        <w:t>20</w:t>
      </w:r>
      <w:r w:rsidRPr="00D67B6E">
        <w:t>.12.201</w:t>
      </w:r>
      <w:r w:rsidR="00077583">
        <w:t>9</w:t>
      </w:r>
      <w:r w:rsidRPr="00D67B6E">
        <w:t>г.  № 1 «О местном бюджете Верх-Красноярского</w:t>
      </w:r>
      <w:r>
        <w:t xml:space="preserve"> </w:t>
      </w:r>
      <w:r w:rsidRPr="00D67B6E">
        <w:t xml:space="preserve">сельсовета Северного  района  Новосибирской области </w:t>
      </w:r>
      <w:r>
        <w:t xml:space="preserve"> </w:t>
      </w:r>
      <w:r w:rsidRPr="00D67B6E">
        <w:t>на 20</w:t>
      </w:r>
      <w:r w:rsidR="00077583">
        <w:t>20</w:t>
      </w:r>
      <w:r>
        <w:t xml:space="preserve"> </w:t>
      </w:r>
      <w:r w:rsidRPr="00D67B6E">
        <w:t>г</w:t>
      </w:r>
      <w:r>
        <w:t>.</w:t>
      </w:r>
      <w:r w:rsidRPr="00D67B6E">
        <w:t xml:space="preserve"> и плановый период  202</w:t>
      </w:r>
      <w:r w:rsidR="00077583">
        <w:t>1</w:t>
      </w:r>
      <w:r w:rsidRPr="00D67B6E">
        <w:t xml:space="preserve"> и 202</w:t>
      </w:r>
      <w:r w:rsidR="00077583">
        <w:t>2</w:t>
      </w:r>
      <w:r w:rsidRPr="00D67B6E">
        <w:t xml:space="preserve"> годов»</w:t>
      </w:r>
      <w:r>
        <w:t>.</w:t>
      </w:r>
      <w:proofErr w:type="gramEnd"/>
    </w:p>
    <w:p w:rsidR="007B2FFA" w:rsidRPr="00D67B6E" w:rsidRDefault="007B2FFA" w:rsidP="007B2FFA">
      <w:pPr>
        <w:ind w:left="-142" w:right="-143"/>
        <w:rPr>
          <w:b/>
        </w:rPr>
      </w:pPr>
      <w:r w:rsidRPr="00D67B6E">
        <w:rPr>
          <w:b/>
        </w:rPr>
        <w:t>РЕШИЛИ:</w:t>
      </w:r>
    </w:p>
    <w:p w:rsidR="007B2FFA" w:rsidRPr="007B2FFA" w:rsidRDefault="007B2FFA" w:rsidP="007B2FFA">
      <w:pPr>
        <w:ind w:right="-143" w:firstLine="567"/>
        <w:jc w:val="both"/>
      </w:pPr>
      <w:r w:rsidRPr="007B2FFA"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 (далее Решение) следующие изменения:</w:t>
      </w:r>
    </w:p>
    <w:p w:rsidR="007B2FFA" w:rsidRPr="007B2FFA" w:rsidRDefault="007B2FFA" w:rsidP="007B2FFA">
      <w:pPr>
        <w:ind w:right="-143" w:firstLine="567"/>
        <w:jc w:val="both"/>
        <w:rPr>
          <w:szCs w:val="28"/>
        </w:rPr>
      </w:pPr>
      <w:r w:rsidRPr="007B2FFA">
        <w:t>1. В подпункте 3 пункта 1 цифры «</w:t>
      </w:r>
      <w:r w:rsidRPr="007B2FFA">
        <w:rPr>
          <w:szCs w:val="28"/>
        </w:rPr>
        <w:t xml:space="preserve">0,0» заменить цифрами «86,7» </w:t>
      </w:r>
    </w:p>
    <w:p w:rsidR="007B2FFA" w:rsidRPr="007B2FFA" w:rsidRDefault="007B2FFA" w:rsidP="007B2FFA">
      <w:pPr>
        <w:ind w:right="-143" w:firstLine="567"/>
        <w:jc w:val="both"/>
      </w:pPr>
      <w:r w:rsidRPr="007B2FFA">
        <w:rPr>
          <w:szCs w:val="28"/>
        </w:rPr>
        <w:t xml:space="preserve">2.  </w:t>
      </w:r>
      <w:r w:rsidRPr="007B2FFA">
        <w:t xml:space="preserve"> Утвердить:</w:t>
      </w:r>
    </w:p>
    <w:p w:rsidR="007B2FFA" w:rsidRPr="007B2FFA" w:rsidRDefault="007B2FFA" w:rsidP="007B2FFA">
      <w:pPr>
        <w:ind w:right="-143" w:firstLine="567"/>
        <w:jc w:val="both"/>
        <w:rPr>
          <w:szCs w:val="28"/>
        </w:rPr>
      </w:pPr>
      <w:r w:rsidRPr="007B2FFA">
        <w:t>2.1. таблицу 1 приложения 4 «Р</w:t>
      </w:r>
      <w:r w:rsidRPr="007B2FFA">
        <w:rPr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7B2FFA" w:rsidRPr="007B2FFA" w:rsidRDefault="007B2FFA" w:rsidP="007B2FFA">
      <w:pPr>
        <w:ind w:right="-143" w:firstLine="567"/>
        <w:jc w:val="both"/>
        <w:rPr>
          <w:szCs w:val="28"/>
        </w:rPr>
      </w:pPr>
      <w:r w:rsidRPr="007B2FFA">
        <w:rPr>
          <w:szCs w:val="28"/>
        </w:rPr>
        <w:t>2.2. таблицу 1 приложения 5 «Ведомственная структура расходов местного бюджета на 2020 год» в прилагаемой редакции;</w:t>
      </w:r>
    </w:p>
    <w:p w:rsidR="007B2FFA" w:rsidRDefault="007B2FFA" w:rsidP="007B2FFA">
      <w:pPr>
        <w:ind w:right="-143" w:firstLine="567"/>
        <w:jc w:val="both"/>
        <w:rPr>
          <w:szCs w:val="28"/>
        </w:rPr>
      </w:pPr>
      <w:r w:rsidRPr="007B2FFA">
        <w:rPr>
          <w:szCs w:val="28"/>
        </w:rPr>
        <w:t>2.3. таблицу 1 приложения 9 «Источники внутреннего финансирования дефицита местного бюджета на 2020 год» в прилагаемой редакции.</w:t>
      </w:r>
    </w:p>
    <w:p w:rsidR="007B2FFA" w:rsidRDefault="007B2FFA" w:rsidP="007B2FFA">
      <w:pPr>
        <w:ind w:right="-143" w:firstLine="567"/>
        <w:jc w:val="both"/>
        <w:rPr>
          <w:szCs w:val="28"/>
        </w:rPr>
      </w:pPr>
    </w:p>
    <w:p w:rsidR="007B2FFA" w:rsidRPr="001155E0" w:rsidRDefault="007B2FFA" w:rsidP="007B2FFA">
      <w:r w:rsidRPr="001155E0">
        <w:t xml:space="preserve">Председатель  сессии                                                                                     </w:t>
      </w:r>
      <w:r>
        <w:t xml:space="preserve">     </w:t>
      </w:r>
      <w:r w:rsidRPr="001155E0">
        <w:t xml:space="preserve">М.И. Невтис                                                                           </w:t>
      </w:r>
    </w:p>
    <w:p w:rsidR="007B2FFA" w:rsidRDefault="007B2FFA" w:rsidP="007B2FF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В.А. Головачёва  </w:t>
      </w:r>
    </w:p>
    <w:p w:rsidR="007B2FFA" w:rsidRDefault="007B2FFA" w:rsidP="007B2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2FFA" w:rsidRDefault="007B2FFA" w:rsidP="007B2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2FFA" w:rsidRDefault="007B2FFA" w:rsidP="007B2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2FFA" w:rsidRDefault="007B2FFA" w:rsidP="007B2FFA">
      <w:pPr>
        <w:ind w:right="-143" w:firstLine="567"/>
        <w:jc w:val="both"/>
        <w:rPr>
          <w:szCs w:val="28"/>
        </w:rPr>
      </w:pPr>
    </w:p>
    <w:p w:rsidR="00C45173" w:rsidRDefault="00C45173" w:rsidP="007B2FFA">
      <w:pPr>
        <w:ind w:right="-143" w:firstLine="567"/>
        <w:jc w:val="both"/>
        <w:rPr>
          <w:szCs w:val="28"/>
        </w:rPr>
      </w:pPr>
    </w:p>
    <w:p w:rsidR="00C45173" w:rsidRDefault="00C45173" w:rsidP="007B2FFA">
      <w:pPr>
        <w:ind w:right="-143" w:firstLine="567"/>
        <w:jc w:val="both"/>
        <w:rPr>
          <w:szCs w:val="28"/>
        </w:rPr>
      </w:pPr>
    </w:p>
    <w:p w:rsidR="00C45173" w:rsidRDefault="00C45173" w:rsidP="007B2FFA">
      <w:pPr>
        <w:ind w:right="-143" w:firstLine="567"/>
        <w:jc w:val="both"/>
        <w:rPr>
          <w:szCs w:val="28"/>
        </w:rPr>
      </w:pPr>
    </w:p>
    <w:p w:rsidR="00C45173" w:rsidRDefault="00C45173" w:rsidP="007B2FFA">
      <w:pPr>
        <w:ind w:right="-143" w:firstLine="567"/>
        <w:jc w:val="both"/>
        <w:rPr>
          <w:szCs w:val="28"/>
        </w:rPr>
      </w:pPr>
    </w:p>
    <w:p w:rsidR="00C45173" w:rsidRDefault="00C45173" w:rsidP="007B2FFA">
      <w:pPr>
        <w:ind w:right="-143" w:firstLine="567"/>
        <w:jc w:val="both"/>
        <w:rPr>
          <w:szCs w:val="28"/>
        </w:rPr>
      </w:pPr>
    </w:p>
    <w:p w:rsidR="00C45173" w:rsidRPr="007B2FFA" w:rsidRDefault="00C45173" w:rsidP="007B2FFA">
      <w:pPr>
        <w:ind w:right="-143" w:firstLine="567"/>
        <w:jc w:val="both"/>
        <w:rPr>
          <w:szCs w:val="28"/>
        </w:rPr>
      </w:pPr>
    </w:p>
    <w:p w:rsidR="007B2FFA" w:rsidRDefault="007B2FFA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5733" w:rsidRDefault="00AD5733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AD5733" w:rsidRDefault="00AD5733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AD5733" w:rsidRDefault="00AD5733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AD5733" w:rsidRDefault="00AD5733" w:rsidP="00AD57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AD5733" w:rsidRDefault="00AD5733" w:rsidP="00AD5733">
      <w:pPr>
        <w:ind w:left="-142" w:right="-143"/>
        <w:jc w:val="center"/>
        <w:rPr>
          <w:sz w:val="28"/>
        </w:rPr>
      </w:pP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D5733" w:rsidRDefault="00AD5733" w:rsidP="00AD5733">
      <w:pPr>
        <w:ind w:left="-142" w:right="-143"/>
        <w:jc w:val="center"/>
        <w:rPr>
          <w:sz w:val="28"/>
        </w:rPr>
      </w:pPr>
      <w:r>
        <w:rPr>
          <w:sz w:val="28"/>
        </w:rPr>
        <w:t>семьдесят восьмой сессии</w:t>
      </w:r>
    </w:p>
    <w:p w:rsidR="00AD5733" w:rsidRDefault="00AD5733" w:rsidP="00AD5733">
      <w:pPr>
        <w:ind w:left="-142" w:right="-143"/>
        <w:jc w:val="center"/>
        <w:rPr>
          <w:sz w:val="28"/>
        </w:rPr>
      </w:pPr>
    </w:p>
    <w:p w:rsidR="00AD5733" w:rsidRDefault="00AD5733" w:rsidP="00AD5733">
      <w:pPr>
        <w:ind w:left="-142" w:right="-143"/>
        <w:rPr>
          <w:sz w:val="28"/>
        </w:rPr>
      </w:pPr>
      <w:r>
        <w:rPr>
          <w:sz w:val="28"/>
        </w:rPr>
        <w:t xml:space="preserve">13.01.2020 г.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Верх-Красноярка                                    №  1 </w:t>
      </w:r>
    </w:p>
    <w:p w:rsidR="00AD5733" w:rsidRDefault="00AD5733" w:rsidP="00C45173">
      <w:pPr>
        <w:ind w:right="-143"/>
        <w:rPr>
          <w:sz w:val="28"/>
        </w:rPr>
      </w:pP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 xml:space="preserve"> от 20.12.2019г.  № 1 «О местном бюджете Верх-Красноярского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 xml:space="preserve"> сельсовета Северного  района  Новосибирской области 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на 2020г и плановый период  2021 и 2022 годов»</w:t>
      </w:r>
    </w:p>
    <w:p w:rsidR="00AD5733" w:rsidRDefault="00AD5733" w:rsidP="00C45173">
      <w:pPr>
        <w:ind w:right="-143"/>
        <w:rPr>
          <w:b/>
          <w:sz w:val="28"/>
        </w:rPr>
      </w:pPr>
    </w:p>
    <w:p w:rsidR="00AD5733" w:rsidRDefault="00AD5733" w:rsidP="00AD5733">
      <w:pPr>
        <w:ind w:right="-143" w:firstLine="567"/>
        <w:jc w:val="both"/>
        <w:rPr>
          <w:sz w:val="28"/>
        </w:rPr>
      </w:pPr>
      <w:r w:rsidRPr="002D58BA">
        <w:rPr>
          <w:sz w:val="28"/>
        </w:rPr>
        <w:t>На основании</w:t>
      </w:r>
      <w:r>
        <w:rPr>
          <w:sz w:val="28"/>
        </w:rPr>
        <w:t xml:space="preserve">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AD5733" w:rsidRDefault="00AD5733" w:rsidP="00AD5733">
      <w:pPr>
        <w:ind w:right="-143"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AD5733" w:rsidRDefault="00AD5733" w:rsidP="00AD5733">
      <w:pPr>
        <w:ind w:right="-143" w:firstLine="567"/>
        <w:jc w:val="both"/>
        <w:rPr>
          <w:sz w:val="28"/>
        </w:rPr>
      </w:pPr>
      <w:r>
        <w:rPr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 (далее Решение) следующие изменения:</w:t>
      </w:r>
    </w:p>
    <w:p w:rsidR="00E9725E" w:rsidRDefault="00AD5733" w:rsidP="00AD5733">
      <w:pPr>
        <w:ind w:right="-143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86A12">
        <w:rPr>
          <w:sz w:val="28"/>
        </w:rPr>
        <w:t>В</w:t>
      </w:r>
      <w:r>
        <w:rPr>
          <w:sz w:val="28"/>
        </w:rPr>
        <w:t xml:space="preserve"> подпункте </w:t>
      </w:r>
      <w:r w:rsidR="00E9725E">
        <w:rPr>
          <w:sz w:val="28"/>
        </w:rPr>
        <w:t>3</w:t>
      </w:r>
      <w:r>
        <w:rPr>
          <w:sz w:val="28"/>
        </w:rPr>
        <w:t xml:space="preserve"> пункта 1 цифр</w:t>
      </w:r>
      <w:r w:rsidR="00E9725E">
        <w:rPr>
          <w:sz w:val="28"/>
        </w:rPr>
        <w:t>ы</w:t>
      </w:r>
      <w:r>
        <w:rPr>
          <w:sz w:val="28"/>
        </w:rPr>
        <w:t xml:space="preserve"> «</w:t>
      </w:r>
      <w:r w:rsidR="00E9725E">
        <w:rPr>
          <w:sz w:val="28"/>
          <w:szCs w:val="28"/>
        </w:rPr>
        <w:t>0,0</w:t>
      </w:r>
      <w:r>
        <w:rPr>
          <w:sz w:val="28"/>
          <w:szCs w:val="28"/>
        </w:rPr>
        <w:t>» заменить цифрами «</w:t>
      </w:r>
      <w:r w:rsidR="00E9725E">
        <w:rPr>
          <w:sz w:val="28"/>
          <w:szCs w:val="28"/>
        </w:rPr>
        <w:t>86,7</w:t>
      </w:r>
      <w:r>
        <w:rPr>
          <w:sz w:val="28"/>
          <w:szCs w:val="28"/>
        </w:rPr>
        <w:t>»</w:t>
      </w:r>
      <w:r w:rsidR="00E9725E">
        <w:rPr>
          <w:sz w:val="28"/>
          <w:szCs w:val="28"/>
        </w:rPr>
        <w:t xml:space="preserve"> </w:t>
      </w:r>
    </w:p>
    <w:p w:rsidR="00AD5733" w:rsidRDefault="00AD5733" w:rsidP="00AD5733">
      <w:pPr>
        <w:ind w:right="-143" w:firstLine="567"/>
        <w:jc w:val="both"/>
        <w:rPr>
          <w:sz w:val="28"/>
        </w:rPr>
      </w:pPr>
      <w:r>
        <w:rPr>
          <w:sz w:val="28"/>
          <w:szCs w:val="28"/>
        </w:rPr>
        <w:t xml:space="preserve">2.  </w:t>
      </w:r>
      <w:r>
        <w:rPr>
          <w:sz w:val="28"/>
        </w:rPr>
        <w:t xml:space="preserve"> Утвердить:</w:t>
      </w:r>
    </w:p>
    <w:p w:rsidR="00AD5733" w:rsidRDefault="00E9725E" w:rsidP="00AD5733">
      <w:pPr>
        <w:ind w:right="-143"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AD5733">
        <w:rPr>
          <w:sz w:val="28"/>
        </w:rPr>
        <w:t>.1. таблицу 1 приложения 4 «Р</w:t>
      </w:r>
      <w:r w:rsidR="00AD5733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AD5733" w:rsidRDefault="00E9725E" w:rsidP="00AD5733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73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5733">
        <w:rPr>
          <w:sz w:val="28"/>
          <w:szCs w:val="28"/>
        </w:rPr>
        <w:t>. таблицу 1 приложения 5 «Ведомственная структура расходов местного бюджета на 2020 год» в прилагаемой редакции;</w:t>
      </w:r>
    </w:p>
    <w:p w:rsidR="00AD5733" w:rsidRDefault="00E9725E" w:rsidP="00AD5733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7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D5733">
        <w:rPr>
          <w:sz w:val="28"/>
          <w:szCs w:val="28"/>
        </w:rPr>
        <w:t>. таблицу 1 приложения 9 «Источники внутреннего финансирования дефицита местного бюджета на 2020 год» в прилагаемой редакции.</w:t>
      </w:r>
    </w:p>
    <w:p w:rsidR="00AD5733" w:rsidRDefault="00AD5733" w:rsidP="00AD5733">
      <w:pPr>
        <w:ind w:left="-142" w:right="-143"/>
        <w:jc w:val="both"/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D5733" w:rsidRPr="00B176D7" w:rsidTr="00E9725E">
        <w:tc>
          <w:tcPr>
            <w:tcW w:w="5070" w:type="dxa"/>
            <w:hideMark/>
          </w:tcPr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2B4B0F" w:rsidRDefault="002B4B0F" w:rsidP="002B4B0F">
      <w:pPr>
        <w:rPr>
          <w:color w:val="000000"/>
        </w:rPr>
        <w:sectPr w:rsidR="002B4B0F" w:rsidSect="00A54842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2B4B0F" w:rsidRPr="001F1189" w:rsidTr="002B4B0F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Default="002B4B0F" w:rsidP="002B4B0F">
            <w:pPr>
              <w:jc w:val="center"/>
              <w:rPr>
                <w:color w:val="000000"/>
              </w:rPr>
            </w:pPr>
            <w:r w:rsidRPr="001F1189">
              <w:rPr>
                <w:color w:val="000000"/>
              </w:rPr>
              <w:t>Приложение  4</w:t>
            </w:r>
          </w:p>
          <w:p w:rsidR="002B4B0F" w:rsidRPr="001F1189" w:rsidRDefault="002B4B0F" w:rsidP="00AD5733">
            <w:pPr>
              <w:jc w:val="both"/>
            </w:pPr>
            <w:r>
              <w:rPr>
                <w:color w:val="000000"/>
              </w:rPr>
              <w:t>к</w:t>
            </w:r>
            <w:r w:rsidRPr="001F1189">
              <w:rPr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</w:t>
            </w:r>
            <w:r w:rsidR="006A3C03">
              <w:rPr>
                <w:color w:val="000000"/>
              </w:rPr>
              <w:t xml:space="preserve"> </w:t>
            </w:r>
            <w:r w:rsidR="00AD5733">
              <w:rPr>
                <w:color w:val="000000"/>
              </w:rPr>
              <w:t>13.01.2020</w:t>
            </w:r>
            <w:r>
              <w:rPr>
                <w:color w:val="000000"/>
              </w:rPr>
              <w:t xml:space="preserve"> №</w:t>
            </w:r>
            <w:r w:rsidRPr="001F1189">
              <w:t xml:space="preserve"> </w:t>
            </w:r>
            <w:r w:rsidR="006A3C03">
              <w:t xml:space="preserve">1 </w:t>
            </w:r>
            <w:r w:rsidRPr="001F1189">
              <w:t>«О местном бюджете Верх-Красноярского сельсовета Северного района Новосибирской области на 20</w:t>
            </w:r>
            <w:r>
              <w:t>20</w:t>
            </w:r>
            <w:r w:rsidRPr="001F1189">
              <w:t xml:space="preserve"> год и плановый период 202</w:t>
            </w:r>
            <w:r>
              <w:t>1</w:t>
            </w:r>
            <w:r w:rsidRPr="001F1189">
              <w:t xml:space="preserve"> и 202</w:t>
            </w:r>
            <w:r>
              <w:t>2</w:t>
            </w:r>
            <w:r w:rsidRPr="001F1189">
              <w:t xml:space="preserve"> годов»</w:t>
            </w:r>
          </w:p>
        </w:tc>
      </w:tr>
      <w:tr w:rsidR="002B4B0F" w:rsidRPr="001F1189" w:rsidTr="002B4B0F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Таблица 1</w:t>
            </w:r>
          </w:p>
        </w:tc>
      </w:tr>
      <w:tr w:rsidR="002B4B0F" w:rsidRPr="001F1189" w:rsidTr="002B4B0F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      </w:r>
            <w:r>
              <w:rPr>
                <w:b/>
                <w:bCs/>
              </w:rPr>
              <w:t>20</w:t>
            </w:r>
            <w:r w:rsidRPr="001F1189">
              <w:rPr>
                <w:b/>
                <w:bCs/>
              </w:rPr>
              <w:t xml:space="preserve"> год</w:t>
            </w: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ind w:right="-79"/>
              <w:jc w:val="right"/>
            </w:pPr>
            <w:r w:rsidRPr="001F1189">
              <w:t>тыс. рублей</w:t>
            </w:r>
          </w:p>
        </w:tc>
      </w:tr>
      <w:tr w:rsidR="002B4B0F" w:rsidRPr="001F1189" w:rsidTr="002B4B0F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2B4B0F" w:rsidRPr="001F1189" w:rsidTr="002B4B0F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E9725E" w:rsidP="004C78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3259,7</w:t>
            </w:r>
          </w:p>
        </w:tc>
      </w:tr>
      <w:tr w:rsidR="002B4B0F" w:rsidRPr="001F1189" w:rsidTr="002B4B0F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718,2</w:t>
            </w: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90623C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386217" w:rsidRDefault="00E9725E" w:rsidP="002B4B0F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2428,5</w:t>
            </w:r>
          </w:p>
        </w:tc>
      </w:tr>
      <w:tr w:rsidR="00BC73F4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4" w:rsidRPr="00DC4261" w:rsidRDefault="00DC4261" w:rsidP="002B4B0F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DC4261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BC73F4" w:rsidP="002B4B0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E9725E" w:rsidP="002B4B0F">
            <w:pPr>
              <w:jc w:val="right"/>
              <w:rPr>
                <w:bCs/>
              </w:rPr>
            </w:pPr>
            <w:r>
              <w:rPr>
                <w:bCs/>
              </w:rPr>
              <w:t>2428,5</w:t>
            </w:r>
          </w:p>
        </w:tc>
      </w:tr>
      <w:tr w:rsidR="00BC73F4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4" w:rsidRPr="00DC4261" w:rsidRDefault="00DC4261" w:rsidP="001256D8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</w:t>
            </w:r>
            <w:r w:rsidR="001256D8">
              <w:rPr>
                <w:bCs/>
                <w:color w:val="000000"/>
              </w:rPr>
              <w:t xml:space="preserve"> </w:t>
            </w:r>
            <w:r w:rsidRPr="00DC4261">
              <w:rPr>
                <w:bCs/>
                <w:color w:val="000000"/>
              </w:rPr>
              <w:t>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BC73F4" w:rsidP="002B4B0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E9725E" w:rsidP="00E9725E">
            <w:pPr>
              <w:jc w:val="right"/>
              <w:rPr>
                <w:bCs/>
              </w:rPr>
            </w:pPr>
            <w:r>
              <w:rPr>
                <w:bCs/>
              </w:rPr>
              <w:t>1428</w:t>
            </w:r>
            <w:r w:rsidR="005C34E0">
              <w:rPr>
                <w:bCs/>
              </w:rPr>
              <w:t>,4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466,6</w:t>
            </w:r>
          </w:p>
        </w:tc>
      </w:tr>
      <w:tr w:rsidR="00DC4261" w:rsidRPr="00386217" w:rsidTr="00171505">
        <w:trPr>
          <w:trHeight w:val="3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466,6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90623C"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E9725E">
            <w:pPr>
              <w:jc w:val="right"/>
            </w:pPr>
            <w:r>
              <w:t>8</w:t>
            </w:r>
            <w:r w:rsidR="00E9725E">
              <w:t>7</w:t>
            </w:r>
            <w:r>
              <w:t>1,8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E9725E">
            <w:pPr>
              <w:jc w:val="right"/>
            </w:pPr>
            <w:r>
              <w:t>8</w:t>
            </w:r>
            <w:r w:rsidR="00E9725E">
              <w:t>7</w:t>
            </w:r>
            <w:r>
              <w:t>1,8</w:t>
            </w:r>
          </w:p>
        </w:tc>
      </w:tr>
      <w:tr w:rsidR="00DC4261" w:rsidRPr="00386217" w:rsidTr="00171505">
        <w:trPr>
          <w:trHeight w:val="2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90,0</w:t>
            </w:r>
          </w:p>
        </w:tc>
      </w:tr>
      <w:tr w:rsidR="00DC4261" w:rsidRPr="00386217" w:rsidTr="00171505">
        <w:trPr>
          <w:trHeight w:val="28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90,0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5C34E0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5C34E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5C34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1F1189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rPr>
                <w:color w:val="000000"/>
              </w:rPr>
              <w:t xml:space="preserve">99 0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1F1189" w:rsidTr="00171505">
        <w:trPr>
          <w:trHeight w:val="1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C34E0" w:rsidRPr="001F1189" w:rsidTr="002B4B0F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CD125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CD1254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771E17" w:rsidRDefault="00CD1254" w:rsidP="002B4B0F">
            <w:pPr>
              <w:rPr>
                <w:b/>
                <w:color w:val="000000"/>
              </w:rPr>
            </w:pPr>
            <w:r w:rsidRPr="00771E17">
              <w:rPr>
                <w:b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  <w:color w:val="000000"/>
              </w:rPr>
            </w:pPr>
            <w:r w:rsidRPr="00CD1254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  <w:color w:val="000000"/>
              </w:rPr>
            </w:pPr>
            <w:r w:rsidRPr="00CD1254">
              <w:rPr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771E17" w:rsidRDefault="00CD1254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771E17" w:rsidRDefault="00CD1254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</w:rPr>
            </w:pPr>
            <w:r w:rsidRPr="00CD1254">
              <w:rPr>
                <w:b/>
              </w:rPr>
              <w:t>80,0</w:t>
            </w:r>
          </w:p>
        </w:tc>
      </w:tr>
      <w:tr w:rsidR="00771E17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2B4B0F">
            <w:pPr>
              <w:rPr>
                <w:color w:val="000000"/>
              </w:rPr>
            </w:pPr>
            <w:r w:rsidRPr="00771E17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</w:pPr>
            <w:r w:rsidRPr="00771E17">
              <w:t>80,0</w:t>
            </w:r>
          </w:p>
        </w:tc>
      </w:tr>
      <w:tr w:rsidR="00CD1254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CD1254" w:rsidP="00771E1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</w:t>
            </w:r>
            <w:r w:rsidR="00771E17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образовани</w:t>
            </w:r>
            <w:r w:rsidR="00771E17">
              <w:rPr>
                <w:color w:val="000000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CD1254" w:rsidRPr="001F1189" w:rsidTr="001715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771E17" w:rsidP="00CD1254">
            <w:pPr>
              <w:rPr>
                <w:color w:val="000000"/>
              </w:rPr>
            </w:pPr>
            <w:r w:rsidRPr="001F1189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CD1254" w:rsidRPr="001F1189" w:rsidTr="001715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771E17" w:rsidP="00CD1254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5C34E0" w:rsidRPr="001F1189" w:rsidTr="001715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5C34E0" w:rsidRPr="001F1189" w:rsidTr="001715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C34E0" w:rsidRPr="001F1189" w:rsidTr="002B4B0F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A17A3C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</w:tr>
      <w:tr w:rsidR="005C34E0" w:rsidRPr="001F1189" w:rsidTr="002B4B0F">
        <w:trPr>
          <w:trHeight w:val="45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C34E0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1330E8" w:rsidRPr="001F1189" w:rsidTr="00A17A3C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E8" w:rsidRPr="00A17A3C" w:rsidRDefault="001330E8" w:rsidP="00A17A3C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</w:rPr>
            </w:pPr>
            <w:r w:rsidRPr="00A17A3C">
              <w:rPr>
                <w:b/>
                <w:bCs/>
              </w:rPr>
              <w:t>8,2</w:t>
            </w:r>
          </w:p>
        </w:tc>
      </w:tr>
      <w:tr w:rsidR="00A17A3C" w:rsidRPr="001F1189" w:rsidTr="00A17A3C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bCs/>
              </w:rPr>
            </w:pPr>
            <w:r w:rsidRPr="00A17A3C">
              <w:rPr>
                <w:bCs/>
              </w:rPr>
              <w:t>8,2</w:t>
            </w:r>
          </w:p>
        </w:tc>
      </w:tr>
      <w:tr w:rsidR="001330E8" w:rsidRPr="001F1189" w:rsidTr="002B4B0F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E8" w:rsidRPr="00A17A3C" w:rsidRDefault="001330E8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</w:t>
            </w:r>
            <w:r w:rsidR="001330E8" w:rsidRPr="00A17A3C">
              <w:rPr>
                <w:color w:val="000000"/>
              </w:rPr>
              <w:t xml:space="preserve"> 0 </w:t>
            </w:r>
            <w:r w:rsidRPr="00A17A3C">
              <w:rPr>
                <w:color w:val="000000"/>
              </w:rPr>
              <w:t>07</w:t>
            </w:r>
            <w:r w:rsidR="001330E8" w:rsidRPr="00A17A3C">
              <w:rPr>
                <w:color w:val="000000"/>
              </w:rPr>
              <w:t xml:space="preserve">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</w:pPr>
            <w:r w:rsidRPr="00A17A3C">
              <w:t>8,2</w:t>
            </w:r>
          </w:p>
        </w:tc>
      </w:tr>
      <w:tr w:rsidR="001330E8" w:rsidRPr="001F1189" w:rsidTr="00A17A3C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E8" w:rsidRPr="00A17A3C" w:rsidRDefault="001330E8" w:rsidP="00A17A3C">
            <w:r w:rsidRPr="00A17A3C">
              <w:t xml:space="preserve">Закупка товаров, работ и услуг для </w:t>
            </w:r>
            <w:r w:rsidR="00DB38AB">
              <w:t xml:space="preserve">обеспечения </w:t>
            </w:r>
            <w:r w:rsidRPr="00A17A3C"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</w:t>
            </w:r>
            <w:r w:rsidR="001330E8" w:rsidRPr="00A17A3C">
              <w:rPr>
                <w:color w:val="000000"/>
              </w:rPr>
              <w:t xml:space="preserve">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</w:pPr>
            <w:r w:rsidRPr="00A17A3C">
              <w:t>8,2</w:t>
            </w:r>
          </w:p>
        </w:tc>
      </w:tr>
      <w:tr w:rsidR="001330E8" w:rsidRPr="001F1189" w:rsidTr="002B4B0F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E8" w:rsidRPr="00A17A3C" w:rsidRDefault="001330E8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</w:t>
            </w:r>
            <w:r w:rsidR="001330E8" w:rsidRPr="00A17A3C">
              <w:rPr>
                <w:color w:val="000000"/>
              </w:rPr>
              <w:t xml:space="preserve">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</w:pPr>
            <w:r w:rsidRPr="00A17A3C">
              <w:t>8,2</w:t>
            </w:r>
          </w:p>
        </w:tc>
      </w:tr>
      <w:tr w:rsidR="005C34E0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</w:tr>
      <w:tr w:rsidR="005C34E0" w:rsidRPr="001F1189" w:rsidTr="002B4B0F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</w:tr>
      <w:tr w:rsidR="005C34E0" w:rsidRPr="001F1189" w:rsidTr="002B4B0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Cs/>
              </w:rPr>
            </w:pPr>
            <w:r>
              <w:rPr>
                <w:bCs/>
              </w:rPr>
              <w:t>838,8</w:t>
            </w:r>
          </w:p>
        </w:tc>
      </w:tr>
      <w:tr w:rsidR="005C34E0" w:rsidRPr="001F1189" w:rsidTr="002B4B0F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43F7C" w:rsidP="002B4B0F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</w:pPr>
            <w:r>
              <w:t>838,8</w:t>
            </w:r>
          </w:p>
        </w:tc>
      </w:tr>
      <w:tr w:rsidR="005C34E0" w:rsidRPr="001F1189" w:rsidTr="00171505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</w:pPr>
            <w:r>
              <w:t>838,8</w:t>
            </w:r>
          </w:p>
        </w:tc>
      </w:tr>
      <w:tr w:rsidR="005C34E0" w:rsidRPr="001F1189" w:rsidTr="00171505">
        <w:trPr>
          <w:trHeight w:val="2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</w:pPr>
            <w:r>
              <w:t>838,8</w:t>
            </w:r>
          </w:p>
        </w:tc>
      </w:tr>
      <w:tr w:rsidR="005C34E0" w:rsidRPr="001F1189" w:rsidTr="001715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  <w:r w:rsidR="005C34E0">
              <w:rPr>
                <w:b/>
                <w:bCs/>
              </w:rPr>
              <w:t>,5</w:t>
            </w:r>
          </w:p>
        </w:tc>
      </w:tr>
      <w:tr w:rsidR="005C34E0" w:rsidRPr="001F1189" w:rsidTr="002B4B0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</w:tr>
      <w:tr w:rsidR="005C34E0" w:rsidRPr="001F1189" w:rsidTr="002B4B0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Cs/>
              </w:rPr>
            </w:pPr>
            <w:r>
              <w:rPr>
                <w:bCs/>
              </w:rPr>
              <w:t>113,5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r w:rsidRPr="001F1189"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3F0E00">
              <w:rPr>
                <w:color w:val="000000"/>
              </w:rPr>
              <w:t>обеспечения</w:t>
            </w:r>
            <w:r w:rsidR="003F0E00" w:rsidRPr="001F1189">
              <w:rPr>
                <w:color w:val="000000"/>
              </w:rPr>
              <w:t xml:space="preserve">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543F7C" w:rsidRDefault="005C34E0" w:rsidP="002B4B0F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966C4B">
              <w:t xml:space="preserve"> государственных </w:t>
            </w:r>
            <w:r w:rsidRPr="00966C4B">
              <w:lastRenderedPageBreak/>
              <w:t>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2B4B0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725E">
              <w:rPr>
                <w:b/>
                <w:bCs/>
              </w:rPr>
              <w:t>077</w:t>
            </w:r>
            <w:r>
              <w:rPr>
                <w:b/>
                <w:bCs/>
              </w:rPr>
              <w:t>,0</w:t>
            </w:r>
          </w:p>
        </w:tc>
      </w:tr>
      <w:tr w:rsidR="005C34E0" w:rsidRPr="001F1189" w:rsidTr="002B4B0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E9725E">
              <w:rPr>
                <w:bCs/>
              </w:rPr>
              <w:t>077</w:t>
            </w:r>
            <w:r>
              <w:rPr>
                <w:bCs/>
              </w:rPr>
              <w:t>,0</w:t>
            </w:r>
          </w:p>
        </w:tc>
      </w:tr>
      <w:tr w:rsidR="005C34E0" w:rsidRPr="001F1189" w:rsidTr="002B4B0F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</w:pPr>
            <w:r>
              <w:t>10</w:t>
            </w:r>
            <w:r w:rsidR="00E9725E">
              <w:t>2</w:t>
            </w:r>
            <w:r>
              <w:t>6,0</w:t>
            </w:r>
          </w:p>
        </w:tc>
      </w:tr>
      <w:tr w:rsidR="005C34E0" w:rsidRPr="001F1189" w:rsidTr="002B4B0F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</w:pPr>
            <w:r>
              <w:t>10</w:t>
            </w:r>
            <w:r w:rsidR="00E9725E">
              <w:t>2</w:t>
            </w:r>
            <w:r>
              <w:t>6,0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</w:pPr>
            <w:r>
              <w:t>10</w:t>
            </w:r>
            <w:r w:rsidR="00E9725E">
              <w:t>2</w:t>
            </w:r>
            <w:r>
              <w:t>6,0</w:t>
            </w:r>
          </w:p>
        </w:tc>
      </w:tr>
      <w:tr w:rsidR="005C34E0" w:rsidRPr="001F1189" w:rsidTr="002B4B0F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36,0</w:t>
            </w:r>
          </w:p>
        </w:tc>
      </w:tr>
      <w:tr w:rsidR="005C34E0" w:rsidRPr="001F1189" w:rsidTr="00543F7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3F0E00">
              <w:rPr>
                <w:color w:val="000000"/>
              </w:rPr>
              <w:t>обеспечения</w:t>
            </w:r>
            <w:r w:rsidR="003F0E00" w:rsidRPr="001F1189">
              <w:rPr>
                <w:color w:val="000000"/>
              </w:rPr>
              <w:t xml:space="preserve">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36,0</w:t>
            </w:r>
          </w:p>
        </w:tc>
      </w:tr>
      <w:tr w:rsidR="005C34E0" w:rsidRPr="001F1189" w:rsidTr="00543F7C">
        <w:trPr>
          <w:trHeight w:val="5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543F7C" w:rsidRDefault="005C34E0" w:rsidP="002B4B0F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</w:pPr>
            <w:r w:rsidRPr="00543F7C">
              <w:rPr>
                <w:sz w:val="22"/>
                <w:szCs w:val="22"/>
              </w:rPr>
              <w:t>36,0</w:t>
            </w:r>
          </w:p>
        </w:tc>
      </w:tr>
      <w:tr w:rsidR="005C34E0" w:rsidRPr="001F1189" w:rsidTr="00543F7C">
        <w:trPr>
          <w:trHeight w:val="1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CD1254">
        <w:trPr>
          <w:trHeight w:val="2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543F7C" w:rsidRDefault="005C34E0" w:rsidP="002B4B0F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F0E00" w:rsidRPr="00543F7C"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543F7C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2B4B0F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505" w:rsidRPr="00543F7C" w:rsidRDefault="005C34E0" w:rsidP="00CD1254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171505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</w:tr>
      <w:tr w:rsidR="005C34E0" w:rsidRPr="001F1189" w:rsidTr="002B4B0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5C34E0" w:rsidP="00136608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</w:tr>
      <w:tr w:rsidR="00136608" w:rsidRPr="001F1189" w:rsidTr="002B4B0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B5385B" w:rsidP="00522B33">
            <w:pPr>
              <w:jc w:val="right"/>
            </w:pPr>
            <w:r>
              <w:t>6537,3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08" w:rsidRPr="001F1189" w:rsidRDefault="00136608" w:rsidP="00522B33">
            <w:r w:rsidRPr="001F1189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256D8" w:rsidP="00522B33">
            <w:pPr>
              <w:jc w:val="right"/>
            </w:pPr>
            <w:r>
              <w:t>2745,0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B5385B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256D8" w:rsidP="00522B33">
            <w:pPr>
              <w:jc w:val="right"/>
              <w:rPr>
                <w:bCs/>
              </w:rPr>
            </w:pPr>
            <w:r w:rsidRPr="00543F7C">
              <w:rPr>
                <w:bCs/>
                <w:sz w:val="22"/>
                <w:szCs w:val="22"/>
              </w:rPr>
              <w:t>1,0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B5385B" w:rsidP="00522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256D8" w:rsidP="00522B33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2490,0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2490,0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08" w:rsidRPr="001F1189" w:rsidRDefault="00136608" w:rsidP="00522B33">
            <w:r w:rsidRPr="001F1189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254,0</w:t>
            </w:r>
          </w:p>
        </w:tc>
      </w:tr>
      <w:tr w:rsidR="00136608" w:rsidRPr="001F1189" w:rsidTr="00DB38AB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254,0</w:t>
            </w:r>
          </w:p>
        </w:tc>
      </w:tr>
      <w:tr w:rsidR="00B5385B" w:rsidRPr="001F1189" w:rsidTr="00DB38AB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B5385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</w:pPr>
            <w:r>
              <w:rPr>
                <w:bCs/>
              </w:rPr>
              <w:t>3792,3</w:t>
            </w:r>
          </w:p>
        </w:tc>
      </w:tr>
      <w:tr w:rsidR="00B5385B" w:rsidRPr="001F1189" w:rsidTr="00DB38AB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B" w:rsidRPr="00543F7C" w:rsidRDefault="00B5385B" w:rsidP="00522B33">
            <w:r w:rsidRPr="00543F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522B33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522B33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B5385B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522B33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1256D8" w:rsidP="00522B33">
            <w:pPr>
              <w:jc w:val="right"/>
            </w:pPr>
            <w:r w:rsidRPr="00543F7C">
              <w:rPr>
                <w:sz w:val="22"/>
                <w:szCs w:val="22"/>
              </w:rPr>
              <w:t>3792,3</w:t>
            </w:r>
          </w:p>
        </w:tc>
      </w:tr>
      <w:tr w:rsidR="00B5385B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B" w:rsidRPr="001F1189" w:rsidRDefault="00B5385B" w:rsidP="00522B33">
            <w:r w:rsidRPr="001F1189"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B5385B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1256D8" w:rsidP="00522B33">
            <w:pPr>
              <w:jc w:val="right"/>
            </w:pPr>
            <w:r>
              <w:t>3792,3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B5385B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B" w:rsidRPr="001F1189" w:rsidRDefault="00B5385B" w:rsidP="002B4B0F">
            <w:r w:rsidRPr="001F1189"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B" w:rsidRPr="001F1189" w:rsidRDefault="00B5385B" w:rsidP="002B4B0F">
            <w:r w:rsidRPr="001F1189"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DB38A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12015,1</w:t>
            </w:r>
          </w:p>
        </w:tc>
      </w:tr>
    </w:tbl>
    <w:p w:rsidR="00171505" w:rsidRDefault="00171505"/>
    <w:p w:rsidR="00171505" w:rsidRDefault="00171505"/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E4B59" w:rsidRPr="001F1189" w:rsidTr="001256D8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5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3C" w:rsidRDefault="006A3C03" w:rsidP="006A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6A3C03" w:rsidRDefault="006A3C03" w:rsidP="00A1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4E4B59" w:rsidRPr="00F50E78">
              <w:rPr>
                <w:color w:val="000000"/>
              </w:rPr>
              <w:t xml:space="preserve"> 5</w:t>
            </w:r>
          </w:p>
          <w:p w:rsidR="004E4B59" w:rsidRPr="00F50E78" w:rsidRDefault="004E4B59" w:rsidP="00AD5733">
            <w:pPr>
              <w:jc w:val="both"/>
            </w:pPr>
            <w:r w:rsidRPr="00F50E78">
              <w:rPr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 w:rsidR="00AD5733">
              <w:rPr>
                <w:color w:val="000000"/>
              </w:rPr>
              <w:t>13.01</w:t>
            </w:r>
            <w:r w:rsidR="006A3C03">
              <w:rPr>
                <w:color w:val="000000"/>
              </w:rPr>
              <w:t>.20</w:t>
            </w:r>
            <w:r w:rsidR="00AD5733">
              <w:rPr>
                <w:color w:val="000000"/>
              </w:rPr>
              <w:t>20</w:t>
            </w:r>
            <w:r w:rsidR="006A3C03">
              <w:rPr>
                <w:color w:val="000000"/>
              </w:rPr>
              <w:t xml:space="preserve"> </w:t>
            </w:r>
            <w:r w:rsidRPr="00F50E78">
              <w:rPr>
                <w:color w:val="000000"/>
              </w:rPr>
              <w:t>№</w:t>
            </w:r>
            <w:r w:rsidRPr="00F50E78">
              <w:t xml:space="preserve">  </w:t>
            </w:r>
            <w:r w:rsidR="006A3C03">
              <w:t>1</w:t>
            </w:r>
            <w:r w:rsidRPr="00F50E78">
              <w:t xml:space="preserve"> «О местном бюджете Верх-Красноярского сельсовета Северного района Новосибирской области на 2020 год  и плановый период 2021 и 2022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1080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B59" w:rsidRPr="001F1189" w:rsidRDefault="004E4B59" w:rsidP="00F50E78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>Ведомственная структура расходов местного бюджета на 20</w:t>
            </w:r>
            <w:r w:rsidR="00F50E78">
              <w:rPr>
                <w:b/>
                <w:bCs/>
              </w:rPr>
              <w:t>20</w:t>
            </w:r>
            <w:r w:rsidRPr="001F1189">
              <w:rPr>
                <w:b/>
                <w:bCs/>
              </w:rPr>
              <w:t xml:space="preserve"> год</w:t>
            </w:r>
          </w:p>
        </w:tc>
      </w:tr>
      <w:tr w:rsidR="004E4B59" w:rsidRPr="001F1189" w:rsidTr="001256D8">
        <w:trPr>
          <w:trHeight w:val="173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B59" w:rsidRPr="001F1189" w:rsidRDefault="004E4B59" w:rsidP="004E4B59">
            <w:pPr>
              <w:ind w:left="-229"/>
              <w:jc w:val="right"/>
              <w:rPr>
                <w:sz w:val="20"/>
                <w:szCs w:val="20"/>
              </w:rPr>
            </w:pPr>
            <w:r w:rsidRPr="001F1189">
              <w:rPr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92"/>
        </w:trPr>
        <w:tc>
          <w:tcPr>
            <w:tcW w:w="6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DB38AB">
        <w:trPr>
          <w:trHeight w:val="637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17A3C" w:rsidP="004C78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</w:tr>
      <w:tr w:rsidR="004E4B59" w:rsidRPr="001F1189" w:rsidTr="001256D8">
        <w:trPr>
          <w:trHeight w:val="366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26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5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B5385B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17A3C" w:rsidP="00A17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2428</w:t>
            </w:r>
            <w:r w:rsidR="00AF29C8">
              <w:rPr>
                <w:b/>
                <w:bCs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43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1256D8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17A3C">
            <w:pPr>
              <w:jc w:val="right"/>
            </w:pPr>
            <w:r>
              <w:t>2</w:t>
            </w:r>
            <w:r w:rsidR="00A17A3C">
              <w:t>42</w:t>
            </w:r>
            <w:r>
              <w:t>8,5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256D8" w:rsidRDefault="001256D8" w:rsidP="001256D8">
            <w:pPr>
              <w:rPr>
                <w:bCs/>
                <w:color w:val="000000"/>
              </w:rPr>
            </w:pPr>
            <w:r w:rsidRPr="001256D8">
              <w:rPr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 w:rsidRPr="001256D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A17A3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17A3C">
              <w:rPr>
                <w:bCs/>
              </w:rPr>
              <w:t>42</w:t>
            </w:r>
            <w:r>
              <w:rPr>
                <w:bCs/>
              </w:rPr>
              <w:t>8,4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r>
              <w:rPr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jc w:val="right"/>
            </w:pPr>
            <w: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53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F29C8">
            <w:pPr>
              <w:jc w:val="right"/>
            </w:pPr>
            <w:r>
              <w:t>466,6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28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5E58CF"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17A3C">
            <w:pPr>
              <w:jc w:val="right"/>
            </w:pPr>
            <w:r>
              <w:t>8</w:t>
            </w:r>
            <w:r w:rsidR="00A17A3C">
              <w:t>7</w:t>
            </w:r>
            <w: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17A3C">
            <w:pPr>
              <w:jc w:val="right"/>
            </w:pPr>
            <w:r>
              <w:t>8</w:t>
            </w:r>
            <w:r w:rsidR="00A17A3C">
              <w:t>7</w:t>
            </w:r>
            <w: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22B3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E58CF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  <w:p w:rsidR="005E58CF" w:rsidRPr="001F1189" w:rsidRDefault="005E58CF" w:rsidP="00522B33">
            <w:pPr>
              <w:rPr>
                <w:bCs/>
                <w:color w:val="000000"/>
              </w:rPr>
            </w:pPr>
          </w:p>
          <w:p w:rsidR="005E58CF" w:rsidRPr="001F1189" w:rsidRDefault="005E58CF" w:rsidP="00522B33">
            <w:pPr>
              <w:rPr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E58CF">
            <w:pPr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  <w:p w:rsidR="005E58CF" w:rsidRPr="001F1189" w:rsidRDefault="005E58CF" w:rsidP="005E58CF">
            <w:pPr>
              <w:rPr>
                <w:color w:val="000000"/>
              </w:rPr>
            </w:pPr>
          </w:p>
          <w:p w:rsidR="005E58CF" w:rsidRPr="001F1189" w:rsidRDefault="005E58CF" w:rsidP="005E58CF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22B3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E58CF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Расходы на выплаты персоналу в целях обеспечения </w:t>
            </w:r>
            <w:r w:rsidRPr="001F1189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F" w:rsidRPr="004E0EB1" w:rsidRDefault="005E58CF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AF29C8">
            <w:pPr>
              <w:jc w:val="right"/>
            </w:pPr>
            <w:r w:rsidRPr="004E0EB1"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</w:p>
        </w:tc>
      </w:tr>
      <w:tr w:rsidR="005E58CF" w:rsidRPr="001F1189" w:rsidTr="001256D8">
        <w:trPr>
          <w:trHeight w:val="112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  <w:sz w:val="22"/>
                <w:szCs w:val="22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4C784E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84E" w:rsidRPr="004C784E" w:rsidRDefault="004C784E" w:rsidP="004E4B59">
            <w:pPr>
              <w:rPr>
                <w:b/>
                <w:bCs/>
                <w:color w:val="000000"/>
              </w:rPr>
            </w:pPr>
            <w:r w:rsidRPr="004C784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AF29C8">
            <w:pPr>
              <w:jc w:val="right"/>
              <w:rPr>
                <w:b/>
              </w:rPr>
            </w:pPr>
            <w:r w:rsidRPr="004C784E">
              <w:rPr>
                <w:b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4E" w:rsidRPr="001F1189" w:rsidRDefault="004C784E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4E4B59">
            <w:pPr>
              <w:rPr>
                <w:bCs/>
                <w:color w:val="000000"/>
              </w:rPr>
            </w:pPr>
            <w:r w:rsidRPr="00771E17">
              <w:rPr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A19C4">
            <w:pPr>
              <w:rPr>
                <w:color w:val="000000"/>
              </w:rPr>
            </w:pPr>
            <w:r w:rsidRPr="00771E17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771E17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AF29C8">
            <w:pPr>
              <w:jc w:val="right"/>
            </w:pPr>
            <w:r w:rsidRPr="00771E17"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771E1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2A19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2A19C4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5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sz w:val="22"/>
                <w:szCs w:val="22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AF29C8">
            <w:pPr>
              <w:jc w:val="right"/>
              <w:rPr>
                <w:lang w:eastAsia="en-US"/>
              </w:rPr>
            </w:pPr>
            <w:r w:rsidRPr="004E0EB1">
              <w:rPr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4E0EB1" w:rsidRDefault="00771E17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AF29C8">
            <w:pPr>
              <w:jc w:val="right"/>
              <w:rPr>
                <w:lang w:eastAsia="en-US"/>
              </w:rPr>
            </w:pPr>
            <w:r w:rsidRPr="004E0EB1">
              <w:rPr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0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lang w:eastAsia="en-US"/>
              </w:rPr>
              <w:t xml:space="preserve">обеспечения </w:t>
            </w:r>
            <w:r w:rsidRPr="001F1189">
              <w:rPr>
                <w:color w:val="000000"/>
                <w:lang w:eastAsia="en-US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1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A17A3C" w:rsidP="00A17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2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7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3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0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4E4B59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  <w:r w:rsidRPr="00A17A3C">
              <w:rPr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  <w:r w:rsidRPr="00A17A3C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F29C8">
            <w:pPr>
              <w:jc w:val="right"/>
              <w:rPr>
                <w:b/>
              </w:rPr>
            </w:pPr>
            <w:r w:rsidRPr="00A17A3C">
              <w:rPr>
                <w:b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1F1189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1F1189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A17A3C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3C" w:rsidRPr="00A17A3C" w:rsidRDefault="00A17A3C" w:rsidP="00A17A3C">
            <w:r w:rsidRPr="00A17A3C">
              <w:t xml:space="preserve">Закупка товаров, работ и услуг для </w:t>
            </w:r>
            <w:r w:rsidR="00DB38AB">
              <w:t xml:space="preserve">обеспечения </w:t>
            </w:r>
            <w:r w:rsidRPr="00A17A3C"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1F1189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A17A3C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3C" w:rsidRPr="00A17A3C" w:rsidRDefault="00A17A3C" w:rsidP="00A17A3C"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DB38AB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DB38AB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DB38AB">
        <w:trPr>
          <w:trHeight w:val="181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DB38AB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Cs/>
              </w:rPr>
            </w:pPr>
            <w:r>
              <w:rPr>
                <w:bCs/>
              </w:rPr>
              <w:t>838,8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71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6A3C03" w:rsidRDefault="00543F7C" w:rsidP="004E4B59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</w:pPr>
            <w:r>
              <w:t>838,8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4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</w:pPr>
            <w:r>
              <w:t>838,8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8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</w:pPr>
            <w:r>
              <w:t>838,8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  <w:r w:rsidR="00771E17">
              <w:rPr>
                <w:b/>
                <w:bCs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r w:rsidRPr="001F1189"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 w:rsidRPr="001F1189"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22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4E0EB1" w:rsidRDefault="00771E17" w:rsidP="00DA798F">
            <w:r w:rsidRPr="004E0EB1">
              <w:rPr>
                <w:sz w:val="22"/>
                <w:szCs w:val="22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17" w:rsidRPr="00966C4B" w:rsidRDefault="00771E17" w:rsidP="00DA798F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pPr>
              <w:jc w:val="right"/>
            </w:pPr>
            <w:r w:rsidRPr="00966C4B"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71505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966C4B" w:rsidRDefault="00771E17" w:rsidP="00522B33">
            <w:r w:rsidRPr="00966C4B">
              <w:t>Закупка товаров, работ и услуг для</w:t>
            </w:r>
            <w:r>
              <w:t xml:space="preserve"> обеспечения </w:t>
            </w:r>
            <w:r w:rsidRPr="00966C4B"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r w:rsidRPr="00966C4B">
              <w:t>200</w:t>
            </w:r>
          </w:p>
          <w:p w:rsidR="00771E17" w:rsidRPr="00966C4B" w:rsidRDefault="00771E17" w:rsidP="00522B33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jc w:val="right"/>
            </w:pPr>
            <w:r w:rsidRPr="00966C4B">
              <w:t>73,5</w:t>
            </w:r>
          </w:p>
          <w:p w:rsidR="00771E17" w:rsidRPr="00966C4B" w:rsidRDefault="00771E17" w:rsidP="00522B33">
            <w:pPr>
              <w:jc w:val="right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522B3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966C4B" w:rsidRDefault="00771E17" w:rsidP="00DA798F">
            <w:r w:rsidRPr="00966C4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pPr>
              <w:jc w:val="right"/>
            </w:pPr>
            <w:r w:rsidRPr="00966C4B"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  <w:r w:rsidR="00771E17">
              <w:rPr>
                <w:b/>
                <w:bCs/>
              </w:rPr>
              <w:t>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Cs/>
              </w:rPr>
            </w:pPr>
            <w:r>
              <w:rPr>
                <w:bCs/>
              </w:rPr>
              <w:t>107</w:t>
            </w:r>
            <w:r w:rsidR="00771E17">
              <w:rPr>
                <w:bCs/>
              </w:rPr>
              <w:t>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DB38AB">
            <w:pPr>
              <w:jc w:val="right"/>
            </w:pPr>
            <w:r>
              <w:t>10</w:t>
            </w:r>
            <w:r w:rsidR="00DB38AB">
              <w:t>2</w:t>
            </w: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DB38AB">
            <w:pPr>
              <w:jc w:val="right"/>
            </w:pPr>
            <w:r>
              <w:t>10</w:t>
            </w:r>
            <w:r w:rsidR="00DB38AB">
              <w:t>2</w:t>
            </w: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DB38AB">
            <w:pPr>
              <w:jc w:val="right"/>
            </w:pPr>
            <w:r>
              <w:t>10</w:t>
            </w:r>
            <w:r w:rsidR="00DB38AB">
              <w:t>2</w:t>
            </w: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086A12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086A12">
        <w:trPr>
          <w:trHeight w:val="55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086A12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 w:rsidRPr="00522B33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4E0EB1" w:rsidRDefault="00771E17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  <w:sz w:val="22"/>
                <w:szCs w:val="22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2745,0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4E0EB1" w:rsidRDefault="00771E17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  <w:sz w:val="22"/>
                <w:szCs w:val="22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918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918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F50E78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A91807">
            <w:pPr>
              <w:rPr>
                <w:color w:val="000000"/>
              </w:rPr>
            </w:pPr>
            <w:r w:rsidRPr="00F50E78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2490,0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A91807">
            <w:pPr>
              <w:rPr>
                <w:color w:val="000000"/>
              </w:rPr>
            </w:pPr>
            <w:r w:rsidRPr="00F50E78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2490,0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522B33">
            <w:r w:rsidRPr="00F50E78"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 w:rsidRPr="00F50E78">
              <w:rPr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81253D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jc w:val="right"/>
            </w:pPr>
            <w: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CD1254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6D3B15">
            <w:pPr>
              <w:rPr>
                <w:color w:val="000000"/>
              </w:rPr>
            </w:pPr>
            <w:r w:rsidRPr="00F50E78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CD1254">
            <w:pPr>
              <w:jc w:val="right"/>
            </w:pPr>
            <w: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Cs/>
              </w:rPr>
            </w:pPr>
            <w:r w:rsidRPr="002F1F8F">
              <w:rPr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9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4E4B59">
            <w:r w:rsidRPr="00F50E78"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r w:rsidRPr="00F50E78"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4E4B59">
            <w:r w:rsidRPr="00F50E78"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r w:rsidRPr="00F50E78"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</w:tbl>
    <w:p w:rsidR="004E4B59" w:rsidRDefault="004E4B59"/>
    <w:p w:rsidR="004E4B59" w:rsidRDefault="004E4B59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4E4B59" w:rsidRPr="004E4B59" w:rsidRDefault="004E4B59" w:rsidP="004E4B59">
      <w:pPr>
        <w:sectPr w:rsidR="004E4B59" w:rsidRPr="004E4B59" w:rsidSect="00171505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9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AD5733">
        <w:rPr>
          <w:sz w:val="20"/>
        </w:rPr>
        <w:t>13.01.2020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DD35F9" w:rsidRDefault="00F50E78" w:rsidP="00F50E78">
      <w:pPr>
        <w:jc w:val="right"/>
      </w:pPr>
    </w:p>
    <w:p w:rsidR="00F50E78" w:rsidRDefault="00F50E78" w:rsidP="00F50E7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F50E78" w:rsidRPr="001F1189" w:rsidRDefault="00F50E78" w:rsidP="00F50E7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F1189">
        <w:rPr>
          <w:b/>
          <w:color w:val="000000"/>
        </w:rPr>
        <w:t>таблица 1</w:t>
      </w:r>
      <w:r w:rsidRPr="001F1189">
        <w:rPr>
          <w:color w:val="000000"/>
        </w:rPr>
        <w:t xml:space="preserve"> </w:t>
      </w:r>
    </w:p>
    <w:p w:rsidR="00F50E78" w:rsidRPr="001F1189" w:rsidRDefault="00F50E78" w:rsidP="00F50E7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50E78" w:rsidRPr="004D423E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4D423E">
        <w:rPr>
          <w:b/>
          <w:bCs/>
        </w:rPr>
        <w:t>ИСТОЧНИКИ</w:t>
      </w:r>
    </w:p>
    <w:p w:rsidR="00F50E78" w:rsidRPr="004D423E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4D423E">
        <w:rPr>
          <w:b/>
          <w:bCs/>
        </w:rPr>
        <w:t>внутреннего финансирования дефицита местного бюджета</w:t>
      </w:r>
    </w:p>
    <w:p w:rsidR="00F50E78" w:rsidRPr="004D423E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4D423E">
        <w:rPr>
          <w:b/>
          <w:bCs/>
        </w:rPr>
        <w:t>на 20</w:t>
      </w:r>
      <w:r>
        <w:rPr>
          <w:b/>
          <w:bCs/>
        </w:rPr>
        <w:t>20</w:t>
      </w:r>
      <w:r w:rsidRPr="004D423E">
        <w:rPr>
          <w:b/>
          <w:bCs/>
        </w:rPr>
        <w:t xml:space="preserve"> год</w:t>
      </w:r>
    </w:p>
    <w:p w:rsidR="00F50E78" w:rsidRPr="001F1189" w:rsidRDefault="00F50E78" w:rsidP="00F50E78">
      <w:pPr>
        <w:shd w:val="clear" w:color="auto" w:fill="FFFFFF"/>
        <w:autoSpaceDE w:val="0"/>
        <w:autoSpaceDN w:val="0"/>
        <w:adjustRightInd w:val="0"/>
        <w:jc w:val="right"/>
      </w:pPr>
      <w:r w:rsidRPr="001F1189"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F50E78" w:rsidRPr="004D423E" w:rsidTr="00F50E78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Код бюджетной классификации Российской Федерации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Сумма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0E78" w:rsidRPr="004D423E" w:rsidTr="00F50E7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Источники внутреннего финансирования дефицита бюджет</w:t>
            </w:r>
            <w:r>
              <w:t>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DB38AB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86,7</w:t>
            </w:r>
          </w:p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DB38AB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86,7</w:t>
            </w:r>
          </w:p>
        </w:tc>
      </w:tr>
      <w:tr w:rsidR="00F50E78" w:rsidRPr="004D423E" w:rsidTr="00F50E78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000 </w:t>
            </w:r>
            <w:r w:rsidRPr="004D423E">
              <w:rPr>
                <w:b/>
              </w:rPr>
              <w:t>01 00 0000 00 0000 000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DB38AB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0E78" w:rsidRPr="004D423E" w:rsidTr="00F50E78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01 05 0000 00 0000 000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50E78" w:rsidRPr="00246724" w:rsidRDefault="00DB38AB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</w:tr>
      <w:tr w:rsidR="00F50E78" w:rsidRPr="004D423E" w:rsidTr="00F50E7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2467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-</w:t>
            </w:r>
            <w:r w:rsidR="00246724" w:rsidRPr="00246724">
              <w:rPr>
                <w:b/>
              </w:rPr>
              <w:t>11928,4</w:t>
            </w:r>
          </w:p>
        </w:tc>
      </w:tr>
      <w:tr w:rsidR="00F50E78" w:rsidRPr="004D423E" w:rsidTr="00F50E7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0000 510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 xml:space="preserve">- </w:t>
            </w:r>
            <w:r w:rsidR="00246724" w:rsidRPr="00246724">
              <w:t>11928,4</w:t>
            </w:r>
          </w:p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50E78" w:rsidRPr="004D423E" w:rsidTr="00F50E78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DB38AB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12015,1</w:t>
            </w:r>
          </w:p>
        </w:tc>
      </w:tr>
      <w:tr w:rsidR="00F50E78" w:rsidRPr="004D423E" w:rsidTr="00F50E78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</w:t>
            </w:r>
            <w:r>
              <w:t xml:space="preserve"> </w:t>
            </w:r>
            <w:r w:rsidRPr="004D423E">
              <w:t>610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DB38AB" w:rsidP="00D628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12015,1</w:t>
            </w:r>
          </w:p>
        </w:tc>
      </w:tr>
    </w:tbl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sectPr w:rsidR="00F50E7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86" w:rsidRDefault="00BD1186" w:rsidP="00A54842">
      <w:r>
        <w:separator/>
      </w:r>
    </w:p>
  </w:endnote>
  <w:endnote w:type="continuationSeparator" w:id="0">
    <w:p w:rsidR="00BD1186" w:rsidRDefault="00BD1186" w:rsidP="00A5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86" w:rsidRDefault="00BD1186" w:rsidP="00A54842">
      <w:r>
        <w:separator/>
      </w:r>
    </w:p>
  </w:footnote>
  <w:footnote w:type="continuationSeparator" w:id="0">
    <w:p w:rsidR="00BD1186" w:rsidRDefault="00BD1186" w:rsidP="00A54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B0F"/>
    <w:rsid w:val="0001280A"/>
    <w:rsid w:val="00020ACD"/>
    <w:rsid w:val="00032A82"/>
    <w:rsid w:val="00054D8A"/>
    <w:rsid w:val="00077583"/>
    <w:rsid w:val="00086A12"/>
    <w:rsid w:val="000A1D3C"/>
    <w:rsid w:val="000A77F1"/>
    <w:rsid w:val="000B00A8"/>
    <w:rsid w:val="000B0D5D"/>
    <w:rsid w:val="000D689F"/>
    <w:rsid w:val="000F70DE"/>
    <w:rsid w:val="00105BED"/>
    <w:rsid w:val="00117831"/>
    <w:rsid w:val="001256D8"/>
    <w:rsid w:val="001305DD"/>
    <w:rsid w:val="001330E8"/>
    <w:rsid w:val="00135BDF"/>
    <w:rsid w:val="00136608"/>
    <w:rsid w:val="00142061"/>
    <w:rsid w:val="00171505"/>
    <w:rsid w:val="001B22C1"/>
    <w:rsid w:val="00216D73"/>
    <w:rsid w:val="002175F3"/>
    <w:rsid w:val="00226F34"/>
    <w:rsid w:val="00246724"/>
    <w:rsid w:val="00272524"/>
    <w:rsid w:val="002A19C4"/>
    <w:rsid w:val="002B06E4"/>
    <w:rsid w:val="002B4B0F"/>
    <w:rsid w:val="002C52F0"/>
    <w:rsid w:val="002D7A31"/>
    <w:rsid w:val="002E62B5"/>
    <w:rsid w:val="002F06EE"/>
    <w:rsid w:val="002F1F8F"/>
    <w:rsid w:val="003160BB"/>
    <w:rsid w:val="00351A2D"/>
    <w:rsid w:val="0036523B"/>
    <w:rsid w:val="003856A9"/>
    <w:rsid w:val="00386217"/>
    <w:rsid w:val="003D02E7"/>
    <w:rsid w:val="003E4E76"/>
    <w:rsid w:val="003F07B9"/>
    <w:rsid w:val="003F0E00"/>
    <w:rsid w:val="004177AD"/>
    <w:rsid w:val="004244E4"/>
    <w:rsid w:val="004275AC"/>
    <w:rsid w:val="00432F3E"/>
    <w:rsid w:val="00480728"/>
    <w:rsid w:val="004A7359"/>
    <w:rsid w:val="004C784E"/>
    <w:rsid w:val="004E0EB1"/>
    <w:rsid w:val="004E4B59"/>
    <w:rsid w:val="004E540C"/>
    <w:rsid w:val="004F6CF6"/>
    <w:rsid w:val="00522B33"/>
    <w:rsid w:val="0052300A"/>
    <w:rsid w:val="00543F7C"/>
    <w:rsid w:val="00567890"/>
    <w:rsid w:val="00584450"/>
    <w:rsid w:val="005A2BFB"/>
    <w:rsid w:val="005C34E0"/>
    <w:rsid w:val="005E58CF"/>
    <w:rsid w:val="005E607C"/>
    <w:rsid w:val="005E7E1F"/>
    <w:rsid w:val="005F3E07"/>
    <w:rsid w:val="00606207"/>
    <w:rsid w:val="006730AA"/>
    <w:rsid w:val="006A3C03"/>
    <w:rsid w:val="006D3B15"/>
    <w:rsid w:val="006D5C99"/>
    <w:rsid w:val="006F141E"/>
    <w:rsid w:val="00744815"/>
    <w:rsid w:val="00747A25"/>
    <w:rsid w:val="00771E17"/>
    <w:rsid w:val="007A01A2"/>
    <w:rsid w:val="007B2FFA"/>
    <w:rsid w:val="008020A5"/>
    <w:rsid w:val="00837A2A"/>
    <w:rsid w:val="008A255E"/>
    <w:rsid w:val="008A52A0"/>
    <w:rsid w:val="008E413B"/>
    <w:rsid w:val="0090623C"/>
    <w:rsid w:val="00917B8A"/>
    <w:rsid w:val="009337D4"/>
    <w:rsid w:val="00966C4B"/>
    <w:rsid w:val="00990A1C"/>
    <w:rsid w:val="00A17A3C"/>
    <w:rsid w:val="00A24308"/>
    <w:rsid w:val="00A54842"/>
    <w:rsid w:val="00A85831"/>
    <w:rsid w:val="00A86C22"/>
    <w:rsid w:val="00A91807"/>
    <w:rsid w:val="00A9264B"/>
    <w:rsid w:val="00AB0584"/>
    <w:rsid w:val="00AB3929"/>
    <w:rsid w:val="00AD5733"/>
    <w:rsid w:val="00AF29C8"/>
    <w:rsid w:val="00AF3D99"/>
    <w:rsid w:val="00B20817"/>
    <w:rsid w:val="00B31663"/>
    <w:rsid w:val="00B41935"/>
    <w:rsid w:val="00B51AE3"/>
    <w:rsid w:val="00B5385B"/>
    <w:rsid w:val="00B54D24"/>
    <w:rsid w:val="00B7684B"/>
    <w:rsid w:val="00BC2749"/>
    <w:rsid w:val="00BC73F4"/>
    <w:rsid w:val="00BD1186"/>
    <w:rsid w:val="00C067F9"/>
    <w:rsid w:val="00C1267B"/>
    <w:rsid w:val="00C15332"/>
    <w:rsid w:val="00C3334E"/>
    <w:rsid w:val="00C45173"/>
    <w:rsid w:val="00C82D14"/>
    <w:rsid w:val="00CD1254"/>
    <w:rsid w:val="00D57469"/>
    <w:rsid w:val="00D62875"/>
    <w:rsid w:val="00D854C1"/>
    <w:rsid w:val="00D8661C"/>
    <w:rsid w:val="00DA798F"/>
    <w:rsid w:val="00DB38AB"/>
    <w:rsid w:val="00DB6B3F"/>
    <w:rsid w:val="00DC4261"/>
    <w:rsid w:val="00DE56EF"/>
    <w:rsid w:val="00E03AA9"/>
    <w:rsid w:val="00E134DE"/>
    <w:rsid w:val="00E13E3A"/>
    <w:rsid w:val="00E1743C"/>
    <w:rsid w:val="00E34BC7"/>
    <w:rsid w:val="00E9725E"/>
    <w:rsid w:val="00EB5C9C"/>
    <w:rsid w:val="00EB639A"/>
    <w:rsid w:val="00EC5F4D"/>
    <w:rsid w:val="00EE0260"/>
    <w:rsid w:val="00EE0F89"/>
    <w:rsid w:val="00F50E78"/>
    <w:rsid w:val="00F522F2"/>
    <w:rsid w:val="00F57882"/>
    <w:rsid w:val="00F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B0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4B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B4B0F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B4B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4B0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B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4B0F"/>
    <w:pPr>
      <w:ind w:left="720"/>
      <w:contextualSpacing/>
    </w:pPr>
  </w:style>
  <w:style w:type="paragraph" w:customStyle="1" w:styleId="ConsPlusTitle">
    <w:name w:val="ConsPlusTitle"/>
    <w:rsid w:val="002B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B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B4B0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B4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2B4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4B0F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9">
    <w:name w:val="Основной текст + Полужирный"/>
    <w:rsid w:val="002B4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2B4B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B4B0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B4B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B4B0F"/>
    <w:rPr>
      <w:rFonts w:ascii="Calibri" w:eastAsia="Times New Roman" w:hAnsi="Calibri" w:cs="Times New Roman"/>
      <w:lang w:eastAsia="ru-RU"/>
    </w:rPr>
  </w:style>
  <w:style w:type="paragraph" w:customStyle="1" w:styleId="ae">
    <w:name w:val="_ТЕКСТ"/>
    <w:basedOn w:val="a"/>
    <w:link w:val="af"/>
    <w:qFormat/>
    <w:rsid w:val="002B4B0F"/>
    <w:pPr>
      <w:spacing w:line="360" w:lineRule="auto"/>
      <w:ind w:firstLine="709"/>
      <w:jc w:val="both"/>
    </w:pPr>
    <w:rPr>
      <w:rFonts w:ascii="Arial" w:eastAsia="Calibri" w:hAnsi="Arial"/>
      <w:szCs w:val="20"/>
      <w:lang w:eastAsia="en-US"/>
    </w:rPr>
  </w:style>
  <w:style w:type="character" w:customStyle="1" w:styleId="af">
    <w:name w:val="_ТЕКСТ Знак"/>
    <w:link w:val="ae"/>
    <w:rsid w:val="002B4B0F"/>
    <w:rPr>
      <w:rFonts w:ascii="Arial" w:eastAsia="Calibri" w:hAnsi="Arial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B4B0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2B4B0F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eastAsia="Calibri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2B4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2B4B0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2B4B0F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eastAsia="Calibri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B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текст"/>
    <w:basedOn w:val="a"/>
    <w:link w:val="af3"/>
    <w:uiPriority w:val="99"/>
    <w:rsid w:val="002B4B0F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2B4B0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-western">
    <w:name w:val="list-western"/>
    <w:basedOn w:val="a"/>
    <w:uiPriority w:val="99"/>
    <w:rsid w:val="002B4B0F"/>
    <w:pPr>
      <w:spacing w:before="100" w:beforeAutospacing="1" w:after="100" w:afterAutospacing="1"/>
    </w:pPr>
  </w:style>
  <w:style w:type="paragraph" w:styleId="af4">
    <w:name w:val="Normal (Web)"/>
    <w:aliases w:val="Обычный (Web),Обычный (веб)3"/>
    <w:basedOn w:val="a"/>
    <w:uiPriority w:val="99"/>
    <w:rsid w:val="002B4B0F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2B4B0F"/>
    <w:pPr>
      <w:ind w:left="340"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2B4B0F"/>
    <w:pPr>
      <w:spacing w:after="200" w:line="276" w:lineRule="auto"/>
    </w:pPr>
    <w:rPr>
      <w:rFonts w:ascii="Calibri" w:hAnsi="Calibri" w:cs="Calibri"/>
    </w:rPr>
  </w:style>
  <w:style w:type="paragraph" w:customStyle="1" w:styleId="13">
    <w:name w:val="???????1"/>
    <w:rsid w:val="002B4B0F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B4B0F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B4B0F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2B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2B4B0F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2B4B0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2B4B0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B4B0F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B4B0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rsid w:val="002B4B0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2B4B0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B4B0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text1cl">
    <w:name w:val="text1cl"/>
    <w:basedOn w:val="a"/>
    <w:rsid w:val="002B4B0F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2B4B0F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2B4B0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2B4B0F"/>
    <w:rPr>
      <w:color w:val="000000"/>
      <w:sz w:val="32"/>
    </w:rPr>
  </w:style>
  <w:style w:type="paragraph" w:customStyle="1" w:styleId="formattext">
    <w:name w:val="formattext"/>
    <w:basedOn w:val="a"/>
    <w:rsid w:val="002B4B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19DF-571E-42BF-97F1-73DAF3E6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11</cp:revision>
  <cp:lastPrinted>2020-01-17T02:33:00Z</cp:lastPrinted>
  <dcterms:created xsi:type="dcterms:W3CDTF">2020-01-15T09:23:00Z</dcterms:created>
  <dcterms:modified xsi:type="dcterms:W3CDTF">2020-01-17T03:04:00Z</dcterms:modified>
</cp:coreProperties>
</file>