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СОВЕТ ДЕПУТАТОВ ВЕРХ-КРАСНОЯРСКОГО СЕЛЬСОВЕТА</w:t>
      </w: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Северного района</w:t>
      </w: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Новосибирской области</w:t>
      </w: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пятого  созыва</w:t>
      </w: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Р Е Ш Е Н И Е</w:t>
      </w:r>
    </w:p>
    <w:p w:rsidR="002B4B0F" w:rsidRPr="00693CB3" w:rsidRDefault="006A3C03" w:rsidP="002B4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семьдесят шестой </w:t>
      </w:r>
      <w:r w:rsidR="002B4B0F" w:rsidRPr="00693CB3">
        <w:rPr>
          <w:sz w:val="28"/>
          <w:szCs w:val="28"/>
        </w:rPr>
        <w:t>сессии</w:t>
      </w:r>
    </w:p>
    <w:p w:rsidR="002B4B0F" w:rsidRPr="00693CB3" w:rsidRDefault="002B4B0F" w:rsidP="002B4B0F">
      <w:pPr>
        <w:jc w:val="center"/>
        <w:rPr>
          <w:sz w:val="28"/>
          <w:szCs w:val="28"/>
        </w:rPr>
      </w:pPr>
    </w:p>
    <w:p w:rsidR="002B4B0F" w:rsidRPr="00693CB3" w:rsidRDefault="006A3C03" w:rsidP="002B4B0F">
      <w:pPr>
        <w:rPr>
          <w:sz w:val="28"/>
          <w:szCs w:val="28"/>
        </w:rPr>
      </w:pPr>
      <w:r>
        <w:rPr>
          <w:sz w:val="28"/>
          <w:szCs w:val="28"/>
        </w:rPr>
        <w:t>20.12.2019</w:t>
      </w:r>
      <w:r w:rsidR="002B4B0F" w:rsidRPr="00693CB3">
        <w:rPr>
          <w:sz w:val="28"/>
          <w:szCs w:val="28"/>
        </w:rPr>
        <w:t xml:space="preserve">                                    с. Верх-Красноярка                                       № </w:t>
      </w:r>
      <w:r>
        <w:rPr>
          <w:sz w:val="28"/>
          <w:szCs w:val="28"/>
        </w:rPr>
        <w:t>1</w:t>
      </w:r>
      <w:r w:rsidR="002B4B0F" w:rsidRPr="00693CB3">
        <w:rPr>
          <w:sz w:val="28"/>
          <w:szCs w:val="28"/>
        </w:rPr>
        <w:t xml:space="preserve"> </w:t>
      </w:r>
    </w:p>
    <w:p w:rsidR="002B4B0F" w:rsidRPr="00693CB3" w:rsidRDefault="002B4B0F" w:rsidP="002B4B0F">
      <w:pPr>
        <w:rPr>
          <w:sz w:val="28"/>
          <w:szCs w:val="28"/>
        </w:rPr>
      </w:pP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О местном бюджете Верх-Красноярского сельсовета Северного района</w:t>
      </w:r>
    </w:p>
    <w:p w:rsidR="002B4B0F" w:rsidRPr="00693CB3" w:rsidRDefault="002B4B0F" w:rsidP="002B4B0F">
      <w:pPr>
        <w:jc w:val="center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Новосибирской области на 20</w:t>
      </w:r>
      <w:r>
        <w:rPr>
          <w:b/>
          <w:sz w:val="28"/>
          <w:szCs w:val="28"/>
        </w:rPr>
        <w:t>20</w:t>
      </w:r>
      <w:r w:rsidRPr="00693CB3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1</w:t>
      </w:r>
      <w:r w:rsidRPr="00693CB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693CB3">
        <w:rPr>
          <w:b/>
          <w:sz w:val="28"/>
          <w:szCs w:val="28"/>
        </w:rPr>
        <w:t xml:space="preserve"> годов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ab/>
        <w:t xml:space="preserve">На основании </w:t>
      </w:r>
      <w:r w:rsidR="00DA798F">
        <w:rPr>
          <w:sz w:val="28"/>
          <w:szCs w:val="28"/>
        </w:rPr>
        <w:t xml:space="preserve">проекта </w:t>
      </w:r>
      <w:r w:rsidRPr="00693CB3">
        <w:rPr>
          <w:sz w:val="28"/>
          <w:szCs w:val="28"/>
        </w:rPr>
        <w:t>Закона Новосибирской области   «Об областном бюджете Новосибирской области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 и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годов»  Совет депутатов Верх-Красноярского сельсовета Северного района Новосибирской области  </w:t>
      </w:r>
    </w:p>
    <w:p w:rsidR="002B4B0F" w:rsidRPr="00693CB3" w:rsidRDefault="002B4B0F" w:rsidP="002B4B0F">
      <w:pPr>
        <w:ind w:firstLine="567"/>
        <w:jc w:val="both"/>
        <w:rPr>
          <w:b/>
          <w:sz w:val="28"/>
          <w:szCs w:val="28"/>
        </w:rPr>
      </w:pPr>
      <w:r w:rsidRPr="00693CB3">
        <w:rPr>
          <w:b/>
          <w:sz w:val="28"/>
          <w:szCs w:val="28"/>
        </w:rPr>
        <w:t>РЕШИЛ: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1. Утвердить основные характеристики местного бюджета Верх-Красноярского сельсовета Северного района Новосибирской области (далее – местный бюджет)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>год: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1) прогнозируемый общий объем доходов местного бюджета в сумме </w:t>
      </w:r>
      <w:r w:rsidR="00BC2749" w:rsidRPr="00246724">
        <w:rPr>
          <w:sz w:val="28"/>
          <w:szCs w:val="28"/>
        </w:rPr>
        <w:t>11928,4</w:t>
      </w:r>
      <w:r w:rsidRPr="00693CB3">
        <w:rPr>
          <w:sz w:val="28"/>
          <w:szCs w:val="28"/>
        </w:rPr>
        <w:t xml:space="preserve">  тыс. рублей, в том числе объем безвозмездных поступлений в сумме  </w:t>
      </w:r>
      <w:r w:rsidR="00246724">
        <w:rPr>
          <w:sz w:val="28"/>
          <w:szCs w:val="28"/>
        </w:rPr>
        <w:t>10784,7</w:t>
      </w:r>
      <w:r w:rsidRPr="00693CB3"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Федерации, в сумме </w:t>
      </w:r>
      <w:r w:rsidR="00246724">
        <w:rPr>
          <w:sz w:val="28"/>
          <w:szCs w:val="28"/>
        </w:rPr>
        <w:t>10784,7</w:t>
      </w:r>
      <w:r w:rsidRPr="00693CB3"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 </w:t>
      </w:r>
      <w:r w:rsidRPr="00246724">
        <w:rPr>
          <w:sz w:val="28"/>
          <w:szCs w:val="28"/>
        </w:rPr>
        <w:t>30,0</w:t>
      </w:r>
      <w:r w:rsidRPr="00693CB3">
        <w:rPr>
          <w:sz w:val="28"/>
          <w:szCs w:val="28"/>
        </w:rPr>
        <w:t xml:space="preserve"> тыс. рублей;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общий объем расходов местного бюджета в сумме </w:t>
      </w:r>
      <w:r w:rsidR="00BC2749" w:rsidRPr="00246724">
        <w:rPr>
          <w:sz w:val="28"/>
          <w:szCs w:val="28"/>
        </w:rPr>
        <w:t>11928,4</w:t>
      </w:r>
      <w:r w:rsidRPr="00693CB3">
        <w:rPr>
          <w:sz w:val="28"/>
          <w:szCs w:val="28"/>
        </w:rPr>
        <w:t xml:space="preserve"> тыс. рублей;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3) дефицит местного бюджета в сумме  </w:t>
      </w:r>
      <w:r w:rsidRPr="00246724">
        <w:rPr>
          <w:sz w:val="28"/>
          <w:szCs w:val="28"/>
        </w:rPr>
        <w:t>0,0</w:t>
      </w:r>
      <w:r w:rsidRPr="00693CB3">
        <w:rPr>
          <w:sz w:val="28"/>
          <w:szCs w:val="28"/>
        </w:rPr>
        <w:t xml:space="preserve">  тыс. рублей.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2. Утвердить основные характеристики местного бюджета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прогнозируемый общий объем доходов местного бюджета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в сумме </w:t>
      </w:r>
      <w:r w:rsidR="00216D73">
        <w:rPr>
          <w:sz w:val="28"/>
          <w:szCs w:val="28"/>
        </w:rPr>
        <w:t>4005,4</w:t>
      </w:r>
      <w:r w:rsidRPr="00693CB3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16D73">
        <w:rPr>
          <w:sz w:val="28"/>
          <w:szCs w:val="28"/>
        </w:rPr>
        <w:t>2798,4</w:t>
      </w:r>
      <w:r w:rsidRPr="00693CB3"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216D73">
        <w:rPr>
          <w:sz w:val="28"/>
          <w:szCs w:val="28"/>
        </w:rPr>
        <w:t>2798,4</w:t>
      </w:r>
      <w:r w:rsidRPr="00693CB3"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</w:t>
      </w:r>
      <w:r w:rsidR="00B41935">
        <w:rPr>
          <w:sz w:val="28"/>
          <w:szCs w:val="28"/>
        </w:rPr>
        <w:t>3</w:t>
      </w:r>
      <w:r w:rsidRPr="00216D73">
        <w:rPr>
          <w:sz w:val="28"/>
          <w:szCs w:val="28"/>
        </w:rPr>
        <w:t>0,0</w:t>
      </w:r>
      <w:r w:rsidRPr="00693CB3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 в сумме </w:t>
      </w:r>
      <w:r w:rsidR="00D8661C">
        <w:rPr>
          <w:sz w:val="28"/>
          <w:szCs w:val="28"/>
        </w:rPr>
        <w:t>3146,2</w:t>
      </w:r>
      <w:r w:rsidRPr="00693CB3">
        <w:rPr>
          <w:sz w:val="28"/>
          <w:szCs w:val="28"/>
        </w:rPr>
        <w:t xml:space="preserve">  тыс.  рублей, в том числе объем безвозмездных поступлений в сумме </w:t>
      </w:r>
      <w:r w:rsidR="00D8661C">
        <w:rPr>
          <w:sz w:val="28"/>
          <w:szCs w:val="28"/>
        </w:rPr>
        <w:t>1881,5</w:t>
      </w:r>
      <w:r w:rsidRPr="00693CB3">
        <w:rPr>
          <w:sz w:val="28"/>
          <w:szCs w:val="28"/>
        </w:rPr>
        <w:t xml:space="preserve"> тыс. рублей, из них  объем межбюджетных трансфертов, получаемых из других бюджетов бюджетной системы Российской  Федерации, в сумме </w:t>
      </w:r>
      <w:r w:rsidR="00D8661C">
        <w:rPr>
          <w:sz w:val="28"/>
          <w:szCs w:val="28"/>
        </w:rPr>
        <w:t>1881,5</w:t>
      </w:r>
      <w:r w:rsidRPr="00693CB3">
        <w:rPr>
          <w:sz w:val="28"/>
          <w:szCs w:val="28"/>
        </w:rPr>
        <w:t xml:space="preserve"> тыс. рублей и объем межбюджетных трансфертов, предоставляемых другим бюджетам бюджетной системы Российской Федерации в сумме  </w:t>
      </w:r>
      <w:r w:rsidR="00B41935">
        <w:rPr>
          <w:sz w:val="28"/>
          <w:szCs w:val="28"/>
        </w:rPr>
        <w:t>30</w:t>
      </w:r>
      <w:r w:rsidRPr="00693CB3">
        <w:rPr>
          <w:sz w:val="28"/>
          <w:szCs w:val="28"/>
        </w:rPr>
        <w:t>,0 тыс. рублей;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lastRenderedPageBreak/>
        <w:t>2) общий объем расходов местного бюджета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в сумме </w:t>
      </w:r>
      <w:r w:rsidR="00BC2749" w:rsidRPr="00216D73">
        <w:rPr>
          <w:sz w:val="28"/>
          <w:szCs w:val="28"/>
        </w:rPr>
        <w:t>4005,4</w:t>
      </w:r>
      <w:r w:rsidRPr="00693CB3">
        <w:rPr>
          <w:sz w:val="28"/>
          <w:szCs w:val="28"/>
        </w:rPr>
        <w:t xml:space="preserve">  тыс. рублей, в том числе условно утвержденные расходы в сумме  </w:t>
      </w:r>
      <w:r w:rsidR="00216D73">
        <w:rPr>
          <w:sz w:val="28"/>
          <w:szCs w:val="28"/>
        </w:rPr>
        <w:t>97,6</w:t>
      </w:r>
      <w:r w:rsidRPr="00693CB3">
        <w:rPr>
          <w:sz w:val="28"/>
          <w:szCs w:val="28"/>
        </w:rPr>
        <w:t xml:space="preserve">  тыс. рублей,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 в сумме  </w:t>
      </w:r>
      <w:r w:rsidR="00D8661C">
        <w:rPr>
          <w:sz w:val="28"/>
          <w:szCs w:val="28"/>
        </w:rPr>
        <w:t>3146,2</w:t>
      </w:r>
      <w:r w:rsidRPr="00693CB3">
        <w:rPr>
          <w:sz w:val="28"/>
          <w:szCs w:val="28"/>
        </w:rPr>
        <w:t xml:space="preserve">  тыс. рублей, в том числе условно утвержденные расходы в сумме  </w:t>
      </w:r>
      <w:r w:rsidR="00D8661C">
        <w:rPr>
          <w:sz w:val="28"/>
          <w:szCs w:val="28"/>
        </w:rPr>
        <w:t>291,3</w:t>
      </w:r>
      <w:r w:rsidRPr="00693CB3">
        <w:rPr>
          <w:sz w:val="28"/>
          <w:szCs w:val="28"/>
        </w:rPr>
        <w:t xml:space="preserve"> тыс. рублей;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3) Дефицит местного бюджета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в сумме </w:t>
      </w:r>
      <w:r w:rsidRPr="00216D73">
        <w:rPr>
          <w:sz w:val="28"/>
          <w:szCs w:val="28"/>
        </w:rPr>
        <w:t>0,0</w:t>
      </w:r>
      <w:r w:rsidRPr="00693CB3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 в сумме </w:t>
      </w:r>
      <w:r w:rsidRPr="00216D73">
        <w:rPr>
          <w:sz w:val="28"/>
          <w:szCs w:val="28"/>
        </w:rPr>
        <w:t>0,0</w:t>
      </w:r>
      <w:r w:rsidRPr="00693CB3">
        <w:rPr>
          <w:sz w:val="28"/>
          <w:szCs w:val="28"/>
        </w:rPr>
        <w:t xml:space="preserve">  тыс. рублей.  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3. Утвердить перечень главных администраторов доходов местного бюджета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годов согласно приложению 1 к настоящему решению, в том числе:</w:t>
      </w:r>
    </w:p>
    <w:p w:rsidR="002B4B0F" w:rsidRPr="00917B8A" w:rsidRDefault="002B4B0F" w:rsidP="002B4B0F">
      <w:pPr>
        <w:ind w:firstLine="567"/>
        <w:jc w:val="both"/>
        <w:rPr>
          <w:sz w:val="28"/>
          <w:szCs w:val="28"/>
        </w:rPr>
      </w:pPr>
      <w:r w:rsidRPr="00917B8A">
        <w:rPr>
          <w:sz w:val="28"/>
          <w:szCs w:val="28"/>
        </w:rPr>
        <w:t xml:space="preserve">1) перечень главных администраторов </w:t>
      </w:r>
      <w:r w:rsidR="00DA798F" w:rsidRPr="00917B8A">
        <w:rPr>
          <w:sz w:val="28"/>
          <w:szCs w:val="28"/>
        </w:rPr>
        <w:t>налоговых и неналоговых доходов местного бюджета согласно таблице</w:t>
      </w:r>
      <w:r w:rsidRPr="00917B8A">
        <w:rPr>
          <w:sz w:val="28"/>
          <w:szCs w:val="28"/>
        </w:rPr>
        <w:t xml:space="preserve"> 1;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917B8A">
        <w:rPr>
          <w:sz w:val="28"/>
          <w:szCs w:val="28"/>
        </w:rPr>
        <w:t xml:space="preserve">2) перечень главных администраторов безвозмездных поступлений  </w:t>
      </w:r>
      <w:r w:rsidR="00DA798F" w:rsidRPr="00917B8A">
        <w:rPr>
          <w:sz w:val="28"/>
          <w:szCs w:val="28"/>
        </w:rPr>
        <w:t xml:space="preserve">согласно </w:t>
      </w:r>
      <w:r w:rsidRPr="00917B8A">
        <w:rPr>
          <w:sz w:val="28"/>
          <w:szCs w:val="28"/>
        </w:rPr>
        <w:t>таблиц</w:t>
      </w:r>
      <w:r w:rsidR="00DA798F" w:rsidRPr="00917B8A">
        <w:rPr>
          <w:sz w:val="28"/>
          <w:szCs w:val="28"/>
        </w:rPr>
        <w:t>е</w:t>
      </w:r>
      <w:r w:rsidRPr="00917B8A">
        <w:rPr>
          <w:sz w:val="28"/>
          <w:szCs w:val="28"/>
        </w:rPr>
        <w:t xml:space="preserve"> 2.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4. Утвердить перечень главных администраторов источников финансирования дефицита местного бюджета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 и плановый период 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годов  согласно приложению 2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5. Установить, что доходы местного бюджета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 отчислений в местный бюджет от налогов и сборов, предусмотренных законодательством Новосибирской области: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доходы местного бюджета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3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доходы местного бюджета на </w:t>
      </w:r>
      <w:r w:rsidR="00171505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3 к настоящему решению.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6.  Утвердить в пределах общего объема расходов, установленного пунктом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4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171505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4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7. Утвердить ведомственную структуру расходов местного бюджета: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5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171505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5 к настоящему решению.</w:t>
      </w:r>
    </w:p>
    <w:p w:rsidR="002B4B0F" w:rsidRPr="00693CB3" w:rsidRDefault="001305DD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B4B0F" w:rsidRPr="00693CB3">
        <w:rPr>
          <w:sz w:val="28"/>
          <w:szCs w:val="28"/>
        </w:rPr>
        <w:t xml:space="preserve">. Субсидии юридическим лицам, индивидуальным предпринимателям и физическим лицам – производителям товаров (работ, услуг) предоставляются в случаях, если их предоставление предусмотрено федеральным законодательством, законодательством Новосибирской области и </w:t>
      </w:r>
      <w:r w:rsidR="002B4B0F" w:rsidRPr="00693CB3">
        <w:rPr>
          <w:sz w:val="28"/>
          <w:szCs w:val="28"/>
        </w:rPr>
        <w:lastRenderedPageBreak/>
        <w:t>муниципальными правовыми   актами представительного органа Верх-Красноярского сельсовета  Северного района Новосибирской области.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Порядок предоставления указанных субсидий устанавливается администрацией Верх-Красноярского сельсовета Северного района Новосибирской области.</w:t>
      </w:r>
    </w:p>
    <w:p w:rsidR="002B4B0F" w:rsidRPr="00693CB3" w:rsidRDefault="001305DD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4B0F" w:rsidRPr="00693CB3">
        <w:rPr>
          <w:sz w:val="28"/>
          <w:szCs w:val="28"/>
        </w:rPr>
        <w:t>. Заключение и оплата муниципальными казенными учреждениями Верх-Красноярского сельсовета  Северного района Новосибирской области, органами местного самоуправления  Верх-Красноярского сельсовета Северного района Новосибирской области 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  <w:r w:rsidR="002B4B0F" w:rsidRPr="00693CB3">
        <w:rPr>
          <w:sz w:val="28"/>
          <w:szCs w:val="28"/>
        </w:rPr>
        <w:tab/>
      </w:r>
    </w:p>
    <w:p w:rsidR="002B4B0F" w:rsidRPr="00693CB3" w:rsidRDefault="001305DD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4B0F" w:rsidRPr="00693CB3">
        <w:rPr>
          <w:sz w:val="28"/>
          <w:szCs w:val="28"/>
        </w:rPr>
        <w:t>. Установить, что муниципальные учреждения Верх-Красноярского сельсовета Северного района Новосибирской области, органы местного самоуправления Верх-Красноярского сельсовета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а) о предоставлении услуг связи, услуг проживания в гостиницах;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б) о подписке на печатные издания и об их приобретении;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в) об обучении на курсах повышения квалификации;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г) о приобретении авиа - и железнодорожных билетов, билетов для проезда городским и пригородным транспортом, путевок на санаторно-курортное лечение; 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д) страхования;</w:t>
      </w:r>
    </w:p>
    <w:p w:rsidR="002B4B0F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DA798F" w:rsidRPr="00917B8A" w:rsidRDefault="00DA798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B8A">
        <w:rPr>
          <w:sz w:val="28"/>
          <w:szCs w:val="28"/>
        </w:rPr>
        <w:t>ж) аренды;</w:t>
      </w:r>
    </w:p>
    <w:p w:rsidR="00DA798F" w:rsidRPr="00917B8A" w:rsidRDefault="00DA798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B8A">
        <w:rPr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DA798F" w:rsidRPr="00693CB3" w:rsidRDefault="00DA798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B8A">
        <w:rPr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2) 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2B4B0F" w:rsidRPr="00693CB3" w:rsidRDefault="002B4B0F" w:rsidP="002B4B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3)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(муниципального контракта).</w:t>
      </w:r>
    </w:p>
    <w:p w:rsidR="00C15332" w:rsidRPr="00693CB3" w:rsidRDefault="002B4B0F" w:rsidP="002B4B0F">
      <w:pPr>
        <w:ind w:firstLine="567"/>
        <w:jc w:val="both"/>
        <w:rPr>
          <w:sz w:val="28"/>
          <w:szCs w:val="28"/>
        </w:rPr>
      </w:pPr>
      <w:r w:rsidRPr="00B41935">
        <w:rPr>
          <w:sz w:val="28"/>
          <w:szCs w:val="28"/>
        </w:rPr>
        <w:t>1</w:t>
      </w:r>
      <w:r w:rsidR="001305DD">
        <w:rPr>
          <w:sz w:val="28"/>
          <w:szCs w:val="28"/>
        </w:rPr>
        <w:t>1</w:t>
      </w:r>
      <w:r w:rsidRPr="00B41935">
        <w:rPr>
          <w:sz w:val="28"/>
          <w:szCs w:val="28"/>
        </w:rPr>
        <w:t>. Утвердить объем иных межбюджетных трансфертов, предоставляемых из местного бюджета поселения местному бюджету  района на 20</w:t>
      </w:r>
      <w:r w:rsidR="00B41935" w:rsidRPr="00B41935">
        <w:rPr>
          <w:sz w:val="28"/>
          <w:szCs w:val="28"/>
        </w:rPr>
        <w:t>20 год в сумме 30,0 тыс. рублей,  на</w:t>
      </w:r>
      <w:r w:rsidR="00B41935" w:rsidRPr="00917B8A">
        <w:rPr>
          <w:sz w:val="28"/>
          <w:szCs w:val="28"/>
        </w:rPr>
        <w:t xml:space="preserve"> 2021 год в сумме </w:t>
      </w:r>
      <w:r w:rsidR="00B41935">
        <w:rPr>
          <w:sz w:val="28"/>
          <w:szCs w:val="28"/>
        </w:rPr>
        <w:t>3</w:t>
      </w:r>
      <w:r w:rsidR="00B41935" w:rsidRPr="00917B8A">
        <w:rPr>
          <w:sz w:val="28"/>
          <w:szCs w:val="28"/>
        </w:rPr>
        <w:t xml:space="preserve">0,0 тыс. рублей и на 2022 год в сумме </w:t>
      </w:r>
      <w:r w:rsidR="00B41935">
        <w:rPr>
          <w:sz w:val="28"/>
          <w:szCs w:val="28"/>
        </w:rPr>
        <w:t>3</w:t>
      </w:r>
      <w:r w:rsidR="00B41935" w:rsidRPr="00917B8A">
        <w:rPr>
          <w:sz w:val="28"/>
          <w:szCs w:val="28"/>
        </w:rPr>
        <w:t>0,0 тыс. рублей.</w:t>
      </w:r>
    </w:p>
    <w:p w:rsidR="00DA798F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lastRenderedPageBreak/>
        <w:t>1</w:t>
      </w:r>
      <w:r w:rsidR="001305DD">
        <w:rPr>
          <w:sz w:val="28"/>
          <w:szCs w:val="28"/>
        </w:rPr>
        <w:t>2</w:t>
      </w:r>
      <w:r w:rsidRPr="00693CB3">
        <w:rPr>
          <w:sz w:val="28"/>
          <w:szCs w:val="28"/>
        </w:rPr>
        <w:t>. Утвердить 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</w:t>
      </w:r>
      <w:r w:rsidR="00DA798F">
        <w:rPr>
          <w:sz w:val="28"/>
          <w:szCs w:val="28"/>
        </w:rPr>
        <w:t>:</w:t>
      </w:r>
    </w:p>
    <w:p w:rsidR="002B4B0F" w:rsidRDefault="00DA798F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2B4B0F" w:rsidRPr="00693CB3">
        <w:rPr>
          <w:sz w:val="28"/>
          <w:szCs w:val="28"/>
        </w:rPr>
        <w:t>20</w:t>
      </w:r>
      <w:r w:rsidR="002B4B0F">
        <w:rPr>
          <w:sz w:val="28"/>
          <w:szCs w:val="28"/>
        </w:rPr>
        <w:t xml:space="preserve">20 </w:t>
      </w:r>
      <w:r w:rsidR="002B4B0F" w:rsidRPr="00693CB3">
        <w:rPr>
          <w:sz w:val="28"/>
          <w:szCs w:val="28"/>
        </w:rPr>
        <w:t xml:space="preserve">год согласно </w:t>
      </w:r>
      <w:r>
        <w:rPr>
          <w:sz w:val="28"/>
          <w:szCs w:val="28"/>
        </w:rPr>
        <w:t xml:space="preserve">таблице 1 </w:t>
      </w:r>
      <w:r w:rsidR="002B4B0F" w:rsidRPr="00693CB3">
        <w:rPr>
          <w:sz w:val="28"/>
          <w:szCs w:val="28"/>
        </w:rPr>
        <w:t>приложения 6 к настоящему решению</w:t>
      </w:r>
      <w:r>
        <w:rPr>
          <w:sz w:val="28"/>
          <w:szCs w:val="28"/>
        </w:rPr>
        <w:t>;</w:t>
      </w:r>
    </w:p>
    <w:p w:rsidR="00DA798F" w:rsidRPr="00917B8A" w:rsidRDefault="00DA798F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7B8A">
        <w:t xml:space="preserve">) </w:t>
      </w:r>
      <w:r w:rsidR="00917B8A" w:rsidRPr="00917B8A">
        <w:rPr>
          <w:sz w:val="28"/>
          <w:szCs w:val="28"/>
        </w:rPr>
        <w:t>на плановый период 2021-20</w:t>
      </w:r>
      <w:r w:rsidR="00917B8A">
        <w:rPr>
          <w:sz w:val="28"/>
          <w:szCs w:val="28"/>
        </w:rPr>
        <w:t>22 годы согласно таблице 2 приложения 6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3</w:t>
      </w:r>
      <w:r w:rsidRPr="00693CB3">
        <w:rPr>
          <w:sz w:val="28"/>
          <w:szCs w:val="28"/>
        </w:rPr>
        <w:t>. Утвердить перечень муниципальных  программ, предусмотренных к финансированию из местного бюджета;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 xml:space="preserve">20 </w:t>
      </w:r>
      <w:r w:rsidRPr="00693CB3">
        <w:rPr>
          <w:sz w:val="28"/>
          <w:szCs w:val="28"/>
        </w:rPr>
        <w:t>год согласно таблице 1 приложения 7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917B8A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 - 202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7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4</w:t>
      </w:r>
      <w:r w:rsidRPr="00693CB3">
        <w:rPr>
          <w:sz w:val="28"/>
          <w:szCs w:val="28"/>
        </w:rPr>
        <w:t>. Муниципальные программы, не включенные в перечень, финансированию в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годах не подлежат.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5</w:t>
      </w:r>
      <w:r w:rsidRPr="00693CB3">
        <w:rPr>
          <w:sz w:val="28"/>
          <w:szCs w:val="28"/>
        </w:rPr>
        <w:t>. Установить, что финансирование мероприятий, предусмотренных  муниципальными программами, осуществляется в порядке, установленном администрацией Верх-Красноярского сельсовета Северного района Новосибирской области.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6</w:t>
      </w:r>
      <w:r w:rsidRPr="00693CB3">
        <w:rPr>
          <w:sz w:val="28"/>
          <w:szCs w:val="28"/>
        </w:rPr>
        <w:t>. Утвердить распределение ассигнований на капитальные вложения из местного бюджета по направлениям и объектам: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8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917B8A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8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7</w:t>
      </w:r>
      <w:r w:rsidRPr="00693CB3">
        <w:rPr>
          <w:sz w:val="28"/>
          <w:szCs w:val="28"/>
        </w:rPr>
        <w:t>. Утвердить объем бюджетных ассигнований муниципального дорожного фонда Верх-Красноярского сельсовета Северного района Новосибирской области: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в сумме </w:t>
      </w:r>
      <w:r w:rsidR="00216D73">
        <w:rPr>
          <w:sz w:val="28"/>
          <w:szCs w:val="28"/>
        </w:rPr>
        <w:t>760,3</w:t>
      </w:r>
      <w:r w:rsidRPr="00693CB3">
        <w:rPr>
          <w:sz w:val="28"/>
          <w:szCs w:val="28"/>
        </w:rPr>
        <w:t xml:space="preserve"> тыс. рублей;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2)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в сумме </w:t>
      </w:r>
      <w:r w:rsidR="00216D73">
        <w:rPr>
          <w:sz w:val="28"/>
          <w:szCs w:val="28"/>
        </w:rPr>
        <w:t>819,7</w:t>
      </w:r>
      <w:r w:rsidRPr="00693CB3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 в сумме </w:t>
      </w:r>
      <w:r w:rsidR="00216D73">
        <w:rPr>
          <w:sz w:val="28"/>
          <w:szCs w:val="28"/>
        </w:rPr>
        <w:t>877,3</w:t>
      </w:r>
      <w:r w:rsidRPr="00693CB3">
        <w:rPr>
          <w:sz w:val="28"/>
          <w:szCs w:val="28"/>
        </w:rPr>
        <w:t xml:space="preserve">  тыс. рублей.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</w:t>
      </w:r>
      <w:r w:rsidR="001305DD">
        <w:rPr>
          <w:sz w:val="28"/>
          <w:szCs w:val="28"/>
        </w:rPr>
        <w:t>8</w:t>
      </w:r>
      <w:r w:rsidRPr="00693CB3">
        <w:rPr>
          <w:sz w:val="28"/>
          <w:szCs w:val="28"/>
        </w:rPr>
        <w:t>. Утвердить источники внутреннего финансирования дефицита местного бюджета: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9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917B8A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9 к настоящему решению.</w:t>
      </w:r>
    </w:p>
    <w:p w:rsidR="002B4B0F" w:rsidRPr="00693CB3" w:rsidRDefault="001305DD" w:rsidP="002B4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B4B0F" w:rsidRPr="00693CB3">
        <w:rPr>
          <w:sz w:val="28"/>
          <w:szCs w:val="28"/>
        </w:rPr>
        <w:t>. Утвердить Программу муниципальных внутренних заимствований Верх-Красноярского сельсовета Северного района Новосибирской области: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 приложения 10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171505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10 к настоящему решению.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0</w:t>
      </w:r>
      <w:r w:rsidRPr="00693CB3">
        <w:rPr>
          <w:sz w:val="28"/>
          <w:szCs w:val="28"/>
        </w:rPr>
        <w:t>. Утвердить верхний предел муниципального внутреннего долга Верх-Красноярского сельсовета  Северного района Новосибирской области на 01 января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рублей, на 01 января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</w:t>
      </w:r>
      <w:r w:rsidRPr="00693CB3">
        <w:rPr>
          <w:sz w:val="28"/>
          <w:szCs w:val="28"/>
        </w:rPr>
        <w:lastRenderedPageBreak/>
        <w:t>года в сумме 0,0 тыс. рублей, в том числе верхний предел долга по муниципальным гарантиям  Верх-Красноярского сельсовета Северного района Новосибирской области в сумме 0,0 тыс. рублей и на 01 января 202</w:t>
      </w:r>
      <w:r>
        <w:rPr>
          <w:sz w:val="28"/>
          <w:szCs w:val="28"/>
        </w:rPr>
        <w:t>3</w:t>
      </w:r>
      <w:r w:rsidRPr="00693CB3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Верх-Красноярского сельсовета Северного района Новосибирской области в сумме 0,0 тыс. рублей.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1</w:t>
      </w:r>
      <w:r w:rsidRPr="00693CB3">
        <w:rPr>
          <w:sz w:val="28"/>
          <w:szCs w:val="28"/>
        </w:rPr>
        <w:t>. Установить предельный объем муниципального долга Верх-Красноярского сельсовета Северного района Новосибирской области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в сумме 0,0  тыс. рублей, на 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год в сумме 0,0 тыс. рублей и на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 0,0 тыс. рублей.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2</w:t>
      </w:r>
      <w:r w:rsidRPr="00693CB3">
        <w:rPr>
          <w:sz w:val="28"/>
          <w:szCs w:val="28"/>
        </w:rPr>
        <w:t>. Установить предельный объем расходов местного бюджета на обслуживание муниципального долга Верх-Красноярского сельсовета Северного района Новосибирской области на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в сумме 0,0 тыс. рублей, на 202</w:t>
      </w:r>
      <w:r>
        <w:rPr>
          <w:sz w:val="28"/>
          <w:szCs w:val="28"/>
        </w:rPr>
        <w:t xml:space="preserve">1 </w:t>
      </w:r>
      <w:r w:rsidRPr="00693CB3">
        <w:rPr>
          <w:sz w:val="28"/>
          <w:szCs w:val="28"/>
        </w:rPr>
        <w:t>год в сумме 0,0 тыс. рублей и на 20</w:t>
      </w:r>
      <w:r>
        <w:rPr>
          <w:sz w:val="28"/>
          <w:szCs w:val="28"/>
        </w:rPr>
        <w:t>22</w:t>
      </w:r>
      <w:r w:rsidRPr="00693CB3">
        <w:rPr>
          <w:sz w:val="28"/>
          <w:szCs w:val="28"/>
        </w:rPr>
        <w:t xml:space="preserve"> год в сумме 0,0 тыс. рублей.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3</w:t>
      </w:r>
      <w:r w:rsidRPr="00693CB3">
        <w:rPr>
          <w:sz w:val="28"/>
          <w:szCs w:val="28"/>
        </w:rPr>
        <w:t xml:space="preserve">. Утвердить Программу муниципальных гарантий Верх-Красноярского сельсовета  Северного района Новосибирской области в валюте Российской Федерации: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на 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 согласно таблице 1 приложения 11 к настоящему решению;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2) на </w:t>
      </w:r>
      <w:r w:rsidR="00171505">
        <w:rPr>
          <w:sz w:val="28"/>
          <w:szCs w:val="28"/>
        </w:rPr>
        <w:t xml:space="preserve">плановый период </w:t>
      </w:r>
      <w:r w:rsidRPr="00693CB3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693CB3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693CB3">
        <w:rPr>
          <w:sz w:val="28"/>
          <w:szCs w:val="28"/>
        </w:rPr>
        <w:t xml:space="preserve"> годы согласно таблице 2 приложения 11 к настоящему решению.</w:t>
      </w:r>
    </w:p>
    <w:p w:rsidR="002B4B0F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4</w:t>
      </w:r>
      <w:r w:rsidRPr="00693CB3">
        <w:rPr>
          <w:sz w:val="28"/>
          <w:szCs w:val="28"/>
        </w:rPr>
        <w:t xml:space="preserve">.  </w:t>
      </w:r>
      <w:r>
        <w:rPr>
          <w:sz w:val="28"/>
          <w:szCs w:val="28"/>
        </w:rPr>
        <w:t>Установить размер резервного фонда администрации Верх-Красноярского сельсовета Северного района Новосибирской области  на 2020 год в сумме 3,0 тыс. рублей, в плановом периоде 2021-2022 годов в сумме 3,0 тыс. рублей ежегодно.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5</w:t>
      </w:r>
      <w:r w:rsidRPr="00693CB3">
        <w:rPr>
          <w:sz w:val="28"/>
          <w:szCs w:val="28"/>
        </w:rPr>
        <w:t>. Утвердить софинансирование для администрации Верх-Красноярского сельсовета Северного района Новосибирской области  по субсидии на реализацию мероприятий по обеспечению сбалансированности местных бюджетов в рамках программы Новосибирской области «Управление финансами в Новосибирской области» в размере не менее 1% от объема предоставляемой субсидии и  осуществлять расходы местного бюджета Верх-Красноярского сельсовета  Северного района Новосибирской области за счет субсидии по следующим направлениям: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1) оплату договоров на оказание коммунальных услуг, приобретение топлива и арендную плату за пользование имущества;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2) оплату договоров на выполнение работ, оказание услуг, связанных с содержанием имущества, включая оплату договоров на оказание услуг вневедомственной и пожарной охраны, установку и эксплуатацию охранной и пожарной сигнализации;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3) уплату налогов в бюджеты всех уровней;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4) оказание мер социальной поддержки граждан;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5) укрепление материально-технической базы муниципальных учреждений;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 xml:space="preserve">6) расходы по оплате труда работникам муниципальных учреждений.                                                                                              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lastRenderedPageBreak/>
        <w:t>2</w:t>
      </w:r>
      <w:r w:rsidR="001305DD">
        <w:rPr>
          <w:sz w:val="28"/>
          <w:szCs w:val="28"/>
        </w:rPr>
        <w:t>6</w:t>
      </w:r>
      <w:r w:rsidRPr="00693CB3">
        <w:rPr>
          <w:sz w:val="28"/>
          <w:szCs w:val="28"/>
        </w:rPr>
        <w:t>. Установить, что неиспользованные по состоянию на 1 января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года остатки межбюджетных трансфертов, переданные из местного бюджета Верх-Красноярского сельсовета Северного района Новосибирской области в местный бюджет района  в 201</w:t>
      </w:r>
      <w:r>
        <w:rPr>
          <w:sz w:val="28"/>
          <w:szCs w:val="28"/>
        </w:rPr>
        <w:t>9</w:t>
      </w:r>
      <w:r w:rsidRPr="00693CB3">
        <w:rPr>
          <w:sz w:val="28"/>
          <w:szCs w:val="28"/>
        </w:rPr>
        <w:t xml:space="preserve"> году, подлежат возврату в доход местного бюджета Верх-Красноярского сельсовета  Северного района Новосибирской области.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Верх-Красноярского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Зачисленные в доход местного бюджета неиспользованные остатки целевых средств могут быть возвращены местному бюджету района при установлении наличия потребности в использовании их на те же цели в соответствии с решением главного администратора доходов местного бюджета от возврата неиспользованных остатков целевых средств.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7</w:t>
      </w:r>
      <w:r w:rsidRPr="00693CB3">
        <w:rPr>
          <w:sz w:val="28"/>
          <w:szCs w:val="28"/>
        </w:rPr>
        <w:t>. Установить, что в соответствии с пунктом 8 статьи 217 Бюджетного кодекса Российской Федерации дополнительным основание для внесения в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связанным с особенностями исполнения местного бюджета,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классификации. </w:t>
      </w:r>
    </w:p>
    <w:p w:rsidR="002B4B0F" w:rsidRPr="00693CB3" w:rsidRDefault="002B4B0F" w:rsidP="002B4B0F">
      <w:pPr>
        <w:ind w:firstLine="567"/>
        <w:jc w:val="both"/>
        <w:rPr>
          <w:sz w:val="28"/>
          <w:szCs w:val="28"/>
        </w:rPr>
      </w:pPr>
      <w:r w:rsidRPr="00693CB3">
        <w:rPr>
          <w:sz w:val="28"/>
          <w:szCs w:val="28"/>
        </w:rPr>
        <w:t>2</w:t>
      </w:r>
      <w:r w:rsidR="001305DD">
        <w:rPr>
          <w:sz w:val="28"/>
          <w:szCs w:val="28"/>
        </w:rPr>
        <w:t>8</w:t>
      </w:r>
      <w:r w:rsidRPr="00693CB3">
        <w:rPr>
          <w:sz w:val="28"/>
          <w:szCs w:val="28"/>
        </w:rPr>
        <w:t>. Настоящее решение вступает в силу с 01 января 20</w:t>
      </w:r>
      <w:r>
        <w:rPr>
          <w:sz w:val="28"/>
          <w:szCs w:val="28"/>
        </w:rPr>
        <w:t>20</w:t>
      </w:r>
      <w:r w:rsidRPr="00693CB3">
        <w:rPr>
          <w:sz w:val="28"/>
          <w:szCs w:val="28"/>
        </w:rPr>
        <w:t xml:space="preserve"> года.</w:t>
      </w:r>
    </w:p>
    <w:p w:rsidR="00A54842" w:rsidRDefault="001305DD" w:rsidP="00A548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B4B0F" w:rsidRPr="00693CB3">
        <w:rPr>
          <w:sz w:val="28"/>
          <w:szCs w:val="28"/>
        </w:rPr>
        <w:t xml:space="preserve">. Контроль за исполнением решения возложить на комиссию по бюджету, налогам и собственности. </w:t>
      </w:r>
    </w:p>
    <w:p w:rsidR="00A54842" w:rsidRPr="00693CB3" w:rsidRDefault="00A54842" w:rsidP="00A5484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30"/>
        <w:gridCol w:w="4558"/>
      </w:tblGrid>
      <w:tr w:rsidR="002B4B0F" w:rsidRPr="00693CB3" w:rsidTr="002B4B0F">
        <w:trPr>
          <w:trHeight w:val="68"/>
        </w:trPr>
        <w:tc>
          <w:tcPr>
            <w:tcW w:w="4830" w:type="dxa"/>
            <w:hideMark/>
          </w:tcPr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>Новосибирской области</w:t>
            </w:r>
          </w:p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 </w:t>
            </w:r>
          </w:p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                                С.А. Клещенко</w:t>
            </w:r>
          </w:p>
        </w:tc>
        <w:tc>
          <w:tcPr>
            <w:tcW w:w="4558" w:type="dxa"/>
            <w:hideMark/>
          </w:tcPr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>Председатель Совета депутатов</w:t>
            </w:r>
          </w:p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2B4B0F" w:rsidRPr="00693CB3" w:rsidRDefault="002B4B0F" w:rsidP="002B4B0F">
            <w:pPr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Новосибирской области </w:t>
            </w:r>
          </w:p>
          <w:p w:rsidR="002B4B0F" w:rsidRPr="00693CB3" w:rsidRDefault="002B4B0F" w:rsidP="002B4B0F">
            <w:pPr>
              <w:jc w:val="both"/>
              <w:rPr>
                <w:sz w:val="28"/>
                <w:szCs w:val="28"/>
              </w:rPr>
            </w:pPr>
            <w:r w:rsidRPr="00693CB3">
              <w:rPr>
                <w:sz w:val="28"/>
                <w:szCs w:val="28"/>
              </w:rPr>
              <w:t xml:space="preserve">                                   М.И. Невтис</w:t>
            </w:r>
          </w:p>
          <w:p w:rsidR="002B4B0F" w:rsidRPr="00693CB3" w:rsidRDefault="002B4B0F" w:rsidP="002B4B0F">
            <w:pPr>
              <w:jc w:val="both"/>
              <w:rPr>
                <w:sz w:val="28"/>
                <w:szCs w:val="28"/>
              </w:rPr>
            </w:pPr>
          </w:p>
          <w:p w:rsidR="002B4B0F" w:rsidRPr="00693CB3" w:rsidRDefault="002B4B0F" w:rsidP="00A548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1305DD" w:rsidRDefault="001305DD" w:rsidP="002B4B0F">
      <w:pPr>
        <w:ind w:left="5387"/>
        <w:jc w:val="center"/>
        <w:rPr>
          <w:sz w:val="20"/>
        </w:rPr>
      </w:pPr>
    </w:p>
    <w:p w:rsidR="002B4B0F" w:rsidRPr="002F7FD9" w:rsidRDefault="002B4B0F" w:rsidP="002B4B0F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>Приложение  1</w:t>
      </w:r>
    </w:p>
    <w:p w:rsidR="002B4B0F" w:rsidRDefault="002B4B0F" w:rsidP="002B4B0F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="00F50E78"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="00F50E78" w:rsidRPr="002F7FD9">
        <w:rPr>
          <w:sz w:val="20"/>
        </w:rPr>
        <w:t xml:space="preserve"> </w:t>
      </w:r>
      <w:r w:rsidR="00F50E78">
        <w:rPr>
          <w:sz w:val="20"/>
        </w:rPr>
        <w:t>№</w:t>
      </w:r>
      <w:r w:rsidR="006A3C03">
        <w:rPr>
          <w:sz w:val="20"/>
        </w:rPr>
        <w:t xml:space="preserve"> 1</w:t>
      </w:r>
      <w:r w:rsidR="00F50E78" w:rsidRPr="002F7FD9">
        <w:rPr>
          <w:sz w:val="20"/>
        </w:rPr>
        <w:t xml:space="preserve">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 w:rsidR="00F50E78"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</w:t>
      </w:r>
      <w:r w:rsidR="00F50E78">
        <w:rPr>
          <w:sz w:val="20"/>
        </w:rPr>
        <w:t>1</w:t>
      </w:r>
      <w:r w:rsidRPr="002F7FD9">
        <w:rPr>
          <w:sz w:val="20"/>
        </w:rPr>
        <w:t xml:space="preserve"> и 20</w:t>
      </w:r>
      <w:r>
        <w:rPr>
          <w:sz w:val="20"/>
        </w:rPr>
        <w:t>2</w:t>
      </w:r>
      <w:r w:rsidR="00F50E78">
        <w:rPr>
          <w:sz w:val="20"/>
        </w:rPr>
        <w:t>2</w:t>
      </w:r>
      <w:r w:rsidRPr="002F7FD9">
        <w:rPr>
          <w:sz w:val="20"/>
        </w:rPr>
        <w:t xml:space="preserve"> годов» </w:t>
      </w:r>
    </w:p>
    <w:p w:rsidR="002B4B0F" w:rsidRPr="002F7FD9" w:rsidRDefault="002B4B0F" w:rsidP="002B4B0F">
      <w:pPr>
        <w:ind w:left="5387"/>
        <w:jc w:val="both"/>
        <w:rPr>
          <w:sz w:val="20"/>
        </w:rPr>
      </w:pPr>
    </w:p>
    <w:p w:rsidR="002B4B0F" w:rsidRPr="004E40FD" w:rsidRDefault="002B4B0F" w:rsidP="002B4B0F">
      <w:pPr>
        <w:jc w:val="right"/>
      </w:pPr>
      <w:r w:rsidRPr="004E40FD">
        <w:t xml:space="preserve">                                                                                           </w:t>
      </w:r>
      <w:r w:rsidRPr="004E40FD">
        <w:rPr>
          <w:b/>
        </w:rPr>
        <w:t>Таблица 1</w:t>
      </w:r>
    </w:p>
    <w:p w:rsidR="002B4B0F" w:rsidRPr="004E40FD" w:rsidRDefault="002B4B0F" w:rsidP="002B4B0F">
      <w:pPr>
        <w:jc w:val="center"/>
        <w:rPr>
          <w:b/>
          <w:szCs w:val="28"/>
        </w:rPr>
      </w:pPr>
      <w:r w:rsidRPr="004E40FD">
        <w:rPr>
          <w:b/>
          <w:szCs w:val="28"/>
        </w:rPr>
        <w:t>Перечень главных администраторов доходов местного бюджета</w:t>
      </w:r>
    </w:p>
    <w:p w:rsidR="002B4B0F" w:rsidRPr="004E40FD" w:rsidRDefault="002B4B0F" w:rsidP="002B4B0F">
      <w:pPr>
        <w:jc w:val="center"/>
        <w:rPr>
          <w:b/>
          <w:szCs w:val="28"/>
        </w:rPr>
      </w:pPr>
      <w:r w:rsidRPr="004E40FD">
        <w:rPr>
          <w:b/>
          <w:szCs w:val="28"/>
        </w:rPr>
        <w:t>на 20</w:t>
      </w:r>
      <w:r w:rsidR="00F50E78">
        <w:rPr>
          <w:b/>
          <w:szCs w:val="28"/>
        </w:rPr>
        <w:t>20</w:t>
      </w:r>
      <w:r w:rsidRPr="004E40FD">
        <w:rPr>
          <w:b/>
          <w:szCs w:val="28"/>
        </w:rPr>
        <w:t xml:space="preserve"> год и плановый период 20</w:t>
      </w:r>
      <w:r>
        <w:rPr>
          <w:b/>
          <w:szCs w:val="28"/>
        </w:rPr>
        <w:t>2</w:t>
      </w:r>
      <w:r w:rsidR="00F50E78">
        <w:rPr>
          <w:b/>
          <w:szCs w:val="28"/>
        </w:rPr>
        <w:t>1</w:t>
      </w:r>
      <w:r w:rsidRPr="004E40FD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F50E78">
        <w:rPr>
          <w:b/>
          <w:szCs w:val="28"/>
        </w:rPr>
        <w:t>2</w:t>
      </w:r>
      <w:r w:rsidRPr="004E40FD">
        <w:rPr>
          <w:b/>
          <w:szCs w:val="28"/>
        </w:rPr>
        <w:t xml:space="preserve"> годов</w:t>
      </w:r>
    </w:p>
    <w:p w:rsidR="002B4B0F" w:rsidRPr="004E40FD" w:rsidRDefault="002B4B0F" w:rsidP="002B4B0F"/>
    <w:p w:rsidR="00917B8A" w:rsidRPr="00917B8A" w:rsidRDefault="00917B8A" w:rsidP="002B4B0F">
      <w:pPr>
        <w:jc w:val="center"/>
        <w:rPr>
          <w:b/>
        </w:rPr>
      </w:pPr>
      <w:r w:rsidRPr="00917B8A">
        <w:rPr>
          <w:b/>
          <w:sz w:val="28"/>
          <w:szCs w:val="28"/>
        </w:rPr>
        <w:t>Перечень главных администраторов налоговых и неналоговых доходов местного бюджета</w:t>
      </w:r>
    </w:p>
    <w:p w:rsidR="002B4B0F" w:rsidRPr="004E40FD" w:rsidRDefault="002B4B0F" w:rsidP="002B4B0F">
      <w:pPr>
        <w:rPr>
          <w:b/>
        </w:rPr>
      </w:pPr>
      <w:r w:rsidRPr="004E40FD">
        <w:rPr>
          <w:b/>
        </w:rPr>
        <w:t xml:space="preserve">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256"/>
        <w:gridCol w:w="5282"/>
      </w:tblGrid>
      <w:tr w:rsidR="002B4B0F" w:rsidRPr="004E40FD" w:rsidTr="002B4B0F">
        <w:trPr>
          <w:trHeight w:val="300"/>
        </w:trPr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Код бюджетной классификации Российской Федерации</w:t>
            </w:r>
          </w:p>
        </w:tc>
        <w:tc>
          <w:tcPr>
            <w:tcW w:w="5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jc w:val="center"/>
            </w:pPr>
          </w:p>
          <w:p w:rsidR="002B4B0F" w:rsidRPr="004E40FD" w:rsidRDefault="002B4B0F" w:rsidP="002B4B0F">
            <w:pPr>
              <w:jc w:val="center"/>
            </w:pPr>
            <w:r w:rsidRPr="004E40FD">
              <w:t>Наименование главного администратора доходов местного бюджета</w:t>
            </w:r>
          </w:p>
        </w:tc>
      </w:tr>
      <w:tr w:rsidR="002B4B0F" w:rsidRPr="004E40FD" w:rsidTr="002B4B0F">
        <w:trPr>
          <w:trHeight w:val="788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главные</w:t>
            </w:r>
          </w:p>
          <w:p w:rsidR="002B4B0F" w:rsidRPr="004E40FD" w:rsidRDefault="002B4B0F" w:rsidP="002B4B0F">
            <w:pPr>
              <w:jc w:val="center"/>
            </w:pPr>
            <w:r w:rsidRPr="004E40FD">
              <w:t>администраторы</w:t>
            </w:r>
          </w:p>
          <w:p w:rsidR="002B4B0F" w:rsidRPr="004E40FD" w:rsidRDefault="002B4B0F" w:rsidP="002B4B0F">
            <w:pPr>
              <w:jc w:val="center"/>
            </w:pPr>
            <w:r w:rsidRPr="004E40FD">
              <w:t>доходов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jc w:val="center"/>
            </w:pPr>
            <w:r w:rsidRPr="004E40FD">
              <w:t>доходы местного бюджета</w:t>
            </w:r>
          </w:p>
          <w:p w:rsidR="002B4B0F" w:rsidRPr="004E40FD" w:rsidRDefault="002B4B0F" w:rsidP="002B4B0F">
            <w:pPr>
              <w:jc w:val="center"/>
            </w:pPr>
          </w:p>
        </w:tc>
        <w:tc>
          <w:tcPr>
            <w:tcW w:w="5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4E40FD" w:rsidRDefault="002B4B0F" w:rsidP="002B4B0F"/>
        </w:tc>
      </w:tr>
      <w:tr w:rsidR="002B4B0F" w:rsidRPr="004E40FD" w:rsidTr="002B4B0F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jc w:val="center"/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Федеральное казначейство</w:t>
            </w:r>
          </w:p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(Управление Федерального казначейства по Смоленской области)</w:t>
            </w:r>
          </w:p>
        </w:tc>
      </w:tr>
      <w:tr w:rsidR="002B4B0F" w:rsidRPr="004E40FD" w:rsidTr="002B4B0F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10302230010000110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2B4B0F" w:rsidRPr="004E40FD" w:rsidTr="002B4B0F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10302240010000110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</w:tr>
      <w:tr w:rsidR="002B4B0F" w:rsidRPr="004E40FD" w:rsidTr="002B4B0F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10302250010000110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4B0F" w:rsidRPr="004E40FD" w:rsidTr="002B4B0F">
        <w:trPr>
          <w:trHeight w:val="50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jc w:val="center"/>
            </w:pPr>
            <w:r w:rsidRPr="004E40FD">
              <w:t>10302260010000110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B4B0F" w:rsidRPr="004E40FD" w:rsidTr="002B4B0F">
        <w:trPr>
          <w:trHeight w:val="5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181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Министерство финансов и налоговой политики по Новосибирской области</w:t>
            </w:r>
          </w:p>
        </w:tc>
      </w:tr>
      <w:tr w:rsidR="002B4B0F" w:rsidRPr="004E40FD" w:rsidTr="002B4B0F">
        <w:trPr>
          <w:trHeight w:val="5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11690020020000140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Прочие поступления от денежных взысканий (штрафов) и иных сумм возмещения ущерба, зачисляемые в бюджеты субъектов Российской Федерации</w:t>
            </w:r>
          </w:p>
        </w:tc>
      </w:tr>
      <w:tr w:rsidR="002B4B0F" w:rsidRPr="004E40FD" w:rsidTr="002B4B0F">
        <w:trPr>
          <w:trHeight w:val="53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lastRenderedPageBreak/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Федеральная  налоговая служба (Управление Федеральной налоговой службы по Новосибирской области)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10102010010000110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</w:t>
            </w:r>
            <w:r>
              <w:t xml:space="preserve"> </w:t>
            </w:r>
            <w:r w:rsidRPr="004E40FD">
              <w:t>227</w:t>
            </w:r>
            <w:r>
              <w:t>/</w:t>
            </w:r>
            <w:r w:rsidRPr="004E40FD">
              <w:t>1 и 228 Налогового Кодекса Российской Федерации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10102021010000110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 полученных физическими лицами, зарегистрированными в качестве индивидуальных предпринимателей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10102022010000110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Налог на доходы физических лиц с доходов, облагаемых по налоговой ставке, установленной  пунктом 1 статьи 224 Налогового Кодекса РФ, и полученных физическими лицами, зарегистрированными в качестве индивидуальных предпринимателей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10102030010000110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10601030100000110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10606033100000110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rPr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10606043100000110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rPr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10904053100000110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Земельный налог (по обязательствам, возникшим до 1 января 2006 года), мобилизуемый на территориях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A513F3" w:rsidRDefault="002B4B0F" w:rsidP="002B4B0F">
            <w:pPr>
              <w:rPr>
                <w:b/>
              </w:rPr>
            </w:pPr>
            <w:r w:rsidRPr="00A513F3">
              <w:rPr>
                <w:b/>
              </w:rPr>
              <w:t>197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/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A513F3" w:rsidRDefault="002B4B0F" w:rsidP="002B4B0F">
            <w:pPr>
              <w:rPr>
                <w:b/>
              </w:rPr>
            </w:pPr>
            <w:r w:rsidRPr="00A513F3">
              <w:rPr>
                <w:b/>
              </w:rPr>
              <w:t>Контрольное управление Новосибирской области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>
              <w:t>197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>
              <w:t>11633050100000140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4E40FD" w:rsidRDefault="002B4B0F" w:rsidP="002B4B0F">
            <w:pPr>
              <w:rPr>
                <w:b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rPr>
                <w:b/>
              </w:rPr>
            </w:pPr>
            <w:r w:rsidRPr="004E40FD">
              <w:rPr>
                <w:b/>
              </w:rPr>
              <w:t>Администрация  Верх-Красноярского  сельсовета  Северного района Новосибирской области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10804020011000110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 xml:space="preserve">Государственная пошлина за совершение нотариальных действий должностными лицами  органов местного самоуправления, уполномоченными в соответствии с </w:t>
            </w:r>
            <w:r w:rsidRPr="004E40FD"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lastRenderedPageBreak/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11105025100000120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11105035100000120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11301995100000130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Прочие доходы от оказания платных услуг (работ) получателями средств бюджетов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11302065100000130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19C4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4" w:rsidRPr="004E40FD" w:rsidRDefault="002A19C4" w:rsidP="002B4B0F">
            <w: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4" w:rsidRPr="004E40FD" w:rsidRDefault="002A19C4" w:rsidP="002B4B0F">
            <w:r>
              <w:t>11302995100000130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9C4" w:rsidRPr="004E40FD" w:rsidRDefault="002A19C4" w:rsidP="002B4B0F">
            <w:r>
              <w:t>Прочие доходы от компенсации затрат бюджетов сельских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11651040020000140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712EE6" w:rsidRDefault="002B4B0F" w:rsidP="002B4B0F">
            <w:pPr>
              <w:rPr>
                <w:b/>
              </w:rPr>
            </w:pPr>
            <w:r w:rsidRPr="00712EE6">
              <w:rPr>
                <w:b/>
              </w:rPr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712EE6" w:rsidRDefault="002B4B0F" w:rsidP="002B4B0F">
            <w:r w:rsidRPr="00712EE6">
              <w:t>11690050100000140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712EE6" w:rsidRDefault="002B4B0F" w:rsidP="002B4B0F">
            <w:r w:rsidRPr="00712EE6">
              <w:t>Прочие поступления от денежных взысканий (штрафов) и иных сумм в возмещение ущерба, зачисляемого в бюджеты поселений</w:t>
            </w:r>
          </w:p>
        </w:tc>
      </w:tr>
      <w:tr w:rsidR="002B4B0F" w:rsidRPr="004E40FD" w:rsidTr="002B4B0F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555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r w:rsidRPr="004E40FD">
              <w:t>11701050100000180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B0F" w:rsidRPr="004E40FD" w:rsidRDefault="002B4B0F" w:rsidP="002B4B0F">
            <w:pPr>
              <w:tabs>
                <w:tab w:val="left" w:pos="903"/>
              </w:tabs>
            </w:pPr>
            <w:r w:rsidRPr="004E40FD">
              <w:t>Невыясненные поступления, зачисляемые в бюджеты поселений</w:t>
            </w:r>
          </w:p>
        </w:tc>
      </w:tr>
    </w:tbl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2B4B0F" w:rsidRDefault="002B4B0F" w:rsidP="002B4B0F">
      <w:pPr>
        <w:tabs>
          <w:tab w:val="left" w:pos="5220"/>
        </w:tabs>
        <w:ind w:left="6663"/>
      </w:pPr>
    </w:p>
    <w:p w:rsidR="00A54842" w:rsidRDefault="00A54842" w:rsidP="002B4B0F">
      <w:pPr>
        <w:tabs>
          <w:tab w:val="left" w:pos="5220"/>
        </w:tabs>
        <w:ind w:left="6663"/>
      </w:pPr>
    </w:p>
    <w:p w:rsidR="00A54842" w:rsidRDefault="00A54842" w:rsidP="002B4B0F">
      <w:pPr>
        <w:tabs>
          <w:tab w:val="left" w:pos="5220"/>
        </w:tabs>
        <w:ind w:left="6663"/>
      </w:pPr>
    </w:p>
    <w:p w:rsidR="00A54842" w:rsidRDefault="00A54842" w:rsidP="002B4B0F">
      <w:pPr>
        <w:tabs>
          <w:tab w:val="left" w:pos="5220"/>
        </w:tabs>
        <w:ind w:left="6663"/>
      </w:pPr>
    </w:p>
    <w:p w:rsidR="002B4B0F" w:rsidRPr="002F7FD9" w:rsidRDefault="002B4B0F" w:rsidP="002B4B0F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>Приложение  1</w:t>
      </w:r>
    </w:p>
    <w:p w:rsidR="002B4B0F" w:rsidRDefault="002B4B0F" w:rsidP="002B4B0F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="00F50E78"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="00F50E78" w:rsidRPr="002F7FD9">
        <w:rPr>
          <w:sz w:val="20"/>
        </w:rPr>
        <w:t xml:space="preserve"> </w:t>
      </w:r>
      <w:r w:rsidR="00F50E78">
        <w:rPr>
          <w:sz w:val="20"/>
        </w:rPr>
        <w:t>№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 w:rsidR="00F50E78"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</w:t>
      </w:r>
      <w:r w:rsidR="00F50E78">
        <w:rPr>
          <w:sz w:val="20"/>
        </w:rPr>
        <w:t>1</w:t>
      </w:r>
      <w:r w:rsidRPr="002F7FD9">
        <w:rPr>
          <w:sz w:val="20"/>
        </w:rPr>
        <w:t xml:space="preserve"> и 20</w:t>
      </w:r>
      <w:r>
        <w:rPr>
          <w:sz w:val="20"/>
        </w:rPr>
        <w:t>2</w:t>
      </w:r>
      <w:r w:rsidR="00F50E78">
        <w:rPr>
          <w:sz w:val="20"/>
        </w:rPr>
        <w:t>2</w:t>
      </w:r>
      <w:r w:rsidRPr="002F7FD9">
        <w:rPr>
          <w:sz w:val="20"/>
        </w:rPr>
        <w:t xml:space="preserve"> годов» </w:t>
      </w:r>
    </w:p>
    <w:p w:rsidR="002B4B0F" w:rsidRPr="00DD35F9" w:rsidRDefault="002B4B0F" w:rsidP="002B4B0F">
      <w:pPr>
        <w:jc w:val="right"/>
      </w:pPr>
    </w:p>
    <w:p w:rsidR="002B4B0F" w:rsidRDefault="002B4B0F" w:rsidP="002B4B0F">
      <w:pPr>
        <w:rPr>
          <w:b/>
        </w:rPr>
      </w:pPr>
      <w:r w:rsidRPr="00DD35F9">
        <w:t xml:space="preserve"> 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</w:p>
    <w:p w:rsidR="002B4B0F" w:rsidRPr="00DD1966" w:rsidRDefault="002B4B0F" w:rsidP="002B4B0F">
      <w:pPr>
        <w:jc w:val="center"/>
        <w:rPr>
          <w:b/>
        </w:rPr>
      </w:pPr>
      <w:r w:rsidRPr="00DD1966">
        <w:rPr>
          <w:b/>
        </w:rPr>
        <w:t>Перечень главных администраторов доходов местного бюджета</w:t>
      </w:r>
    </w:p>
    <w:p w:rsidR="002B4B0F" w:rsidRPr="00DD1966" w:rsidRDefault="002B4B0F" w:rsidP="002B4B0F">
      <w:pPr>
        <w:jc w:val="center"/>
        <w:rPr>
          <w:b/>
        </w:rPr>
      </w:pPr>
      <w:r w:rsidRPr="00DD1966">
        <w:rPr>
          <w:b/>
        </w:rPr>
        <w:t>на 20</w:t>
      </w:r>
      <w:r w:rsidR="00F50E78">
        <w:rPr>
          <w:b/>
        </w:rPr>
        <w:t>20</w:t>
      </w:r>
      <w:r w:rsidRPr="00DD1966">
        <w:rPr>
          <w:b/>
        </w:rPr>
        <w:t xml:space="preserve"> год и плановый  период 20</w:t>
      </w:r>
      <w:r>
        <w:rPr>
          <w:b/>
        </w:rPr>
        <w:t>2</w:t>
      </w:r>
      <w:r w:rsidR="00F50E78">
        <w:rPr>
          <w:b/>
        </w:rPr>
        <w:t>1</w:t>
      </w:r>
      <w:r w:rsidRPr="00DD1966">
        <w:rPr>
          <w:b/>
        </w:rPr>
        <w:t xml:space="preserve">  и 20</w:t>
      </w:r>
      <w:r>
        <w:rPr>
          <w:b/>
        </w:rPr>
        <w:t>2</w:t>
      </w:r>
      <w:r w:rsidR="00F50E78">
        <w:rPr>
          <w:b/>
        </w:rPr>
        <w:t>2</w:t>
      </w:r>
      <w:r w:rsidRPr="00DD1966">
        <w:rPr>
          <w:b/>
        </w:rPr>
        <w:t xml:space="preserve"> годов</w:t>
      </w:r>
    </w:p>
    <w:p w:rsidR="002B4B0F" w:rsidRPr="00DD1966" w:rsidRDefault="002B4B0F" w:rsidP="002B4B0F">
      <w:pPr>
        <w:rPr>
          <w:b/>
        </w:rPr>
      </w:pPr>
    </w:p>
    <w:p w:rsidR="00917B8A" w:rsidRPr="00171505" w:rsidRDefault="00917B8A" w:rsidP="002B4B0F">
      <w:pPr>
        <w:jc w:val="center"/>
        <w:rPr>
          <w:b/>
        </w:rPr>
      </w:pPr>
      <w:r w:rsidRPr="00171505">
        <w:rPr>
          <w:b/>
        </w:rPr>
        <w:t>Перечень главных администраторов безвозмездных поступлений</w:t>
      </w:r>
    </w:p>
    <w:p w:rsidR="00917B8A" w:rsidRPr="00917B8A" w:rsidRDefault="00917B8A" w:rsidP="002B4B0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2408"/>
        <w:gridCol w:w="5089"/>
      </w:tblGrid>
      <w:tr w:rsidR="002B4B0F" w:rsidRPr="008E0180" w:rsidTr="002B4B0F">
        <w:trPr>
          <w:trHeight w:val="301"/>
        </w:trPr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jc w:val="center"/>
              <w:rPr>
                <w:b/>
              </w:rPr>
            </w:pPr>
            <w:r w:rsidRPr="008E0180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jc w:val="center"/>
              <w:rPr>
                <w:b/>
              </w:rPr>
            </w:pPr>
            <w:r w:rsidRPr="008E0180">
              <w:rPr>
                <w:b/>
              </w:rPr>
              <w:t>Наименование главного администратора доходов местного бюджета</w:t>
            </w:r>
          </w:p>
        </w:tc>
      </w:tr>
      <w:tr w:rsidR="002B4B0F" w:rsidRPr="008E0180" w:rsidTr="002B4B0F">
        <w:trPr>
          <w:trHeight w:val="641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  <w:r w:rsidRPr="008E0180">
              <w:rPr>
                <w:b/>
              </w:rPr>
              <w:t>Главные администраторы</w:t>
            </w:r>
          </w:p>
          <w:p w:rsidR="002B4B0F" w:rsidRPr="008E0180" w:rsidRDefault="002B4B0F" w:rsidP="002B4B0F">
            <w:pPr>
              <w:rPr>
                <w:b/>
              </w:rPr>
            </w:pPr>
            <w:r w:rsidRPr="008E0180">
              <w:rPr>
                <w:b/>
              </w:rPr>
              <w:t>доходов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  <w:r w:rsidRPr="008E0180">
              <w:rPr>
                <w:b/>
              </w:rPr>
              <w:t>доходы местного бюджета</w:t>
            </w:r>
          </w:p>
        </w:tc>
        <w:tc>
          <w:tcPr>
            <w:tcW w:w="5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</w:p>
        </w:tc>
      </w:tr>
      <w:tr w:rsidR="002B4B0F" w:rsidRPr="008E0180" w:rsidTr="002B4B0F">
        <w:trPr>
          <w:trHeight w:val="726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  <w:r w:rsidRPr="008E0180">
              <w:rPr>
                <w:b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pPr>
              <w:rPr>
                <w:b/>
              </w:rPr>
            </w:pPr>
            <w:r w:rsidRPr="008E0180">
              <w:rPr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2021</w:t>
            </w:r>
            <w:r>
              <w:t>500</w:t>
            </w:r>
            <w:r w:rsidRPr="008E0180">
              <w:t>110000015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Дотации бюджетам</w:t>
            </w:r>
            <w:r>
              <w:t xml:space="preserve"> сельских </w:t>
            </w:r>
            <w:r w:rsidRPr="008E0180">
              <w:t xml:space="preserve"> поселений на выравнивание бюджетной обеспеченности</w:t>
            </w:r>
          </w:p>
        </w:tc>
      </w:tr>
      <w:tr w:rsidR="002B4B0F" w:rsidRPr="008E0180" w:rsidTr="002B4B0F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2022999</w:t>
            </w:r>
            <w:r>
              <w:t>9</w:t>
            </w:r>
            <w:r w:rsidRPr="008E0180">
              <w:t>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Прочие субсидии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202351</w:t>
            </w:r>
            <w:r>
              <w:t>181</w:t>
            </w:r>
            <w:r w:rsidRPr="008E0180">
              <w:t>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 xml:space="preserve">Субвенции бюджетам </w:t>
            </w:r>
            <w:r>
              <w:t xml:space="preserve"> сельских </w:t>
            </w:r>
            <w:r w:rsidRPr="008E0180">
              <w:t>поселений 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20230</w:t>
            </w:r>
            <w:r>
              <w:t>0</w:t>
            </w:r>
            <w:r w:rsidRPr="008E0180">
              <w:t>2410000015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Субвенци</w:t>
            </w:r>
            <w:r>
              <w:t>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>
              <w:t>20239999100000150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>
              <w:t>Прочие субвенции бюджетам сельских поселений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20249</w:t>
            </w:r>
            <w:r>
              <w:t>9</w:t>
            </w:r>
            <w:r w:rsidRPr="008E0180">
              <w:t>9910000015</w:t>
            </w:r>
            <w:r>
              <w:t>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Прочие межбюджетные трансферты, передаваемые бюджетам</w:t>
            </w:r>
            <w:r>
              <w:t xml:space="preserve"> сельских</w:t>
            </w:r>
            <w:r w:rsidRPr="008E0180">
              <w:t xml:space="preserve"> поселений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 w:rsidRPr="008E0180">
              <w:t>202</w:t>
            </w:r>
            <w:r>
              <w:t>45160100000150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543F7C">
            <w:r w:rsidRPr="008E0180">
              <w:t>Межбюджетные трансферты, передаваемые бюджетам</w:t>
            </w:r>
            <w:r>
              <w:t xml:space="preserve"> сельских </w:t>
            </w:r>
            <w:r w:rsidRPr="008E0180">
              <w:t xml:space="preserve">поселений </w:t>
            </w:r>
            <w:r>
              <w:t>для компенсации дополнительных расходов,</w:t>
            </w:r>
            <w:r w:rsidR="00543F7C">
              <w:t xml:space="preserve"> </w:t>
            </w:r>
            <w:r>
              <w:t>возникших в результате решений,</w:t>
            </w:r>
            <w:r w:rsidR="00543F7C">
              <w:t xml:space="preserve"> </w:t>
            </w:r>
            <w:r>
              <w:t>принятых органами власти другого уровня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2B4B0F">
            <w:r>
              <w:t>20240014100000150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Pr="008E0180" w:rsidRDefault="002B4B0F" w:rsidP="00543F7C">
            <w:r>
              <w:t>Межбюджетные трансферты,</w:t>
            </w:r>
            <w:r w:rsidR="00543F7C">
              <w:t xml:space="preserve"> </w:t>
            </w:r>
            <w: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4B0F" w:rsidRPr="008E0180" w:rsidTr="002B4B0F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Default="002B4B0F" w:rsidP="002B4B0F">
            <w: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Default="002B4B0F" w:rsidP="002B4B0F">
            <w:r>
              <w:t>20705030100000150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B0F" w:rsidRDefault="002B4B0F" w:rsidP="002B4B0F">
            <w:r>
              <w:t>Прочие безвозмездные поступления в бюджеты сельских поселений</w:t>
            </w:r>
          </w:p>
        </w:tc>
      </w:tr>
    </w:tbl>
    <w:p w:rsidR="002B4B0F" w:rsidRPr="008E0180" w:rsidRDefault="002B4B0F" w:rsidP="002B4B0F"/>
    <w:p w:rsidR="002B4B0F" w:rsidRDefault="002B4B0F" w:rsidP="002B4B0F"/>
    <w:p w:rsidR="00A54842" w:rsidRDefault="00A54842" w:rsidP="002B4B0F"/>
    <w:p w:rsidR="002B4B0F" w:rsidRDefault="002B4B0F" w:rsidP="002B4B0F">
      <w:pPr>
        <w:pStyle w:val="a3"/>
        <w:ind w:left="5387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    </w:t>
      </w:r>
    </w:p>
    <w:p w:rsidR="002B4B0F" w:rsidRPr="002F7FD9" w:rsidRDefault="002B4B0F" w:rsidP="002B4B0F">
      <w:pPr>
        <w:ind w:left="5387"/>
        <w:jc w:val="center"/>
        <w:rPr>
          <w:sz w:val="20"/>
        </w:rPr>
      </w:pPr>
      <w:r w:rsidRPr="002F7FD9">
        <w:rPr>
          <w:sz w:val="20"/>
        </w:rPr>
        <w:t xml:space="preserve">Приложение  </w:t>
      </w:r>
      <w:r>
        <w:rPr>
          <w:sz w:val="20"/>
        </w:rPr>
        <w:t>2</w:t>
      </w:r>
    </w:p>
    <w:p w:rsidR="002B4B0F" w:rsidRDefault="002B4B0F" w:rsidP="002B4B0F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="00F50E78"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="00F50E78" w:rsidRPr="002F7FD9">
        <w:rPr>
          <w:sz w:val="20"/>
        </w:rPr>
        <w:t xml:space="preserve"> </w:t>
      </w:r>
      <w:r w:rsidR="00F50E78">
        <w:rPr>
          <w:sz w:val="20"/>
        </w:rPr>
        <w:t>№</w:t>
      </w:r>
      <w:r w:rsidR="00F50E78"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 w:rsidR="00F50E78">
        <w:rPr>
          <w:sz w:val="20"/>
        </w:rPr>
        <w:t>20</w:t>
      </w:r>
      <w:r>
        <w:rPr>
          <w:sz w:val="20"/>
        </w:rPr>
        <w:t xml:space="preserve"> год и плановый период 20</w:t>
      </w:r>
      <w:r w:rsidR="00F50E78"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</w:t>
      </w:r>
      <w:r w:rsidR="00F50E78">
        <w:rPr>
          <w:sz w:val="20"/>
        </w:rPr>
        <w:t>2</w:t>
      </w:r>
      <w:r w:rsidRPr="002F7FD9">
        <w:rPr>
          <w:sz w:val="20"/>
        </w:rPr>
        <w:t xml:space="preserve">годов» </w:t>
      </w:r>
    </w:p>
    <w:p w:rsidR="002B4B0F" w:rsidRPr="002F7FD9" w:rsidRDefault="002B4B0F" w:rsidP="002B4B0F">
      <w:pPr>
        <w:jc w:val="right"/>
        <w:rPr>
          <w:rFonts w:ascii="Cambria" w:hAnsi="Cambria"/>
          <w:sz w:val="20"/>
        </w:rPr>
      </w:pPr>
    </w:p>
    <w:p w:rsidR="002B4B0F" w:rsidRPr="002F7FD9" w:rsidRDefault="002B4B0F" w:rsidP="002B4B0F">
      <w:pPr>
        <w:pStyle w:val="a3"/>
        <w:ind w:left="5387"/>
        <w:jc w:val="right"/>
        <w:rPr>
          <w:rFonts w:ascii="Times New Roman" w:hAnsi="Times New Roman"/>
          <w:b/>
          <w:sz w:val="20"/>
          <w:szCs w:val="24"/>
        </w:rPr>
      </w:pPr>
      <w:r w:rsidRPr="002F7FD9">
        <w:rPr>
          <w:rFonts w:ascii="Times New Roman" w:hAnsi="Times New Roman"/>
          <w:sz w:val="20"/>
          <w:szCs w:val="24"/>
        </w:rPr>
        <w:t xml:space="preserve"> </w:t>
      </w:r>
    </w:p>
    <w:p w:rsidR="002B4B0F" w:rsidRPr="00954CD4" w:rsidRDefault="002B4B0F" w:rsidP="002B4B0F">
      <w:pPr>
        <w:pStyle w:val="a3"/>
        <w:rPr>
          <w:rFonts w:ascii="Times New Roman" w:hAnsi="Times New Roman"/>
          <w:b/>
          <w:sz w:val="24"/>
          <w:szCs w:val="24"/>
        </w:rPr>
      </w:pP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 w:rsidRPr="00954CD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2B4B0F" w:rsidRPr="00954CD4" w:rsidRDefault="002B4B0F" w:rsidP="002B4B0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B4B0F" w:rsidRPr="00161DF9" w:rsidRDefault="002B4B0F" w:rsidP="002B4B0F">
      <w:pPr>
        <w:pStyle w:val="a3"/>
        <w:jc w:val="center"/>
        <w:rPr>
          <w:rFonts w:ascii="Times New Roman" w:hAnsi="Times New Roman"/>
        </w:rPr>
      </w:pPr>
      <w:r w:rsidRPr="00161DF9">
        <w:rPr>
          <w:rFonts w:ascii="Times New Roman" w:hAnsi="Times New Roman"/>
          <w:b/>
        </w:rPr>
        <w:t>Перечень главных администраторов  источников финансирования дефицита местного бюджета на   20</w:t>
      </w:r>
      <w:r w:rsidR="00F50E7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 xml:space="preserve"> </w:t>
      </w:r>
      <w:r w:rsidRPr="00161DF9">
        <w:rPr>
          <w:rFonts w:ascii="Times New Roman" w:hAnsi="Times New Roman"/>
          <w:b/>
        </w:rPr>
        <w:t>г и  плановый период 20</w:t>
      </w:r>
      <w:r w:rsidR="00F50E78">
        <w:rPr>
          <w:rFonts w:ascii="Times New Roman" w:hAnsi="Times New Roman"/>
          <w:b/>
        </w:rPr>
        <w:t>21</w:t>
      </w:r>
      <w:r w:rsidRPr="00161DF9">
        <w:rPr>
          <w:rFonts w:ascii="Times New Roman" w:hAnsi="Times New Roman"/>
          <w:b/>
        </w:rPr>
        <w:t>-20</w:t>
      </w:r>
      <w:r>
        <w:rPr>
          <w:rFonts w:ascii="Times New Roman" w:hAnsi="Times New Roman"/>
          <w:b/>
        </w:rPr>
        <w:t>2</w:t>
      </w:r>
      <w:r w:rsidR="00F50E78">
        <w:rPr>
          <w:rFonts w:ascii="Times New Roman" w:hAnsi="Times New Roman"/>
          <w:b/>
        </w:rPr>
        <w:t>2</w:t>
      </w:r>
      <w:r w:rsidRPr="00161DF9">
        <w:rPr>
          <w:rFonts w:ascii="Times New Roman" w:hAnsi="Times New Roman"/>
          <w:b/>
        </w:rPr>
        <w:t xml:space="preserve"> годов. </w:t>
      </w:r>
    </w:p>
    <w:p w:rsidR="002B4B0F" w:rsidRPr="00161DF9" w:rsidRDefault="002B4B0F" w:rsidP="002B4B0F">
      <w:pPr>
        <w:pStyle w:val="a3"/>
        <w:jc w:val="center"/>
        <w:rPr>
          <w:rFonts w:ascii="Times New Roman" w:hAnsi="Times New Roman"/>
        </w:rPr>
      </w:pPr>
    </w:p>
    <w:p w:rsidR="002B4B0F" w:rsidRPr="00161DF9" w:rsidRDefault="002B4B0F" w:rsidP="002B4B0F">
      <w:pPr>
        <w:pStyle w:val="a3"/>
        <w:rPr>
          <w:rFonts w:ascii="Times New Roman" w:hAnsi="Times New Roman"/>
        </w:rPr>
      </w:pPr>
      <w:r w:rsidRPr="00161DF9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69"/>
        <w:gridCol w:w="4811"/>
      </w:tblGrid>
      <w:tr w:rsidR="002B4B0F" w:rsidRPr="00161DF9" w:rsidTr="002B4B0F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  Код бюджетной классификации Российской Федерации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Главный администратор</w:t>
            </w:r>
          </w:p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финансирования  дефицита бюджета</w:t>
            </w:r>
          </w:p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(ИФДБ)</w:t>
            </w:r>
          </w:p>
        </w:tc>
        <w:tc>
          <w:tcPr>
            <w:tcW w:w="4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3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Администрация Верх-Красноярского сельсовета Северного района Новосибирской области</w:t>
            </w:r>
          </w:p>
        </w:tc>
      </w:tr>
      <w:tr w:rsidR="002B4B0F" w:rsidRPr="00161DF9" w:rsidTr="002B4B0F">
        <w:trPr>
          <w:trHeight w:val="7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01 00  00 00 00 0000 000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01 03 00 00 00 0000 000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01 03 00 00 10 0000 710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8A52A0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8A52A0">
              <w:rPr>
                <w:rFonts w:ascii="Times New Roman" w:hAnsi="Times New Roman"/>
              </w:rPr>
              <w:t>сельских поселений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</w:rPr>
              <w:t>555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01 03 00 00 10 0000 810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8A52A0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Погашение бюджетами </w:t>
            </w:r>
            <w:r w:rsidR="008A52A0">
              <w:rPr>
                <w:rFonts w:ascii="Times New Roman" w:hAnsi="Times New Roman"/>
              </w:rPr>
              <w:t>сельских поселений</w:t>
            </w:r>
            <w:r w:rsidRPr="00161DF9">
              <w:rPr>
                <w:rFonts w:ascii="Times New Roman" w:hAnsi="Times New Roman"/>
              </w:rPr>
              <w:t xml:space="preserve"> кредитов от других бюджетов бюджетной системы Российской Федерации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01 05 00 00 00 0000 000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01 05 00 00 00 0000  500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Увеличение остатков средств бюджетов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01 05 02 01 10 0000  510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8A52A0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Увеличение прочих остатков денежных средств бюджетов </w:t>
            </w:r>
            <w:r w:rsidR="008A52A0">
              <w:rPr>
                <w:rFonts w:ascii="Times New Roman" w:hAnsi="Times New Roman"/>
              </w:rPr>
              <w:t>сельских поселений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 xml:space="preserve">01 05 00 00 00 0000 600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Уменьшение остатков средств бюджетов</w:t>
            </w:r>
          </w:p>
        </w:tc>
      </w:tr>
      <w:tr w:rsidR="002B4B0F" w:rsidRPr="00161DF9" w:rsidTr="002B4B0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DF9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2B4B0F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0F" w:rsidRPr="00161DF9" w:rsidRDefault="002B4B0F" w:rsidP="008A52A0">
            <w:pPr>
              <w:pStyle w:val="a3"/>
              <w:rPr>
                <w:rFonts w:ascii="Times New Roman" w:hAnsi="Times New Roman"/>
              </w:rPr>
            </w:pPr>
            <w:r w:rsidRPr="00161DF9">
              <w:rPr>
                <w:rFonts w:ascii="Times New Roman" w:hAnsi="Times New Roman"/>
              </w:rPr>
              <w:t xml:space="preserve">Уменьшение прочих остатков денежных средств бюджетов </w:t>
            </w:r>
            <w:r w:rsidR="008A52A0">
              <w:rPr>
                <w:rFonts w:ascii="Times New Roman" w:hAnsi="Times New Roman"/>
              </w:rPr>
              <w:t>сельских поселений</w:t>
            </w:r>
          </w:p>
        </w:tc>
      </w:tr>
    </w:tbl>
    <w:p w:rsidR="002B4B0F" w:rsidRPr="00161DF9" w:rsidRDefault="002B4B0F" w:rsidP="002B4B0F">
      <w:pPr>
        <w:pStyle w:val="a3"/>
        <w:rPr>
          <w:rFonts w:ascii="Times New Roman" w:hAnsi="Times New Roman"/>
        </w:rPr>
      </w:pPr>
    </w:p>
    <w:p w:rsidR="002B4B0F" w:rsidRPr="00161DF9" w:rsidRDefault="002B4B0F" w:rsidP="002B4B0F"/>
    <w:p w:rsidR="002B4B0F" w:rsidRDefault="002B4B0F" w:rsidP="002B4B0F"/>
    <w:p w:rsidR="002B4B0F" w:rsidRDefault="002B4B0F" w:rsidP="002B4B0F"/>
    <w:p w:rsidR="002B4B0F" w:rsidRDefault="002B4B0F" w:rsidP="002B4B0F"/>
    <w:p w:rsidR="002B4B0F" w:rsidRDefault="002B4B0F" w:rsidP="002B4B0F"/>
    <w:p w:rsidR="002B4B0F" w:rsidRDefault="002B4B0F" w:rsidP="002B4B0F"/>
    <w:p w:rsidR="00917B8A" w:rsidRDefault="00917B8A" w:rsidP="002B4B0F"/>
    <w:p w:rsidR="00917B8A" w:rsidRDefault="00917B8A" w:rsidP="002B4B0F"/>
    <w:p w:rsidR="00A54842" w:rsidRDefault="00A54842" w:rsidP="002B4B0F"/>
    <w:p w:rsidR="002B4B0F" w:rsidRPr="00FF6C3F" w:rsidRDefault="002B4B0F" w:rsidP="002B4B0F"/>
    <w:p w:rsidR="002B4B0F" w:rsidRDefault="002B4B0F" w:rsidP="002B4B0F">
      <w:pPr>
        <w:jc w:val="right"/>
        <w:rPr>
          <w:b/>
          <w:sz w:val="20"/>
        </w:rPr>
      </w:pPr>
      <w:r w:rsidRPr="00131295">
        <w:rPr>
          <w:sz w:val="20"/>
        </w:rPr>
        <w:t xml:space="preserve">                                                                                                                          </w:t>
      </w:r>
      <w:r w:rsidRPr="00131295">
        <w:rPr>
          <w:b/>
          <w:sz w:val="20"/>
        </w:rPr>
        <w:t xml:space="preserve">  </w:t>
      </w:r>
    </w:p>
    <w:p w:rsidR="002B4B0F" w:rsidRPr="002F7FD9" w:rsidRDefault="002B4B0F" w:rsidP="002B4B0F">
      <w:pPr>
        <w:ind w:left="5387"/>
        <w:jc w:val="center"/>
        <w:rPr>
          <w:sz w:val="20"/>
        </w:rPr>
      </w:pPr>
      <w:r w:rsidRPr="00131295">
        <w:rPr>
          <w:b/>
          <w:sz w:val="20"/>
        </w:rPr>
        <w:lastRenderedPageBreak/>
        <w:t xml:space="preserve">  </w:t>
      </w:r>
      <w:r w:rsidRPr="002F7FD9">
        <w:rPr>
          <w:sz w:val="20"/>
        </w:rPr>
        <w:t xml:space="preserve">Приложение  </w:t>
      </w:r>
      <w:r>
        <w:rPr>
          <w:sz w:val="20"/>
        </w:rPr>
        <w:t>3</w:t>
      </w:r>
    </w:p>
    <w:p w:rsidR="002B4B0F" w:rsidRDefault="002B4B0F" w:rsidP="002B4B0F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="00F50E78"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="00F50E78" w:rsidRPr="002F7FD9">
        <w:rPr>
          <w:sz w:val="20"/>
        </w:rPr>
        <w:t xml:space="preserve"> </w:t>
      </w:r>
      <w:r w:rsidR="00F50E78">
        <w:rPr>
          <w:sz w:val="20"/>
        </w:rPr>
        <w:t>№</w:t>
      </w:r>
      <w:r w:rsidR="00F50E78"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 xml:space="preserve">«О местном бюджете Верх-Красноярского сельсовета Северного района Новосибирской области на </w:t>
      </w:r>
      <w:r w:rsidR="00F50E78">
        <w:rPr>
          <w:sz w:val="20"/>
        </w:rPr>
        <w:t>2020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</w:t>
      </w:r>
      <w:r w:rsidR="00F50E78">
        <w:rPr>
          <w:sz w:val="20"/>
        </w:rPr>
        <w:t>1</w:t>
      </w:r>
      <w:r w:rsidRPr="002F7FD9">
        <w:rPr>
          <w:sz w:val="20"/>
        </w:rPr>
        <w:t xml:space="preserve"> и 20</w:t>
      </w:r>
      <w:r>
        <w:rPr>
          <w:sz w:val="20"/>
        </w:rPr>
        <w:t>2</w:t>
      </w:r>
      <w:r w:rsidR="00F50E78">
        <w:rPr>
          <w:sz w:val="20"/>
        </w:rPr>
        <w:t>2</w:t>
      </w:r>
      <w:r w:rsidRPr="002F7FD9">
        <w:rPr>
          <w:sz w:val="20"/>
        </w:rPr>
        <w:t xml:space="preserve"> годов» </w:t>
      </w:r>
    </w:p>
    <w:p w:rsidR="002B4B0F" w:rsidRPr="00DD35F9" w:rsidRDefault="002B4B0F" w:rsidP="002B4B0F">
      <w:pPr>
        <w:jc w:val="right"/>
      </w:pPr>
    </w:p>
    <w:p w:rsidR="002B4B0F" w:rsidRPr="00161DF9" w:rsidRDefault="002B4B0F" w:rsidP="002B4B0F">
      <w:pPr>
        <w:jc w:val="right"/>
        <w:rPr>
          <w:b/>
        </w:rPr>
      </w:pPr>
      <w:r w:rsidRPr="00161DF9">
        <w:rPr>
          <w:b/>
        </w:rPr>
        <w:t>таблица 1</w:t>
      </w:r>
    </w:p>
    <w:p w:rsidR="002B4B0F" w:rsidRPr="00161DF9" w:rsidRDefault="002B4B0F" w:rsidP="002B4B0F">
      <w:pPr>
        <w:jc w:val="center"/>
        <w:rPr>
          <w:b/>
        </w:rPr>
      </w:pPr>
      <w:r w:rsidRPr="00161DF9">
        <w:rPr>
          <w:b/>
        </w:rPr>
        <w:t>Д О Х О Д Ы</w:t>
      </w:r>
    </w:p>
    <w:p w:rsidR="002B4B0F" w:rsidRPr="00161DF9" w:rsidRDefault="002B4B0F" w:rsidP="002B4B0F">
      <w:pPr>
        <w:jc w:val="center"/>
        <w:rPr>
          <w:b/>
        </w:rPr>
      </w:pPr>
      <w:r w:rsidRPr="00161DF9">
        <w:rPr>
          <w:b/>
        </w:rPr>
        <w:t>местного бюджета  на 20</w:t>
      </w:r>
      <w:r w:rsidR="00F50E78">
        <w:rPr>
          <w:b/>
        </w:rPr>
        <w:t xml:space="preserve">20 </w:t>
      </w:r>
      <w:r w:rsidRPr="00161DF9">
        <w:rPr>
          <w:b/>
        </w:rPr>
        <w:t>год</w:t>
      </w:r>
    </w:p>
    <w:p w:rsidR="002B4B0F" w:rsidRPr="00161DF9" w:rsidRDefault="002B4B0F" w:rsidP="002B4B0F">
      <w:pPr>
        <w:rPr>
          <w:b/>
        </w:rPr>
      </w:pPr>
      <w:r w:rsidRPr="00161DF9">
        <w:rPr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jc w:val="center"/>
              <w:rPr>
                <w:b/>
              </w:rPr>
            </w:pPr>
            <w:r w:rsidRPr="00161DF9">
              <w:rPr>
                <w:b/>
              </w:rPr>
              <w:t>К О Д</w:t>
            </w:r>
          </w:p>
        </w:tc>
        <w:tc>
          <w:tcPr>
            <w:tcW w:w="5812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 xml:space="preserve">Сумма 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2B4B0F" w:rsidRPr="00161DF9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1091,1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00010102000010000110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 w:rsidRPr="00161DF9">
              <w:t>Налог на доходы физических лиц</w:t>
            </w:r>
          </w:p>
        </w:tc>
        <w:tc>
          <w:tcPr>
            <w:tcW w:w="1134" w:type="dxa"/>
          </w:tcPr>
          <w:p w:rsidR="002B4B0F" w:rsidRPr="00161DF9" w:rsidRDefault="004177AD" w:rsidP="002B4B0F">
            <w:pPr>
              <w:jc w:val="center"/>
            </w:pPr>
            <w:r>
              <w:t>234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00010102010010000110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2B4B0F" w:rsidRPr="005A4BCB" w:rsidRDefault="004177AD" w:rsidP="002B4B0F">
            <w:pPr>
              <w:jc w:val="center"/>
            </w:pPr>
            <w:r>
              <w:t>233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00010102020010000110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2B4B0F" w:rsidRPr="005A4BCB" w:rsidRDefault="004177AD" w:rsidP="002B4B0F">
            <w:pPr>
              <w:jc w:val="center"/>
            </w:pPr>
            <w:r>
              <w:t>1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00010302230010000110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2B4B0F" w:rsidRPr="005B276F" w:rsidRDefault="004177AD" w:rsidP="002B4B0F">
            <w:pPr>
              <w:jc w:val="center"/>
            </w:pPr>
            <w:r>
              <w:t>348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00010302240010000110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2B4B0F" w:rsidRPr="005B276F" w:rsidRDefault="004177AD" w:rsidP="002B4B0F">
            <w:pPr>
              <w:jc w:val="center"/>
            </w:pPr>
            <w:r>
              <w:t>1,8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00010302250010000110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2B4B0F" w:rsidRPr="005B276F" w:rsidRDefault="004177AD" w:rsidP="002B4B0F">
            <w:pPr>
              <w:jc w:val="center"/>
            </w:pPr>
            <w:r>
              <w:t>467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00010302260010000110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2B4B0F" w:rsidRPr="005B276F" w:rsidRDefault="004177AD" w:rsidP="002B4B0F">
            <w:pPr>
              <w:jc w:val="center"/>
            </w:pPr>
            <w:r>
              <w:t>-56,5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00010601030100000110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2B4B0F" w:rsidRPr="00161DF9" w:rsidRDefault="004177AD" w:rsidP="002B4B0F">
            <w:pPr>
              <w:jc w:val="center"/>
            </w:pPr>
            <w:r>
              <w:t>23,3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lastRenderedPageBreak/>
              <w:t>00010606033100000110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2B4B0F" w:rsidRPr="005A4BCB" w:rsidRDefault="004177AD" w:rsidP="002B4B0F">
            <w:pPr>
              <w:jc w:val="center"/>
            </w:pPr>
            <w:r>
              <w:t>50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00010606043100000110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2B4B0F" w:rsidRPr="005A4BCB" w:rsidRDefault="004177AD" w:rsidP="002B4B0F">
            <w:pPr>
              <w:jc w:val="center"/>
            </w:pPr>
            <w:r>
              <w:t>22,5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C70D2C" w:rsidRDefault="002B4B0F" w:rsidP="002B4B0F">
            <w:pPr>
              <w:rPr>
                <w:b/>
              </w:rPr>
            </w:pPr>
            <w:r w:rsidRPr="00C70D2C">
              <w:rPr>
                <w:b/>
              </w:rPr>
              <w:t>00010804020010000110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2B4B0F" w:rsidRPr="005A4BCB" w:rsidRDefault="004177AD" w:rsidP="002B4B0F">
            <w:pPr>
              <w:jc w:val="center"/>
            </w:pPr>
            <w:r>
              <w:t>1</w:t>
            </w:r>
            <w:r w:rsidR="00990A1C">
              <w:t>,0</w:t>
            </w:r>
          </w:p>
        </w:tc>
      </w:tr>
      <w:tr w:rsidR="002B4B0F" w:rsidRPr="00161DF9" w:rsidTr="002B4B0F">
        <w:tc>
          <w:tcPr>
            <w:tcW w:w="2660" w:type="dxa"/>
          </w:tcPr>
          <w:p w:rsidR="002B4B0F" w:rsidRPr="00161DF9" w:rsidRDefault="002B4B0F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2B4B0F" w:rsidRPr="00161DF9" w:rsidRDefault="002B4B0F" w:rsidP="002B4B0F">
            <w:pPr>
              <w:rPr>
                <w:b/>
              </w:rPr>
            </w:pPr>
            <w:r w:rsidRPr="00161DF9">
              <w:rPr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2B4B0F" w:rsidRPr="00161DF9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990A1C" w:rsidRDefault="00EE0260" w:rsidP="00CD1254">
            <w:pPr>
              <w:rPr>
                <w:b/>
              </w:rPr>
            </w:pPr>
            <w:r w:rsidRPr="00990A1C">
              <w:rPr>
                <w:b/>
              </w:rPr>
              <w:t>00011105025100000120</w:t>
            </w:r>
          </w:p>
        </w:tc>
        <w:tc>
          <w:tcPr>
            <w:tcW w:w="5812" w:type="dxa"/>
          </w:tcPr>
          <w:p w:rsidR="00EE0260" w:rsidRPr="004E40FD" w:rsidRDefault="00EE0260" w:rsidP="00CD1254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EE0260" w:rsidRPr="00161DF9" w:rsidRDefault="00EE0260" w:rsidP="00CD1254">
            <w:pPr>
              <w:jc w:val="center"/>
            </w:pPr>
            <w:r>
              <w:t>40,0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 w:rsidRPr="00161DF9">
              <w:rPr>
                <w:b/>
              </w:rPr>
              <w:t>00011105035100000120</w:t>
            </w:r>
          </w:p>
        </w:tc>
        <w:tc>
          <w:tcPr>
            <w:tcW w:w="5812" w:type="dxa"/>
          </w:tcPr>
          <w:p w:rsidR="00EE0260" w:rsidRPr="00161DF9" w:rsidRDefault="00EE0260" w:rsidP="002B4B0F">
            <w:r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</w:pPr>
            <w:r>
              <w:t>12,6</w:t>
            </w:r>
          </w:p>
        </w:tc>
      </w:tr>
      <w:tr w:rsidR="00EE0260" w:rsidRPr="0014358A" w:rsidTr="002B4B0F">
        <w:tc>
          <w:tcPr>
            <w:tcW w:w="2660" w:type="dxa"/>
          </w:tcPr>
          <w:p w:rsidR="00EE0260" w:rsidRPr="000C23A8" w:rsidRDefault="00EE0260" w:rsidP="002B4B0F">
            <w:pPr>
              <w:rPr>
                <w:b/>
              </w:rPr>
            </w:pPr>
            <w:r>
              <w:rPr>
                <w:b/>
              </w:rPr>
              <w:t>000</w:t>
            </w:r>
            <w:r w:rsidRPr="000C23A8">
              <w:rPr>
                <w:b/>
              </w:rPr>
              <w:t>11651040020000140</w:t>
            </w:r>
          </w:p>
        </w:tc>
        <w:tc>
          <w:tcPr>
            <w:tcW w:w="5812" w:type="dxa"/>
          </w:tcPr>
          <w:p w:rsidR="00EE0260" w:rsidRPr="004E40FD" w:rsidRDefault="00EE0260" w:rsidP="002B4B0F">
            <w:r w:rsidRPr="004E40F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EE0260" w:rsidRPr="00712EE6" w:rsidRDefault="00EE0260" w:rsidP="002B4B0F">
            <w:pPr>
              <w:jc w:val="center"/>
            </w:pP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EE0260" w:rsidRPr="00161DF9" w:rsidRDefault="00EE0260" w:rsidP="002B4B0F">
            <w:pPr>
              <w:rPr>
                <w:b/>
              </w:rPr>
            </w:pPr>
            <w:r w:rsidRPr="00161DF9">
              <w:rPr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  <w:rPr>
                <w:b/>
              </w:rPr>
            </w:pPr>
            <w:r>
              <w:rPr>
                <w:b/>
              </w:rPr>
              <w:t>1143,7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161DF9">
              <w:rPr>
                <w:b/>
              </w:rPr>
              <w:t>00110000015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161DF9" w:rsidRDefault="00EE0260" w:rsidP="002B4B0F">
            <w:r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</w:pPr>
            <w:r>
              <w:t>4269,9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Default="00EE0260" w:rsidP="002B4B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EE0260" w:rsidRDefault="00EE0260" w:rsidP="002B4B0F">
            <w:pPr>
              <w:rPr>
                <w:lang w:eastAsia="en-US"/>
              </w:rPr>
            </w:pPr>
            <w:r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EE0260" w:rsidRDefault="00EE0260" w:rsidP="002B4B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>
              <w:rPr>
                <w:b/>
              </w:rPr>
              <w:t>00020240014</w:t>
            </w:r>
            <w:r w:rsidRPr="00161DF9">
              <w:rPr>
                <w:b/>
              </w:rPr>
              <w:t>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161DF9" w:rsidRDefault="00EE0260" w:rsidP="002B4B0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</w:pPr>
            <w:r>
              <w:t>73,5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>
              <w:rPr>
                <w:b/>
              </w:rPr>
              <w:t>00020230</w:t>
            </w:r>
            <w:r w:rsidRPr="00161DF9">
              <w:rPr>
                <w:b/>
              </w:rPr>
              <w:t>02410000015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6A3C03" w:rsidRPr="00161DF9" w:rsidRDefault="00EE0260" w:rsidP="006A3C03">
            <w:r>
              <w:rPr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</w:pPr>
            <w:r>
              <w:t>0,1</w:t>
            </w:r>
          </w:p>
        </w:tc>
      </w:tr>
      <w:tr w:rsidR="00EE0260" w:rsidRPr="00161DF9" w:rsidTr="002B4B0F">
        <w:trPr>
          <w:trHeight w:val="336"/>
        </w:trPr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>
              <w:rPr>
                <w:b/>
              </w:rPr>
              <w:t>00020249</w:t>
            </w:r>
            <w:r w:rsidRPr="00161DF9">
              <w:rPr>
                <w:b/>
              </w:rPr>
              <w:t>99910000015</w:t>
            </w:r>
            <w:r>
              <w:rPr>
                <w:b/>
              </w:rPr>
              <w:t>0</w:t>
            </w:r>
          </w:p>
          <w:p w:rsidR="00EE0260" w:rsidRPr="00161DF9" w:rsidRDefault="00EE0260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EE0260" w:rsidRPr="00161DF9" w:rsidRDefault="00EE0260" w:rsidP="002B4B0F">
            <w:r w:rsidRPr="00161DF9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</w:pP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  <w:r>
              <w:rPr>
                <w:b/>
              </w:rPr>
              <w:t>00020229999</w:t>
            </w:r>
            <w:r w:rsidRPr="00161DF9">
              <w:rPr>
                <w:b/>
              </w:rPr>
              <w:t>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161DF9" w:rsidRDefault="00EE0260" w:rsidP="002B4B0F">
            <w: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EE0260" w:rsidRPr="00161DF9" w:rsidRDefault="00567890" w:rsidP="002B4B0F">
            <w:pPr>
              <w:jc w:val="center"/>
            </w:pPr>
            <w:r>
              <w:t>6340,6</w:t>
            </w:r>
          </w:p>
        </w:tc>
      </w:tr>
      <w:tr w:rsidR="00EE0260" w:rsidRPr="00161DF9" w:rsidTr="002B4B0F">
        <w:tc>
          <w:tcPr>
            <w:tcW w:w="2660" w:type="dxa"/>
          </w:tcPr>
          <w:p w:rsidR="00EE0260" w:rsidRPr="00161DF9" w:rsidRDefault="00EE0260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EE0260" w:rsidRPr="00161DF9" w:rsidRDefault="00EE0260" w:rsidP="002B4B0F">
            <w:pPr>
              <w:rPr>
                <w:b/>
              </w:rPr>
            </w:pPr>
            <w:r w:rsidRPr="00161DF9">
              <w:rPr>
                <w:b/>
              </w:rPr>
              <w:t>Всего доходов</w:t>
            </w:r>
          </w:p>
        </w:tc>
        <w:tc>
          <w:tcPr>
            <w:tcW w:w="1134" w:type="dxa"/>
          </w:tcPr>
          <w:p w:rsidR="00EE0260" w:rsidRPr="00161DF9" w:rsidRDefault="00EE0260" w:rsidP="002B4B0F">
            <w:pPr>
              <w:jc w:val="center"/>
              <w:rPr>
                <w:b/>
              </w:rPr>
            </w:pPr>
            <w:r>
              <w:rPr>
                <w:b/>
              </w:rPr>
              <w:t>11928,4</w:t>
            </w:r>
          </w:p>
        </w:tc>
      </w:tr>
    </w:tbl>
    <w:p w:rsidR="002B4B0F" w:rsidRDefault="002B4B0F" w:rsidP="002B4B0F">
      <w:pPr>
        <w:ind w:left="5387"/>
        <w:jc w:val="center"/>
        <w:rPr>
          <w:sz w:val="20"/>
        </w:rPr>
      </w:pPr>
    </w:p>
    <w:p w:rsidR="002B4B0F" w:rsidRDefault="002B4B0F" w:rsidP="002B4B0F">
      <w:pPr>
        <w:ind w:left="5387"/>
        <w:jc w:val="center"/>
        <w:rPr>
          <w:sz w:val="20"/>
        </w:rPr>
      </w:pPr>
    </w:p>
    <w:p w:rsidR="002B4B0F" w:rsidRDefault="002B4B0F" w:rsidP="002B4B0F">
      <w:pPr>
        <w:ind w:left="5387"/>
        <w:jc w:val="center"/>
        <w:rPr>
          <w:sz w:val="20"/>
        </w:rPr>
      </w:pPr>
    </w:p>
    <w:p w:rsidR="002B4B0F" w:rsidRDefault="002B4B0F" w:rsidP="002B4B0F">
      <w:pPr>
        <w:ind w:left="5387"/>
        <w:jc w:val="center"/>
        <w:rPr>
          <w:sz w:val="20"/>
        </w:rPr>
      </w:pPr>
    </w:p>
    <w:p w:rsidR="002B4B0F" w:rsidRDefault="002B4B0F" w:rsidP="002B4B0F">
      <w:pPr>
        <w:ind w:left="5387"/>
        <w:jc w:val="center"/>
        <w:rPr>
          <w:sz w:val="20"/>
        </w:rPr>
      </w:pPr>
    </w:p>
    <w:p w:rsidR="00A54842" w:rsidRDefault="00A54842" w:rsidP="002B4B0F">
      <w:pPr>
        <w:ind w:left="5387"/>
        <w:jc w:val="center"/>
        <w:rPr>
          <w:sz w:val="20"/>
        </w:rPr>
      </w:pPr>
    </w:p>
    <w:p w:rsidR="00A54842" w:rsidRDefault="00A54842" w:rsidP="002B4B0F">
      <w:pPr>
        <w:ind w:left="5387"/>
        <w:jc w:val="center"/>
        <w:rPr>
          <w:sz w:val="20"/>
        </w:rPr>
      </w:pPr>
    </w:p>
    <w:p w:rsidR="002B4B0F" w:rsidRDefault="002B4B0F" w:rsidP="002B4B0F">
      <w:pPr>
        <w:ind w:left="5387"/>
        <w:jc w:val="center"/>
        <w:rPr>
          <w:sz w:val="20"/>
        </w:rPr>
      </w:pPr>
    </w:p>
    <w:p w:rsidR="002B4B0F" w:rsidRPr="002F7FD9" w:rsidRDefault="002B4B0F" w:rsidP="002B4B0F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3</w:t>
      </w:r>
    </w:p>
    <w:p w:rsidR="002B4B0F" w:rsidRPr="00DD35F9" w:rsidRDefault="002B4B0F" w:rsidP="002B4B0F">
      <w:pPr>
        <w:ind w:left="5387"/>
        <w:jc w:val="both"/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="00F50E78" w:rsidRPr="002F7FD9">
        <w:rPr>
          <w:sz w:val="20"/>
        </w:rPr>
        <w:t>от</w:t>
      </w:r>
      <w:r w:rsidR="006A3C03">
        <w:rPr>
          <w:sz w:val="20"/>
        </w:rPr>
        <w:t xml:space="preserve"> 20.12.2019</w:t>
      </w:r>
      <w:r w:rsidR="00F50E78" w:rsidRPr="002F7FD9">
        <w:rPr>
          <w:sz w:val="20"/>
        </w:rPr>
        <w:t xml:space="preserve">  </w:t>
      </w:r>
      <w:r w:rsidR="00F50E78">
        <w:rPr>
          <w:sz w:val="20"/>
        </w:rPr>
        <w:t>№</w:t>
      </w:r>
      <w:r w:rsidR="006A3C03">
        <w:rPr>
          <w:sz w:val="20"/>
        </w:rPr>
        <w:t xml:space="preserve"> 1</w:t>
      </w:r>
      <w:r w:rsidR="00F50E78" w:rsidRPr="002F7FD9">
        <w:rPr>
          <w:sz w:val="20"/>
        </w:rPr>
        <w:t xml:space="preserve">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 w:rsidR="00F50E78"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</w:t>
      </w:r>
      <w:r w:rsidR="00F50E78">
        <w:rPr>
          <w:sz w:val="20"/>
        </w:rPr>
        <w:t>1</w:t>
      </w:r>
      <w:r w:rsidRPr="002F7FD9">
        <w:rPr>
          <w:sz w:val="20"/>
        </w:rPr>
        <w:t xml:space="preserve"> и 20</w:t>
      </w:r>
      <w:r>
        <w:rPr>
          <w:sz w:val="20"/>
        </w:rPr>
        <w:t>2</w:t>
      </w:r>
      <w:r w:rsidR="00F50E78">
        <w:rPr>
          <w:sz w:val="20"/>
        </w:rPr>
        <w:t>2</w:t>
      </w:r>
      <w:r w:rsidRPr="002F7FD9">
        <w:rPr>
          <w:sz w:val="20"/>
        </w:rPr>
        <w:t xml:space="preserve"> годов»</w:t>
      </w:r>
      <w:r w:rsidRPr="00FF6C3F">
        <w:rPr>
          <w:sz w:val="20"/>
        </w:rPr>
        <w:t xml:space="preserve">  </w:t>
      </w:r>
    </w:p>
    <w:p w:rsidR="002B4B0F" w:rsidRPr="00DD35F9" w:rsidRDefault="002B4B0F" w:rsidP="002B4B0F">
      <w:pPr>
        <w:jc w:val="right"/>
      </w:pPr>
    </w:p>
    <w:p w:rsidR="002B4B0F" w:rsidRPr="00DD35F9" w:rsidRDefault="002B4B0F" w:rsidP="002B4B0F">
      <w:pPr>
        <w:tabs>
          <w:tab w:val="right" w:pos="9355"/>
        </w:tabs>
        <w:rPr>
          <w:b/>
        </w:rPr>
      </w:pPr>
      <w:r w:rsidRPr="00DD35F9">
        <w:t xml:space="preserve">                                                                                                                                   </w:t>
      </w:r>
      <w:r w:rsidRPr="00DD35F9">
        <w:rPr>
          <w:b/>
        </w:rPr>
        <w:t>Таблица 2</w:t>
      </w:r>
      <w:r w:rsidRPr="00DD35F9">
        <w:rPr>
          <w:b/>
        </w:rPr>
        <w:tab/>
      </w:r>
    </w:p>
    <w:p w:rsidR="002B4B0F" w:rsidRPr="00FF6C3F" w:rsidRDefault="002B4B0F" w:rsidP="002B4B0F">
      <w:pPr>
        <w:ind w:left="-360"/>
        <w:rPr>
          <w:b/>
        </w:rPr>
      </w:pPr>
    </w:p>
    <w:p w:rsidR="002B4B0F" w:rsidRPr="00FF6C3F" w:rsidRDefault="002B4B0F" w:rsidP="002B4B0F">
      <w:pPr>
        <w:jc w:val="center"/>
        <w:rPr>
          <w:b/>
        </w:rPr>
      </w:pPr>
      <w:r w:rsidRPr="00FF6C3F">
        <w:rPr>
          <w:b/>
        </w:rPr>
        <w:t>Д О Х О Д Ы</w:t>
      </w:r>
    </w:p>
    <w:p w:rsidR="002B4B0F" w:rsidRPr="00FF6C3F" w:rsidRDefault="002B4B0F" w:rsidP="002B4B0F">
      <w:pPr>
        <w:jc w:val="center"/>
        <w:rPr>
          <w:b/>
        </w:rPr>
      </w:pPr>
      <w:r w:rsidRPr="00FF6C3F">
        <w:rPr>
          <w:b/>
        </w:rPr>
        <w:t>местного бюджета  на 20</w:t>
      </w:r>
      <w:r>
        <w:rPr>
          <w:b/>
        </w:rPr>
        <w:t>2</w:t>
      </w:r>
      <w:r w:rsidR="00F50E78">
        <w:rPr>
          <w:b/>
        </w:rPr>
        <w:t>1</w:t>
      </w:r>
      <w:r>
        <w:rPr>
          <w:b/>
        </w:rPr>
        <w:t>-202</w:t>
      </w:r>
      <w:r w:rsidR="00F50E78">
        <w:rPr>
          <w:b/>
        </w:rPr>
        <w:t>2</w:t>
      </w:r>
      <w:r w:rsidRPr="00FF6C3F">
        <w:rPr>
          <w:b/>
        </w:rPr>
        <w:t xml:space="preserve"> годы                                                     </w:t>
      </w:r>
    </w:p>
    <w:p w:rsidR="002B4B0F" w:rsidRPr="00FF6C3F" w:rsidRDefault="002B4B0F" w:rsidP="002B4B0F">
      <w:pPr>
        <w:rPr>
          <w:b/>
        </w:rPr>
      </w:pPr>
      <w:r w:rsidRPr="00FF6C3F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</w:t>
      </w:r>
      <w:r w:rsidRPr="00FF6C3F">
        <w:rPr>
          <w:b/>
        </w:rPr>
        <w:t>тыс. руб.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3"/>
        <w:gridCol w:w="5812"/>
        <w:gridCol w:w="992"/>
        <w:gridCol w:w="992"/>
      </w:tblGrid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jc w:val="center"/>
              <w:rPr>
                <w:b/>
              </w:rPr>
            </w:pPr>
            <w:r w:rsidRPr="00FF6C3F">
              <w:rPr>
                <w:b/>
              </w:rPr>
              <w:t>К О Д</w:t>
            </w:r>
          </w:p>
        </w:tc>
        <w:tc>
          <w:tcPr>
            <w:tcW w:w="5812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Наименование доходов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 xml:space="preserve"> Плановый период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2B4B0F" w:rsidRPr="00FF6C3F" w:rsidRDefault="002B4B0F" w:rsidP="002B4B0F">
            <w:pPr>
              <w:rPr>
                <w:b/>
              </w:rPr>
            </w:pPr>
          </w:p>
        </w:tc>
        <w:tc>
          <w:tcPr>
            <w:tcW w:w="992" w:type="dxa"/>
          </w:tcPr>
          <w:p w:rsidR="002B4B0F" w:rsidRPr="00FF6C3F" w:rsidRDefault="002B4B0F" w:rsidP="00F50E78">
            <w:pPr>
              <w:jc w:val="center"/>
              <w:rPr>
                <w:b/>
              </w:rPr>
            </w:pPr>
            <w:r w:rsidRPr="00FF6C3F">
              <w:rPr>
                <w:b/>
              </w:rPr>
              <w:t>20</w:t>
            </w:r>
            <w:r>
              <w:rPr>
                <w:b/>
              </w:rPr>
              <w:t>2</w:t>
            </w:r>
            <w:r w:rsidR="00F50E78">
              <w:rPr>
                <w:b/>
              </w:rPr>
              <w:t>1</w:t>
            </w:r>
            <w:r w:rsidRPr="00FF6C3F">
              <w:rPr>
                <w:b/>
              </w:rPr>
              <w:t>г</w:t>
            </w:r>
          </w:p>
        </w:tc>
        <w:tc>
          <w:tcPr>
            <w:tcW w:w="992" w:type="dxa"/>
          </w:tcPr>
          <w:p w:rsidR="002B4B0F" w:rsidRPr="00FF6C3F" w:rsidRDefault="002B4B0F" w:rsidP="00F50E78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50E78">
              <w:rPr>
                <w:b/>
              </w:rPr>
              <w:t>2</w:t>
            </w:r>
            <w:r w:rsidRPr="00FF6C3F">
              <w:rPr>
                <w:b/>
              </w:rPr>
              <w:t xml:space="preserve"> г</w:t>
            </w:r>
          </w:p>
        </w:tc>
      </w:tr>
      <w:tr w:rsidR="002B4B0F" w:rsidRPr="00FF6C3F" w:rsidTr="002B4B0F">
        <w:trPr>
          <w:trHeight w:val="279"/>
        </w:trPr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Налоговые доходы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1154,4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1212,1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00010102000010000110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 w:rsidRPr="00161DF9">
              <w:t>Налог на доходы физических лиц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241</w:t>
            </w:r>
            <w:r w:rsidR="00990A1C">
              <w:t>,0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248,2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00010102010010000110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240</w:t>
            </w:r>
            <w:r w:rsidR="00990A1C">
              <w:t>,0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247,2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00010102020010000110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1</w:t>
            </w:r>
            <w:r w:rsidR="00990A1C">
              <w:t>,0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1</w:t>
            </w:r>
            <w:r w:rsidR="00990A1C">
              <w:t>,0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00010302230010000110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375,3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401,6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00010302240010000110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1,9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</w:t>
            </w:r>
            <w:r w:rsidR="00990A1C">
              <w:t>,0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00010302250010000110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503,4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538,8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00010302260010000110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-60,9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-65,1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lastRenderedPageBreak/>
              <w:t>00010601030100000110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25,6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28,2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00010606033100000110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40</w:t>
            </w:r>
            <w:r w:rsidR="00990A1C">
              <w:t>,0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40</w:t>
            </w:r>
            <w:r w:rsidR="00990A1C">
              <w:t>,0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00010606043100000110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27</w:t>
            </w:r>
            <w:r w:rsidR="00990A1C">
              <w:t>,0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</w:pPr>
            <w:r>
              <w:t>17,2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C70D2C" w:rsidRDefault="002B4B0F" w:rsidP="002B4B0F">
            <w:pPr>
              <w:rPr>
                <w:b/>
              </w:rPr>
            </w:pPr>
            <w:r w:rsidRPr="00C70D2C">
              <w:rPr>
                <w:b/>
              </w:rPr>
              <w:t>00010804020010000110</w:t>
            </w:r>
          </w:p>
        </w:tc>
        <w:tc>
          <w:tcPr>
            <w:tcW w:w="5812" w:type="dxa"/>
          </w:tcPr>
          <w:p w:rsidR="002B4B0F" w:rsidRPr="00161DF9" w:rsidRDefault="002B4B0F" w:rsidP="002B4B0F"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</w:tcPr>
          <w:p w:rsidR="002B4B0F" w:rsidRDefault="004177AD" w:rsidP="002B4B0F">
            <w:pPr>
              <w:jc w:val="center"/>
            </w:pPr>
            <w:r>
              <w:t>1,1</w:t>
            </w:r>
          </w:p>
        </w:tc>
        <w:tc>
          <w:tcPr>
            <w:tcW w:w="992" w:type="dxa"/>
          </w:tcPr>
          <w:p w:rsidR="002B4B0F" w:rsidRDefault="004177AD" w:rsidP="002B4B0F">
            <w:pPr>
              <w:jc w:val="center"/>
            </w:pPr>
            <w:r>
              <w:t>1,2</w:t>
            </w:r>
          </w:p>
        </w:tc>
      </w:tr>
      <w:tr w:rsidR="002B4B0F" w:rsidRPr="00FF6C3F" w:rsidTr="002B4B0F">
        <w:tc>
          <w:tcPr>
            <w:tcW w:w="2743" w:type="dxa"/>
          </w:tcPr>
          <w:p w:rsidR="002B4B0F" w:rsidRPr="00FF6C3F" w:rsidRDefault="002B4B0F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2B4B0F" w:rsidRPr="00FF6C3F" w:rsidRDefault="002B4B0F" w:rsidP="002B4B0F">
            <w:pPr>
              <w:rPr>
                <w:b/>
              </w:rPr>
            </w:pPr>
            <w:r w:rsidRPr="00FF6C3F">
              <w:rPr>
                <w:b/>
              </w:rPr>
              <w:t>Неналоговые доходы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  <w:tc>
          <w:tcPr>
            <w:tcW w:w="992" w:type="dxa"/>
          </w:tcPr>
          <w:p w:rsidR="002B4B0F" w:rsidRPr="00FF6C3F" w:rsidRDefault="004177AD" w:rsidP="002B4B0F">
            <w:pPr>
              <w:jc w:val="center"/>
              <w:rPr>
                <w:b/>
              </w:rPr>
            </w:pPr>
            <w:r>
              <w:rPr>
                <w:b/>
              </w:rPr>
              <w:t>52,6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990A1C" w:rsidRDefault="00EE0260" w:rsidP="00CD1254">
            <w:pPr>
              <w:rPr>
                <w:b/>
              </w:rPr>
            </w:pPr>
            <w:r w:rsidRPr="00990A1C">
              <w:rPr>
                <w:b/>
              </w:rPr>
              <w:t>00011105025100000120</w:t>
            </w:r>
          </w:p>
        </w:tc>
        <w:tc>
          <w:tcPr>
            <w:tcW w:w="5812" w:type="dxa"/>
          </w:tcPr>
          <w:p w:rsidR="00EE0260" w:rsidRPr="004E40FD" w:rsidRDefault="00EE0260" w:rsidP="00CD1254">
            <w:r w:rsidRPr="004E40FD"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</w:tcPr>
          <w:p w:rsidR="00EE0260" w:rsidRPr="00FF6C3F" w:rsidRDefault="00EE0260" w:rsidP="00CD1254">
            <w:pPr>
              <w:jc w:val="center"/>
            </w:pPr>
            <w:r>
              <w:t>40,0</w:t>
            </w:r>
          </w:p>
        </w:tc>
        <w:tc>
          <w:tcPr>
            <w:tcW w:w="992" w:type="dxa"/>
          </w:tcPr>
          <w:p w:rsidR="00EE0260" w:rsidRPr="00FF6C3F" w:rsidRDefault="00EE0260" w:rsidP="00CD1254">
            <w:pPr>
              <w:jc w:val="center"/>
            </w:pPr>
            <w:r>
              <w:t>40,0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  <w:r w:rsidRPr="00FF6C3F">
              <w:rPr>
                <w:b/>
              </w:rPr>
              <w:t>00011105035100000120</w:t>
            </w:r>
          </w:p>
        </w:tc>
        <w:tc>
          <w:tcPr>
            <w:tcW w:w="5812" w:type="dxa"/>
          </w:tcPr>
          <w:p w:rsidR="00EE0260" w:rsidRPr="00FF6C3F" w:rsidRDefault="00EE0260" w:rsidP="002B4B0F">
            <w:r>
              <w:rPr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12,6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12,6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0C23A8" w:rsidRDefault="00EE0260" w:rsidP="002B4B0F">
            <w:pPr>
              <w:rPr>
                <w:b/>
              </w:rPr>
            </w:pPr>
            <w:r w:rsidRPr="000C23A8">
              <w:rPr>
                <w:b/>
              </w:rPr>
              <w:t>00011651040020000140</w:t>
            </w:r>
          </w:p>
        </w:tc>
        <w:tc>
          <w:tcPr>
            <w:tcW w:w="5812" w:type="dxa"/>
          </w:tcPr>
          <w:p w:rsidR="00EE0260" w:rsidRPr="004E40FD" w:rsidRDefault="00EE0260" w:rsidP="002B4B0F">
            <w:r w:rsidRPr="004E40FD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992" w:type="dxa"/>
          </w:tcPr>
          <w:p w:rsidR="00EE0260" w:rsidRPr="00712EE6" w:rsidRDefault="00EE0260" w:rsidP="002B4B0F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:rsidR="00EE0260" w:rsidRPr="00712EE6" w:rsidRDefault="00EE0260" w:rsidP="002B4B0F">
            <w:pPr>
              <w:jc w:val="center"/>
            </w:pP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EE0260" w:rsidRPr="00FF6C3F" w:rsidRDefault="00EE0260" w:rsidP="002B4B0F">
            <w:pPr>
              <w:rPr>
                <w:b/>
              </w:rPr>
            </w:pPr>
            <w:r w:rsidRPr="00FF6C3F">
              <w:rPr>
                <w:b/>
              </w:rPr>
              <w:t xml:space="preserve"> Итого налоговые и неналоговые доходы 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  <w:rPr>
                <w:b/>
              </w:rPr>
            </w:pPr>
            <w:r>
              <w:rPr>
                <w:b/>
              </w:rPr>
              <w:t>1207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  <w:rPr>
                <w:b/>
              </w:rPr>
            </w:pPr>
            <w:r>
              <w:rPr>
                <w:b/>
              </w:rPr>
              <w:t>1264,7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  <w:r>
              <w:rPr>
                <w:b/>
              </w:rPr>
              <w:t>00020215</w:t>
            </w:r>
            <w:r w:rsidRPr="00FF6C3F">
              <w:rPr>
                <w:b/>
              </w:rPr>
              <w:t>00110000015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FF6C3F" w:rsidRDefault="00EE0260" w:rsidP="002B4B0F">
            <w:r>
              <w:rPr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2696,7</w:t>
            </w:r>
          </w:p>
        </w:tc>
        <w:tc>
          <w:tcPr>
            <w:tcW w:w="992" w:type="dxa"/>
          </w:tcPr>
          <w:p w:rsidR="00EE0260" w:rsidRPr="00FF6C3F" w:rsidRDefault="00D8661C" w:rsidP="002B4B0F">
            <w:pPr>
              <w:jc w:val="center"/>
            </w:pPr>
            <w:r>
              <w:t>1777,9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Default="00EE0260" w:rsidP="002B4B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EE0260" w:rsidRDefault="00EE0260" w:rsidP="002B4B0F">
            <w:pPr>
              <w:rPr>
                <w:lang w:eastAsia="en-US"/>
              </w:rPr>
            </w:pPr>
            <w:r>
              <w:rPr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992" w:type="dxa"/>
          </w:tcPr>
          <w:p w:rsidR="00EE0260" w:rsidRDefault="00EE0260" w:rsidP="002B4B0F">
            <w:pPr>
              <w:jc w:val="center"/>
            </w:pPr>
            <w:r>
              <w:t>101,6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103,5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  <w:r>
              <w:rPr>
                <w:b/>
              </w:rPr>
              <w:t>00020230</w:t>
            </w:r>
            <w:r w:rsidRPr="00FF6C3F">
              <w:rPr>
                <w:b/>
              </w:rPr>
              <w:t>02410000015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FF6C3F" w:rsidRDefault="00EE0260" w:rsidP="002B4B0F">
            <w:r>
              <w:rPr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  <w:r>
              <w:t>0,1</w:t>
            </w: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  <w:r w:rsidRPr="00FF6C3F">
              <w:rPr>
                <w:b/>
              </w:rPr>
              <w:t>0002020499910000015</w:t>
            </w:r>
            <w:r>
              <w:rPr>
                <w:b/>
              </w:rPr>
              <w:t>0</w:t>
            </w:r>
          </w:p>
        </w:tc>
        <w:tc>
          <w:tcPr>
            <w:tcW w:w="5812" w:type="dxa"/>
          </w:tcPr>
          <w:p w:rsidR="00EE0260" w:rsidRPr="00FF6C3F" w:rsidRDefault="00EE0260" w:rsidP="002B4B0F">
            <w:r w:rsidRPr="00FF6C3F">
              <w:t>Прочие межбюджетные трансферты, передаваемые бюджетам поселений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</w:pPr>
          </w:p>
        </w:tc>
      </w:tr>
      <w:tr w:rsidR="00EE0260" w:rsidRPr="00FF6C3F" w:rsidTr="002B4B0F">
        <w:tc>
          <w:tcPr>
            <w:tcW w:w="2743" w:type="dxa"/>
          </w:tcPr>
          <w:p w:rsidR="00EE0260" w:rsidRPr="00FF6C3F" w:rsidRDefault="00EE0260" w:rsidP="002B4B0F">
            <w:pPr>
              <w:rPr>
                <w:b/>
              </w:rPr>
            </w:pPr>
          </w:p>
        </w:tc>
        <w:tc>
          <w:tcPr>
            <w:tcW w:w="5812" w:type="dxa"/>
          </w:tcPr>
          <w:p w:rsidR="00EE0260" w:rsidRPr="00FF6C3F" w:rsidRDefault="00EE0260" w:rsidP="002B4B0F">
            <w:pPr>
              <w:rPr>
                <w:b/>
              </w:rPr>
            </w:pPr>
            <w:r w:rsidRPr="00FF6C3F">
              <w:rPr>
                <w:b/>
              </w:rPr>
              <w:t>Всего доходов</w:t>
            </w:r>
          </w:p>
        </w:tc>
        <w:tc>
          <w:tcPr>
            <w:tcW w:w="992" w:type="dxa"/>
          </w:tcPr>
          <w:p w:rsidR="00EE0260" w:rsidRPr="00FF6C3F" w:rsidRDefault="00EE0260" w:rsidP="002B4B0F">
            <w:pPr>
              <w:jc w:val="center"/>
              <w:rPr>
                <w:b/>
              </w:rPr>
            </w:pPr>
            <w:r>
              <w:rPr>
                <w:b/>
              </w:rPr>
              <w:t>4005,4</w:t>
            </w:r>
          </w:p>
        </w:tc>
        <w:tc>
          <w:tcPr>
            <w:tcW w:w="992" w:type="dxa"/>
          </w:tcPr>
          <w:p w:rsidR="00EE0260" w:rsidRPr="00FF6C3F" w:rsidRDefault="00D8661C" w:rsidP="002B4B0F">
            <w:pPr>
              <w:ind w:left="-129"/>
              <w:jc w:val="center"/>
              <w:rPr>
                <w:b/>
              </w:rPr>
            </w:pPr>
            <w:r>
              <w:rPr>
                <w:b/>
              </w:rPr>
              <w:t>3146,2</w:t>
            </w:r>
          </w:p>
        </w:tc>
      </w:tr>
    </w:tbl>
    <w:p w:rsidR="002B4B0F" w:rsidRDefault="002B4B0F"/>
    <w:p w:rsidR="002B4B0F" w:rsidRDefault="002B4B0F"/>
    <w:p w:rsidR="002B4B0F" w:rsidRDefault="002B4B0F"/>
    <w:p w:rsidR="002B4B0F" w:rsidRDefault="002B4B0F"/>
    <w:p w:rsidR="002B4B0F" w:rsidRDefault="002B4B0F"/>
    <w:p w:rsidR="002B4B0F" w:rsidRDefault="002B4B0F" w:rsidP="002B4B0F">
      <w:pPr>
        <w:rPr>
          <w:color w:val="000000"/>
        </w:rPr>
        <w:sectPr w:rsidR="002B4B0F" w:rsidSect="00A54842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2B4B0F" w:rsidRPr="001F1189" w:rsidTr="002B4B0F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Default="002B4B0F" w:rsidP="002B4B0F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t>Приложение  4</w:t>
            </w:r>
          </w:p>
          <w:p w:rsidR="002B4B0F" w:rsidRPr="001F1189" w:rsidRDefault="002B4B0F" w:rsidP="002B4B0F">
            <w:pPr>
              <w:jc w:val="both"/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 w:rsidR="006A3C03">
              <w:rPr>
                <w:color w:val="000000"/>
              </w:rPr>
              <w:t xml:space="preserve"> 20.12.2019</w:t>
            </w:r>
            <w:r>
              <w:rPr>
                <w:color w:val="000000"/>
              </w:rPr>
              <w:t xml:space="preserve"> №</w:t>
            </w:r>
            <w:r w:rsidRPr="001F1189">
              <w:t xml:space="preserve"> </w:t>
            </w:r>
            <w:r w:rsidR="006A3C03">
              <w:t xml:space="preserve">1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>
              <w:t>20</w:t>
            </w:r>
            <w:r w:rsidRPr="001F1189">
              <w:t xml:space="preserve"> год и плановый период 202</w:t>
            </w:r>
            <w:r>
              <w:t>1</w:t>
            </w:r>
            <w:r w:rsidRPr="001F1189">
              <w:t xml:space="preserve"> и 202</w:t>
            </w:r>
            <w:r>
              <w:t>2</w:t>
            </w:r>
            <w:r w:rsidRPr="001F1189">
              <w:t xml:space="preserve"> годов»</w:t>
            </w:r>
          </w:p>
        </w:tc>
      </w:tr>
      <w:tr w:rsidR="002B4B0F" w:rsidRPr="001F1189" w:rsidTr="002B4B0F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</w:tr>
      <w:tr w:rsidR="002B4B0F" w:rsidRPr="001F1189" w:rsidTr="002B4B0F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</w:t>
            </w:r>
            <w:r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2B4B0F" w:rsidRPr="001F1189" w:rsidTr="002B4B0F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2B4B0F" w:rsidRPr="001F1189" w:rsidTr="002B4B0F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4C784E">
              <w:rPr>
                <w:b/>
                <w:bCs/>
              </w:rPr>
              <w:t>9</w:t>
            </w:r>
            <w:r>
              <w:rPr>
                <w:b/>
                <w:bCs/>
              </w:rPr>
              <w:t>9,7</w:t>
            </w:r>
          </w:p>
        </w:tc>
      </w:tr>
      <w:tr w:rsidR="002B4B0F" w:rsidRPr="001F1189" w:rsidTr="002B4B0F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</w:tr>
      <w:tr w:rsidR="002B4B0F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1F1189" w:rsidTr="002B4B0F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4275AC" w:rsidP="002B4B0F">
            <w:pPr>
              <w:jc w:val="right"/>
            </w:pPr>
            <w:r>
              <w:t>718,2</w:t>
            </w:r>
          </w:p>
        </w:tc>
      </w:tr>
      <w:tr w:rsidR="002B4B0F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90623C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386217" w:rsidRDefault="004275AC" w:rsidP="002B4B0F">
            <w:pPr>
              <w:jc w:val="right"/>
              <w:rPr>
                <w:b/>
                <w:bCs/>
                <w:highlight w:val="yellow"/>
              </w:rPr>
            </w:pPr>
            <w:r w:rsidRPr="005A2BFB">
              <w:rPr>
                <w:b/>
                <w:bCs/>
              </w:rPr>
              <w:t>2368,5</w:t>
            </w:r>
          </w:p>
        </w:tc>
      </w:tr>
      <w:tr w:rsidR="00BC73F4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2B4B0F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DC4261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  <w:color w:val="000000"/>
              </w:rPr>
            </w:pPr>
            <w:r w:rsidRPr="00171505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171505" w:rsidRDefault="00DC4261" w:rsidP="002B4B0F">
            <w:pPr>
              <w:jc w:val="right"/>
              <w:rPr>
                <w:bCs/>
              </w:rPr>
            </w:pPr>
            <w:r w:rsidRPr="00171505">
              <w:rPr>
                <w:bCs/>
              </w:rPr>
              <w:t>2368,5</w:t>
            </w:r>
          </w:p>
        </w:tc>
      </w:tr>
      <w:tr w:rsidR="00BC73F4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4" w:rsidRPr="00DC4261" w:rsidRDefault="00DC4261" w:rsidP="001256D8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 xml:space="preserve">Расходы на выплаты по оплате труда и содержание органов местного самоуправления </w:t>
            </w:r>
            <w:r w:rsidR="001256D8">
              <w:rPr>
                <w:bCs/>
                <w:color w:val="000000"/>
              </w:rPr>
              <w:t xml:space="preserve"> </w:t>
            </w:r>
            <w:r w:rsidRPr="00DC4261">
              <w:rPr>
                <w:bCs/>
                <w:color w:val="000000"/>
              </w:rPr>
              <w:t>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DC4261" w:rsidP="002B4B0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BC73F4" w:rsidP="002B4B0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4" w:rsidRPr="00DC4261" w:rsidRDefault="005C34E0" w:rsidP="005C34E0">
            <w:pPr>
              <w:jc w:val="right"/>
              <w:rPr>
                <w:bCs/>
              </w:rPr>
            </w:pPr>
            <w:r>
              <w:rPr>
                <w:bCs/>
              </w:rPr>
              <w:t>1368,4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DC4261" w:rsidRPr="001F1189" w:rsidRDefault="00DC4261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171505">
        <w:trPr>
          <w:trHeight w:val="33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466,6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90623C"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811,8</w:t>
            </w:r>
          </w:p>
        </w:tc>
      </w:tr>
      <w:tr w:rsidR="00DC4261" w:rsidRPr="00386217" w:rsidTr="002B4B0F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811,8</w:t>
            </w:r>
          </w:p>
        </w:tc>
      </w:tr>
      <w:tr w:rsidR="00DC4261" w:rsidRPr="00386217" w:rsidTr="00171505">
        <w:trPr>
          <w:trHeight w:val="2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171505">
        <w:trPr>
          <w:trHeight w:val="28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90,0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DC4261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261" w:rsidRPr="001F1189" w:rsidRDefault="00DC4261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261" w:rsidRPr="001F1189" w:rsidRDefault="00DC4261" w:rsidP="003F0E00">
            <w:pPr>
              <w:jc w:val="right"/>
            </w:pPr>
            <w:r>
              <w:t>0,1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5C34E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5C34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1F1189">
              <w:rPr>
                <w:color w:val="000000"/>
              </w:rPr>
              <w:t xml:space="preserve">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386217" w:rsidTr="003F0E00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rPr>
                <w:color w:val="000000"/>
              </w:rPr>
              <w:t>99 0 0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171505">
        <w:trPr>
          <w:trHeight w:val="1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3F0E00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3F0E00">
            <w:pPr>
              <w:jc w:val="right"/>
            </w:pPr>
            <w:r>
              <w:t>1000,0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5C34E0" w:rsidRPr="001F1189" w:rsidTr="002B4B0F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5C34E0" w:rsidRPr="001F1189" w:rsidTr="00CD125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771E17" w:rsidRDefault="00CD1254" w:rsidP="002B4B0F">
            <w:pPr>
              <w:rPr>
                <w:b/>
                <w:color w:val="000000"/>
              </w:rPr>
            </w:pPr>
            <w:r w:rsidRPr="00771E17">
              <w:rPr>
                <w:b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  <w:color w:val="000000"/>
              </w:rPr>
            </w:pPr>
            <w:r w:rsidRPr="00CD1254">
              <w:rPr>
                <w:b/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771E17" w:rsidRDefault="00CD1254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CD1254" w:rsidRDefault="00CD1254" w:rsidP="002B4B0F">
            <w:pPr>
              <w:jc w:val="right"/>
              <w:rPr>
                <w:b/>
              </w:rPr>
            </w:pPr>
            <w:r w:rsidRPr="00CD1254">
              <w:rPr>
                <w:b/>
              </w:rPr>
              <w:t>80,0</w:t>
            </w:r>
          </w:p>
        </w:tc>
      </w:tr>
      <w:tr w:rsidR="00771E17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2B4B0F">
            <w:pPr>
              <w:rPr>
                <w:color w:val="000000"/>
              </w:rPr>
            </w:pPr>
            <w:r w:rsidRPr="00771E17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B4B0F">
            <w:pPr>
              <w:jc w:val="right"/>
            </w:pPr>
            <w:r w:rsidRPr="00771E17">
              <w:t>80,0</w:t>
            </w:r>
          </w:p>
        </w:tc>
      </w:tr>
      <w:tr w:rsidR="00CD1254" w:rsidRPr="001F1189" w:rsidTr="00CD125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CD1254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</w:t>
            </w:r>
            <w:r w:rsidR="00771E1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образовани</w:t>
            </w:r>
            <w:r w:rsidR="00771E17">
              <w:rPr>
                <w:color w:val="000000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CD1254" w:rsidRPr="001F1189" w:rsidTr="00171505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1254" w:rsidRPr="001F1189" w:rsidRDefault="00771E17" w:rsidP="00CD125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Pr="001F1189" w:rsidRDefault="00771E17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254" w:rsidRDefault="00CD1254" w:rsidP="002B4B0F">
            <w:pPr>
              <w:jc w:val="right"/>
            </w:pPr>
            <w:r>
              <w:t>80,0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5C34E0" w:rsidRPr="001F1189" w:rsidTr="00171505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  <w:p w:rsidR="005C34E0" w:rsidRPr="001F1189" w:rsidRDefault="005C34E0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5C34E0" w:rsidRPr="001F1189" w:rsidTr="002B4B0F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C34E0" w:rsidRPr="001F1189" w:rsidTr="002B4B0F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1F1189" w:rsidRDefault="005C34E0" w:rsidP="002B4B0F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5,0</w:t>
            </w:r>
          </w:p>
        </w:tc>
      </w:tr>
      <w:tr w:rsidR="005C34E0" w:rsidRPr="001F1189" w:rsidTr="002B4B0F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760,3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760,3</w:t>
            </w:r>
          </w:p>
        </w:tc>
      </w:tr>
      <w:tr w:rsidR="005C34E0" w:rsidRPr="001F1189" w:rsidTr="002B4B0F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Cs/>
              </w:rPr>
            </w:pPr>
            <w:r>
              <w:rPr>
                <w:bCs/>
              </w:rPr>
              <w:t>760,3</w:t>
            </w:r>
          </w:p>
        </w:tc>
      </w:tr>
      <w:tr w:rsidR="005C34E0" w:rsidRPr="001F1189" w:rsidTr="002B4B0F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43F7C" w:rsidP="002B4B0F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760,3</w:t>
            </w:r>
          </w:p>
        </w:tc>
      </w:tr>
      <w:tr w:rsidR="005C34E0" w:rsidRPr="001F1189" w:rsidTr="00171505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760,3</w:t>
            </w:r>
          </w:p>
        </w:tc>
      </w:tr>
      <w:tr w:rsidR="005C34E0" w:rsidRPr="001F1189" w:rsidTr="00171505">
        <w:trPr>
          <w:trHeight w:val="22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760,3</w:t>
            </w:r>
          </w:p>
        </w:tc>
      </w:tr>
      <w:tr w:rsidR="005C34E0" w:rsidRPr="001F1189" w:rsidTr="00171505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1250,5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</w:tr>
      <w:tr w:rsidR="005C34E0" w:rsidRPr="001F1189" w:rsidTr="002B4B0F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1F1189" w:rsidRDefault="005C34E0" w:rsidP="002B4B0F">
            <w:r w:rsidRPr="001F1189"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3F0E00">
              <w:rPr>
                <w:color w:val="000000"/>
              </w:rPr>
              <w:t>обеспечения</w:t>
            </w:r>
            <w:r w:rsidR="003F0E00" w:rsidRPr="001F1189"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2B4B0F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40,0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966C4B"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AF29C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4E0" w:rsidRPr="00966C4B" w:rsidRDefault="005C34E0" w:rsidP="00AF29C8">
            <w:r w:rsidRPr="00966C4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99 0 00 03540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34E0" w:rsidRPr="00966C4B" w:rsidRDefault="005C34E0" w:rsidP="00AF29C8">
            <w:pPr>
              <w:jc w:val="right"/>
            </w:pPr>
            <w:r w:rsidRPr="00966C4B">
              <w:t>73,5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1137,0</w:t>
            </w:r>
          </w:p>
        </w:tc>
      </w:tr>
      <w:tr w:rsidR="005C34E0" w:rsidRPr="001F1189" w:rsidTr="002B4B0F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Cs/>
              </w:rPr>
            </w:pPr>
            <w:r>
              <w:rPr>
                <w:bCs/>
              </w:rPr>
              <w:t>1137,0</w:t>
            </w:r>
          </w:p>
        </w:tc>
      </w:tr>
      <w:tr w:rsidR="005C34E0" w:rsidRPr="001F1189" w:rsidTr="002B4B0F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1086,0</w:t>
            </w:r>
          </w:p>
        </w:tc>
      </w:tr>
      <w:tr w:rsidR="005C34E0" w:rsidRPr="001F1189" w:rsidTr="002B4B0F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3F0E00">
              <w:rPr>
                <w:color w:val="000000"/>
              </w:rPr>
              <w:t xml:space="preserve"> 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1086,0</w:t>
            </w:r>
          </w:p>
        </w:tc>
      </w:tr>
      <w:tr w:rsidR="005C34E0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1086,0</w:t>
            </w:r>
          </w:p>
        </w:tc>
      </w:tr>
      <w:tr w:rsidR="005C34E0" w:rsidRPr="001F1189" w:rsidTr="002B4B0F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3F0E00">
              <w:rPr>
                <w:color w:val="000000"/>
              </w:rPr>
              <w:t>обеспечения</w:t>
            </w:r>
            <w:r w:rsidR="003F0E00" w:rsidRPr="001F1189"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36,0</w:t>
            </w:r>
          </w:p>
        </w:tc>
      </w:tr>
      <w:tr w:rsidR="005C34E0" w:rsidRPr="001F1189" w:rsidTr="00543F7C">
        <w:trPr>
          <w:trHeight w:val="5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543F7C" w:rsidRDefault="005C34E0" w:rsidP="002B4B0F">
            <w:pPr>
              <w:jc w:val="right"/>
            </w:pPr>
            <w:r w:rsidRPr="00543F7C">
              <w:rPr>
                <w:sz w:val="22"/>
                <w:szCs w:val="22"/>
              </w:rPr>
              <w:t>36,0</w:t>
            </w:r>
          </w:p>
        </w:tc>
      </w:tr>
      <w:tr w:rsidR="005C34E0" w:rsidRPr="001F1189" w:rsidTr="00543F7C">
        <w:trPr>
          <w:trHeight w:val="14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1F1189" w:rsidRDefault="005C34E0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CD1254">
        <w:trPr>
          <w:trHeight w:val="2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34E0" w:rsidRPr="00543F7C" w:rsidRDefault="005C34E0" w:rsidP="002B4B0F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3F0E00" w:rsidRPr="00543F7C"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543F7C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2B4B0F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505" w:rsidRPr="00543F7C" w:rsidRDefault="005C34E0" w:rsidP="00CD1254">
            <w:pPr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</w:pPr>
            <w:r>
              <w:t>15,0</w:t>
            </w:r>
          </w:p>
        </w:tc>
      </w:tr>
      <w:tr w:rsidR="005C34E0" w:rsidRPr="001F1189" w:rsidTr="00171505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4E0" w:rsidRPr="001F1189" w:rsidRDefault="005C34E0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5C34E0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5C34E0" w:rsidP="00136608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4E0" w:rsidRPr="001F1189" w:rsidRDefault="005C34E0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</w:tr>
      <w:tr w:rsidR="00136608" w:rsidRPr="001F1189" w:rsidTr="002B4B0F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</w:pPr>
            <w:r>
              <w:t>6537,3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256D8" w:rsidP="00522B33">
            <w:pPr>
              <w:jc w:val="right"/>
            </w:pPr>
            <w:r>
              <w:t>2745,0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B5385B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36608" w:rsidP="00522B33">
            <w:pPr>
              <w:jc w:val="right"/>
              <w:rPr>
                <w:bCs/>
                <w:color w:val="000000"/>
              </w:rPr>
            </w:pPr>
            <w:r w:rsidRPr="00543F7C"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543F7C" w:rsidRDefault="001256D8" w:rsidP="00522B33">
            <w:pPr>
              <w:jc w:val="right"/>
              <w:rPr>
                <w:bCs/>
              </w:rPr>
            </w:pPr>
            <w:r w:rsidRPr="00543F7C">
              <w:rPr>
                <w:bCs/>
                <w:sz w:val="22"/>
                <w:szCs w:val="22"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B5385B" w:rsidP="00522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256D8" w:rsidP="00522B33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обеспечения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2490,0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2490,0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608" w:rsidRPr="001F1189" w:rsidRDefault="00136608" w:rsidP="00522B33">
            <w:r w:rsidRPr="001F1189"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136608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254,0</w:t>
            </w:r>
          </w:p>
        </w:tc>
      </w:tr>
      <w:tr w:rsidR="00B5385B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Default="00B5385B" w:rsidP="00522B33">
            <w:pPr>
              <w:jc w:val="right"/>
            </w:pPr>
            <w:r>
              <w:rPr>
                <w:bCs/>
              </w:rPr>
              <w:t>3792,3</w:t>
            </w:r>
          </w:p>
        </w:tc>
      </w:tr>
      <w:tr w:rsidR="00B5385B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543F7C" w:rsidRDefault="00B5385B" w:rsidP="00522B33">
            <w:r w:rsidRPr="00543F7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B5385B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99 0 00 70510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B5385B" w:rsidP="00522B33">
            <w:pPr>
              <w:jc w:val="right"/>
              <w:rPr>
                <w:color w:val="000000"/>
              </w:rPr>
            </w:pPr>
            <w:r w:rsidRPr="00543F7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543F7C" w:rsidRDefault="001256D8" w:rsidP="00522B33">
            <w:pPr>
              <w:jc w:val="right"/>
            </w:pPr>
            <w:r w:rsidRPr="00543F7C">
              <w:rPr>
                <w:sz w:val="22"/>
                <w:szCs w:val="22"/>
              </w:rPr>
              <w:t>3792,3</w:t>
            </w:r>
          </w:p>
        </w:tc>
      </w:tr>
      <w:tr w:rsidR="00B5385B" w:rsidRPr="001F1189" w:rsidTr="00522B33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5B" w:rsidRPr="001F1189" w:rsidRDefault="00B5385B" w:rsidP="00522B33">
            <w:r w:rsidRPr="001F1189"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B5385B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1256D8" w:rsidP="00522B33">
            <w:pPr>
              <w:jc w:val="right"/>
            </w:pPr>
            <w:r>
              <w:t>3792,3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Cs/>
              </w:rPr>
            </w:pPr>
            <w:r>
              <w:rPr>
                <w:bCs/>
              </w:rPr>
              <w:t>75,0</w:t>
            </w:r>
          </w:p>
        </w:tc>
      </w:tr>
      <w:tr w:rsidR="00B5385B" w:rsidRPr="001F1189" w:rsidTr="002B4B0F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5B" w:rsidRPr="001F1189" w:rsidRDefault="00B5385B" w:rsidP="002B4B0F">
            <w:r w:rsidRPr="001F1189"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 w:rsidRPr="001F1189"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</w:pPr>
            <w:r>
              <w:t>75,0</w:t>
            </w:r>
          </w:p>
        </w:tc>
      </w:tr>
      <w:tr w:rsidR="00B5385B" w:rsidRPr="001F1189" w:rsidTr="002B4B0F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85B" w:rsidRPr="001F1189" w:rsidRDefault="00B5385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11928,4</w:t>
            </w:r>
          </w:p>
        </w:tc>
      </w:tr>
    </w:tbl>
    <w:p w:rsidR="002B4B0F" w:rsidRDefault="002B4B0F"/>
    <w:p w:rsidR="002B4B0F" w:rsidRDefault="002B4B0F"/>
    <w:tbl>
      <w:tblPr>
        <w:tblW w:w="14602" w:type="dxa"/>
        <w:tblInd w:w="107" w:type="dxa"/>
        <w:tblLayout w:type="fixed"/>
        <w:tblLook w:val="04A0"/>
      </w:tblPr>
      <w:tblGrid>
        <w:gridCol w:w="7195"/>
        <w:gridCol w:w="843"/>
        <w:gridCol w:w="279"/>
        <w:gridCol w:w="713"/>
        <w:gridCol w:w="247"/>
        <w:gridCol w:w="1309"/>
        <w:gridCol w:w="472"/>
        <w:gridCol w:w="252"/>
        <w:gridCol w:w="712"/>
        <w:gridCol w:w="20"/>
        <w:gridCol w:w="261"/>
        <w:gridCol w:w="236"/>
        <w:gridCol w:w="929"/>
        <w:gridCol w:w="1134"/>
      </w:tblGrid>
      <w:tr w:rsidR="002B4B0F" w:rsidRPr="001F1189" w:rsidTr="002B4B0F">
        <w:trPr>
          <w:trHeight w:val="2205"/>
        </w:trPr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53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Default="002B4B0F" w:rsidP="002B4B0F">
            <w:pPr>
              <w:jc w:val="center"/>
              <w:rPr>
                <w:color w:val="000000"/>
              </w:rPr>
            </w:pPr>
            <w:r w:rsidRPr="001F1189">
              <w:rPr>
                <w:color w:val="000000"/>
              </w:rPr>
              <w:t>Приложение  4</w:t>
            </w:r>
          </w:p>
          <w:p w:rsidR="002B4B0F" w:rsidRPr="001F1189" w:rsidRDefault="002B4B0F" w:rsidP="002B4B0F">
            <w:pPr>
              <w:jc w:val="both"/>
            </w:pPr>
            <w:r>
              <w:rPr>
                <w:color w:val="000000"/>
              </w:rPr>
              <w:t>к</w:t>
            </w:r>
            <w:r w:rsidRPr="001F1189">
              <w:rPr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</w:t>
            </w:r>
            <w:r w:rsidR="006A3C03">
              <w:rPr>
                <w:color w:val="000000"/>
              </w:rPr>
              <w:t xml:space="preserve"> 20.12.2019</w:t>
            </w:r>
            <w:r w:rsidRPr="001F1189">
              <w:rPr>
                <w:color w:val="000000"/>
              </w:rPr>
              <w:t xml:space="preserve"> № </w:t>
            </w:r>
            <w:r w:rsidR="006A3C0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1F1189">
              <w:t xml:space="preserve"> «О местном бюджете Верх-Красноярского сельсовета Северного района Новосибирской области на 20</w:t>
            </w:r>
            <w:r>
              <w:t>20</w:t>
            </w:r>
            <w:r w:rsidRPr="001F1189">
              <w:t xml:space="preserve"> год и плановый период 202</w:t>
            </w:r>
            <w:r>
              <w:t>1</w:t>
            </w:r>
            <w:r w:rsidRPr="001F1189">
              <w:t xml:space="preserve"> и 202</w:t>
            </w:r>
            <w:r>
              <w:t>2</w:t>
            </w:r>
            <w:r w:rsidRPr="001F1189">
              <w:t xml:space="preserve"> годов»</w:t>
            </w:r>
          </w:p>
        </w:tc>
      </w:tr>
      <w:tr w:rsidR="002B4B0F" w:rsidRPr="001F1189" w:rsidTr="002B4B0F">
        <w:trPr>
          <w:trHeight w:val="795"/>
        </w:trPr>
        <w:tc>
          <w:tcPr>
            <w:tcW w:w="8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1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</w:rPr>
            </w:pPr>
          </w:p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F50E78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Таблица </w:t>
            </w:r>
            <w:r w:rsidR="00F50E78">
              <w:rPr>
                <w:b/>
                <w:bCs/>
              </w:rPr>
              <w:t>2</w:t>
            </w:r>
          </w:p>
        </w:tc>
      </w:tr>
      <w:tr w:rsidR="002B4B0F" w:rsidRPr="001F1189" w:rsidTr="002B4B0F">
        <w:trPr>
          <w:trHeight w:val="1080"/>
        </w:trPr>
        <w:tc>
          <w:tcPr>
            <w:tcW w:w="146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      </w:r>
            <w:r>
              <w:rPr>
                <w:b/>
                <w:bCs/>
              </w:rPr>
              <w:t>2021-2022</w:t>
            </w:r>
            <w:r w:rsidRPr="001F1189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ы</w:t>
            </w:r>
          </w:p>
        </w:tc>
      </w:tr>
      <w:tr w:rsidR="002B4B0F" w:rsidRPr="001F1189" w:rsidTr="002B4B0F">
        <w:trPr>
          <w:trHeight w:val="315"/>
        </w:trPr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2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B0F" w:rsidRPr="001F1189" w:rsidRDefault="002B4B0F" w:rsidP="002B4B0F">
            <w:pPr>
              <w:ind w:right="-79"/>
              <w:jc w:val="right"/>
            </w:pPr>
            <w:r w:rsidRPr="001F1189">
              <w:t>тыс. рублей</w:t>
            </w:r>
          </w:p>
        </w:tc>
      </w:tr>
      <w:tr w:rsidR="002B4B0F" w:rsidRPr="001F1189" w:rsidTr="002B4B0F">
        <w:trPr>
          <w:trHeight w:val="300"/>
        </w:trPr>
        <w:tc>
          <w:tcPr>
            <w:tcW w:w="7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48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2B4B0F" w:rsidRPr="001F1189" w:rsidTr="004E4B59">
        <w:trPr>
          <w:trHeight w:val="348"/>
        </w:trPr>
        <w:tc>
          <w:tcPr>
            <w:tcW w:w="7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2028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2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</w:tr>
      <w:tr w:rsidR="002B4B0F" w:rsidRPr="001F1189" w:rsidTr="00171505">
        <w:trPr>
          <w:trHeight w:val="480"/>
        </w:trPr>
        <w:tc>
          <w:tcPr>
            <w:tcW w:w="7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B0F" w:rsidRPr="001F1189" w:rsidRDefault="002B4B0F" w:rsidP="002B4B0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</w:tr>
      <w:tr w:rsidR="002B4B0F" w:rsidRPr="001F1189" w:rsidTr="00171505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966C4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B0F" w:rsidRPr="001F1189" w:rsidRDefault="00966C4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633,1</w:t>
            </w:r>
          </w:p>
        </w:tc>
      </w:tr>
      <w:tr w:rsidR="002B4B0F" w:rsidRPr="001F1189" w:rsidTr="00171505">
        <w:trPr>
          <w:trHeight w:val="202"/>
        </w:trPr>
        <w:tc>
          <w:tcPr>
            <w:tcW w:w="7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966C4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B0F" w:rsidRPr="001F1189" w:rsidRDefault="00966C4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2B4B0F" w:rsidRPr="001F1189" w:rsidTr="00171505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B0F" w:rsidRPr="001F1189" w:rsidRDefault="002B4B0F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966C4B" w:rsidP="002B4B0F">
            <w:pPr>
              <w:jc w:val="right"/>
            </w:pPr>
            <w: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B0F" w:rsidRPr="001F1189" w:rsidRDefault="00966C4B" w:rsidP="002B4B0F">
            <w:pPr>
              <w:jc w:val="right"/>
            </w:pPr>
            <w:r>
              <w:t>200,0</w:t>
            </w:r>
          </w:p>
        </w:tc>
      </w:tr>
      <w:tr w:rsidR="00966C4B" w:rsidRPr="001F1189" w:rsidTr="00171505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B" w:rsidRPr="001F1189" w:rsidRDefault="00966C4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</w:pPr>
            <w: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B" w:rsidRDefault="00966C4B" w:rsidP="00966C4B">
            <w:pPr>
              <w:jc w:val="right"/>
            </w:pPr>
            <w:r w:rsidRPr="00D821F8">
              <w:t>200,0</w:t>
            </w:r>
          </w:p>
        </w:tc>
      </w:tr>
      <w:tr w:rsidR="00966C4B" w:rsidRPr="001F1189" w:rsidTr="00171505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B" w:rsidRPr="001F1189" w:rsidRDefault="00966C4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</w:pPr>
            <w:r>
              <w:t>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B" w:rsidRDefault="00966C4B" w:rsidP="00966C4B">
            <w:pPr>
              <w:jc w:val="right"/>
            </w:pPr>
            <w:r w:rsidRPr="00D821F8">
              <w:t>200,0</w:t>
            </w:r>
          </w:p>
        </w:tc>
      </w:tr>
      <w:tr w:rsidR="00966C4B" w:rsidRPr="001F1189" w:rsidTr="00171505">
        <w:trPr>
          <w:trHeight w:val="856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6C4B" w:rsidRPr="001F1189" w:rsidRDefault="00966C4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</w:pPr>
            <w: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B" w:rsidRDefault="00966C4B" w:rsidP="00966C4B">
            <w:pPr>
              <w:jc w:val="right"/>
            </w:pPr>
          </w:p>
          <w:p w:rsidR="00966C4B" w:rsidRDefault="00966C4B" w:rsidP="00966C4B">
            <w:pPr>
              <w:jc w:val="right"/>
            </w:pPr>
          </w:p>
          <w:p w:rsidR="00966C4B" w:rsidRDefault="00966C4B" w:rsidP="00966C4B">
            <w:pPr>
              <w:jc w:val="right"/>
            </w:pPr>
          </w:p>
          <w:p w:rsidR="00966C4B" w:rsidRDefault="00966C4B" w:rsidP="00966C4B">
            <w:pPr>
              <w:jc w:val="right"/>
            </w:pPr>
            <w:r w:rsidRPr="00D821F8">
              <w:t>200,0</w:t>
            </w:r>
          </w:p>
        </w:tc>
      </w:tr>
      <w:tr w:rsidR="00966C4B" w:rsidRPr="001F1189" w:rsidTr="00171505">
        <w:trPr>
          <w:trHeight w:val="9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C4B" w:rsidRPr="001F1189" w:rsidRDefault="00966C4B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C4B" w:rsidRPr="001F1189" w:rsidRDefault="00966C4B" w:rsidP="002B4B0F">
            <w:pPr>
              <w:jc w:val="right"/>
            </w:pPr>
            <w:r>
              <w:t>428,4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C4B" w:rsidRDefault="00966C4B" w:rsidP="00966C4B">
            <w:pPr>
              <w:jc w:val="right"/>
            </w:pPr>
          </w:p>
          <w:p w:rsidR="00966C4B" w:rsidRDefault="00966C4B" w:rsidP="00966C4B">
            <w:pPr>
              <w:jc w:val="right"/>
            </w:pPr>
            <w:r w:rsidRPr="00D821F8">
              <w:t>200,0</w:t>
            </w:r>
          </w:p>
        </w:tc>
      </w:tr>
      <w:tr w:rsidR="002B4B0F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1505" w:rsidRPr="001F1189" w:rsidRDefault="002B4B0F" w:rsidP="00543F7C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1F1189" w:rsidRDefault="002B4B0F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B0F" w:rsidRPr="00AF29C8" w:rsidRDefault="00966C4B" w:rsidP="002B4B0F">
            <w:pPr>
              <w:jc w:val="right"/>
              <w:rPr>
                <w:b/>
                <w:bCs/>
              </w:rPr>
            </w:pPr>
            <w:r w:rsidRPr="00AF29C8">
              <w:rPr>
                <w:b/>
                <w:bCs/>
              </w:rPr>
              <w:t>900,1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B0F" w:rsidRPr="001F1189" w:rsidRDefault="00966C4B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400,1</w:t>
            </w:r>
          </w:p>
        </w:tc>
      </w:tr>
      <w:tr w:rsidR="00E34BC7" w:rsidRPr="001F1189" w:rsidTr="00E34BC7">
        <w:trPr>
          <w:trHeight w:val="42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C7" w:rsidRPr="001F1189" w:rsidRDefault="00E34BC7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6D3B15">
            <w:pPr>
              <w:jc w:val="right"/>
            </w:pPr>
            <w:r>
              <w:t xml:space="preserve"> 900,</w:t>
            </w:r>
            <w:r w:rsidR="006D3B15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C7" w:rsidRPr="001F1189" w:rsidRDefault="00E34BC7" w:rsidP="006D3B15">
            <w:pPr>
              <w:jc w:val="right"/>
            </w:pPr>
            <w:r>
              <w:t>400,</w:t>
            </w:r>
            <w:r w:rsidR="006D3B15">
              <w:t>1</w:t>
            </w:r>
          </w:p>
        </w:tc>
      </w:tr>
      <w:tr w:rsidR="00E34BC7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C7" w:rsidRPr="00DC4261" w:rsidRDefault="00E34BC7" w:rsidP="001256D8">
            <w:pPr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DC4261" w:rsidRDefault="00E34BC7" w:rsidP="00522B33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DC4261" w:rsidRDefault="00E34BC7" w:rsidP="00522B33">
            <w:pPr>
              <w:jc w:val="right"/>
              <w:rPr>
                <w:bCs/>
                <w:color w:val="000000"/>
              </w:rPr>
            </w:pPr>
            <w:r w:rsidRPr="00DC4261">
              <w:rPr>
                <w:bCs/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DC4261" w:rsidRDefault="00E34BC7" w:rsidP="00522B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DC4261" w:rsidRDefault="00E34BC7" w:rsidP="00522B33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DC4261" w:rsidRDefault="00E34BC7" w:rsidP="00522B33">
            <w:pPr>
              <w:jc w:val="right"/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C7" w:rsidRPr="00E34BC7" w:rsidRDefault="00E34BC7" w:rsidP="00E34BC7">
            <w:pPr>
              <w:jc w:val="right"/>
              <w:rPr>
                <w:bCs/>
              </w:rPr>
            </w:pPr>
            <w:r w:rsidRPr="00E34BC7">
              <w:rPr>
                <w:bCs/>
              </w:rPr>
              <w:t>400,0</w:t>
            </w:r>
          </w:p>
        </w:tc>
      </w:tr>
      <w:tr w:rsidR="00E34BC7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C7" w:rsidRPr="001F1189" w:rsidRDefault="00E34BC7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E34BC7" w:rsidRPr="001F1189" w:rsidRDefault="00E34BC7" w:rsidP="00522B33">
            <w:pPr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E34BC7" w:rsidRPr="001F1189" w:rsidRDefault="00E34BC7" w:rsidP="00522B33">
            <w:pPr>
              <w:jc w:val="right"/>
              <w:rPr>
                <w:color w:val="000000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E34BC7" w:rsidRPr="001F1189" w:rsidRDefault="00E34BC7" w:rsidP="00522B33">
            <w:pPr>
              <w:jc w:val="right"/>
              <w:rPr>
                <w:color w:val="000000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E34BC7" w:rsidRPr="001F1189" w:rsidRDefault="00E34BC7" w:rsidP="00522B33">
            <w:pPr>
              <w:jc w:val="right"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136608" w:rsidP="00522B33">
            <w:pPr>
              <w:jc w:val="right"/>
            </w:pPr>
            <w:r>
              <w:t>6</w:t>
            </w:r>
            <w:r w:rsidR="00E34BC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C7" w:rsidRPr="00E34BC7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E34BC7" w:rsidRPr="00E34BC7">
              <w:rPr>
                <w:bCs/>
              </w:rPr>
              <w:t>00,0</w:t>
            </w:r>
          </w:p>
        </w:tc>
      </w:tr>
      <w:tr w:rsidR="00E34BC7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BC7" w:rsidRPr="001F1189" w:rsidRDefault="00E34BC7" w:rsidP="00522B33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E34B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Pr="001F1189" w:rsidRDefault="00E34BC7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BC7" w:rsidRDefault="00136608" w:rsidP="00522B33">
            <w:pPr>
              <w:jc w:val="right"/>
            </w:pPr>
            <w:r>
              <w:t>6</w:t>
            </w:r>
            <w:r w:rsidR="00E34BC7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BC7" w:rsidRPr="00E34BC7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E34BC7">
              <w:rPr>
                <w:bCs/>
              </w:rPr>
              <w:t>00,0</w:t>
            </w:r>
          </w:p>
        </w:tc>
      </w:tr>
      <w:tr w:rsidR="00136608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522B33">
            <w:pPr>
              <w:jc w:val="right"/>
            </w:pPr>
            <w:r>
              <w:t>100,0</w:t>
            </w:r>
          </w:p>
        </w:tc>
      </w:tr>
      <w:tr w:rsidR="00136608" w:rsidRPr="001F1189" w:rsidTr="00AF29C8">
        <w:trPr>
          <w:trHeight w:val="51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522B33">
            <w:pPr>
              <w:jc w:val="right"/>
            </w:pPr>
            <w:r>
              <w:t>100,0</w:t>
            </w:r>
          </w:p>
        </w:tc>
      </w:tr>
      <w:tr w:rsidR="00136608" w:rsidRPr="001F1189" w:rsidTr="00171505">
        <w:trPr>
          <w:trHeight w:val="33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522B33">
            <w:pPr>
              <w:jc w:val="right"/>
            </w:pPr>
            <w:r>
              <w:t>0</w:t>
            </w:r>
          </w:p>
        </w:tc>
      </w:tr>
      <w:tr w:rsidR="00136608" w:rsidRPr="001F1189" w:rsidTr="00171505">
        <w:trPr>
          <w:trHeight w:val="26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522B33">
            <w:pPr>
              <w:jc w:val="right"/>
            </w:pPr>
            <w:r>
              <w:t>0</w:t>
            </w:r>
          </w:p>
        </w:tc>
      </w:tr>
      <w:tr w:rsidR="00136608" w:rsidRPr="001F1189" w:rsidTr="00522B33">
        <w:trPr>
          <w:trHeight w:val="38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  <w:r w:rsidRPr="00512E26"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</w:p>
          <w:p w:rsidR="00136608" w:rsidRDefault="00136608" w:rsidP="00522B33">
            <w:pPr>
              <w:jc w:val="right"/>
            </w:pPr>
            <w:r w:rsidRPr="00512E26">
              <w:t>0,1</w:t>
            </w:r>
          </w:p>
        </w:tc>
      </w:tr>
      <w:tr w:rsidR="00136608" w:rsidRPr="001F1189" w:rsidTr="00136608">
        <w:trPr>
          <w:trHeight w:val="11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136608">
            <w:pPr>
              <w:jc w:val="right"/>
            </w:pPr>
            <w:r w:rsidRPr="00512E26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Default="00136608" w:rsidP="00136608">
            <w:pPr>
              <w:jc w:val="right"/>
            </w:pPr>
            <w:r w:rsidRPr="00512E26">
              <w:t>0,1</w:t>
            </w:r>
          </w:p>
        </w:tc>
      </w:tr>
      <w:tr w:rsidR="00136608" w:rsidRPr="001F1189" w:rsidTr="00136608">
        <w:trPr>
          <w:trHeight w:val="11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522B33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136608">
            <w:pPr>
              <w:jc w:val="right"/>
            </w:pPr>
            <w:r w:rsidRPr="00512E26"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Default="00136608" w:rsidP="00136608">
            <w:pPr>
              <w:jc w:val="right"/>
            </w:pPr>
            <w:r w:rsidRPr="00512E26">
              <w:t>0,1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136608" w:rsidRPr="001F1189" w:rsidTr="00966C4B">
        <w:trPr>
          <w:trHeight w:val="2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</w:tr>
      <w:tr w:rsidR="00136608" w:rsidRPr="001F1189" w:rsidTr="00771E17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</w:tr>
      <w:tr w:rsidR="00136608" w:rsidRPr="001F1189" w:rsidTr="00771E17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</w:tr>
      <w:tr w:rsidR="00136608" w:rsidRPr="001F1189" w:rsidTr="00771E17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30,0</w:t>
            </w:r>
          </w:p>
        </w:tc>
      </w:tr>
      <w:tr w:rsidR="00136608" w:rsidRPr="001F1189" w:rsidTr="00171505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136608" w:rsidRPr="001F1189" w:rsidTr="00171505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</w:tr>
      <w:tr w:rsidR="00136608" w:rsidRPr="001F1189" w:rsidTr="00171505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</w:tr>
      <w:tr w:rsidR="00136608" w:rsidRPr="001F1189" w:rsidTr="00171505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</w:tr>
      <w:tr w:rsidR="00136608" w:rsidRPr="001F1189" w:rsidTr="00171505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3,0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103,5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lang w:eastAsia="en-US"/>
              </w:rPr>
              <w:t xml:space="preserve"> обеспечения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  <w:p w:rsidR="00136608" w:rsidRPr="001F1189" w:rsidRDefault="00136608" w:rsidP="002B4B0F">
            <w:pPr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36608" w:rsidRPr="001F1189" w:rsidTr="00966C4B">
        <w:trPr>
          <w:trHeight w:val="71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36608" w:rsidRPr="001F1189" w:rsidTr="00966C4B">
        <w:trPr>
          <w:trHeight w:val="45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136608" w:rsidRPr="001F1189" w:rsidTr="00AF29C8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</w:tr>
      <w:tr w:rsidR="00136608" w:rsidRPr="001F1189" w:rsidTr="00AF29C8">
        <w:trPr>
          <w:trHeight w:val="222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</w:tr>
      <w:tr w:rsidR="00136608" w:rsidRPr="001F1189" w:rsidTr="00AF29C8">
        <w:trPr>
          <w:trHeight w:val="216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A91807"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</w:tr>
      <w:tr w:rsidR="00136608" w:rsidRPr="001F1189" w:rsidTr="00AF29C8">
        <w:trPr>
          <w:trHeight w:val="22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608" w:rsidRDefault="00136608" w:rsidP="00A86C22">
            <w:pPr>
              <w:jc w:val="right"/>
            </w:pPr>
            <w:r w:rsidRPr="00AA698E">
              <w:t>5,0</w:t>
            </w:r>
          </w:p>
        </w:tc>
      </w:tr>
      <w:tr w:rsidR="00136608" w:rsidRPr="001F1189" w:rsidTr="00966C4B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877,3</w:t>
            </w:r>
          </w:p>
        </w:tc>
      </w:tr>
      <w:tr w:rsidR="00136608" w:rsidRPr="001F1189" w:rsidTr="004E0EB1">
        <w:trPr>
          <w:trHeight w:val="27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877,3</w:t>
            </w:r>
          </w:p>
        </w:tc>
      </w:tr>
      <w:tr w:rsidR="00136608" w:rsidRPr="001F1189" w:rsidTr="004E0EB1">
        <w:trPr>
          <w:trHeight w:val="27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877,3</w:t>
            </w:r>
          </w:p>
        </w:tc>
      </w:tr>
      <w:tr w:rsidR="00136608" w:rsidRPr="001F1189" w:rsidTr="004E0EB1">
        <w:trPr>
          <w:trHeight w:val="13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08" w:rsidRPr="001F1189" w:rsidRDefault="00543F7C" w:rsidP="002B4B0F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E1743C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877,3</w:t>
            </w:r>
          </w:p>
        </w:tc>
      </w:tr>
      <w:tr w:rsidR="00136608" w:rsidRPr="001F1189" w:rsidTr="00171505">
        <w:trPr>
          <w:trHeight w:val="90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877,3</w:t>
            </w:r>
          </w:p>
        </w:tc>
      </w:tr>
      <w:tr w:rsidR="00136608" w:rsidRPr="001F1189" w:rsidTr="00171505">
        <w:trPr>
          <w:trHeight w:val="22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E1743C">
            <w:pPr>
              <w:jc w:val="right"/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AF29C8">
            <w:pPr>
              <w:jc w:val="right"/>
              <w:rPr>
                <w:bCs/>
              </w:rPr>
            </w:pPr>
            <w:r>
              <w:rPr>
                <w:bCs/>
              </w:rPr>
              <w:t>877,3</w:t>
            </w:r>
          </w:p>
        </w:tc>
      </w:tr>
      <w:tr w:rsidR="00136608" w:rsidRPr="001F1189" w:rsidTr="00171505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136608" w:rsidRPr="001F1189" w:rsidTr="00966C4B">
        <w:trPr>
          <w:trHeight w:val="147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6608" w:rsidRPr="001F1189" w:rsidRDefault="00136608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136608" w:rsidRPr="001F1189" w:rsidTr="00966C4B">
        <w:trPr>
          <w:trHeight w:val="147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36608" w:rsidRPr="001F1189" w:rsidTr="00966C4B">
        <w:trPr>
          <w:trHeight w:val="25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r w:rsidRPr="001F1189">
              <w:t>Мероприятия в области коммунального хозяйства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25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99 0 00 03510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25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99 0 00 03510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25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02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 w:rsidRPr="001F1189">
              <w:t>99 0 00 03510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29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08" w:rsidRPr="001F1189" w:rsidRDefault="00136608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</w:tr>
      <w:tr w:rsidR="00136608" w:rsidRPr="001F1189" w:rsidTr="00966C4B">
        <w:trPr>
          <w:trHeight w:val="293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Cs/>
              </w:rPr>
            </w:pPr>
            <w:r>
              <w:rPr>
                <w:bCs/>
              </w:rPr>
              <w:t>400,0</w:t>
            </w:r>
          </w:p>
        </w:tc>
      </w:tr>
      <w:tr w:rsidR="00136608" w:rsidRPr="001F1189" w:rsidTr="00966C4B">
        <w:trPr>
          <w:trHeight w:val="17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400,0</w:t>
            </w:r>
          </w:p>
        </w:tc>
      </w:tr>
      <w:tr w:rsidR="00136608" w:rsidRPr="001F1189" w:rsidTr="00966C4B">
        <w:trPr>
          <w:trHeight w:val="7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400,0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400,0</w:t>
            </w:r>
          </w:p>
        </w:tc>
      </w:tr>
      <w:tr w:rsidR="00136608" w:rsidRPr="001F1189" w:rsidTr="00966C4B">
        <w:trPr>
          <w:trHeight w:val="21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593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141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27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136608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CD1254">
        <w:trPr>
          <w:trHeight w:val="41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CD1254">
        <w:trPr>
          <w:trHeight w:val="248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08" w:rsidRPr="001F1189" w:rsidRDefault="00136608" w:rsidP="002B4B0F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836,0</w:t>
            </w:r>
          </w:p>
        </w:tc>
      </w:tr>
      <w:tr w:rsidR="00136608" w:rsidRPr="001F1189" w:rsidTr="00171505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836,0</w:t>
            </w:r>
          </w:p>
        </w:tc>
      </w:tr>
      <w:tr w:rsidR="00136608" w:rsidRPr="001F1189" w:rsidTr="00171505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836,0</w:t>
            </w:r>
          </w:p>
        </w:tc>
      </w:tr>
      <w:tr w:rsidR="00136608" w:rsidRPr="001F1189" w:rsidTr="00966C4B">
        <w:trPr>
          <w:trHeight w:val="127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08" w:rsidRPr="001F1189" w:rsidRDefault="00136608" w:rsidP="002B4B0F">
            <w:r w:rsidRPr="001F1189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 w:rsidR="00B5385B"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700,0</w:t>
            </w:r>
          </w:p>
        </w:tc>
      </w:tr>
      <w:tr w:rsidR="00136608" w:rsidRPr="001F1189" w:rsidTr="00966C4B">
        <w:trPr>
          <w:trHeight w:val="262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700,0</w:t>
            </w:r>
          </w:p>
        </w:tc>
      </w:tr>
      <w:tr w:rsidR="00136608" w:rsidRPr="001F1189" w:rsidTr="00966C4B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608" w:rsidRPr="001F1189" w:rsidRDefault="00136608" w:rsidP="002B4B0F">
            <w:r w:rsidRPr="001F1189">
              <w:t>Иные бюджетные ассигнования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136,0</w:t>
            </w:r>
          </w:p>
        </w:tc>
      </w:tr>
      <w:tr w:rsidR="00136608" w:rsidRPr="001F1189" w:rsidTr="00966C4B">
        <w:trPr>
          <w:trHeight w:val="315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99 0 00 00720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136608" w:rsidP="002B4B0F">
            <w:pPr>
              <w:jc w:val="right"/>
            </w:pPr>
            <w:r>
              <w:t>136,0</w:t>
            </w:r>
          </w:p>
        </w:tc>
      </w:tr>
      <w:tr w:rsidR="00136608" w:rsidRPr="001F1189" w:rsidTr="00966C4B">
        <w:trPr>
          <w:trHeight w:val="315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247FA5" w:rsidRDefault="00136608" w:rsidP="004275AC">
            <w:pPr>
              <w:rPr>
                <w:b/>
                <w:color w:val="000000"/>
              </w:rPr>
            </w:pPr>
            <w:r w:rsidRPr="00247FA5">
              <w:rPr>
                <w:b/>
                <w:color w:val="000000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247FA5" w:rsidRDefault="00136608" w:rsidP="004275AC">
            <w:pPr>
              <w:jc w:val="right"/>
              <w:rPr>
                <w:b/>
              </w:rPr>
            </w:pPr>
            <w:r w:rsidRPr="00247FA5">
              <w:rPr>
                <w:b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247FA5" w:rsidRDefault="00136608" w:rsidP="004275AC">
            <w:pPr>
              <w:jc w:val="right"/>
              <w:rPr>
                <w:b/>
              </w:rPr>
            </w:pPr>
            <w:r w:rsidRPr="00247FA5">
              <w:rPr>
                <w:b/>
              </w:rPr>
              <w:t>99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A86C22" w:rsidRDefault="00136608" w:rsidP="004275AC">
            <w:pPr>
              <w:jc w:val="right"/>
              <w:rPr>
                <w:b/>
              </w:rPr>
            </w:pPr>
            <w:r w:rsidRPr="00A86C22">
              <w:rPr>
                <w:b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A86C22" w:rsidRDefault="00D8661C" w:rsidP="00D8661C">
            <w:pPr>
              <w:jc w:val="right"/>
              <w:rPr>
                <w:b/>
              </w:rPr>
            </w:pPr>
            <w:r>
              <w:rPr>
                <w:b/>
              </w:rPr>
              <w:t>291,3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ED5144" w:rsidRDefault="00136608" w:rsidP="004275AC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99 9 0000000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  <w:rPr>
                <w:color w:val="00000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4275AC">
            <w:pPr>
              <w:jc w:val="right"/>
            </w:pPr>
            <w:r>
              <w:t>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D8661C" w:rsidP="00D8661C">
            <w:pPr>
              <w:jc w:val="right"/>
            </w:pPr>
            <w:r>
              <w:t>291,3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Pr="00ED5144" w:rsidRDefault="00136608" w:rsidP="004275AC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608" w:rsidRDefault="00136608" w:rsidP="004275AC">
            <w:pPr>
              <w:jc w:val="right"/>
            </w:pPr>
            <w:r>
              <w:t>99 9 0000000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Default="00136608" w:rsidP="00427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4275AC">
            <w:pPr>
              <w:jc w:val="right"/>
            </w:pPr>
            <w: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D8661C" w:rsidP="004275AC">
            <w:pPr>
              <w:jc w:val="right"/>
            </w:pPr>
            <w:r>
              <w:t>291,3</w:t>
            </w:r>
          </w:p>
        </w:tc>
      </w:tr>
      <w:tr w:rsidR="00136608" w:rsidRPr="001F1189" w:rsidTr="00966C4B">
        <w:trPr>
          <w:trHeight w:val="64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2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608" w:rsidRPr="001F1189" w:rsidRDefault="00136608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608" w:rsidRPr="001F1189" w:rsidRDefault="00D8661C" w:rsidP="002B4B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3146,</w:t>
            </w:r>
            <w:r w:rsidR="00D62875">
              <w:rPr>
                <w:b/>
                <w:bCs/>
              </w:rPr>
              <w:t>2</w:t>
            </w:r>
          </w:p>
        </w:tc>
      </w:tr>
    </w:tbl>
    <w:p w:rsidR="002B4B0F" w:rsidRDefault="002B4B0F"/>
    <w:p w:rsidR="00A86C22" w:rsidRDefault="00A86C22"/>
    <w:p w:rsidR="00A86C22" w:rsidRDefault="00A86C22"/>
    <w:p w:rsidR="00A86C22" w:rsidRDefault="00A86C22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p w:rsidR="00171505" w:rsidRDefault="00171505"/>
    <w:tbl>
      <w:tblPr>
        <w:tblW w:w="15495" w:type="dxa"/>
        <w:tblInd w:w="91" w:type="dxa"/>
        <w:tblLayout w:type="fixed"/>
        <w:tblLook w:val="04A0"/>
      </w:tblPr>
      <w:tblGrid>
        <w:gridCol w:w="6424"/>
        <w:gridCol w:w="256"/>
        <w:gridCol w:w="1588"/>
        <w:gridCol w:w="947"/>
        <w:gridCol w:w="1150"/>
        <w:gridCol w:w="159"/>
        <w:gridCol w:w="1609"/>
        <w:gridCol w:w="75"/>
        <w:gridCol w:w="1113"/>
        <w:gridCol w:w="1227"/>
        <w:gridCol w:w="947"/>
      </w:tblGrid>
      <w:tr w:rsidR="004E4B59" w:rsidRPr="001F1189" w:rsidTr="001256D8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53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C03" w:rsidRDefault="006A3C03" w:rsidP="006A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Приложение</w:t>
            </w:r>
            <w:r w:rsidR="004E4B59" w:rsidRPr="00F50E78">
              <w:rPr>
                <w:color w:val="000000"/>
              </w:rPr>
              <w:t xml:space="preserve"> 5</w:t>
            </w:r>
          </w:p>
          <w:p w:rsidR="004E4B59" w:rsidRPr="00F50E78" w:rsidRDefault="004E4B59" w:rsidP="006A3C03">
            <w:pPr>
              <w:jc w:val="both"/>
            </w:pPr>
            <w:r w:rsidRPr="00F50E78">
              <w:rPr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6A3C03">
              <w:rPr>
                <w:color w:val="000000"/>
              </w:rPr>
              <w:t xml:space="preserve">20.12.2019 </w:t>
            </w:r>
            <w:r w:rsidRPr="00F50E78">
              <w:rPr>
                <w:color w:val="000000"/>
              </w:rPr>
              <w:t>№</w:t>
            </w:r>
            <w:r w:rsidRPr="00F50E78">
              <w:t xml:space="preserve">  </w:t>
            </w:r>
            <w:r w:rsidR="006A3C03">
              <w:t>1</w:t>
            </w:r>
            <w:r w:rsidRPr="00F50E78">
              <w:t xml:space="preserve"> «О местном бюджете Верх-Красноярского сельсовета Северного района Новосибирской области на 2020 год  и плановый период 2021 и 2022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1080"/>
        </w:trPr>
        <w:tc>
          <w:tcPr>
            <w:tcW w:w="154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B59" w:rsidRPr="001F1189" w:rsidRDefault="004E4B59" w:rsidP="00F50E78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>Ведомственная структура расходов местного бюджета на 20</w:t>
            </w:r>
            <w:r w:rsidR="00F50E78">
              <w:rPr>
                <w:b/>
                <w:bCs/>
              </w:rPr>
              <w:t>20</w:t>
            </w:r>
            <w:r w:rsidRPr="001F1189">
              <w:rPr>
                <w:b/>
                <w:bCs/>
              </w:rPr>
              <w:t xml:space="preserve"> год</w:t>
            </w:r>
          </w:p>
        </w:tc>
      </w:tr>
      <w:tr w:rsidR="004E4B59" w:rsidRPr="001F1189" w:rsidTr="001256D8">
        <w:trPr>
          <w:trHeight w:val="173"/>
        </w:trPr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ind w:left="-229"/>
              <w:jc w:val="right"/>
              <w:rPr>
                <w:sz w:val="20"/>
                <w:szCs w:val="20"/>
              </w:rPr>
            </w:pPr>
            <w:r w:rsidRPr="001F1189">
              <w:rPr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00"/>
        </w:trPr>
        <w:tc>
          <w:tcPr>
            <w:tcW w:w="6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92"/>
        </w:trPr>
        <w:tc>
          <w:tcPr>
            <w:tcW w:w="6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637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11928,4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4C78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4C784E">
              <w:rPr>
                <w:b/>
                <w:bCs/>
              </w:rPr>
              <w:t>9</w:t>
            </w:r>
            <w:r>
              <w:rPr>
                <w:b/>
                <w:bCs/>
              </w:rPr>
              <w:t>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</w:tr>
      <w:tr w:rsidR="004E4B59" w:rsidRPr="001F1189" w:rsidTr="001256D8">
        <w:trPr>
          <w:trHeight w:val="366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268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5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</w:pPr>
            <w:r>
              <w:t>718,2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B5385B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AF29C8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2368,5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43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1256D8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2368,5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1256D8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 w:rsidRPr="001256D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256D8" w:rsidRDefault="001256D8" w:rsidP="00AF29C8">
            <w:pPr>
              <w:jc w:val="right"/>
              <w:rPr>
                <w:bCs/>
              </w:rPr>
            </w:pPr>
            <w:r>
              <w:rPr>
                <w:bCs/>
              </w:rPr>
              <w:t>1368,4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76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53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99 0 00 003120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AF29C8">
            <w:pPr>
              <w:jc w:val="right"/>
            </w:pPr>
            <w:r>
              <w:t>466,6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28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 w:rsidR="005E58CF"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811,8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1256D8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56D8" w:rsidRPr="001F1189" w:rsidRDefault="001256D8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522B33">
            <w:pPr>
              <w:jc w:val="right"/>
            </w:pPr>
            <w:r>
              <w:t>811,8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6D8" w:rsidRPr="001F1189" w:rsidRDefault="001256D8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E58CF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  <w:r>
              <w:rPr>
                <w:color w:val="000000"/>
              </w:rPr>
              <w:t xml:space="preserve"> за счет средств областного бюджета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  <w:p w:rsidR="005E58CF" w:rsidRPr="001F1189" w:rsidRDefault="005E58CF" w:rsidP="00522B33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  <w:p w:rsidR="005E58CF" w:rsidRPr="001F1189" w:rsidRDefault="005E58CF" w:rsidP="005E58CF">
            <w:pPr>
              <w:rPr>
                <w:color w:val="000000"/>
              </w:rPr>
            </w:pPr>
          </w:p>
          <w:p w:rsidR="005E58CF" w:rsidRPr="001F1189" w:rsidRDefault="005E58CF" w:rsidP="005E58CF">
            <w:pPr>
              <w:rPr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  <w:p w:rsidR="005E58CF" w:rsidRPr="001F1189" w:rsidRDefault="005E58CF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522B33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22B33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522B33">
            <w:pPr>
              <w:jc w:val="right"/>
            </w:pPr>
            <w: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5E58CF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сбалансированности местных бюджетов в рамках реализации мероприятий государственной программы  Новосибирской области «Управление финансами в Новосибирской области»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Расходы на выплаты персоналу в целях обеспечения </w:t>
            </w:r>
            <w:r w:rsidRPr="001F1189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15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CF" w:rsidRPr="004E0EB1" w:rsidRDefault="005E58CF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CF" w:rsidRPr="004E0EB1" w:rsidRDefault="005E58CF" w:rsidP="00AF29C8">
            <w:pPr>
              <w:jc w:val="right"/>
            </w:pPr>
            <w:r w:rsidRPr="004E0EB1">
              <w:t>1000,0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112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4E0EB1" w:rsidRDefault="005E58CF" w:rsidP="004E4B59">
            <w:pPr>
              <w:rPr>
                <w:color w:val="000000"/>
              </w:rPr>
            </w:pPr>
            <w:r w:rsidRPr="004E0EB1">
              <w:rPr>
                <w:color w:val="000000"/>
                <w:sz w:val="22"/>
                <w:szCs w:val="22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b/>
                <w:bCs/>
                <w:color w:val="000000"/>
              </w:rPr>
            </w:pPr>
          </w:p>
        </w:tc>
      </w:tr>
      <w:tr w:rsidR="005E58CF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5E58CF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8CF" w:rsidRPr="001F1189" w:rsidRDefault="005E58CF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CF" w:rsidRPr="001F1189" w:rsidRDefault="005E58CF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AF29C8">
            <w:pPr>
              <w:jc w:val="right"/>
            </w:pPr>
            <w: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8CF" w:rsidRPr="001F1189" w:rsidRDefault="005E58CF" w:rsidP="004E4B59">
            <w:pPr>
              <w:rPr>
                <w:color w:val="000000"/>
              </w:rPr>
            </w:pPr>
          </w:p>
        </w:tc>
      </w:tr>
      <w:tr w:rsidR="004C784E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84E" w:rsidRPr="004C784E" w:rsidRDefault="004C784E" w:rsidP="004E4B59">
            <w:pPr>
              <w:rPr>
                <w:b/>
                <w:bCs/>
                <w:color w:val="000000"/>
              </w:rPr>
            </w:pPr>
            <w:r w:rsidRPr="004C784E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  <w:r w:rsidRPr="004C784E">
              <w:rPr>
                <w:b/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84E" w:rsidRPr="004C784E" w:rsidRDefault="004C784E" w:rsidP="004E4B59">
            <w:pPr>
              <w:rPr>
                <w:b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84E" w:rsidRPr="004C784E" w:rsidRDefault="004C784E" w:rsidP="00AF29C8">
            <w:pPr>
              <w:jc w:val="right"/>
              <w:rPr>
                <w:b/>
              </w:rPr>
            </w:pPr>
            <w:r w:rsidRPr="004C784E">
              <w:rPr>
                <w:b/>
              </w:rP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84E" w:rsidRPr="001F1189" w:rsidRDefault="004C784E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771E17" w:rsidRDefault="00771E17" w:rsidP="004E4B59">
            <w:pPr>
              <w:rPr>
                <w:bCs/>
                <w:color w:val="000000"/>
              </w:rPr>
            </w:pPr>
            <w:r w:rsidRPr="00771E17">
              <w:rPr>
                <w:bCs/>
                <w:color w:val="000000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4E4B59">
            <w:pPr>
              <w:rPr>
                <w:color w:val="000000"/>
              </w:rPr>
            </w:pPr>
            <w:r w:rsidRPr="00771E17"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2A19C4">
            <w:pPr>
              <w:rPr>
                <w:color w:val="000000"/>
              </w:rPr>
            </w:pPr>
            <w:r w:rsidRPr="00771E17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771E17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771E17" w:rsidRDefault="00771E17" w:rsidP="00AF29C8">
            <w:pPr>
              <w:jc w:val="right"/>
            </w:pPr>
            <w:r w:rsidRPr="00771E17"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771E17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2A19C4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99 0 00 00040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80,0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57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sz w:val="22"/>
                <w:szCs w:val="22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AF29C8">
            <w:pPr>
              <w:jc w:val="right"/>
              <w:rPr>
                <w:lang w:eastAsia="en-US"/>
              </w:rPr>
            </w:pPr>
            <w:r w:rsidRPr="004E0EB1">
              <w:rPr>
                <w:lang w:eastAsia="en-US"/>
              </w:rPr>
              <w:t>100,6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4E4B59">
            <w:pPr>
              <w:rPr>
                <w:color w:val="000000"/>
                <w:lang w:eastAsia="en-US"/>
              </w:rPr>
            </w:pPr>
            <w:r w:rsidRPr="004E0EB1">
              <w:rPr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4E0EB1" w:rsidRDefault="00771E17" w:rsidP="00AF29C8">
            <w:pPr>
              <w:jc w:val="right"/>
              <w:rPr>
                <w:lang w:eastAsia="en-US"/>
              </w:rPr>
            </w:pPr>
            <w:r w:rsidRPr="004E0EB1"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07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lang w:eastAsia="en-US"/>
              </w:rPr>
              <w:t xml:space="preserve">обеспечения </w:t>
            </w:r>
            <w:r w:rsidRPr="001F1189">
              <w:rPr>
                <w:color w:val="000000"/>
                <w:lang w:eastAsia="en-US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1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2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7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01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49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81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760,3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71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6A3C03" w:rsidRDefault="00543F7C" w:rsidP="004E4B59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760,3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4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760,3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82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760,3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1250,5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113,5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1F1189" w:rsidRDefault="00771E17" w:rsidP="004E4B59">
            <w:r w:rsidRPr="001F1189">
              <w:t>Мероприятия в области коммунального хозяйства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 w:rsidRPr="001F1189"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22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r>
              <w:t>99 0 00 03510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</w:pPr>
            <w:r>
              <w:t>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771E17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4E0EB1" w:rsidRDefault="00771E17" w:rsidP="00DA798F">
            <w:r w:rsidRPr="004E0EB1">
              <w:rPr>
                <w:sz w:val="22"/>
                <w:szCs w:val="22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E17" w:rsidRPr="00966C4B" w:rsidRDefault="00771E17" w:rsidP="00DA798F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pPr>
              <w:jc w:val="right"/>
            </w:pPr>
            <w:r w:rsidRPr="00966C4B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71505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522B33">
            <w:r w:rsidRPr="00966C4B">
              <w:t>Закупка товаров, работ и услуг для</w:t>
            </w:r>
            <w:r>
              <w:t xml:space="preserve"> обеспечения </w:t>
            </w:r>
            <w:r w:rsidRPr="00966C4B"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r w:rsidRPr="00966C4B">
              <w:t>200</w:t>
            </w:r>
          </w:p>
          <w:p w:rsidR="00771E17" w:rsidRPr="00966C4B" w:rsidRDefault="00771E17" w:rsidP="00522B33"/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jc w:val="right"/>
            </w:pPr>
            <w:r w:rsidRPr="00966C4B">
              <w:t>73,5</w:t>
            </w:r>
          </w:p>
          <w:p w:rsidR="00771E17" w:rsidRPr="00966C4B" w:rsidRDefault="00771E17" w:rsidP="00522B33">
            <w:pPr>
              <w:jc w:val="right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522B33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E17" w:rsidRPr="00966C4B" w:rsidRDefault="00771E17" w:rsidP="00DA798F">
            <w:r w:rsidRPr="00966C4B"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>
              <w:t>02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99 0 00 03540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r w:rsidRPr="00966C4B"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966C4B" w:rsidRDefault="00771E17" w:rsidP="00522B33">
            <w:pPr>
              <w:jc w:val="right"/>
            </w:pPr>
            <w:r w:rsidRPr="00966C4B">
              <w:t>73,5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13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1137,0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1086,0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522B33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1086,0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1086,0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558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36,0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1F1189" w:rsidRDefault="00771E17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 w:rsidRPr="00522B33">
              <w:rPr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6537,3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4E4B59">
            <w:pPr>
              <w:rPr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2745,0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4E0EB1" w:rsidRDefault="00771E17" w:rsidP="004E4B59">
            <w:pPr>
              <w:rPr>
                <w:bCs/>
                <w:color w:val="000000"/>
              </w:rPr>
            </w:pPr>
            <w:r w:rsidRPr="004E0EB1">
              <w:rPr>
                <w:bCs/>
                <w:color w:val="000000"/>
                <w:sz w:val="22"/>
                <w:szCs w:val="22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918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522B33" w:rsidRDefault="00771E17" w:rsidP="00A9180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F50E78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2490,0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A91807">
            <w:pPr>
              <w:rPr>
                <w:color w:val="000000"/>
              </w:rPr>
            </w:pPr>
            <w:r w:rsidRPr="00F50E78">
              <w:rPr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2490,0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522B33">
            <w:r w:rsidRPr="00F50E78">
              <w:t>Иные бюджетные ассигнования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99 0 00 00720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 w:rsidRPr="00F50E78">
              <w:rPr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522B33">
            <w:pPr>
              <w:jc w:val="right"/>
            </w:pPr>
            <w:r>
              <w:t>254,0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сбалансированности местных бюджетов в рамках реализации мероприятий </w:t>
            </w:r>
            <w:r w:rsidRPr="00F50E78">
              <w:rPr>
                <w:bCs/>
                <w:color w:val="000000"/>
              </w:rPr>
              <w:t>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522B33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81253D" w:rsidRDefault="00771E17" w:rsidP="00522B33">
            <w:pPr>
              <w:rPr>
                <w:color w:val="000000"/>
              </w:rPr>
            </w:pPr>
            <w:r>
              <w:rPr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rPr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Default="00771E17" w:rsidP="00522B33">
            <w:pPr>
              <w:jc w:val="right"/>
            </w:pPr>
            <w: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522B33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CD1254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6D3B15">
            <w:pPr>
              <w:rPr>
                <w:color w:val="000000"/>
              </w:rPr>
            </w:pPr>
            <w:r w:rsidRPr="00F50E78">
              <w:rPr>
                <w:color w:val="000000"/>
              </w:rPr>
              <w:t xml:space="preserve">99 0 00 </w:t>
            </w:r>
            <w:r>
              <w:rPr>
                <w:color w:val="000000"/>
              </w:rPr>
              <w:t>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CD1254">
            <w:pPr>
              <w:rPr>
                <w:color w:val="000000"/>
              </w:rPr>
            </w:pPr>
            <w:r w:rsidRPr="00F50E78">
              <w:rPr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CD1254">
            <w:pPr>
              <w:jc w:val="right"/>
            </w:pPr>
            <w: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99 0 00 70510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AF29C8">
            <w:pPr>
              <w:jc w:val="right"/>
              <w:rPr>
                <w:bCs/>
              </w:rPr>
            </w:pPr>
            <w:r>
              <w:rPr>
                <w:bCs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129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Cs/>
              </w:rPr>
            </w:pPr>
            <w:r w:rsidRPr="00F50E78">
              <w:rPr>
                <w:bCs/>
              </w:rPr>
              <w:t>99 0 00 00000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Cs/>
              </w:rPr>
            </w:pPr>
            <w:r w:rsidRPr="002F1F8F">
              <w:rPr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233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95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64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17" w:rsidRPr="00F50E78" w:rsidRDefault="00771E17" w:rsidP="004E4B59">
            <w:r w:rsidRPr="00F50E78">
              <w:t>Публичные нормативные социальные выплаты гражданам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Cs/>
                <w:color w:val="000000"/>
              </w:rPr>
            </w:pPr>
            <w:r w:rsidRPr="00F50E78">
              <w:rPr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01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r w:rsidRPr="00F50E78">
              <w:t>99 0 00 02020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r w:rsidRPr="00F50E78"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</w:pPr>
            <w:r w:rsidRPr="002F1F8F"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  <w:tr w:rsidR="00771E17" w:rsidRPr="001F1189" w:rsidTr="001256D8">
        <w:trPr>
          <w:trHeight w:val="315"/>
        </w:trPr>
        <w:tc>
          <w:tcPr>
            <w:tcW w:w="6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1E17" w:rsidRPr="00F50E78" w:rsidRDefault="00771E17" w:rsidP="004E4B59">
            <w:pPr>
              <w:rPr>
                <w:b/>
                <w:bCs/>
                <w:color w:val="000000"/>
              </w:rPr>
            </w:pPr>
            <w:r w:rsidRPr="00F50E78">
              <w:rPr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F50E78" w:rsidRDefault="00771E17" w:rsidP="004E4B59">
            <w:pPr>
              <w:rPr>
                <w:color w:val="000000"/>
              </w:rPr>
            </w:pPr>
            <w:r w:rsidRPr="00F50E78">
              <w:rPr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E17" w:rsidRPr="002F1F8F" w:rsidRDefault="00771E17" w:rsidP="00AF29C8">
            <w:pPr>
              <w:jc w:val="right"/>
              <w:rPr>
                <w:b/>
                <w:bCs/>
              </w:rPr>
            </w:pPr>
            <w:r w:rsidRPr="002F1F8F">
              <w:rPr>
                <w:b/>
                <w:bCs/>
              </w:rPr>
              <w:t>11928,4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17" w:rsidRPr="001F1189" w:rsidRDefault="00771E17" w:rsidP="004E4B59">
            <w:pPr>
              <w:rPr>
                <w:color w:val="000000"/>
              </w:rPr>
            </w:pPr>
          </w:p>
        </w:tc>
      </w:tr>
    </w:tbl>
    <w:p w:rsidR="004E4B59" w:rsidRDefault="004E4B59"/>
    <w:p w:rsidR="004E4B59" w:rsidRDefault="004E4B59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p w:rsidR="00171505" w:rsidRDefault="00171505" w:rsidP="004E4B59"/>
    <w:tbl>
      <w:tblPr>
        <w:tblW w:w="14784" w:type="dxa"/>
        <w:tblInd w:w="91" w:type="dxa"/>
        <w:tblLayout w:type="fixed"/>
        <w:tblLook w:val="04A0"/>
      </w:tblPr>
      <w:tblGrid>
        <w:gridCol w:w="6424"/>
        <w:gridCol w:w="114"/>
        <w:gridCol w:w="1417"/>
        <w:gridCol w:w="313"/>
        <w:gridCol w:w="538"/>
        <w:gridCol w:w="409"/>
        <w:gridCol w:w="583"/>
        <w:gridCol w:w="726"/>
        <w:gridCol w:w="975"/>
        <w:gridCol w:w="634"/>
        <w:gridCol w:w="217"/>
        <w:gridCol w:w="1134"/>
        <w:gridCol w:w="1064"/>
        <w:gridCol w:w="97"/>
        <w:gridCol w:w="139"/>
      </w:tblGrid>
      <w:tr w:rsidR="004E4B59" w:rsidRPr="001F1189" w:rsidTr="00C3334E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  <w:tc>
          <w:tcPr>
            <w:tcW w:w="53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C03" w:rsidRDefault="006A3C03" w:rsidP="006A3C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 w:rsidR="004E4B59" w:rsidRPr="001F1189">
              <w:rPr>
                <w:color w:val="000000"/>
              </w:rPr>
              <w:t>Приложение 5</w:t>
            </w:r>
          </w:p>
          <w:p w:rsidR="004E4B59" w:rsidRPr="001F1189" w:rsidRDefault="004E4B59" w:rsidP="006A3C03">
            <w:pPr>
              <w:jc w:val="both"/>
            </w:pPr>
            <w:r w:rsidRPr="001F1189">
              <w:rPr>
                <w:color w:val="000000"/>
              </w:rPr>
              <w:t xml:space="preserve">к решению Совета депутатов Верх-Красноярского сельсовета Северного района Новосибирской области от </w:t>
            </w:r>
            <w:r w:rsidR="006A3C03">
              <w:rPr>
                <w:color w:val="000000"/>
              </w:rPr>
              <w:t xml:space="preserve">20.12.2019 </w:t>
            </w:r>
            <w:r w:rsidR="00F50E78">
              <w:rPr>
                <w:color w:val="000000"/>
              </w:rPr>
              <w:t>№</w:t>
            </w:r>
            <w:r w:rsidR="006A3C03">
              <w:rPr>
                <w:color w:val="000000"/>
              </w:rPr>
              <w:t xml:space="preserve"> 1</w:t>
            </w:r>
            <w:r w:rsidR="00F50E78">
              <w:rPr>
                <w:color w:val="000000"/>
              </w:rPr>
              <w:t xml:space="preserve"> </w:t>
            </w:r>
            <w:r w:rsidRPr="001F1189">
              <w:t>«О местном бюджете Верх-Красноярского сельсовета Северного района Новосибирской области на 20</w:t>
            </w:r>
            <w:r w:rsidR="00F50E78">
              <w:t>20</w:t>
            </w:r>
            <w:r w:rsidRPr="001F1189">
              <w:t xml:space="preserve"> год  и плановый период 202</w:t>
            </w:r>
            <w:r w:rsidR="00F50E78">
              <w:t>1</w:t>
            </w:r>
            <w:r w:rsidRPr="001F1189">
              <w:t xml:space="preserve"> и 202</w:t>
            </w:r>
            <w:r w:rsidR="00F50E78">
              <w:t>2</w:t>
            </w:r>
            <w:r w:rsidRPr="001F1189">
              <w:t xml:space="preserve"> годов»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C3334E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CD1254">
            <w:pPr>
              <w:jc w:val="right"/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Таблица </w:t>
            </w:r>
            <w:r w:rsidR="00CD1254">
              <w:rPr>
                <w:b/>
                <w:bCs/>
              </w:rPr>
              <w:t>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</w:p>
        </w:tc>
      </w:tr>
      <w:tr w:rsidR="004E4B59" w:rsidRPr="001F1189" w:rsidTr="00C3334E">
        <w:trPr>
          <w:gridAfter w:val="1"/>
          <w:wAfter w:w="139" w:type="dxa"/>
          <w:trHeight w:val="1080"/>
        </w:trPr>
        <w:tc>
          <w:tcPr>
            <w:tcW w:w="14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B59" w:rsidRPr="001F1189" w:rsidRDefault="004E4B59" w:rsidP="00F50E78">
            <w:pPr>
              <w:jc w:val="center"/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Ведомственная структура расходов местного бюджета на </w:t>
            </w:r>
            <w:r w:rsidR="00F50E78">
              <w:rPr>
                <w:b/>
                <w:bCs/>
              </w:rPr>
              <w:t>2021-2022</w:t>
            </w:r>
            <w:r w:rsidRPr="001F1189">
              <w:rPr>
                <w:b/>
                <w:bCs/>
              </w:rPr>
              <w:t xml:space="preserve"> год</w:t>
            </w:r>
            <w:r w:rsidR="00F50E78">
              <w:rPr>
                <w:b/>
                <w:bCs/>
              </w:rPr>
              <w:t>ы</w:t>
            </w:r>
          </w:p>
        </w:tc>
      </w:tr>
      <w:tr w:rsidR="00F50E78" w:rsidRPr="001F1189" w:rsidTr="00105BED">
        <w:trPr>
          <w:gridAfter w:val="1"/>
          <w:wAfter w:w="139" w:type="dxa"/>
          <w:trHeight w:val="173"/>
        </w:trPr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4E4B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4E4B59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4E4B59">
            <w:pPr>
              <w:rPr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4E4B59">
            <w:pPr>
              <w:rPr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4E4B59">
            <w:pPr>
              <w:rPr>
                <w:color w:val="000000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1F1189" w:rsidRDefault="00F50E78" w:rsidP="00F50E78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   </w:t>
            </w:r>
            <w:r>
              <w:t xml:space="preserve">                т</w:t>
            </w:r>
            <w:r w:rsidRPr="00F50E78">
              <w:t>ыс.рублей</w:t>
            </w:r>
          </w:p>
        </w:tc>
      </w:tr>
      <w:tr w:rsidR="00C3334E" w:rsidRPr="001F1189" w:rsidTr="00105BED">
        <w:trPr>
          <w:gridAfter w:val="1"/>
          <w:wAfter w:w="139" w:type="dxa"/>
          <w:trHeight w:val="300"/>
        </w:trPr>
        <w:tc>
          <w:tcPr>
            <w:tcW w:w="6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4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2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34E" w:rsidRPr="001F1189" w:rsidRDefault="00C3334E" w:rsidP="00C3334E">
            <w:pPr>
              <w:jc w:val="center"/>
              <w:rPr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Сумма</w:t>
            </w:r>
          </w:p>
        </w:tc>
      </w:tr>
      <w:tr w:rsidR="00C3334E" w:rsidRPr="001F1189" w:rsidTr="00105BED">
        <w:trPr>
          <w:gridAfter w:val="1"/>
          <w:wAfter w:w="139" w:type="dxa"/>
          <w:trHeight w:val="468"/>
        </w:trPr>
        <w:tc>
          <w:tcPr>
            <w:tcW w:w="6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22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Pr="001F1189" w:rsidRDefault="00C3334E" w:rsidP="00C3334E">
            <w:pPr>
              <w:ind w:right="-364"/>
              <w:rPr>
                <w:color w:val="000000"/>
              </w:rPr>
            </w:pPr>
          </w:p>
        </w:tc>
      </w:tr>
      <w:tr w:rsidR="00C3334E" w:rsidRPr="001F1189" w:rsidTr="00105BED">
        <w:trPr>
          <w:gridAfter w:val="1"/>
          <w:wAfter w:w="139" w:type="dxa"/>
          <w:trHeight w:val="600"/>
        </w:trPr>
        <w:tc>
          <w:tcPr>
            <w:tcW w:w="6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34E" w:rsidRPr="001F1189" w:rsidRDefault="00C3334E" w:rsidP="004E4B5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4E" w:rsidRDefault="00C3334E" w:rsidP="004E4B59">
            <w:pPr>
              <w:rPr>
                <w:b/>
                <w:bCs/>
                <w:color w:val="000000"/>
              </w:rPr>
            </w:pPr>
          </w:p>
          <w:p w:rsidR="00C3334E" w:rsidRPr="001F1189" w:rsidRDefault="00C3334E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34E" w:rsidRPr="00C3334E" w:rsidRDefault="00C3334E" w:rsidP="00C3334E">
            <w:pPr>
              <w:ind w:right="-364"/>
              <w:rPr>
                <w:b/>
                <w:color w:val="000000"/>
              </w:rPr>
            </w:pPr>
            <w:r w:rsidRPr="00C3334E">
              <w:rPr>
                <w:b/>
                <w:color w:val="000000"/>
              </w:rPr>
              <w:t>2022</w:t>
            </w:r>
          </w:p>
        </w:tc>
      </w:tr>
      <w:tr w:rsidR="004E4B59" w:rsidRPr="001F1189" w:rsidTr="00105BED">
        <w:trPr>
          <w:gridAfter w:val="1"/>
          <w:wAfter w:w="139" w:type="dxa"/>
          <w:trHeight w:val="637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4005,4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2F1F8F" w:rsidRDefault="000A1D3C" w:rsidP="004E4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3146,2</w:t>
            </w:r>
          </w:p>
        </w:tc>
      </w:tr>
      <w:tr w:rsidR="004E4B59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1361,5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633,1</w:t>
            </w:r>
          </w:p>
        </w:tc>
      </w:tr>
      <w:tr w:rsidR="004E4B59" w:rsidRPr="001F1189" w:rsidTr="00105BED">
        <w:trPr>
          <w:gridAfter w:val="1"/>
          <w:wAfter w:w="139" w:type="dxa"/>
          <w:trHeight w:val="366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2F1F8F" w:rsidRDefault="002F1F8F" w:rsidP="004E4B59">
            <w:pPr>
              <w:rPr>
                <w:b/>
                <w:color w:val="000000"/>
              </w:rPr>
            </w:pPr>
            <w:r w:rsidRPr="002F1F8F">
              <w:rPr>
                <w:b/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268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56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r>
              <w:t>428,4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4E4B59" w:rsidRPr="001F1189" w:rsidTr="00105BED">
        <w:trPr>
          <w:gridAfter w:val="1"/>
          <w:wAfter w:w="139" w:type="dxa"/>
          <w:trHeight w:val="76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6D3B15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4E4B59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1F1189" w:rsidRDefault="002F1F8F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900,1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B59" w:rsidRPr="002F1F8F" w:rsidRDefault="002F1F8F" w:rsidP="00105BED">
            <w:pPr>
              <w:rPr>
                <w:b/>
                <w:color w:val="000000"/>
              </w:rPr>
            </w:pPr>
            <w:r w:rsidRPr="002F1F8F">
              <w:rPr>
                <w:b/>
                <w:color w:val="000000"/>
              </w:rPr>
              <w:t>400,</w:t>
            </w:r>
            <w:r w:rsidR="00105BED">
              <w:rPr>
                <w:b/>
                <w:color w:val="000000"/>
              </w:rPr>
              <w:t>1</w:t>
            </w:r>
          </w:p>
        </w:tc>
      </w:tr>
      <w:tr w:rsidR="006D3B15" w:rsidRPr="001F1189" w:rsidTr="00105BED">
        <w:trPr>
          <w:gridAfter w:val="1"/>
          <w:wAfter w:w="139" w:type="dxa"/>
          <w:trHeight w:val="452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15" w:rsidRPr="006D3B15" w:rsidRDefault="006D3B15" w:rsidP="006D3B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Непрограммные мероприятия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 w:rsidRPr="006D3B15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 w:rsidRPr="006D3B1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 w:rsidRPr="006D3B1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</w:rPr>
            </w:pPr>
            <w:r>
              <w:rPr>
                <w:bCs/>
              </w:rPr>
              <w:t>900,1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105BED">
            <w:pPr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="00105BED">
              <w:rPr>
                <w:color w:val="000000"/>
              </w:rPr>
              <w:t>1</w:t>
            </w:r>
          </w:p>
        </w:tc>
      </w:tr>
      <w:tr w:rsidR="006D3B15" w:rsidRPr="001F1189" w:rsidTr="00105BED">
        <w:trPr>
          <w:gridAfter w:val="1"/>
          <w:wAfter w:w="139" w:type="dxa"/>
          <w:trHeight w:val="76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15" w:rsidRPr="006D3B15" w:rsidRDefault="006D3B15" w:rsidP="006D3B15">
            <w:pPr>
              <w:rPr>
                <w:bCs/>
                <w:color w:val="000000"/>
              </w:rPr>
            </w:pPr>
            <w:r w:rsidRPr="006D3B15">
              <w:rPr>
                <w:bCs/>
                <w:color w:val="000000"/>
              </w:rPr>
              <w:t>Расходы на выплат</w:t>
            </w:r>
            <w:r>
              <w:rPr>
                <w:bCs/>
                <w:color w:val="000000"/>
              </w:rPr>
              <w:t>ы по оплате труда и содержание органов местного самоуправления  Северного района Новосибирской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6D3B1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6D3B15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105BED" w:rsidP="004E4B59">
            <w:pPr>
              <w:rPr>
                <w:bCs/>
              </w:rPr>
            </w:pPr>
            <w:r>
              <w:rPr>
                <w:bCs/>
              </w:rPr>
              <w:t>900,0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B15" w:rsidRPr="006D3B15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76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Default="00105BED" w:rsidP="00CD1254">
            <w:pPr>
              <w:rPr>
                <w:bCs/>
                <w:color w:val="000000"/>
              </w:rPr>
            </w:pPr>
          </w:p>
          <w:p w:rsidR="00105BED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  <w:p w:rsidR="00105BED" w:rsidRDefault="00105BED" w:rsidP="00CD1254">
            <w:pPr>
              <w:rPr>
                <w:bCs/>
                <w:color w:val="000000"/>
              </w:rPr>
            </w:pPr>
          </w:p>
          <w:p w:rsidR="00105BED" w:rsidRPr="001F1189" w:rsidRDefault="00105BED" w:rsidP="00CD1254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pPr>
              <w:rPr>
                <w:color w:val="000000"/>
              </w:rPr>
            </w:pPr>
          </w:p>
          <w:p w:rsidR="00105BED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  <w:p w:rsidR="00105BED" w:rsidRDefault="00105BED" w:rsidP="00CD1254">
            <w:pPr>
              <w:rPr>
                <w:color w:val="000000"/>
              </w:rPr>
            </w:pPr>
          </w:p>
          <w:p w:rsidR="00105BED" w:rsidRPr="001F1189" w:rsidRDefault="00105BED" w:rsidP="00CD1254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pPr>
              <w:rPr>
                <w:color w:val="000000"/>
              </w:rPr>
            </w:pPr>
          </w:p>
          <w:p w:rsidR="00105BED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  <w:p w:rsidR="00105BED" w:rsidRDefault="00105BED" w:rsidP="00CD1254">
            <w:pPr>
              <w:rPr>
                <w:color w:val="000000"/>
              </w:rPr>
            </w:pPr>
          </w:p>
          <w:p w:rsidR="00105BED" w:rsidRPr="001F1189" w:rsidRDefault="00105BED" w:rsidP="00CD1254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pPr>
              <w:rPr>
                <w:color w:val="000000"/>
              </w:rPr>
            </w:pPr>
          </w:p>
          <w:p w:rsidR="00105BED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  <w:p w:rsidR="00105BED" w:rsidRDefault="00105BED" w:rsidP="00CD1254">
            <w:pPr>
              <w:rPr>
                <w:color w:val="000000"/>
              </w:rPr>
            </w:pPr>
          </w:p>
          <w:p w:rsidR="00105BED" w:rsidRPr="001F1189" w:rsidRDefault="00105BED" w:rsidP="00CD1254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pPr>
              <w:rPr>
                <w:color w:val="000000"/>
              </w:rPr>
            </w:pPr>
          </w:p>
          <w:p w:rsidR="00105BED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100</w:t>
            </w:r>
          </w:p>
          <w:p w:rsidR="00105BED" w:rsidRDefault="00105BED" w:rsidP="00CD1254">
            <w:pPr>
              <w:rPr>
                <w:color w:val="000000"/>
              </w:rPr>
            </w:pPr>
          </w:p>
          <w:p w:rsidR="00105BED" w:rsidRPr="001F1189" w:rsidRDefault="00105BED" w:rsidP="00CD12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600,0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105BED" w:rsidRPr="001F1189" w:rsidTr="00105BED">
        <w:trPr>
          <w:gridAfter w:val="1"/>
          <w:wAfter w:w="139" w:type="dxa"/>
          <w:trHeight w:val="449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600,0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105BED" w:rsidRPr="001F1189" w:rsidTr="00105BED">
        <w:trPr>
          <w:gridAfter w:val="1"/>
          <w:wAfter w:w="139" w:type="dxa"/>
          <w:trHeight w:val="598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250,0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BED" w:rsidRPr="001F1189" w:rsidTr="00105BED">
        <w:trPr>
          <w:gridAfter w:val="1"/>
          <w:wAfter w:w="139" w:type="dxa"/>
          <w:trHeight w:val="598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250,0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105BED" w:rsidRPr="001F1189" w:rsidTr="00105BED">
        <w:trPr>
          <w:gridAfter w:val="1"/>
          <w:wAfter w:w="139" w:type="dxa"/>
          <w:trHeight w:val="26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5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105BED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99 0 00 03120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5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105BED">
            <w:pPr>
              <w:rPr>
                <w:color w:val="000000"/>
              </w:rPr>
            </w:pPr>
            <w:r w:rsidRPr="001F1189">
              <w:rPr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105BED">
            <w:pPr>
              <w:rPr>
                <w:color w:val="000000"/>
              </w:rPr>
            </w:pPr>
            <w:r>
              <w:rPr>
                <w:color w:val="000000"/>
              </w:rPr>
              <w:t>99 0 00 70190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r>
              <w:t>0,1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105BED" w:rsidRPr="001F1189" w:rsidTr="00CD1254">
        <w:trPr>
          <w:gridAfter w:val="1"/>
          <w:wAfter w:w="139" w:type="dxa"/>
          <w:trHeight w:val="25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0,1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CD1254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0,1</w:t>
            </w:r>
          </w:p>
        </w:tc>
      </w:tr>
      <w:tr w:rsidR="00105BED" w:rsidRPr="001F1189" w:rsidTr="00CD1254">
        <w:trPr>
          <w:gridAfter w:val="1"/>
          <w:wAfter w:w="139" w:type="dxa"/>
          <w:trHeight w:val="25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CD1254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>
              <w:rPr>
                <w:color w:val="000000"/>
              </w:rPr>
              <w:t>99 0 00</w:t>
            </w:r>
            <w:r w:rsidRPr="001F1189">
              <w:rPr>
                <w:color w:val="000000"/>
              </w:rPr>
              <w:t xml:space="preserve"> 70190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CD1254">
            <w:r>
              <w:t>0,1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CD125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0,1</w:t>
            </w:r>
          </w:p>
        </w:tc>
      </w:tr>
      <w:tr w:rsidR="00105BED" w:rsidRPr="001F1189" w:rsidTr="00105BED">
        <w:trPr>
          <w:gridAfter w:val="1"/>
          <w:wAfter w:w="139" w:type="dxa"/>
          <w:trHeight w:val="640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EB1" w:rsidRPr="001F1189" w:rsidRDefault="00105BED" w:rsidP="004E0EB1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05BED" w:rsidRDefault="00105BED" w:rsidP="004E4B59">
            <w:pPr>
              <w:rPr>
                <w:b/>
                <w:color w:val="000000"/>
              </w:rPr>
            </w:pPr>
            <w:r w:rsidRPr="00105BED">
              <w:rPr>
                <w:b/>
                <w:color w:val="000000"/>
              </w:rPr>
              <w:t>30,0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  <w:p w:rsidR="004E0EB1" w:rsidRPr="001F1189" w:rsidRDefault="004E0EB1" w:rsidP="004E4B5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30,0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99 0 00 84010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3,0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99 0 00 20550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99 0 00 20550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3,0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103,5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  <w:lang w:eastAsia="en-US"/>
              </w:rPr>
            </w:pPr>
            <w:r w:rsidRPr="001F1189">
              <w:rPr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lang w:eastAsia="en-US"/>
              </w:rPr>
            </w:pPr>
            <w:r w:rsidRPr="00DB6B3F">
              <w:rPr>
                <w:bCs/>
                <w:lang w:eastAsia="en-US"/>
              </w:rPr>
              <w:t>101,6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105BED" w:rsidRPr="001F1189" w:rsidTr="00105BED">
        <w:trPr>
          <w:gridAfter w:val="1"/>
          <w:wAfter w:w="139" w:type="dxa"/>
          <w:trHeight w:val="579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101,6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105BED" w:rsidRPr="001F1189" w:rsidTr="00105BED">
        <w:trPr>
          <w:gridAfter w:val="1"/>
          <w:wAfter w:w="139" w:type="dxa"/>
          <w:trHeight w:val="407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101,0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103.5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Закупка товаров, работ и услуг для</w:t>
            </w:r>
            <w:r>
              <w:rPr>
                <w:color w:val="000000"/>
                <w:lang w:eastAsia="en-US"/>
              </w:rPr>
              <w:t xml:space="preserve"> обеспечения </w:t>
            </w:r>
            <w:r w:rsidRPr="001F1189">
              <w:rPr>
                <w:color w:val="000000"/>
                <w:lang w:eastAsia="en-US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99 0 00 51180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  <w:lang w:eastAsia="en-US"/>
              </w:rPr>
            </w:pPr>
            <w:r w:rsidRPr="001F1189">
              <w:rPr>
                <w:color w:val="000000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1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bCs/>
              </w:rPr>
            </w:pPr>
            <w:r w:rsidRPr="00DB6B3F">
              <w:rPr>
                <w:b/>
                <w:bCs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5,0</w:t>
            </w:r>
          </w:p>
        </w:tc>
      </w:tr>
      <w:tr w:rsidR="00105BED" w:rsidRPr="001F1189" w:rsidTr="00105BED">
        <w:trPr>
          <w:gridAfter w:val="1"/>
          <w:wAfter w:w="139" w:type="dxa"/>
          <w:trHeight w:val="420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b/>
                <w:color w:val="000000"/>
              </w:rPr>
            </w:pPr>
            <w:r w:rsidRPr="001F1189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5,0</w:t>
            </w:r>
          </w:p>
        </w:tc>
      </w:tr>
      <w:tr w:rsidR="00105BED" w:rsidRPr="001F1189" w:rsidTr="00105BED">
        <w:trPr>
          <w:gridAfter w:val="1"/>
          <w:wAfter w:w="139" w:type="dxa"/>
          <w:trHeight w:val="273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t>5,0</w:t>
            </w:r>
          </w:p>
        </w:tc>
      </w:tr>
      <w:tr w:rsidR="00105BED" w:rsidRPr="001F1189" w:rsidTr="00171505">
        <w:trPr>
          <w:gridAfter w:val="1"/>
          <w:wAfter w:w="139" w:type="dxa"/>
          <w:trHeight w:val="23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BED" w:rsidRDefault="00105BED">
            <w:r w:rsidRPr="003774D5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5BED" w:rsidRDefault="00105BED">
            <w:r w:rsidRPr="003774D5">
              <w:t>5,0</w:t>
            </w:r>
          </w:p>
        </w:tc>
      </w:tr>
      <w:tr w:rsidR="00105BED" w:rsidRPr="001F1189" w:rsidTr="004E0EB1">
        <w:trPr>
          <w:gridAfter w:val="1"/>
          <w:wAfter w:w="139" w:type="dxa"/>
          <w:trHeight w:val="301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  <w:p w:rsidR="00171505" w:rsidRPr="001F1189" w:rsidRDefault="00171505" w:rsidP="004E4B59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  <w:p w:rsidR="00171505" w:rsidRPr="001F1189" w:rsidRDefault="00171505" w:rsidP="004E4B59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  <w:p w:rsidR="00171505" w:rsidRPr="001F1189" w:rsidRDefault="00171505" w:rsidP="004E4B59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  <w:p w:rsidR="00171505" w:rsidRPr="001F1189" w:rsidRDefault="00171505" w:rsidP="004E4B59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  <w:p w:rsidR="00171505" w:rsidRPr="001F1189" w:rsidRDefault="00171505" w:rsidP="004E4B5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0EB1">
            <w:r w:rsidRPr="003774D5">
              <w:t>5,0</w:t>
            </w:r>
          </w:p>
          <w:p w:rsidR="00171505" w:rsidRDefault="00171505" w:rsidP="004E0EB1"/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DB6B3F">
            <w:r w:rsidRPr="003774D5">
              <w:t>5,0</w:t>
            </w:r>
          </w:p>
        </w:tc>
      </w:tr>
      <w:tr w:rsidR="00105BED" w:rsidRPr="001F1189" w:rsidTr="004E0EB1">
        <w:trPr>
          <w:gridAfter w:val="1"/>
          <w:wAfter w:w="139" w:type="dxa"/>
          <w:trHeight w:val="499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99 0 00 18010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0EB1">
            <w:r w:rsidRPr="003774D5"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DB6B3F">
            <w:r w:rsidRPr="003774D5">
              <w:t>5,0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181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bCs/>
              </w:rPr>
            </w:pPr>
            <w:r w:rsidRPr="00DB6B3F">
              <w:rPr>
                <w:b/>
                <w:bCs/>
              </w:rP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>
              <w:rPr>
                <w:bCs/>
              </w:rP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713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ED" w:rsidRPr="006A3C03" w:rsidRDefault="00543F7C" w:rsidP="004E4B59">
            <w:r>
              <w:t>Обеспечение восстановления и развития автодорог местного значения, в том числе мероприятий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433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A91807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>обеспечени</w:t>
            </w:r>
            <w:r w:rsidR="00A91807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82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E1743C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99 0 00 807</w:t>
            </w:r>
            <w:r w:rsidR="00E1743C">
              <w:rPr>
                <w:color w:val="000000"/>
              </w:rPr>
              <w:t>6</w:t>
            </w:r>
            <w:r w:rsidRPr="001F1189"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819,7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877,3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bCs/>
              </w:rPr>
            </w:pPr>
            <w:r w:rsidRPr="00DB6B3F">
              <w:rPr>
                <w:b/>
                <w:bCs/>
              </w:rPr>
              <w:t>820,0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/>
                <w:color w:val="000000"/>
              </w:rPr>
            </w:pPr>
            <w:r w:rsidRPr="00DB6B3F">
              <w:rPr>
                <w:b/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55,0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>
              <w:rPr>
                <w:bCs/>
              </w:rPr>
              <w:t>55,0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2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r w:rsidRPr="001F1189">
              <w:t>Мероприятия в области 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r w:rsidRPr="001F1189">
              <w:t>99 0 00 03510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2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r>
              <w:t>99 0 00 03510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223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r>
              <w:t>99 0 00 03510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Default="00105BED" w:rsidP="004E4B59">
            <w:r>
              <w:t>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r w:rsidRPr="001F1189">
              <w:t>99 0 00 03510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  <w:r w:rsidRPr="001F1189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t>99 0 00 03510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13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765,0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13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 w:rsidRPr="001F1189">
              <w:rPr>
                <w:bCs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Cs/>
              </w:rPr>
            </w:pPr>
            <w:r>
              <w:rPr>
                <w:bCs/>
              </w:rPr>
              <w:t>750,0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 w:rsidRPr="00DB6B3F">
              <w:rPr>
                <w:bCs/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750,0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807" w:rsidRDefault="00105BED" w:rsidP="00A91807">
            <w:pPr>
              <w:rPr>
                <w:color w:val="000000"/>
              </w:rPr>
            </w:pPr>
            <w:r w:rsidRPr="001F1189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1F1189">
              <w:rPr>
                <w:color w:val="000000"/>
              </w:rPr>
              <w:t xml:space="preserve"> государственных </w:t>
            </w:r>
          </w:p>
          <w:p w:rsidR="00105BED" w:rsidRPr="001F1189" w:rsidRDefault="00105BED" w:rsidP="00A91807">
            <w:pPr>
              <w:rPr>
                <w:color w:val="000000"/>
              </w:rPr>
            </w:pPr>
            <w:r w:rsidRPr="001F1189">
              <w:rPr>
                <w:color w:val="000000"/>
              </w:rPr>
              <w:t>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750,0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rPr>
                <w:color w:val="000000"/>
              </w:rPr>
              <w:t>99 0 00 06010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750,0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DB6B3F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105BED" w:rsidRPr="001F1189" w:rsidTr="004E0EB1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4E0EB1">
        <w:trPr>
          <w:gridAfter w:val="1"/>
          <w:wAfter w:w="139" w:type="dxa"/>
          <w:trHeight w:val="558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4E0EB1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 w:rsidRPr="001F1189">
              <w:rPr>
                <w:color w:val="000000"/>
              </w:rPr>
              <w:t>99 0 00 06040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10,0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1F1189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99 0 00 06060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 w:rsidRPr="001F1189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r>
              <w:t>5,0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05BED" w:rsidRPr="001F1189" w:rsidTr="00105BED">
        <w:trPr>
          <w:gridAfter w:val="1"/>
          <w:wAfter w:w="139" w:type="dxa"/>
          <w:trHeight w:val="64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 w:rsidRPr="001F1189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/>
                <w:color w:val="000000"/>
              </w:rPr>
            </w:pPr>
            <w:r w:rsidRPr="00246724">
              <w:rPr>
                <w:b/>
                <w:color w:val="000000"/>
              </w:rPr>
              <w:t>836,0</w:t>
            </w:r>
          </w:p>
        </w:tc>
      </w:tr>
      <w:tr w:rsidR="00105BED" w:rsidRPr="001F1189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  <w:color w:val="000000"/>
              </w:rPr>
            </w:pPr>
            <w:r w:rsidRPr="001F118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1F1189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/>
                <w:color w:val="000000"/>
              </w:rPr>
            </w:pPr>
            <w:r w:rsidRPr="00246724">
              <w:rPr>
                <w:b/>
                <w:color w:val="000000"/>
              </w:rPr>
              <w:t>836,0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Cs/>
              </w:rPr>
            </w:pPr>
            <w:r w:rsidRPr="00C3334E">
              <w:rPr>
                <w:bCs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Cs/>
              </w:rPr>
            </w:pPr>
            <w:r w:rsidRPr="00C3334E">
              <w:rPr>
                <w:bCs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Cs/>
              </w:rPr>
            </w:pPr>
            <w:r w:rsidRPr="00C3334E">
              <w:rPr>
                <w:bCs/>
              </w:rPr>
              <w:t>99 0 00 00000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836,0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  <w:p w:rsidR="00105BED" w:rsidRPr="00C3334E" w:rsidRDefault="00105BED" w:rsidP="004E4B59">
            <w:pPr>
              <w:rPr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08</w:t>
            </w:r>
          </w:p>
          <w:p w:rsidR="00105BED" w:rsidRPr="00C3334E" w:rsidRDefault="00105BED" w:rsidP="004E4B59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01</w:t>
            </w:r>
          </w:p>
          <w:p w:rsidR="00105BED" w:rsidRPr="00C3334E" w:rsidRDefault="00105BED" w:rsidP="004E4B59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99 0 00 00720</w:t>
            </w:r>
          </w:p>
          <w:p w:rsidR="00105BED" w:rsidRPr="00C3334E" w:rsidRDefault="00105BED" w:rsidP="004E4B59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 </w:t>
            </w:r>
          </w:p>
          <w:p w:rsidR="00105BED" w:rsidRPr="00C3334E" w:rsidRDefault="00105BED" w:rsidP="004E4B5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836,0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C3334E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99 0 00 00720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99 0 00 00720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r>
              <w:t>800,0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BED" w:rsidRPr="00C3334E" w:rsidRDefault="00105BED" w:rsidP="004E4B59">
            <w:r w:rsidRPr="00C3334E"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99 0 00 00720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Cs/>
                <w:color w:val="000000"/>
              </w:rPr>
            </w:pPr>
            <w:r w:rsidRPr="00C3334E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99 0 00 00720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r>
              <w:t>0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>
              <w:rPr>
                <w:color w:val="000000"/>
              </w:rPr>
              <w:t>136,0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 w:rsidRPr="00C3334E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 w:rsidRPr="00C333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97,6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D8661C" w:rsidP="004E4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291,3</w:t>
            </w:r>
          </w:p>
        </w:tc>
      </w:tr>
      <w:tr w:rsidR="00105BED" w:rsidRPr="00C3334E" w:rsidTr="00105BED">
        <w:trPr>
          <w:gridAfter w:val="1"/>
          <w:wAfter w:w="139" w:type="dxa"/>
          <w:trHeight w:val="129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99 9 00 00000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 w:rsidRPr="00C333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</w:rPr>
            </w:pPr>
            <w:r w:rsidRPr="00246724">
              <w:rPr>
                <w:bCs/>
              </w:rPr>
              <w:t>97,6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D8661C" w:rsidP="004E4B59">
            <w:pPr>
              <w:rPr>
                <w:color w:val="000000"/>
              </w:rPr>
            </w:pPr>
            <w:r>
              <w:rPr>
                <w:color w:val="000000"/>
              </w:rPr>
              <w:t>291,3</w:t>
            </w:r>
          </w:p>
        </w:tc>
      </w:tr>
      <w:tr w:rsidR="00105BED" w:rsidRPr="00C3334E" w:rsidTr="00105BED">
        <w:trPr>
          <w:gridAfter w:val="1"/>
          <w:wAfter w:w="139" w:type="dxa"/>
          <w:trHeight w:val="129"/>
        </w:trPr>
        <w:tc>
          <w:tcPr>
            <w:tcW w:w="6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99 9 00 00000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  <w:color w:val="000000"/>
              </w:rPr>
            </w:pPr>
            <w:r w:rsidRPr="00246724">
              <w:rPr>
                <w:bCs/>
                <w:color w:val="00000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105BED" w:rsidP="004E4B59">
            <w:pPr>
              <w:rPr>
                <w:bCs/>
              </w:rPr>
            </w:pPr>
            <w:r w:rsidRPr="00246724">
              <w:rPr>
                <w:bCs/>
              </w:rPr>
              <w:t>97,6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D8661C" w:rsidP="004E4B59">
            <w:pPr>
              <w:rPr>
                <w:color w:val="000000"/>
              </w:rPr>
            </w:pPr>
            <w:r>
              <w:rPr>
                <w:color w:val="000000"/>
              </w:rPr>
              <w:t>291,3</w:t>
            </w:r>
          </w:p>
        </w:tc>
      </w:tr>
      <w:tr w:rsidR="00105BED" w:rsidRPr="00C3334E" w:rsidTr="00105BED">
        <w:trPr>
          <w:gridAfter w:val="1"/>
          <w:wAfter w:w="139" w:type="dxa"/>
          <w:trHeight w:val="315"/>
        </w:trPr>
        <w:tc>
          <w:tcPr>
            <w:tcW w:w="6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 w:rsidRPr="00C3334E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  <w:color w:val="000000"/>
              </w:rPr>
            </w:pPr>
            <w:r w:rsidRPr="00C3334E">
              <w:rPr>
                <w:b/>
                <w:bCs/>
                <w:color w:val="000000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color w:val="000000"/>
              </w:rPr>
            </w:pPr>
            <w:r w:rsidRPr="00C333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C3334E" w:rsidRDefault="00105BED" w:rsidP="004E4B59">
            <w:pPr>
              <w:rPr>
                <w:b/>
                <w:bCs/>
              </w:rPr>
            </w:pPr>
            <w:r>
              <w:rPr>
                <w:b/>
                <w:bCs/>
              </w:rPr>
              <w:t>4005,4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ED" w:rsidRPr="00246724" w:rsidRDefault="00D8661C" w:rsidP="004E4B5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3146,2</w:t>
            </w:r>
          </w:p>
        </w:tc>
      </w:tr>
    </w:tbl>
    <w:p w:rsidR="004E4B59" w:rsidRPr="004E4B59" w:rsidRDefault="004E4B59" w:rsidP="004E4B59">
      <w:pPr>
        <w:sectPr w:rsidR="004E4B59" w:rsidRPr="004E4B59" w:rsidSect="00171505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6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 </w:t>
      </w:r>
      <w:r w:rsidR="006A3C03">
        <w:rPr>
          <w:sz w:val="20"/>
        </w:rPr>
        <w:t xml:space="preserve">20.12.2019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 xml:space="preserve">21 </w:t>
      </w:r>
      <w:r w:rsidRPr="002F7FD9">
        <w:rPr>
          <w:sz w:val="20"/>
        </w:rPr>
        <w:t>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Default="00F50E78" w:rsidP="00F50E78">
      <w:pPr>
        <w:ind w:left="5387"/>
        <w:jc w:val="both"/>
        <w:rPr>
          <w:sz w:val="20"/>
        </w:rPr>
      </w:pPr>
    </w:p>
    <w:tbl>
      <w:tblPr>
        <w:tblW w:w="8969" w:type="dxa"/>
        <w:tblInd w:w="108" w:type="dxa"/>
        <w:tblLook w:val="04A0"/>
      </w:tblPr>
      <w:tblGrid>
        <w:gridCol w:w="1089"/>
        <w:gridCol w:w="960"/>
        <w:gridCol w:w="960"/>
        <w:gridCol w:w="1740"/>
        <w:gridCol w:w="580"/>
        <w:gridCol w:w="3640"/>
      </w:tblGrid>
      <w:tr w:rsidR="00F50E78" w:rsidRPr="00C675AB" w:rsidTr="00F50E78">
        <w:trPr>
          <w:trHeight w:val="2580"/>
        </w:trPr>
        <w:tc>
          <w:tcPr>
            <w:tcW w:w="8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0E78" w:rsidRDefault="00F50E78" w:rsidP="000A77F1">
            <w:pPr>
              <w:jc w:val="center"/>
            </w:pPr>
            <w:r w:rsidRPr="00C675AB">
              <w:rPr>
                <w:b/>
                <w:bCs/>
                <w:sz w:val="28"/>
                <w:szCs w:val="28"/>
              </w:rPr>
              <w:t>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на 20</w:t>
            </w:r>
            <w:r>
              <w:rPr>
                <w:b/>
                <w:bCs/>
                <w:sz w:val="28"/>
                <w:szCs w:val="28"/>
              </w:rPr>
              <w:t>20</w:t>
            </w:r>
            <w:r w:rsidRPr="00C675AB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0A77F1" w:rsidRDefault="000A77F1" w:rsidP="00F50E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A77F1" w:rsidRDefault="000A77F1" w:rsidP="00F50E7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50E78" w:rsidRDefault="000A77F1" w:rsidP="000A77F1">
            <w:pPr>
              <w:tabs>
                <w:tab w:val="left" w:pos="7728"/>
              </w:tabs>
              <w:jc w:val="right"/>
              <w:rPr>
                <w:b/>
              </w:rPr>
            </w:pPr>
            <w:r w:rsidRPr="000A77F1">
              <w:rPr>
                <w:b/>
              </w:rPr>
              <w:t>Таблица 1</w:t>
            </w:r>
          </w:p>
          <w:p w:rsidR="000A77F1" w:rsidRPr="000A77F1" w:rsidRDefault="000A77F1" w:rsidP="000A77F1">
            <w:pPr>
              <w:tabs>
                <w:tab w:val="left" w:pos="7728"/>
              </w:tabs>
              <w:jc w:val="right"/>
              <w:rPr>
                <w:b/>
              </w:rPr>
            </w:pPr>
          </w:p>
        </w:tc>
      </w:tr>
      <w:tr w:rsidR="00F50E78" w:rsidRPr="00C675AB" w:rsidTr="00F50E78">
        <w:trPr>
          <w:trHeight w:val="89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jc w:val="right"/>
            </w:pPr>
            <w:r w:rsidRPr="00C675AB">
              <w:t xml:space="preserve">(тыс. рублей)             </w:t>
            </w:r>
          </w:p>
        </w:tc>
      </w:tr>
      <w:tr w:rsidR="00F50E78" w:rsidRPr="00C675AB" w:rsidTr="00F50E78">
        <w:trPr>
          <w:trHeight w:val="315"/>
        </w:trPr>
        <w:tc>
          <w:tcPr>
            <w:tcW w:w="5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0E78" w:rsidRPr="00C675AB" w:rsidRDefault="00F50E78" w:rsidP="00F50E78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E78" w:rsidRPr="00C675AB" w:rsidRDefault="00F50E78" w:rsidP="00F50E78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сумма</w:t>
            </w:r>
          </w:p>
        </w:tc>
      </w:tr>
      <w:tr w:rsidR="00F50E78" w:rsidRPr="00C675AB" w:rsidTr="00F50E78">
        <w:trPr>
          <w:trHeight w:val="915"/>
        </w:trPr>
        <w:tc>
          <w:tcPr>
            <w:tcW w:w="53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0E78" w:rsidRPr="00C675AB" w:rsidRDefault="00F50E78" w:rsidP="00F50E78">
            <w:pPr>
              <w:jc w:val="center"/>
            </w:pPr>
            <w:r w:rsidRPr="00C675AB">
              <w:t>Администрация Северного района Новосибирской области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jc w:val="center"/>
            </w:pPr>
            <w:r>
              <w:t>30,0</w:t>
            </w:r>
          </w:p>
        </w:tc>
      </w:tr>
      <w:tr w:rsidR="00F50E78" w:rsidRPr="00C675AB" w:rsidTr="00F50E78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</w:tr>
      <w:tr w:rsidR="00F50E78" w:rsidRPr="00C675AB" w:rsidTr="00F50E78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0E78" w:rsidRPr="00C675AB" w:rsidRDefault="00F50E78" w:rsidP="00F50E78">
            <w:pPr>
              <w:rPr>
                <w:sz w:val="20"/>
                <w:szCs w:val="20"/>
              </w:rPr>
            </w:pPr>
          </w:p>
        </w:tc>
      </w:tr>
    </w:tbl>
    <w:p w:rsidR="002B4B0F" w:rsidRDefault="002B4B0F"/>
    <w:p w:rsidR="00F50E78" w:rsidRDefault="00F50E78"/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Default="00584450" w:rsidP="00584450">
      <w:pPr>
        <w:ind w:left="5387"/>
        <w:jc w:val="center"/>
        <w:rPr>
          <w:sz w:val="20"/>
        </w:rPr>
      </w:pPr>
    </w:p>
    <w:p w:rsidR="00584450" w:rsidRPr="002F7FD9" w:rsidRDefault="00584450" w:rsidP="00584450">
      <w:pPr>
        <w:ind w:left="5387"/>
        <w:jc w:val="center"/>
        <w:rPr>
          <w:sz w:val="20"/>
        </w:rPr>
      </w:pPr>
      <w:r w:rsidRPr="002F7FD9">
        <w:rPr>
          <w:sz w:val="20"/>
        </w:rPr>
        <w:t xml:space="preserve">Приложение  </w:t>
      </w:r>
      <w:r>
        <w:rPr>
          <w:sz w:val="20"/>
        </w:rPr>
        <w:t>6</w:t>
      </w:r>
    </w:p>
    <w:p w:rsidR="00584450" w:rsidRDefault="00584450" w:rsidP="00584450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от</w:t>
      </w:r>
      <w:r w:rsidR="006A3C03">
        <w:rPr>
          <w:sz w:val="20"/>
        </w:rPr>
        <w:t xml:space="preserve"> 20.12.2019</w:t>
      </w:r>
      <w:r>
        <w:rPr>
          <w:sz w:val="20"/>
        </w:rPr>
        <w:t xml:space="preserve"> №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  <w:r>
        <w:rPr>
          <w:sz w:val="20"/>
        </w:rPr>
        <w:t>2</w:t>
      </w:r>
    </w:p>
    <w:p w:rsidR="00584450" w:rsidRDefault="00584450" w:rsidP="00584450">
      <w:pPr>
        <w:ind w:left="5387"/>
        <w:jc w:val="both"/>
        <w:rPr>
          <w:sz w:val="20"/>
        </w:rPr>
      </w:pPr>
    </w:p>
    <w:p w:rsidR="00584450" w:rsidRDefault="00584450" w:rsidP="00584450">
      <w:pPr>
        <w:ind w:left="5387"/>
        <w:jc w:val="both"/>
        <w:rPr>
          <w:sz w:val="20"/>
        </w:rPr>
      </w:pPr>
    </w:p>
    <w:p w:rsidR="00584450" w:rsidRDefault="00584450" w:rsidP="00584450">
      <w:pPr>
        <w:jc w:val="right"/>
        <w:rPr>
          <w:b/>
        </w:rPr>
      </w:pPr>
      <w:r w:rsidRPr="00E44338">
        <w:rPr>
          <w:b/>
        </w:rPr>
        <w:t>Таблица    2</w:t>
      </w:r>
    </w:p>
    <w:p w:rsidR="00584450" w:rsidRPr="00E44338" w:rsidRDefault="00584450" w:rsidP="00584450">
      <w:pPr>
        <w:jc w:val="right"/>
        <w:rPr>
          <w:b/>
        </w:rPr>
      </w:pPr>
    </w:p>
    <w:tbl>
      <w:tblPr>
        <w:tblW w:w="9111" w:type="dxa"/>
        <w:tblInd w:w="108" w:type="dxa"/>
        <w:tblLook w:val="04A0"/>
      </w:tblPr>
      <w:tblGrid>
        <w:gridCol w:w="1089"/>
        <w:gridCol w:w="960"/>
        <w:gridCol w:w="960"/>
        <w:gridCol w:w="1740"/>
        <w:gridCol w:w="486"/>
        <w:gridCol w:w="94"/>
        <w:gridCol w:w="142"/>
        <w:gridCol w:w="1365"/>
        <w:gridCol w:w="2133"/>
        <w:gridCol w:w="142"/>
      </w:tblGrid>
      <w:tr w:rsidR="00584450" w:rsidRPr="00C675AB" w:rsidTr="00CD1254">
        <w:trPr>
          <w:gridAfter w:val="1"/>
          <w:wAfter w:w="142" w:type="dxa"/>
          <w:trHeight w:val="2580"/>
        </w:trPr>
        <w:tc>
          <w:tcPr>
            <w:tcW w:w="8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4450" w:rsidRPr="00C675AB" w:rsidRDefault="00584450" w:rsidP="00584450">
            <w:pPr>
              <w:jc w:val="center"/>
              <w:rPr>
                <w:b/>
                <w:bCs/>
                <w:sz w:val="28"/>
                <w:szCs w:val="28"/>
              </w:rPr>
            </w:pPr>
            <w:r w:rsidRPr="00C675AB">
              <w:rPr>
                <w:b/>
                <w:bCs/>
                <w:sz w:val="28"/>
                <w:szCs w:val="28"/>
              </w:rPr>
              <w:t xml:space="preserve">Распределение иных межбюджетных трансфертов местному бюджету района из местного бюджета  Верх-Красноярского сельсовета Северного района Новосибирской области на осуществление части переданных полномочий поселения по осуществлению внешнего муниципального контроля </w:t>
            </w:r>
            <w:r>
              <w:rPr>
                <w:b/>
                <w:bCs/>
                <w:sz w:val="28"/>
                <w:szCs w:val="28"/>
              </w:rPr>
              <w:t xml:space="preserve">                       </w:t>
            </w:r>
            <w:r w:rsidRPr="00C675AB">
              <w:rPr>
                <w:b/>
                <w:bCs/>
                <w:sz w:val="28"/>
                <w:szCs w:val="28"/>
              </w:rPr>
              <w:t xml:space="preserve">на </w:t>
            </w:r>
            <w:r>
              <w:rPr>
                <w:b/>
                <w:bCs/>
                <w:sz w:val="28"/>
                <w:szCs w:val="28"/>
              </w:rPr>
              <w:t>2021-2022</w:t>
            </w:r>
            <w:r w:rsidRPr="00C675AB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>ы</w:t>
            </w:r>
          </w:p>
        </w:tc>
      </w:tr>
      <w:tr w:rsidR="00584450" w:rsidRPr="00C675AB" w:rsidTr="00CD1254">
        <w:trPr>
          <w:gridAfter w:val="1"/>
          <w:wAfter w:w="142" w:type="dxa"/>
          <w:trHeight w:val="89"/>
        </w:trPr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sz w:val="20"/>
                <w:szCs w:val="20"/>
              </w:rPr>
            </w:pPr>
            <w:r w:rsidRPr="00C675AB">
              <w:rPr>
                <w:sz w:val="20"/>
                <w:szCs w:val="20"/>
              </w:rPr>
              <w:t> </w:t>
            </w:r>
          </w:p>
        </w:tc>
        <w:tc>
          <w:tcPr>
            <w:tcW w:w="3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jc w:val="right"/>
            </w:pPr>
            <w:r w:rsidRPr="00C675AB">
              <w:t xml:space="preserve">(тыс. рублей)             </w:t>
            </w:r>
          </w:p>
        </w:tc>
      </w:tr>
      <w:tr w:rsidR="00584450" w:rsidRPr="00C675AB" w:rsidTr="00CD1254">
        <w:trPr>
          <w:trHeight w:val="315"/>
        </w:trPr>
        <w:tc>
          <w:tcPr>
            <w:tcW w:w="52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4450" w:rsidRPr="00C675AB" w:rsidRDefault="00584450" w:rsidP="00CD1254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4450" w:rsidRPr="00C675AB" w:rsidRDefault="00584450" w:rsidP="00CD1254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450" w:rsidRPr="00C675AB" w:rsidRDefault="00584450" w:rsidP="00584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450" w:rsidRPr="00C675AB" w:rsidRDefault="00584450" w:rsidP="005844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</w:tr>
      <w:tr w:rsidR="00584450" w:rsidRPr="00C675AB" w:rsidTr="00CD1254">
        <w:trPr>
          <w:trHeight w:val="915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450" w:rsidRPr="00C675AB" w:rsidRDefault="00584450" w:rsidP="00CD1254">
            <w:pPr>
              <w:jc w:val="center"/>
            </w:pPr>
            <w:r w:rsidRPr="00C675AB">
              <w:t>Администрация Северного района Новосибирской области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4450" w:rsidRDefault="00584450" w:rsidP="00CD1254">
            <w:pPr>
              <w:spacing w:after="200" w:line="276" w:lineRule="auto"/>
            </w:pPr>
          </w:p>
          <w:p w:rsidR="00584450" w:rsidRPr="00C675AB" w:rsidRDefault="00584450" w:rsidP="00CD125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jc w:val="center"/>
            </w:pPr>
            <w:r w:rsidRPr="00C675AB">
              <w:t>30,0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450" w:rsidRPr="00C675AB" w:rsidRDefault="00584450" w:rsidP="00CD1254">
            <w:pPr>
              <w:jc w:val="center"/>
            </w:pPr>
            <w:r w:rsidRPr="00C675AB">
              <w:t>30,0</w:t>
            </w:r>
          </w:p>
        </w:tc>
      </w:tr>
      <w:tr w:rsidR="00584450" w:rsidRPr="00C675AB" w:rsidTr="00CD1254">
        <w:trPr>
          <w:trHeight w:val="315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jc w:val="center"/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rPr>
                <w:b/>
                <w:bCs/>
              </w:rPr>
            </w:pPr>
            <w:r w:rsidRPr="00C675AB">
              <w:rPr>
                <w:b/>
                <w:bCs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4450" w:rsidRPr="00C675AB" w:rsidRDefault="00584450" w:rsidP="00CD1254">
            <w:pPr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450" w:rsidRPr="00C675AB" w:rsidRDefault="00584450" w:rsidP="00CD12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4450" w:rsidRPr="00C675AB" w:rsidRDefault="00584450" w:rsidP="00CD1254">
            <w:pPr>
              <w:jc w:val="center"/>
              <w:rPr>
                <w:b/>
                <w:bCs/>
              </w:rPr>
            </w:pPr>
            <w:r w:rsidRPr="00C675AB">
              <w:rPr>
                <w:b/>
                <w:bCs/>
              </w:rPr>
              <w:t>30,0</w:t>
            </w:r>
          </w:p>
        </w:tc>
      </w:tr>
    </w:tbl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F50E78" w:rsidRDefault="00F50E78"/>
    <w:p w:rsidR="00584450" w:rsidRDefault="00584450"/>
    <w:p w:rsidR="00F50E78" w:rsidRDefault="00F50E78"/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t xml:space="preserve">Приложение  </w:t>
      </w:r>
      <w:r>
        <w:rPr>
          <w:sz w:val="20"/>
        </w:rPr>
        <w:t>7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>от</w:t>
      </w:r>
      <w:r w:rsidR="006A3C03">
        <w:rPr>
          <w:sz w:val="20"/>
        </w:rPr>
        <w:t xml:space="preserve"> 20.12.2019</w:t>
      </w:r>
      <w:r w:rsidRPr="002F7FD9">
        <w:rPr>
          <w:sz w:val="20"/>
        </w:rPr>
        <w:t xml:space="preserve"> 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DD35F9" w:rsidRDefault="00F50E78" w:rsidP="00F50E78">
      <w:pPr>
        <w:jc w:val="right"/>
      </w:pPr>
    </w:p>
    <w:p w:rsidR="00F50E78" w:rsidRPr="00DD35F9" w:rsidRDefault="00F50E78" w:rsidP="00F50E78">
      <w:pPr>
        <w:jc w:val="right"/>
      </w:pPr>
      <w:r w:rsidRPr="00DD35F9">
        <w:rPr>
          <w:b/>
        </w:rPr>
        <w:t>таблица 1</w:t>
      </w:r>
      <w:r w:rsidRPr="00DD35F9">
        <w:t xml:space="preserve">                                                                                     </w:t>
      </w:r>
    </w:p>
    <w:p w:rsidR="00F50E78" w:rsidRPr="00DD35F9" w:rsidRDefault="00F50E78" w:rsidP="00F50E78">
      <w:pPr>
        <w:jc w:val="both"/>
      </w:pPr>
    </w:p>
    <w:p w:rsidR="00F50E78" w:rsidRPr="00CF6ABA" w:rsidRDefault="00F50E78" w:rsidP="00F50E78">
      <w:pPr>
        <w:jc w:val="center"/>
        <w:rPr>
          <w:b/>
        </w:rPr>
      </w:pPr>
      <w:r w:rsidRPr="00DD35F9">
        <w:rPr>
          <w:b/>
        </w:rPr>
        <w:t>Перечень  муниципальных программ, предусмотренных к финансированию из местного бюджета</w:t>
      </w:r>
      <w:r>
        <w:rPr>
          <w:b/>
        </w:rPr>
        <w:t xml:space="preserve"> </w:t>
      </w:r>
      <w:r w:rsidRPr="00DD35F9">
        <w:rPr>
          <w:b/>
        </w:rPr>
        <w:t>в 20</w:t>
      </w:r>
      <w:r>
        <w:rPr>
          <w:b/>
        </w:rPr>
        <w:t>20</w:t>
      </w:r>
      <w:r w:rsidRPr="00DD35F9">
        <w:rPr>
          <w:b/>
        </w:rPr>
        <w:t xml:space="preserve"> году</w:t>
      </w:r>
      <w:r w:rsidRPr="00DD35F9">
        <w:t xml:space="preserve">                                             </w:t>
      </w:r>
    </w:p>
    <w:p w:rsidR="00F50E78" w:rsidRPr="00DD35F9" w:rsidRDefault="00F50E78" w:rsidP="00F50E78">
      <w:pPr>
        <w:jc w:val="right"/>
      </w:pPr>
      <w:r w:rsidRPr="00DD35F9">
        <w:t xml:space="preserve">тыс. руб.                                                                                                               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091"/>
        <w:gridCol w:w="1701"/>
        <w:gridCol w:w="1701"/>
        <w:gridCol w:w="1843"/>
      </w:tblGrid>
      <w:tr w:rsidR="00F50E78" w:rsidRPr="00DD35F9" w:rsidTr="00F50E78">
        <w:tc>
          <w:tcPr>
            <w:tcW w:w="540" w:type="dxa"/>
          </w:tcPr>
          <w:p w:rsidR="00F50E78" w:rsidRPr="00DD35F9" w:rsidRDefault="00F50E78" w:rsidP="00F50E78">
            <w:pPr>
              <w:jc w:val="both"/>
            </w:pPr>
            <w:r w:rsidRPr="00DD35F9">
              <w:t>№</w:t>
            </w:r>
          </w:p>
          <w:p w:rsidR="00F50E78" w:rsidRPr="00DD35F9" w:rsidRDefault="00F50E78" w:rsidP="00F50E78">
            <w:pPr>
              <w:jc w:val="both"/>
            </w:pPr>
            <w:r w:rsidRPr="00DD35F9">
              <w:t>п/п</w:t>
            </w:r>
          </w:p>
        </w:tc>
        <w:tc>
          <w:tcPr>
            <w:tcW w:w="3091" w:type="dxa"/>
          </w:tcPr>
          <w:p w:rsidR="00F50E78" w:rsidRPr="00DD35F9" w:rsidRDefault="00F50E78" w:rsidP="00F50E78">
            <w:pPr>
              <w:jc w:val="both"/>
            </w:pPr>
            <w:r w:rsidRPr="00DD35F9">
              <w:t>Наименование программы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ЦСР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ГРБС</w:t>
            </w:r>
          </w:p>
        </w:tc>
        <w:tc>
          <w:tcPr>
            <w:tcW w:w="1843" w:type="dxa"/>
          </w:tcPr>
          <w:p w:rsidR="00F50E78" w:rsidRPr="00DD35F9" w:rsidRDefault="00F50E78" w:rsidP="00F50E78">
            <w:pPr>
              <w:jc w:val="center"/>
            </w:pPr>
            <w:r w:rsidRPr="00DD35F9">
              <w:t>Сумма</w:t>
            </w:r>
          </w:p>
        </w:tc>
      </w:tr>
      <w:tr w:rsidR="00F50E78" w:rsidRPr="00DD35F9" w:rsidTr="00F50E78">
        <w:tc>
          <w:tcPr>
            <w:tcW w:w="540" w:type="dxa"/>
          </w:tcPr>
          <w:p w:rsidR="00F50E78" w:rsidRPr="00DD35F9" w:rsidRDefault="00F50E78" w:rsidP="00F50E78">
            <w:pPr>
              <w:jc w:val="both"/>
            </w:pPr>
            <w:r w:rsidRPr="00DD35F9">
              <w:t xml:space="preserve">1. </w:t>
            </w:r>
          </w:p>
        </w:tc>
        <w:tc>
          <w:tcPr>
            <w:tcW w:w="309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843" w:type="dxa"/>
          </w:tcPr>
          <w:p w:rsidR="00F50E78" w:rsidRPr="00DD35F9" w:rsidRDefault="00F50E78" w:rsidP="00F50E78">
            <w:pPr>
              <w:jc w:val="both"/>
            </w:pPr>
          </w:p>
        </w:tc>
      </w:tr>
      <w:tr w:rsidR="00F50E78" w:rsidRPr="00DD35F9" w:rsidTr="00F50E78">
        <w:tc>
          <w:tcPr>
            <w:tcW w:w="540" w:type="dxa"/>
          </w:tcPr>
          <w:p w:rsidR="00F50E78" w:rsidRPr="00DD35F9" w:rsidRDefault="00F50E78" w:rsidP="00F50E78">
            <w:pPr>
              <w:jc w:val="both"/>
            </w:pPr>
            <w:r w:rsidRPr="00DD35F9">
              <w:t>2.</w:t>
            </w:r>
          </w:p>
        </w:tc>
        <w:tc>
          <w:tcPr>
            <w:tcW w:w="309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1843" w:type="dxa"/>
          </w:tcPr>
          <w:p w:rsidR="00F50E78" w:rsidRPr="00DD35F9" w:rsidRDefault="00F50E78" w:rsidP="00F50E78">
            <w:pPr>
              <w:jc w:val="both"/>
            </w:pPr>
          </w:p>
        </w:tc>
      </w:tr>
      <w:tr w:rsidR="00F50E78" w:rsidRPr="00DD35F9" w:rsidTr="00F50E78">
        <w:tc>
          <w:tcPr>
            <w:tcW w:w="540" w:type="dxa"/>
          </w:tcPr>
          <w:p w:rsidR="00F50E78" w:rsidRPr="00DD35F9" w:rsidRDefault="00F50E78" w:rsidP="00F50E78">
            <w:pPr>
              <w:jc w:val="both"/>
            </w:pPr>
            <w:r w:rsidRPr="00DD35F9">
              <w:t>3</w:t>
            </w:r>
            <w:r>
              <w:t>.</w:t>
            </w:r>
          </w:p>
        </w:tc>
        <w:tc>
          <w:tcPr>
            <w:tcW w:w="3091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  <w:tc>
          <w:tcPr>
            <w:tcW w:w="1843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</w:tr>
      <w:tr w:rsidR="00F50E78" w:rsidRPr="00DD35F9" w:rsidTr="00F50E78">
        <w:tc>
          <w:tcPr>
            <w:tcW w:w="540" w:type="dxa"/>
          </w:tcPr>
          <w:p w:rsidR="00F50E78" w:rsidRPr="00DD35F9" w:rsidRDefault="00F50E78" w:rsidP="00F50E78">
            <w:pPr>
              <w:jc w:val="both"/>
            </w:pPr>
          </w:p>
        </w:tc>
        <w:tc>
          <w:tcPr>
            <w:tcW w:w="3091" w:type="dxa"/>
          </w:tcPr>
          <w:p w:rsidR="00F50E78" w:rsidRPr="00DD35F9" w:rsidRDefault="00F50E78" w:rsidP="00F50E78">
            <w:pPr>
              <w:jc w:val="both"/>
            </w:pPr>
            <w:r w:rsidRPr="00DD35F9">
              <w:t>Итого: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  <w:tc>
          <w:tcPr>
            <w:tcW w:w="1701" w:type="dxa"/>
          </w:tcPr>
          <w:p w:rsidR="00F50E78" w:rsidRPr="00DD35F9" w:rsidRDefault="00F50E78" w:rsidP="00F50E78">
            <w:pPr>
              <w:jc w:val="center"/>
            </w:pPr>
            <w:r w:rsidRPr="00DD35F9">
              <w:t>0</w:t>
            </w:r>
          </w:p>
        </w:tc>
        <w:tc>
          <w:tcPr>
            <w:tcW w:w="1843" w:type="dxa"/>
          </w:tcPr>
          <w:p w:rsidR="00F50E78" w:rsidRPr="00DD35F9" w:rsidRDefault="00F50E78" w:rsidP="00F50E78">
            <w:pPr>
              <w:jc w:val="center"/>
            </w:pPr>
            <w:r>
              <w:t>0</w:t>
            </w:r>
          </w:p>
        </w:tc>
      </w:tr>
    </w:tbl>
    <w:p w:rsidR="00F50E78" w:rsidRDefault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Pr="00F50E78" w:rsidRDefault="00F50E78" w:rsidP="00F50E78"/>
    <w:p w:rsidR="00F50E78" w:rsidRDefault="00F50E78" w:rsidP="00F50E78"/>
    <w:p w:rsidR="00F50E78" w:rsidRDefault="00F50E78" w:rsidP="00F50E78">
      <w:pPr>
        <w:tabs>
          <w:tab w:val="left" w:pos="3576"/>
        </w:tabs>
      </w:pPr>
      <w:r>
        <w:tab/>
      </w: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6A3C03" w:rsidRDefault="006A3C03" w:rsidP="00F50E78">
      <w:pPr>
        <w:ind w:left="5387"/>
        <w:jc w:val="center"/>
        <w:rPr>
          <w:sz w:val="20"/>
        </w:rPr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7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="006A3C03">
        <w:rPr>
          <w:sz w:val="20"/>
        </w:rPr>
        <w:t>1</w:t>
      </w:r>
      <w:r w:rsidRPr="002F7FD9">
        <w:rPr>
          <w:sz w:val="20"/>
        </w:rPr>
        <w:t xml:space="preserve"> 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4F0055" w:rsidRDefault="00F50E78" w:rsidP="00F50E78">
      <w:pPr>
        <w:ind w:left="5387"/>
        <w:jc w:val="right"/>
      </w:pPr>
      <w:r w:rsidRPr="00DD35F9">
        <w:t xml:space="preserve">       </w:t>
      </w:r>
      <w:r w:rsidRPr="00DD35F9">
        <w:rPr>
          <w:color w:val="000000"/>
        </w:rPr>
        <w:t xml:space="preserve">                                                                            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color w:val="000000"/>
        </w:rPr>
      </w:pPr>
      <w:r w:rsidRPr="00DD35F9">
        <w:rPr>
          <w:b/>
          <w:color w:val="000000"/>
        </w:rPr>
        <w:t>Таблица 2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DD35F9">
        <w:rPr>
          <w:b/>
          <w:color w:val="000000"/>
        </w:rPr>
        <w:t>Перечень муниципальных программ, предусмотренных к финансированию из местного бюджета в 20</w:t>
      </w:r>
      <w:r>
        <w:rPr>
          <w:b/>
          <w:color w:val="000000"/>
        </w:rPr>
        <w:t>21</w:t>
      </w:r>
      <w:r w:rsidRPr="00DD35F9">
        <w:rPr>
          <w:b/>
          <w:color w:val="000000"/>
        </w:rPr>
        <w:t>-20</w:t>
      </w:r>
      <w:r>
        <w:rPr>
          <w:b/>
          <w:color w:val="000000"/>
        </w:rPr>
        <w:t>22</w:t>
      </w:r>
      <w:r w:rsidRPr="00DD35F9">
        <w:rPr>
          <w:b/>
          <w:color w:val="000000"/>
        </w:rPr>
        <w:t xml:space="preserve"> годов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  <w:r w:rsidRPr="00DD35F9">
        <w:rPr>
          <w:color w:val="000000"/>
        </w:rPr>
        <w:t>тыс. руб.</w:t>
      </w:r>
    </w:p>
    <w:tbl>
      <w:tblPr>
        <w:tblW w:w="968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68"/>
        <w:gridCol w:w="1238"/>
        <w:gridCol w:w="1824"/>
        <w:gridCol w:w="1027"/>
        <w:gridCol w:w="1219"/>
        <w:gridCol w:w="1190"/>
        <w:gridCol w:w="1219"/>
      </w:tblGrid>
      <w:tr w:rsidR="00F50E78" w:rsidRPr="00DD35F9" w:rsidTr="00F50E78">
        <w:trPr>
          <w:trHeight w:val="307"/>
        </w:trPr>
        <w:tc>
          <w:tcPr>
            <w:tcW w:w="1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Наименование муниципальных образований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Всего на плановый период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в том числе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DD35F9" w:rsidTr="00F50E78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2021</w:t>
            </w:r>
            <w:r w:rsidRPr="00DD35F9">
              <w:rPr>
                <w:color w:val="000000"/>
              </w:rPr>
              <w:t xml:space="preserve"> 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 xml:space="preserve">2022 </w:t>
            </w:r>
            <w:r w:rsidRPr="00DD35F9">
              <w:rPr>
                <w:color w:val="000000"/>
              </w:rPr>
              <w:t>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приобретение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на капитальный ремонт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DD35F9" w:rsidTr="00F50E78">
        <w:trPr>
          <w:trHeight w:val="566"/>
        </w:trPr>
        <w:tc>
          <w:tcPr>
            <w:tcW w:w="1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</w:tc>
        <w:tc>
          <w:tcPr>
            <w:tcW w:w="12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</w:tc>
        <w:tc>
          <w:tcPr>
            <w:tcW w:w="1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DD35F9">
              <w:rPr>
                <w:color w:val="000000"/>
              </w:rPr>
              <w:t xml:space="preserve"> 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DD35F9">
              <w:rPr>
                <w:color w:val="000000"/>
              </w:rPr>
              <w:t xml:space="preserve"> 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2021 </w:t>
            </w:r>
            <w:r w:rsidRPr="00DD35F9">
              <w:rPr>
                <w:color w:val="000000"/>
              </w:rPr>
              <w:t>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2022</w:t>
            </w:r>
            <w:r w:rsidRPr="00DD35F9">
              <w:rPr>
                <w:color w:val="000000"/>
              </w:rPr>
              <w:t xml:space="preserve"> год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DD35F9" w:rsidTr="00F50E78">
        <w:trPr>
          <w:trHeight w:val="566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 xml:space="preserve">Верх-Красноярский сельсовет Северного района 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t>Новосибирской области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DD35F9" w:rsidTr="00F50E78">
        <w:trPr>
          <w:trHeight w:val="298"/>
        </w:trPr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Итого: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rPr>
          <w:color w:val="2F2F2F"/>
        </w:rPr>
        <w:sectPr w:rsidR="00F50E78" w:rsidRPr="00DD35F9" w:rsidSect="00F50E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8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="006A3C03">
        <w:rPr>
          <w:sz w:val="20"/>
        </w:rPr>
        <w:t xml:space="preserve">1 </w:t>
      </w:r>
      <w:r w:rsidRPr="002F7FD9">
        <w:rPr>
          <w:sz w:val="20"/>
        </w:rPr>
        <w:t xml:space="preserve"> 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DD35F9" w:rsidRDefault="00F50E78" w:rsidP="00F50E78">
      <w:pPr>
        <w:ind w:left="5387"/>
        <w:jc w:val="right"/>
        <w:rPr>
          <w:b/>
          <w:color w:val="000000"/>
          <w:spacing w:val="-5"/>
        </w:rPr>
      </w:pPr>
      <w:r w:rsidRPr="00DD35F9">
        <w:t xml:space="preserve">   </w:t>
      </w:r>
    </w:p>
    <w:p w:rsidR="00F50E78" w:rsidRPr="00DD35F9" w:rsidRDefault="00F50E78" w:rsidP="00F50E78">
      <w:pPr>
        <w:shd w:val="clear" w:color="auto" w:fill="FFFFFF"/>
        <w:spacing w:line="322" w:lineRule="exact"/>
        <w:ind w:left="5213"/>
        <w:jc w:val="right"/>
        <w:rPr>
          <w:b/>
        </w:rPr>
      </w:pPr>
      <w:r w:rsidRPr="00DD35F9">
        <w:rPr>
          <w:b/>
          <w:color w:val="000000"/>
          <w:spacing w:val="-5"/>
        </w:rPr>
        <w:t>таблица 1</w:t>
      </w:r>
    </w:p>
    <w:p w:rsidR="00F50E78" w:rsidRPr="00DD35F9" w:rsidRDefault="00F50E78" w:rsidP="00F50E78">
      <w:pPr>
        <w:shd w:val="clear" w:color="auto" w:fill="FFFFFF"/>
        <w:ind w:left="5242"/>
      </w:pPr>
    </w:p>
    <w:p w:rsidR="00F50E78" w:rsidRPr="00264F8E" w:rsidRDefault="00F50E78" w:rsidP="00F50E78">
      <w:pPr>
        <w:shd w:val="clear" w:color="auto" w:fill="FFFFFF"/>
        <w:spacing w:before="307" w:line="322" w:lineRule="exact"/>
        <w:ind w:left="1286" w:right="1037"/>
        <w:jc w:val="center"/>
        <w:rPr>
          <w:b/>
        </w:rPr>
      </w:pPr>
      <w:r w:rsidRPr="00264F8E">
        <w:rPr>
          <w:b/>
          <w:color w:val="000000"/>
          <w:spacing w:val="-4"/>
          <w:w w:val="101"/>
        </w:rPr>
        <w:t xml:space="preserve">Распределение ассигнований на капитальные вложения из </w:t>
      </w:r>
      <w:r w:rsidRPr="00264F8E">
        <w:rPr>
          <w:b/>
          <w:color w:val="000000"/>
          <w:spacing w:val="-5"/>
          <w:w w:val="101"/>
        </w:rPr>
        <w:t>местного бюджета по направлениям и объектам на 20</w:t>
      </w:r>
      <w:r>
        <w:rPr>
          <w:b/>
          <w:color w:val="000000"/>
          <w:spacing w:val="-5"/>
          <w:w w:val="101"/>
        </w:rPr>
        <w:t>20</w:t>
      </w:r>
      <w:r w:rsidRPr="00264F8E">
        <w:rPr>
          <w:b/>
          <w:color w:val="000000"/>
          <w:spacing w:val="-5"/>
          <w:w w:val="101"/>
        </w:rPr>
        <w:t xml:space="preserve"> год</w:t>
      </w:r>
    </w:p>
    <w:p w:rsidR="00F50E78" w:rsidRPr="00DD35F9" w:rsidRDefault="00F50E78" w:rsidP="00F50E78">
      <w:pPr>
        <w:shd w:val="clear" w:color="auto" w:fill="FFFFFF"/>
        <w:spacing w:before="317" w:after="307"/>
        <w:ind w:left="7738"/>
      </w:pPr>
      <w:r w:rsidRPr="00DD35F9">
        <w:rPr>
          <w:color w:val="000000"/>
          <w:spacing w:val="-9"/>
          <w:w w:val="101"/>
        </w:rPr>
        <w:t>тыс. руб.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4867"/>
      </w:tblGrid>
      <w:tr w:rsidR="00F50E78" w:rsidRPr="00DD35F9" w:rsidTr="00F50E78">
        <w:trPr>
          <w:trHeight w:hRule="exact" w:val="67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spacing w:line="312" w:lineRule="exact"/>
            </w:pPr>
            <w:r w:rsidRPr="00DD35F9">
              <w:rPr>
                <w:color w:val="000000"/>
                <w:spacing w:val="-2"/>
              </w:rPr>
              <w:t xml:space="preserve">Наименование направлений и </w:t>
            </w:r>
            <w:r w:rsidRPr="00DD35F9">
              <w:rPr>
                <w:color w:val="000000"/>
              </w:rPr>
              <w:t>объектов</w:t>
            </w:r>
          </w:p>
          <w:p w:rsidR="00F50E78" w:rsidRPr="00DD35F9" w:rsidRDefault="00F50E78" w:rsidP="00F50E78">
            <w:pPr>
              <w:shd w:val="clear" w:color="auto" w:fill="FFFFFF"/>
              <w:spacing w:line="312" w:lineRule="exact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6"/>
              </w:rPr>
              <w:t>Лимиты капитальных вложений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</w:tr>
      <w:tr w:rsidR="00F50E78" w:rsidRPr="00DD35F9" w:rsidTr="00F50E78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Жилищное строительство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1"/>
              </w:rPr>
              <w:t>0</w:t>
            </w:r>
          </w:p>
          <w:p w:rsidR="00F50E78" w:rsidRPr="00DD35F9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DD35F9" w:rsidTr="00F50E78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</w:pPr>
            <w:r w:rsidRPr="00DD35F9">
              <w:rPr>
                <w:color w:val="000000"/>
                <w:spacing w:val="-2"/>
              </w:rPr>
              <w:t>- жилой дом с. Верх-Красноярка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6"/>
              </w:rPr>
              <w:t>0</w:t>
            </w:r>
          </w:p>
          <w:p w:rsidR="00F50E78" w:rsidRPr="00DD35F9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DD35F9" w:rsidTr="00F50E78">
        <w:trPr>
          <w:trHeight w:hRule="exact" w:val="32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</w:pPr>
            <w:r w:rsidRPr="00DD35F9">
              <w:rPr>
                <w:color w:val="000000"/>
                <w:spacing w:val="-5"/>
              </w:rPr>
              <w:t>-коммунальное хозяйство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</w:rPr>
              <w:t>0</w:t>
            </w:r>
          </w:p>
          <w:p w:rsidR="00F50E78" w:rsidRPr="00DD35F9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DD35F9" w:rsidTr="00F50E78">
        <w:trPr>
          <w:trHeight w:hRule="exact" w:val="33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</w:pPr>
            <w:r w:rsidRPr="00DD35F9">
              <w:rPr>
                <w:color w:val="000000"/>
              </w:rPr>
              <w:t>-культура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5"/>
              </w:rPr>
              <w:t>0</w:t>
            </w:r>
          </w:p>
          <w:p w:rsidR="00F50E78" w:rsidRPr="00DD35F9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DD35F9" w:rsidTr="00F50E78">
        <w:trPr>
          <w:trHeight w:hRule="exact" w:val="355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B34EB9" w:rsidRDefault="00F50E78" w:rsidP="00F50E78">
            <w:pPr>
              <w:shd w:val="clear" w:color="auto" w:fill="FFFFFF"/>
              <w:rPr>
                <w:b/>
              </w:rPr>
            </w:pPr>
            <w:r w:rsidRPr="00B34EB9">
              <w:rPr>
                <w:b/>
                <w:color w:val="323232"/>
                <w:spacing w:val="53"/>
                <w:w w:val="110"/>
              </w:rPr>
              <w:t>Итого:</w:t>
            </w:r>
          </w:p>
          <w:p w:rsidR="00F50E78" w:rsidRPr="00DD35F9" w:rsidRDefault="00F50E78" w:rsidP="00F50E78">
            <w:pPr>
              <w:shd w:val="clear" w:color="auto" w:fill="FFFFFF"/>
            </w:pPr>
          </w:p>
        </w:tc>
        <w:tc>
          <w:tcPr>
            <w:tcW w:w="4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jc w:val="center"/>
            </w:pPr>
            <w:r w:rsidRPr="00DD35F9">
              <w:rPr>
                <w:color w:val="000000"/>
                <w:spacing w:val="-13"/>
              </w:rPr>
              <w:t>0</w:t>
            </w:r>
          </w:p>
          <w:p w:rsidR="00F50E78" w:rsidRPr="00DD35F9" w:rsidRDefault="00F50E78" w:rsidP="00F50E78">
            <w:pPr>
              <w:shd w:val="clear" w:color="auto" w:fill="FFFFFF"/>
              <w:jc w:val="center"/>
            </w:pPr>
          </w:p>
        </w:tc>
      </w:tr>
    </w:tbl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Default="00F50E78" w:rsidP="00F50E78">
      <w:pPr>
        <w:tabs>
          <w:tab w:val="left" w:pos="3576"/>
        </w:tabs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8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>от</w:t>
      </w:r>
      <w:r w:rsidR="006A3C03">
        <w:rPr>
          <w:sz w:val="20"/>
        </w:rPr>
        <w:t xml:space="preserve"> 20.12.2019</w:t>
      </w:r>
      <w:r w:rsidRPr="002F7FD9">
        <w:rPr>
          <w:sz w:val="20"/>
        </w:rPr>
        <w:t xml:space="preserve">  </w:t>
      </w:r>
      <w:r>
        <w:rPr>
          <w:sz w:val="20"/>
        </w:rPr>
        <w:t>№</w:t>
      </w:r>
      <w:r w:rsidR="006A3C03">
        <w:rPr>
          <w:sz w:val="20"/>
        </w:rPr>
        <w:t xml:space="preserve"> 1</w:t>
      </w:r>
      <w:r w:rsidRPr="002F7FD9">
        <w:rPr>
          <w:sz w:val="20"/>
        </w:rPr>
        <w:t xml:space="preserve"> 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CF6ABA" w:rsidRDefault="00F50E78" w:rsidP="00F50E78">
      <w:pPr>
        <w:ind w:left="5103"/>
        <w:jc w:val="right"/>
      </w:pPr>
    </w:p>
    <w:p w:rsidR="00F50E78" w:rsidRPr="00D539C6" w:rsidRDefault="00F50E78" w:rsidP="00F50E78">
      <w:pPr>
        <w:shd w:val="clear" w:color="auto" w:fill="FFFFFF"/>
        <w:jc w:val="right"/>
        <w:rPr>
          <w:b/>
        </w:rPr>
      </w:pPr>
    </w:p>
    <w:p w:rsidR="00F50E78" w:rsidRPr="00D539C6" w:rsidRDefault="00F50E78" w:rsidP="00F50E78">
      <w:pPr>
        <w:shd w:val="clear" w:color="auto" w:fill="FFFFFF"/>
        <w:spacing w:before="317"/>
        <w:ind w:left="7406"/>
        <w:jc w:val="right"/>
        <w:rPr>
          <w:b/>
        </w:rPr>
      </w:pPr>
      <w:r>
        <w:rPr>
          <w:b/>
          <w:color w:val="000000"/>
          <w:spacing w:val="-4"/>
        </w:rPr>
        <w:t>таблица 2</w:t>
      </w:r>
    </w:p>
    <w:p w:rsidR="00F50E78" w:rsidRPr="00CF6ABA" w:rsidRDefault="00F50E78" w:rsidP="00F50E78">
      <w:pPr>
        <w:shd w:val="clear" w:color="auto" w:fill="FFFFFF"/>
        <w:spacing w:before="322"/>
        <w:ind w:left="638" w:firstLine="864"/>
        <w:jc w:val="center"/>
        <w:rPr>
          <w:b/>
          <w:color w:val="000000"/>
        </w:rPr>
      </w:pPr>
      <w:r w:rsidRPr="00CF6ABA">
        <w:rPr>
          <w:b/>
          <w:color w:val="000000"/>
        </w:rPr>
        <w:t>Распределение ассигнований на капитальные вложения из местного бюджета по направлениям и объектам на 20</w:t>
      </w:r>
      <w:r>
        <w:rPr>
          <w:b/>
          <w:color w:val="000000"/>
        </w:rPr>
        <w:t>21</w:t>
      </w:r>
      <w:r w:rsidRPr="00CF6ABA">
        <w:rPr>
          <w:b/>
          <w:color w:val="000000"/>
        </w:rPr>
        <w:t>-20</w:t>
      </w:r>
      <w:r>
        <w:rPr>
          <w:b/>
          <w:color w:val="000000"/>
        </w:rPr>
        <w:t>22</w:t>
      </w:r>
      <w:r w:rsidRPr="00CF6ABA">
        <w:rPr>
          <w:b/>
          <w:color w:val="000000"/>
        </w:rPr>
        <w:t xml:space="preserve"> годы</w:t>
      </w:r>
    </w:p>
    <w:p w:rsidR="00F50E78" w:rsidRPr="00CF6ABA" w:rsidRDefault="00F50E78" w:rsidP="00F50E78">
      <w:pPr>
        <w:shd w:val="clear" w:color="auto" w:fill="FFFFFF"/>
        <w:spacing w:before="322"/>
        <w:ind w:left="638" w:firstLine="864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</w:t>
      </w:r>
      <w:r w:rsidRPr="00CF6ABA">
        <w:rPr>
          <w:color w:val="000000"/>
        </w:rPr>
        <w:t>тыс. руб.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74"/>
        <w:gridCol w:w="3274"/>
        <w:gridCol w:w="2477"/>
      </w:tblGrid>
      <w:tr w:rsidR="00F50E78" w:rsidRPr="00B72CE8" w:rsidTr="00F50E78">
        <w:trPr>
          <w:trHeight w:hRule="exact" w:val="34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</w:rPr>
              <w:t>Наименование направлений и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5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spacing w:val="-1"/>
              </w:rPr>
              <w:t>Лимиты капитальных вложений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</w:tr>
      <w:tr w:rsidR="00F50E78" w:rsidRPr="00B72CE8" w:rsidTr="00F50E78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spacing w:val="-1"/>
                <w:w w:val="102"/>
              </w:rPr>
              <w:t>объектов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2"/>
              </w:rPr>
              <w:t>20</w:t>
            </w:r>
            <w:r>
              <w:rPr>
                <w:color w:val="000000"/>
                <w:spacing w:val="-2"/>
              </w:rPr>
              <w:t xml:space="preserve">21 </w:t>
            </w:r>
            <w:r w:rsidRPr="00CF6ABA">
              <w:rPr>
                <w:color w:val="000000"/>
                <w:spacing w:val="-2"/>
              </w:rPr>
              <w:t>год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3"/>
              </w:rPr>
              <w:t>20</w:t>
            </w:r>
            <w:r>
              <w:rPr>
                <w:color w:val="000000"/>
                <w:spacing w:val="-3"/>
              </w:rPr>
              <w:t>22</w:t>
            </w:r>
            <w:r w:rsidRPr="00CF6ABA">
              <w:rPr>
                <w:color w:val="000000"/>
                <w:spacing w:val="-3"/>
              </w:rPr>
              <w:t xml:space="preserve"> год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B72CE8" w:rsidTr="00F50E78">
        <w:trPr>
          <w:trHeight w:hRule="exact" w:val="32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>Жилищное строительство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B72CE8" w:rsidTr="00F50E78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>- жилой дом с. Верх-Красноярка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B72CE8" w:rsidTr="00F50E78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</w:rPr>
              <w:t>Коммунальное хозяйство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10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12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B72CE8" w:rsidTr="00F50E78">
        <w:trPr>
          <w:trHeight w:hRule="exact" w:val="336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w w:val="101"/>
              </w:rPr>
              <w:t>Культура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5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  <w:tr w:rsidR="00F50E78" w:rsidRPr="00B72CE8" w:rsidTr="00F50E78">
        <w:trPr>
          <w:trHeight w:hRule="exact" w:val="35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</w:pPr>
            <w:r w:rsidRPr="00CF6ABA">
              <w:rPr>
                <w:color w:val="000000"/>
                <w:spacing w:val="52"/>
                <w:w w:val="109"/>
              </w:rPr>
              <w:t>Итого:</w:t>
            </w:r>
          </w:p>
          <w:p w:rsidR="00F50E78" w:rsidRPr="00CF6ABA" w:rsidRDefault="00F50E78" w:rsidP="00F50E78">
            <w:pPr>
              <w:shd w:val="clear" w:color="auto" w:fill="FFFFFF"/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5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CF6ABA" w:rsidRDefault="00F50E78" w:rsidP="00F50E78">
            <w:pPr>
              <w:shd w:val="clear" w:color="auto" w:fill="FFFFFF"/>
              <w:jc w:val="center"/>
            </w:pPr>
            <w:r w:rsidRPr="00CF6ABA">
              <w:rPr>
                <w:color w:val="000000"/>
                <w:spacing w:val="-6"/>
                <w:w w:val="101"/>
              </w:rPr>
              <w:t>0</w:t>
            </w:r>
          </w:p>
          <w:p w:rsidR="00F50E78" w:rsidRPr="00CF6ABA" w:rsidRDefault="00F50E78" w:rsidP="00F50E78">
            <w:pPr>
              <w:shd w:val="clear" w:color="auto" w:fill="FFFFFF"/>
              <w:jc w:val="center"/>
            </w:pPr>
          </w:p>
        </w:tc>
      </w:tr>
    </w:tbl>
    <w:p w:rsidR="00F50E78" w:rsidRPr="00B72CE8" w:rsidRDefault="00F50E78" w:rsidP="00F50E78">
      <w:pPr>
        <w:sectPr w:rsidR="00F50E78" w:rsidRPr="00B72CE8" w:rsidSect="00F50E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9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DD35F9" w:rsidRDefault="00F50E78" w:rsidP="00F50E78">
      <w:pPr>
        <w:jc w:val="right"/>
      </w:pPr>
    </w:p>
    <w:p w:rsidR="00F50E78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 w:rsidRPr="001F1189">
        <w:rPr>
          <w:b/>
          <w:color w:val="000000"/>
        </w:rPr>
        <w:t>таблица 1</w:t>
      </w:r>
      <w:r w:rsidRPr="001F1189">
        <w:rPr>
          <w:color w:val="000000"/>
        </w:rPr>
        <w:t xml:space="preserve"> </w:t>
      </w: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ИСТОЧНИКИ</w:t>
      </w: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внутреннего финансирования дефицита местного бюджета</w:t>
      </w:r>
    </w:p>
    <w:p w:rsidR="00F50E78" w:rsidRPr="004D423E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4D423E">
        <w:rPr>
          <w:b/>
          <w:bCs/>
        </w:rPr>
        <w:t>на 20</w:t>
      </w:r>
      <w:r>
        <w:rPr>
          <w:b/>
          <w:bCs/>
        </w:rPr>
        <w:t>20</w:t>
      </w:r>
      <w:r w:rsidRPr="004D423E">
        <w:rPr>
          <w:b/>
          <w:bCs/>
        </w:rPr>
        <w:t xml:space="preserve"> год</w:t>
      </w:r>
    </w:p>
    <w:p w:rsidR="00F50E78" w:rsidRPr="001F118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  <w:r w:rsidRPr="001F1189">
        <w:rPr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F50E78" w:rsidRPr="004D423E" w:rsidTr="00F50E78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Код бюджетной классификации Российской Федерации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Сумма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50E78" w:rsidRPr="004D423E" w:rsidTr="00F50E7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D423E"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Источники внутреннего финансирования дефицита бюджет</w:t>
            </w:r>
            <w:r>
              <w:t>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000 01 03 00 00 00 0000 000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0</w:t>
            </w:r>
          </w:p>
        </w:tc>
      </w:tr>
      <w:tr w:rsidR="00F50E78" w:rsidRPr="004D423E" w:rsidTr="00F50E78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000 </w:t>
            </w:r>
            <w:r w:rsidRPr="004D423E">
              <w:rPr>
                <w:b/>
              </w:rPr>
              <w:t>01 00 0000 00 0000 000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0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50E78" w:rsidRPr="004D423E" w:rsidTr="00F50E78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01 05 0000 00 0000 000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0</w:t>
            </w:r>
          </w:p>
        </w:tc>
      </w:tr>
      <w:tr w:rsidR="00F50E78" w:rsidRPr="004D423E" w:rsidTr="00F50E7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2467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-</w:t>
            </w:r>
            <w:r w:rsidR="00246724" w:rsidRPr="00246724">
              <w:rPr>
                <w:b/>
              </w:rPr>
              <w:t>11928,4</w:t>
            </w:r>
          </w:p>
        </w:tc>
      </w:tr>
      <w:tr w:rsidR="00F50E78" w:rsidRPr="004D423E" w:rsidTr="00F50E7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0000 510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 xml:space="preserve">- </w:t>
            </w:r>
            <w:r w:rsidR="00246724" w:rsidRPr="00246724">
              <w:t>11928,4</w:t>
            </w:r>
          </w:p>
          <w:p w:rsidR="00F50E78" w:rsidRPr="00246724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F50E78" w:rsidRPr="004D423E" w:rsidTr="00F50E78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11928,4</w:t>
            </w:r>
          </w:p>
        </w:tc>
      </w:tr>
      <w:tr w:rsidR="00F50E78" w:rsidRPr="004D423E" w:rsidTr="00F50E78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</w:t>
            </w:r>
            <w:r>
              <w:t xml:space="preserve"> </w:t>
            </w:r>
            <w:r w:rsidRPr="004D423E">
              <w:t>610</w:t>
            </w:r>
          </w:p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4D423E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246724" w:rsidRDefault="00246724" w:rsidP="00D6287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1192</w:t>
            </w:r>
            <w:r w:rsidR="00D62875">
              <w:t>8</w:t>
            </w:r>
            <w:r w:rsidRPr="00246724">
              <w:t>,</w:t>
            </w:r>
            <w:r w:rsidR="00D62875">
              <w:t>4</w:t>
            </w:r>
          </w:p>
        </w:tc>
      </w:tr>
    </w:tbl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Default="00F50E78" w:rsidP="00F50E78"/>
    <w:p w:rsidR="00F50E78" w:rsidRPr="002F7FD9" w:rsidRDefault="00F50E78" w:rsidP="00F50E78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 xml:space="preserve">Приложение  </w:t>
      </w:r>
      <w:r>
        <w:rPr>
          <w:sz w:val="20"/>
        </w:rPr>
        <w:t>9</w:t>
      </w:r>
    </w:p>
    <w:p w:rsidR="00F50E78" w:rsidRDefault="00F50E78" w:rsidP="00F50E78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 xml:space="preserve">20 </w:t>
      </w:r>
      <w:r w:rsidRPr="002F7FD9">
        <w:rPr>
          <w:sz w:val="20"/>
        </w:rPr>
        <w:t>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</w:pP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b/>
          <w:bCs/>
          <w:color w:val="000000"/>
        </w:rPr>
        <w:t>Таблица 2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center"/>
        <w:outlineLvl w:val="0"/>
      </w:pPr>
      <w:r w:rsidRPr="00DD35F9">
        <w:rPr>
          <w:b/>
          <w:bCs/>
          <w:color w:val="323232"/>
        </w:rPr>
        <w:t>ИСТОЧНИКИ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внутреннего финансирования дефицита местного бюджета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b/>
          <w:bCs/>
          <w:color w:val="323232"/>
        </w:rPr>
        <w:t>на 20</w:t>
      </w:r>
      <w:r>
        <w:rPr>
          <w:b/>
          <w:bCs/>
          <w:color w:val="323232"/>
        </w:rPr>
        <w:t>21</w:t>
      </w:r>
      <w:r w:rsidRPr="00DD35F9">
        <w:rPr>
          <w:b/>
          <w:bCs/>
          <w:color w:val="323232"/>
        </w:rPr>
        <w:t>-20</w:t>
      </w:r>
      <w:r>
        <w:rPr>
          <w:b/>
          <w:bCs/>
          <w:color w:val="323232"/>
        </w:rPr>
        <w:t>22</w:t>
      </w:r>
      <w:r w:rsidRPr="00DD35F9">
        <w:rPr>
          <w:b/>
          <w:bCs/>
          <w:color w:val="323232"/>
        </w:rPr>
        <w:t xml:space="preserve"> годы</w:t>
      </w:r>
    </w:p>
    <w:p w:rsidR="00F50E78" w:rsidRPr="00DD35F9" w:rsidRDefault="00F50E78" w:rsidP="00F50E78">
      <w:pPr>
        <w:shd w:val="clear" w:color="auto" w:fill="FFFFFF"/>
        <w:autoSpaceDE w:val="0"/>
        <w:autoSpaceDN w:val="0"/>
        <w:adjustRightInd w:val="0"/>
        <w:jc w:val="right"/>
        <w:outlineLvl w:val="0"/>
      </w:pPr>
      <w:r w:rsidRPr="00DD35F9">
        <w:rPr>
          <w:color w:val="000000"/>
          <w:u w:val="single"/>
        </w:rPr>
        <w:t>Тыс.руб.</w:t>
      </w:r>
    </w:p>
    <w:tbl>
      <w:tblPr>
        <w:tblW w:w="9360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95"/>
        <w:gridCol w:w="4005"/>
        <w:gridCol w:w="1155"/>
        <w:gridCol w:w="1005"/>
      </w:tblGrid>
      <w:tr w:rsidR="00F50E78" w:rsidRPr="00DD35F9" w:rsidTr="00F50E78">
        <w:trPr>
          <w:trHeight w:val="236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ко</w:t>
            </w:r>
            <w:r w:rsidRPr="00DD35F9">
              <w:rPr>
                <w:color w:val="000000"/>
              </w:rPr>
              <w:t>д</w:t>
            </w:r>
          </w:p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Наименование источников внутреннего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</w:pPr>
            <w:r w:rsidRPr="00DD35F9">
              <w:rPr>
                <w:color w:val="000000"/>
              </w:rPr>
              <w:t>Сумма</w:t>
            </w:r>
          </w:p>
        </w:tc>
      </w:tr>
      <w:tr w:rsidR="00F50E78" w:rsidRPr="00DD35F9" w:rsidTr="00F50E78">
        <w:trPr>
          <w:trHeight w:val="65"/>
        </w:trPr>
        <w:tc>
          <w:tcPr>
            <w:tcW w:w="3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ф</w:t>
            </w:r>
            <w:r w:rsidRPr="00DD35F9">
              <w:rPr>
                <w:color w:val="000000"/>
              </w:rPr>
              <w:t>инансирования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DD35F9">
              <w:rPr>
                <w:color w:val="000000"/>
              </w:rPr>
              <w:t xml:space="preserve">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DD35F9">
              <w:rPr>
                <w:color w:val="000000"/>
              </w:rPr>
              <w:t xml:space="preserve"> год</w:t>
            </w:r>
          </w:p>
        </w:tc>
      </w:tr>
      <w:tr w:rsidR="00F50E78" w:rsidRPr="00DD35F9" w:rsidTr="00F50E78">
        <w:trPr>
          <w:trHeight w:val="288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2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3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E78" w:rsidRPr="00DD35F9" w:rsidRDefault="00F50E78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4</w:t>
            </w:r>
          </w:p>
        </w:tc>
      </w:tr>
      <w:tr w:rsidR="00BC2749" w:rsidRPr="00DD35F9" w:rsidTr="00F50E78">
        <w:trPr>
          <w:trHeight w:val="575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Источники внутреннего финансирования дефицита бюджет</w:t>
            </w:r>
            <w:r>
              <w:t>ов - всего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C2749" w:rsidRPr="00DD35F9" w:rsidTr="00F50E78">
        <w:trPr>
          <w:trHeight w:val="562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000 01 03 00 00 00 0000 000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C2749" w:rsidRPr="00DD35F9" w:rsidTr="00F50E78">
        <w:trPr>
          <w:trHeight w:val="676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000 01 03 00 00 10 0000 710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Получение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D35F9">
              <w:rPr>
                <w:b/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C2749" w:rsidRPr="00DD35F9" w:rsidTr="00F50E78">
        <w:trPr>
          <w:trHeight w:val="542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000 01 03 00 00 10 0000 810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>Погашение кредитов от других бюджетов бюджетной системы РФ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C2749" w:rsidRPr="00DD35F9" w:rsidTr="00F50E78">
        <w:trPr>
          <w:trHeight w:val="826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Источники финансирования дефицита бюджетов – всего 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5F9">
              <w:rPr>
                <w:color w:val="000000"/>
              </w:rPr>
              <w:t>0</w:t>
            </w:r>
          </w:p>
          <w:p w:rsidR="00BC2749" w:rsidRPr="00DD35F9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BC2749" w:rsidRPr="00DD35F9" w:rsidTr="00F50E78">
        <w:trPr>
          <w:trHeight w:val="653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000 </w:t>
            </w:r>
            <w:r w:rsidRPr="004D423E">
              <w:rPr>
                <w:b/>
              </w:rPr>
              <w:t>01 00 0000 00 0000 000</w:t>
            </w:r>
          </w:p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  <w:color w:val="000000"/>
              </w:rPr>
              <w:t>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  <w:color w:val="000000"/>
              </w:rPr>
              <w:t>0</w:t>
            </w:r>
          </w:p>
          <w:p w:rsidR="00BC2749" w:rsidRPr="00246724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BC2749" w:rsidRPr="00DD35F9" w:rsidTr="00F50E78">
        <w:trPr>
          <w:trHeight w:val="389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01 05 0000 00 0000 000</w:t>
            </w:r>
          </w:p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24672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  <w:color w:val="323232"/>
              </w:rPr>
              <w:t>-</w:t>
            </w:r>
            <w:r w:rsidR="00246724" w:rsidRPr="00246724">
              <w:rPr>
                <w:b/>
                <w:color w:val="323232"/>
              </w:rPr>
              <w:t>4005,4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D8661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323232"/>
              </w:rPr>
            </w:pPr>
            <w:r w:rsidRPr="00246724">
              <w:rPr>
                <w:b/>
                <w:color w:val="323232"/>
              </w:rPr>
              <w:t>-</w:t>
            </w:r>
            <w:r w:rsidR="00D8661C">
              <w:rPr>
                <w:b/>
                <w:color w:val="323232"/>
              </w:rPr>
              <w:t>3146,2</w:t>
            </w:r>
          </w:p>
        </w:tc>
      </w:tr>
      <w:tr w:rsidR="00BC2749" w:rsidRPr="00DD35F9" w:rsidTr="00F50E78">
        <w:trPr>
          <w:trHeight w:val="714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01 05 0000 00 0000 500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Увеличение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rPr>
                <w:color w:val="000000"/>
              </w:rPr>
              <w:t>-</w:t>
            </w:r>
            <w:r w:rsidR="00246724" w:rsidRPr="00246724">
              <w:rPr>
                <w:color w:val="000000"/>
              </w:rPr>
              <w:t>4005,4</w:t>
            </w:r>
          </w:p>
          <w:p w:rsidR="00BC2749" w:rsidRPr="00246724" w:rsidRDefault="00BC2749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BC2749" w:rsidP="00D8661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rPr>
                <w:color w:val="000000"/>
              </w:rPr>
              <w:t>-</w:t>
            </w:r>
            <w:r w:rsidR="00D8661C">
              <w:rPr>
                <w:color w:val="000000"/>
              </w:rPr>
              <w:t>3146,2</w:t>
            </w:r>
          </w:p>
        </w:tc>
      </w:tr>
      <w:tr w:rsidR="00BC2749" w:rsidRPr="00DD35F9" w:rsidTr="00F50E78">
        <w:trPr>
          <w:trHeight w:val="294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000 </w:t>
            </w:r>
            <w:r w:rsidRPr="004D423E">
              <w:t>01 05</w:t>
            </w:r>
            <w:r>
              <w:t xml:space="preserve"> </w:t>
            </w:r>
            <w:r w:rsidRPr="004D423E">
              <w:t>0201 10</w:t>
            </w:r>
            <w:r>
              <w:t xml:space="preserve"> </w:t>
            </w:r>
            <w:r w:rsidRPr="004D423E">
              <w:t>0000 510</w:t>
            </w:r>
          </w:p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</w:pPr>
            <w:r w:rsidRPr="004D423E">
              <w:t>Увеличение прочих остатков денежных средств бюджетов  поселений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6724">
              <w:rPr>
                <w:b/>
              </w:rPr>
              <w:t>4005,4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D8661C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3146,2</w:t>
            </w:r>
          </w:p>
        </w:tc>
      </w:tr>
      <w:tr w:rsidR="00BC2749" w:rsidRPr="00DD35F9" w:rsidTr="00F50E78">
        <w:trPr>
          <w:trHeight w:val="591"/>
        </w:trPr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000 </w:t>
            </w:r>
            <w:r w:rsidRPr="004D423E">
              <w:rPr>
                <w:b/>
              </w:rPr>
              <w:t>01 05 0000 00 0000 600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4D423E" w:rsidRDefault="00BC2749" w:rsidP="004275A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D423E">
              <w:rPr>
                <w:b/>
              </w:rPr>
              <w:t>Уменьшение остатков средств бюджетов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246724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6724">
              <w:t>4005,4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749" w:rsidRPr="00246724" w:rsidRDefault="00D8661C" w:rsidP="00F50E7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3146,2</w:t>
            </w:r>
          </w:p>
        </w:tc>
      </w:tr>
    </w:tbl>
    <w:p w:rsidR="00F50E78" w:rsidRDefault="00F50E78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Pr="002F7FD9" w:rsidRDefault="00BC2749" w:rsidP="00BC2749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>Приложение  1</w:t>
      </w:r>
      <w:r>
        <w:rPr>
          <w:sz w:val="20"/>
        </w:rPr>
        <w:t>0</w:t>
      </w:r>
    </w:p>
    <w:p w:rsidR="00BC2749" w:rsidRDefault="00BC2749" w:rsidP="00BC2749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 w:rsidRPr="00DD35F9">
        <w:rPr>
          <w:b/>
          <w:color w:val="000000"/>
        </w:rPr>
        <w:t>таблица 1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</w:pPr>
    </w:p>
    <w:p w:rsidR="00BC2749" w:rsidRPr="00F96FB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C2749" w:rsidRPr="00F96FB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96FB9">
        <w:rPr>
          <w:b/>
          <w:bCs/>
          <w:color w:val="000000"/>
        </w:rPr>
        <w:t>ПРОГРАММА МУНИЦИПАЛЬНЫХ ВНУТРЕННИХ</w:t>
      </w:r>
    </w:p>
    <w:p w:rsidR="00BC2749" w:rsidRPr="00F96FB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F96FB9">
        <w:rPr>
          <w:b/>
          <w:bCs/>
          <w:color w:val="000000"/>
        </w:rPr>
        <w:t>ЗАИМСТВОВАНИЙ  ВЕРХ-КРАСНОЯРСКОГО СЕЛЬСОВЕТА СЕВЕРНОГО РАЙОНА НОВОСИБИРСКОЙ ОБЛАСТИ НА 20</w:t>
      </w:r>
      <w:r>
        <w:rPr>
          <w:b/>
          <w:bCs/>
          <w:color w:val="000000"/>
        </w:rPr>
        <w:t xml:space="preserve">20 </w:t>
      </w:r>
      <w:r w:rsidRPr="00F96FB9">
        <w:rPr>
          <w:b/>
          <w:bCs/>
          <w:color w:val="000000"/>
        </w:rPr>
        <w:t>ГОД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</w:pPr>
      <w:r w:rsidRPr="00DD35F9">
        <w:t>тыс. руб.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620"/>
        <w:gridCol w:w="1684"/>
      </w:tblGrid>
      <w:tr w:rsidR="00BC2749" w:rsidRPr="00DD35F9" w:rsidTr="004275AC">
        <w:tc>
          <w:tcPr>
            <w:tcW w:w="640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Объем привлечения</w:t>
            </w:r>
          </w:p>
        </w:tc>
        <w:tc>
          <w:tcPr>
            <w:tcW w:w="168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Объем средств, направленных на погашение</w:t>
            </w:r>
          </w:p>
        </w:tc>
      </w:tr>
      <w:tr w:rsidR="00BC2749" w:rsidRPr="00DD35F9" w:rsidTr="004275AC">
        <w:tc>
          <w:tcPr>
            <w:tcW w:w="640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Муниципальные внутренние заимствования</w:t>
            </w:r>
          </w:p>
        </w:tc>
        <w:tc>
          <w:tcPr>
            <w:tcW w:w="16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68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</w:tr>
      <w:tr w:rsidR="00BC2749" w:rsidRPr="00DD35F9" w:rsidTr="004275AC">
        <w:tc>
          <w:tcPr>
            <w:tcW w:w="640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16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BC2749" w:rsidRPr="00DD35F9" w:rsidTr="004275AC">
        <w:tc>
          <w:tcPr>
            <w:tcW w:w="640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16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</w:tr>
      <w:tr w:rsidR="00BC2749" w:rsidRPr="00DD35F9" w:rsidTr="004275AC">
        <w:tc>
          <w:tcPr>
            <w:tcW w:w="640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6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68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</w:tr>
    </w:tbl>
    <w:p w:rsidR="00BC2749" w:rsidRDefault="00BC2749" w:rsidP="00BC2749"/>
    <w:p w:rsidR="00BC2749" w:rsidRDefault="00BC2749" w:rsidP="00BC2749"/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Pr="002F7FD9" w:rsidRDefault="00BC2749" w:rsidP="00BC2749">
      <w:pPr>
        <w:ind w:left="5387"/>
        <w:jc w:val="center"/>
        <w:rPr>
          <w:sz w:val="20"/>
        </w:rPr>
      </w:pPr>
      <w:r w:rsidRPr="002F7FD9">
        <w:rPr>
          <w:sz w:val="20"/>
        </w:rPr>
        <w:t>Приложение  1</w:t>
      </w:r>
      <w:r>
        <w:rPr>
          <w:sz w:val="20"/>
        </w:rPr>
        <w:t>0</w:t>
      </w:r>
    </w:p>
    <w:p w:rsidR="00BC2749" w:rsidRDefault="00BC2749" w:rsidP="00BC2749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</w:pP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b/>
          <w:bCs/>
          <w:color w:val="000000"/>
        </w:rPr>
      </w:pPr>
      <w:r w:rsidRPr="00DD35F9">
        <w:rPr>
          <w:b/>
          <w:bCs/>
          <w:color w:val="000000"/>
        </w:rPr>
        <w:t>Таблица 2</w:t>
      </w:r>
    </w:p>
    <w:p w:rsidR="00BC2749" w:rsidRPr="00BC2749" w:rsidRDefault="00BC2749" w:rsidP="00BC274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>Программа муниципальных внутренних</w:t>
      </w:r>
    </w:p>
    <w:p w:rsidR="00BC2749" w:rsidRPr="00BC274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 xml:space="preserve">заимствований Верх–Красноярского сельсовета Северного района </w:t>
      </w:r>
    </w:p>
    <w:p w:rsidR="00BC2749" w:rsidRPr="00BC274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>Новосибирской области  на 2021-2022 годы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  <w:r w:rsidRPr="00DD35F9">
        <w:rPr>
          <w:bCs/>
          <w:color w:val="00000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720"/>
        <w:gridCol w:w="1376"/>
        <w:gridCol w:w="964"/>
        <w:gridCol w:w="1269"/>
      </w:tblGrid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096" w:type="dxa"/>
            <w:gridSpan w:val="2"/>
          </w:tcPr>
          <w:p w:rsidR="00BC2749" w:rsidRPr="00DD35F9" w:rsidRDefault="00BC2749" w:rsidP="00BC27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21</w:t>
            </w:r>
            <w:r w:rsidRPr="00DD35F9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33" w:type="dxa"/>
            <w:gridSpan w:val="2"/>
          </w:tcPr>
          <w:p w:rsidR="00BC2749" w:rsidRPr="00DD35F9" w:rsidRDefault="00BC2749" w:rsidP="00BC27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22</w:t>
            </w:r>
            <w:r w:rsidRPr="00DD35F9">
              <w:rPr>
                <w:bCs/>
                <w:color w:val="000000"/>
              </w:rPr>
              <w:t xml:space="preserve"> год</w:t>
            </w:r>
          </w:p>
        </w:tc>
      </w:tr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3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  <w:tc>
          <w:tcPr>
            <w:tcW w:w="9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привлечения</w:t>
            </w:r>
          </w:p>
        </w:tc>
        <w:tc>
          <w:tcPr>
            <w:tcW w:w="126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Объем средств, направленных на погашение</w:t>
            </w:r>
          </w:p>
        </w:tc>
      </w:tr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муниципальные внутренние заимствования</w:t>
            </w:r>
          </w:p>
        </w:tc>
        <w:tc>
          <w:tcPr>
            <w:tcW w:w="7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в том числе:</w:t>
            </w:r>
          </w:p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муниципальные займы, осуществляющие путём выпуска муниципальных ценных бумаг</w:t>
            </w:r>
          </w:p>
        </w:tc>
        <w:tc>
          <w:tcPr>
            <w:tcW w:w="7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Кредиты, привлекаемые от кредитных организаций</w:t>
            </w:r>
          </w:p>
        </w:tc>
        <w:tc>
          <w:tcPr>
            <w:tcW w:w="7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3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6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BC2749" w:rsidRPr="00DD35F9" w:rsidTr="004275AC">
        <w:tc>
          <w:tcPr>
            <w:tcW w:w="5148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72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3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9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  <w:tc>
          <w:tcPr>
            <w:tcW w:w="126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D35F9">
              <w:rPr>
                <w:bCs/>
                <w:color w:val="000000"/>
              </w:rPr>
              <w:t>0</w:t>
            </w:r>
          </w:p>
        </w:tc>
      </w:tr>
    </w:tbl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BC2749" w:rsidRDefault="00BC2749" w:rsidP="00BC2749"/>
    <w:p w:rsidR="00BC2749" w:rsidRDefault="00BC2749" w:rsidP="00BC2749"/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Pr="002F7FD9" w:rsidRDefault="00BC2749" w:rsidP="00BC2749">
      <w:pPr>
        <w:ind w:left="5387"/>
        <w:jc w:val="center"/>
        <w:rPr>
          <w:sz w:val="20"/>
        </w:rPr>
      </w:pPr>
      <w:r w:rsidRPr="002F7FD9">
        <w:rPr>
          <w:sz w:val="20"/>
        </w:rPr>
        <w:t>Приложение  1</w:t>
      </w:r>
      <w:r>
        <w:rPr>
          <w:sz w:val="20"/>
        </w:rPr>
        <w:t>1</w:t>
      </w:r>
    </w:p>
    <w:p w:rsidR="00BC2749" w:rsidRDefault="00BC2749" w:rsidP="00BC2749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="006A3C03">
        <w:rPr>
          <w:sz w:val="20"/>
        </w:rPr>
        <w:t xml:space="preserve"> 1</w:t>
      </w:r>
      <w:r w:rsidRPr="002F7FD9">
        <w:rPr>
          <w:sz w:val="20"/>
        </w:rPr>
        <w:t xml:space="preserve"> 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BC2749" w:rsidRPr="00DD35F9" w:rsidRDefault="00BC2749" w:rsidP="00BC2749">
      <w:pPr>
        <w:jc w:val="right"/>
        <w:rPr>
          <w:b/>
          <w:color w:val="000000"/>
        </w:rPr>
      </w:pP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  <w:r w:rsidRPr="00DD35F9">
        <w:rPr>
          <w:b/>
          <w:color w:val="000000"/>
        </w:rPr>
        <w:t>таблица 1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center"/>
      </w:pPr>
      <w:r w:rsidRPr="00DD35F9">
        <w:rPr>
          <w:color w:val="000000"/>
        </w:rPr>
        <w:t xml:space="preserve">                                                 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BC2749" w:rsidRPr="00BC274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 на 2020 год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924"/>
        <w:gridCol w:w="1701"/>
        <w:gridCol w:w="1701"/>
        <w:gridCol w:w="2552"/>
      </w:tblGrid>
      <w:tr w:rsidR="00BC2749" w:rsidRPr="00DD35F9" w:rsidTr="004275AC">
        <w:trPr>
          <w:trHeight w:val="1160"/>
        </w:trPr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№№ пп</w:t>
            </w: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924" w:type="dxa"/>
            <w:tcBorders>
              <w:right w:val="nil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 на 201</w:t>
            </w:r>
            <w:r>
              <w:t>9</w:t>
            </w:r>
            <w:r w:rsidRPr="00DD35F9"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2552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24" w:type="dxa"/>
            <w:tcBorders>
              <w:right w:val="nil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924" w:type="dxa"/>
            <w:tcBorders>
              <w:right w:val="nil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</w:tbl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Pr="002F7FD9" w:rsidRDefault="00BC2749" w:rsidP="00BC2749">
      <w:pPr>
        <w:ind w:left="5387"/>
        <w:jc w:val="center"/>
        <w:rPr>
          <w:sz w:val="20"/>
        </w:rPr>
      </w:pPr>
      <w:r w:rsidRPr="002F7FD9">
        <w:rPr>
          <w:sz w:val="20"/>
        </w:rPr>
        <w:lastRenderedPageBreak/>
        <w:t>Приложение  1</w:t>
      </w:r>
      <w:r>
        <w:rPr>
          <w:sz w:val="20"/>
        </w:rPr>
        <w:t>1</w:t>
      </w:r>
    </w:p>
    <w:p w:rsidR="00BC2749" w:rsidRDefault="00BC2749" w:rsidP="00BC2749">
      <w:pPr>
        <w:ind w:left="5387"/>
        <w:jc w:val="both"/>
        <w:rPr>
          <w:sz w:val="20"/>
        </w:rPr>
      </w:pPr>
      <w:r w:rsidRPr="002F7FD9">
        <w:rPr>
          <w:sz w:val="20"/>
        </w:rPr>
        <w:t>к решению Совета депутатов</w:t>
      </w:r>
      <w:r>
        <w:rPr>
          <w:sz w:val="20"/>
        </w:rPr>
        <w:t xml:space="preserve"> </w:t>
      </w:r>
      <w:r w:rsidRPr="002F7FD9">
        <w:rPr>
          <w:sz w:val="20"/>
        </w:rPr>
        <w:t>Верх-Красноярского сельсовета</w:t>
      </w:r>
      <w:r>
        <w:rPr>
          <w:sz w:val="20"/>
        </w:rPr>
        <w:t xml:space="preserve"> </w:t>
      </w:r>
      <w:r w:rsidRPr="002F7FD9">
        <w:rPr>
          <w:sz w:val="20"/>
        </w:rPr>
        <w:t>Северного района Новосибирской области</w:t>
      </w:r>
      <w:r>
        <w:rPr>
          <w:sz w:val="20"/>
        </w:rPr>
        <w:t xml:space="preserve"> </w:t>
      </w:r>
      <w:r w:rsidRPr="002F7FD9">
        <w:rPr>
          <w:sz w:val="20"/>
        </w:rPr>
        <w:t xml:space="preserve">от </w:t>
      </w:r>
      <w:r w:rsidR="006A3C03">
        <w:rPr>
          <w:sz w:val="20"/>
        </w:rPr>
        <w:t>20.12.2019</w:t>
      </w:r>
      <w:r w:rsidRPr="002F7FD9">
        <w:rPr>
          <w:sz w:val="20"/>
        </w:rPr>
        <w:t xml:space="preserve"> </w:t>
      </w:r>
      <w:r>
        <w:rPr>
          <w:sz w:val="20"/>
        </w:rPr>
        <w:t>№</w:t>
      </w:r>
      <w:r w:rsidRPr="002F7FD9">
        <w:rPr>
          <w:sz w:val="20"/>
        </w:rPr>
        <w:t xml:space="preserve"> </w:t>
      </w:r>
      <w:r w:rsidR="006A3C03">
        <w:rPr>
          <w:sz w:val="20"/>
        </w:rPr>
        <w:t xml:space="preserve">1 </w:t>
      </w:r>
      <w:r w:rsidRPr="002F7FD9">
        <w:rPr>
          <w:sz w:val="20"/>
        </w:rPr>
        <w:t>«О местном бюджете Верх-Красноярского сельсовета Северного района Новосибирской области на 20</w:t>
      </w:r>
      <w:r>
        <w:rPr>
          <w:sz w:val="20"/>
        </w:rPr>
        <w:t>20</w:t>
      </w:r>
      <w:r w:rsidRPr="002F7FD9">
        <w:rPr>
          <w:sz w:val="20"/>
        </w:rPr>
        <w:t xml:space="preserve"> год и плановый период 20</w:t>
      </w:r>
      <w:r>
        <w:rPr>
          <w:sz w:val="20"/>
        </w:rPr>
        <w:t>21</w:t>
      </w:r>
      <w:r w:rsidRPr="002F7FD9">
        <w:rPr>
          <w:sz w:val="20"/>
        </w:rPr>
        <w:t xml:space="preserve"> и 20</w:t>
      </w:r>
      <w:r>
        <w:rPr>
          <w:sz w:val="20"/>
        </w:rPr>
        <w:t>22</w:t>
      </w:r>
      <w:r w:rsidRPr="002F7FD9">
        <w:rPr>
          <w:sz w:val="20"/>
        </w:rPr>
        <w:t xml:space="preserve"> годов» 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BC274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b/>
          <w:color w:val="000000"/>
        </w:rPr>
        <w:t>Т</w:t>
      </w:r>
      <w:r w:rsidRPr="00DD35F9">
        <w:rPr>
          <w:b/>
          <w:color w:val="000000"/>
        </w:rPr>
        <w:t>аблица 2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BC2749" w:rsidRPr="00BC2749" w:rsidRDefault="00BC2749" w:rsidP="00BC2749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BC2749">
        <w:rPr>
          <w:b/>
          <w:bCs/>
          <w:color w:val="000000"/>
          <w:sz w:val="28"/>
          <w:szCs w:val="28"/>
        </w:rPr>
        <w:t>Программа муниципальных гарантий Верх-Красноярского сельсовета Северного района Новосибирской области в валюте Российской Федерации на 20</w:t>
      </w:r>
      <w:r>
        <w:rPr>
          <w:b/>
          <w:bCs/>
          <w:color w:val="000000"/>
          <w:sz w:val="28"/>
          <w:szCs w:val="28"/>
        </w:rPr>
        <w:t>21</w:t>
      </w:r>
      <w:r w:rsidRPr="00BC2749">
        <w:rPr>
          <w:b/>
          <w:bCs/>
          <w:color w:val="000000"/>
          <w:sz w:val="28"/>
          <w:szCs w:val="28"/>
        </w:rPr>
        <w:t>-202</w:t>
      </w:r>
      <w:r>
        <w:rPr>
          <w:b/>
          <w:bCs/>
          <w:color w:val="000000"/>
          <w:sz w:val="28"/>
          <w:szCs w:val="28"/>
        </w:rPr>
        <w:t>2</w:t>
      </w:r>
      <w:r w:rsidRPr="00BC2749">
        <w:rPr>
          <w:b/>
          <w:bCs/>
          <w:color w:val="000000"/>
          <w:sz w:val="28"/>
          <w:szCs w:val="28"/>
        </w:rPr>
        <w:t xml:space="preserve"> годы</w:t>
      </w:r>
    </w:p>
    <w:p w:rsidR="00BC2749" w:rsidRPr="00DD35F9" w:rsidRDefault="00BC2749" w:rsidP="00BC27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054"/>
        <w:gridCol w:w="1260"/>
        <w:gridCol w:w="664"/>
        <w:gridCol w:w="1134"/>
        <w:gridCol w:w="1276"/>
        <w:gridCol w:w="1559"/>
        <w:gridCol w:w="1985"/>
      </w:tblGrid>
      <w:tr w:rsidR="00BC2749" w:rsidRPr="00DD35F9" w:rsidTr="004275AC">
        <w:trPr>
          <w:trHeight w:val="486"/>
        </w:trPr>
        <w:tc>
          <w:tcPr>
            <w:tcW w:w="674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№№ пп</w:t>
            </w:r>
          </w:p>
        </w:tc>
        <w:tc>
          <w:tcPr>
            <w:tcW w:w="1054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Цель гарантирования</w:t>
            </w:r>
          </w:p>
        </w:tc>
        <w:tc>
          <w:tcPr>
            <w:tcW w:w="1260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Наименование принципала</w:t>
            </w:r>
          </w:p>
        </w:tc>
        <w:tc>
          <w:tcPr>
            <w:tcW w:w="3074" w:type="dxa"/>
            <w:gridSpan w:val="3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Сумма гарантирования тыс. руб.</w:t>
            </w:r>
          </w:p>
        </w:tc>
        <w:tc>
          <w:tcPr>
            <w:tcW w:w="1559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Наименование права регрессного требования</w:t>
            </w:r>
          </w:p>
        </w:tc>
        <w:tc>
          <w:tcPr>
            <w:tcW w:w="1985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Иные условия предоставления муниципальных гарантий</w:t>
            </w:r>
          </w:p>
        </w:tc>
      </w:tr>
      <w:tr w:rsidR="00BC2749" w:rsidRPr="00DD35F9" w:rsidTr="004275AC">
        <w:trPr>
          <w:trHeight w:val="522"/>
        </w:trPr>
        <w:tc>
          <w:tcPr>
            <w:tcW w:w="674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  <w:vMerge w:val="restart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gridSpan w:val="2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Плановый период</w:t>
            </w:r>
          </w:p>
        </w:tc>
        <w:tc>
          <w:tcPr>
            <w:tcW w:w="1559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rPr>
          <w:trHeight w:val="421"/>
        </w:trPr>
        <w:tc>
          <w:tcPr>
            <w:tcW w:w="674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BC2749" w:rsidRPr="00DD35F9" w:rsidRDefault="00BC2749" w:rsidP="00BC2749">
            <w:pPr>
              <w:autoSpaceDE w:val="0"/>
              <w:autoSpaceDN w:val="0"/>
              <w:adjustRightInd w:val="0"/>
            </w:pPr>
            <w:r w:rsidRPr="00DD35F9">
              <w:t>20</w:t>
            </w:r>
            <w:r>
              <w:t xml:space="preserve">21 </w:t>
            </w:r>
            <w:r w:rsidRPr="00DD35F9">
              <w:t>год</w:t>
            </w:r>
          </w:p>
        </w:tc>
        <w:tc>
          <w:tcPr>
            <w:tcW w:w="1276" w:type="dxa"/>
          </w:tcPr>
          <w:p w:rsidR="00BC2749" w:rsidRPr="00DD35F9" w:rsidRDefault="00BC2749" w:rsidP="00BC2749">
            <w:pPr>
              <w:autoSpaceDE w:val="0"/>
              <w:autoSpaceDN w:val="0"/>
              <w:adjustRightInd w:val="0"/>
              <w:jc w:val="center"/>
            </w:pPr>
            <w:r w:rsidRPr="00DD35F9">
              <w:t>20</w:t>
            </w:r>
            <w:r>
              <w:t>22</w:t>
            </w:r>
            <w:r w:rsidRPr="00DD35F9">
              <w:t xml:space="preserve"> год</w:t>
            </w:r>
          </w:p>
        </w:tc>
        <w:tc>
          <w:tcPr>
            <w:tcW w:w="1559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2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55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  <w:tr w:rsidR="00BC2749" w:rsidRPr="00DD35F9" w:rsidTr="004275AC">
        <w:tc>
          <w:tcPr>
            <w:tcW w:w="67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05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  <w:r w:rsidRPr="00DD35F9">
              <w:t>Итого</w:t>
            </w:r>
          </w:p>
        </w:tc>
        <w:tc>
          <w:tcPr>
            <w:tcW w:w="1260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66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276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  <w:jc w:val="center"/>
            </w:pPr>
            <w:r w:rsidRPr="00DD35F9">
              <w:t>0</w:t>
            </w:r>
          </w:p>
        </w:tc>
        <w:tc>
          <w:tcPr>
            <w:tcW w:w="1559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BC2749" w:rsidRPr="00DD35F9" w:rsidRDefault="00BC2749" w:rsidP="004275AC">
            <w:pPr>
              <w:autoSpaceDE w:val="0"/>
              <w:autoSpaceDN w:val="0"/>
              <w:adjustRightInd w:val="0"/>
            </w:pPr>
          </w:p>
        </w:tc>
      </w:tr>
    </w:tbl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Default="00BC2749" w:rsidP="00F50E78">
      <w:pPr>
        <w:tabs>
          <w:tab w:val="left" w:pos="3576"/>
        </w:tabs>
      </w:pPr>
    </w:p>
    <w:p w:rsidR="00BC2749" w:rsidRPr="00F50E78" w:rsidRDefault="00BC2749" w:rsidP="00F50E78">
      <w:pPr>
        <w:tabs>
          <w:tab w:val="left" w:pos="3576"/>
        </w:tabs>
      </w:pPr>
    </w:p>
    <w:sectPr w:rsidR="00BC2749" w:rsidRPr="00F50E7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359" w:rsidRDefault="004A7359" w:rsidP="00A54842">
      <w:r>
        <w:separator/>
      </w:r>
    </w:p>
  </w:endnote>
  <w:endnote w:type="continuationSeparator" w:id="1">
    <w:p w:rsidR="004A7359" w:rsidRDefault="004A7359" w:rsidP="00A54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359" w:rsidRDefault="004A7359" w:rsidP="00A54842">
      <w:r>
        <w:separator/>
      </w:r>
    </w:p>
  </w:footnote>
  <w:footnote w:type="continuationSeparator" w:id="1">
    <w:p w:rsidR="004A7359" w:rsidRDefault="004A7359" w:rsidP="00A54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B0F"/>
    <w:rsid w:val="0001280A"/>
    <w:rsid w:val="00020ACD"/>
    <w:rsid w:val="00032A82"/>
    <w:rsid w:val="00054D8A"/>
    <w:rsid w:val="000A1D3C"/>
    <w:rsid w:val="000A77F1"/>
    <w:rsid w:val="000B0D5D"/>
    <w:rsid w:val="000D689F"/>
    <w:rsid w:val="000F70DE"/>
    <w:rsid w:val="00105BED"/>
    <w:rsid w:val="00117831"/>
    <w:rsid w:val="001256D8"/>
    <w:rsid w:val="001305DD"/>
    <w:rsid w:val="00135BDF"/>
    <w:rsid w:val="00136608"/>
    <w:rsid w:val="00142061"/>
    <w:rsid w:val="00171505"/>
    <w:rsid w:val="001B22C1"/>
    <w:rsid w:val="00216D73"/>
    <w:rsid w:val="002175F3"/>
    <w:rsid w:val="00226F34"/>
    <w:rsid w:val="00246724"/>
    <w:rsid w:val="00272524"/>
    <w:rsid w:val="002A19C4"/>
    <w:rsid w:val="002B06E4"/>
    <w:rsid w:val="002B4B0F"/>
    <w:rsid w:val="002C52F0"/>
    <w:rsid w:val="002D7A31"/>
    <w:rsid w:val="002E62B5"/>
    <w:rsid w:val="002F06EE"/>
    <w:rsid w:val="002F1F8F"/>
    <w:rsid w:val="003160BB"/>
    <w:rsid w:val="00351A2D"/>
    <w:rsid w:val="0036523B"/>
    <w:rsid w:val="003856A9"/>
    <w:rsid w:val="00386217"/>
    <w:rsid w:val="003D02E7"/>
    <w:rsid w:val="003F07B9"/>
    <w:rsid w:val="003F0E00"/>
    <w:rsid w:val="004177AD"/>
    <w:rsid w:val="004244E4"/>
    <w:rsid w:val="004275AC"/>
    <w:rsid w:val="00480728"/>
    <w:rsid w:val="004A7359"/>
    <w:rsid w:val="004C784E"/>
    <w:rsid w:val="004E0EB1"/>
    <w:rsid w:val="004E4B59"/>
    <w:rsid w:val="004E540C"/>
    <w:rsid w:val="004F6CF6"/>
    <w:rsid w:val="00522B33"/>
    <w:rsid w:val="00543F7C"/>
    <w:rsid w:val="00567890"/>
    <w:rsid w:val="00584450"/>
    <w:rsid w:val="005A2BFB"/>
    <w:rsid w:val="005C34E0"/>
    <w:rsid w:val="005E58CF"/>
    <w:rsid w:val="005E607C"/>
    <w:rsid w:val="005E7E1F"/>
    <w:rsid w:val="005F3E07"/>
    <w:rsid w:val="00606207"/>
    <w:rsid w:val="006730AA"/>
    <w:rsid w:val="006A3C03"/>
    <w:rsid w:val="006D3B15"/>
    <w:rsid w:val="006F141E"/>
    <w:rsid w:val="00744815"/>
    <w:rsid w:val="00771E17"/>
    <w:rsid w:val="007A01A2"/>
    <w:rsid w:val="008020A5"/>
    <w:rsid w:val="00837A2A"/>
    <w:rsid w:val="008A52A0"/>
    <w:rsid w:val="0090623C"/>
    <w:rsid w:val="00917B8A"/>
    <w:rsid w:val="009337D4"/>
    <w:rsid w:val="00966C4B"/>
    <w:rsid w:val="00990A1C"/>
    <w:rsid w:val="00A54842"/>
    <w:rsid w:val="00A86C22"/>
    <w:rsid w:val="00A91807"/>
    <w:rsid w:val="00A9264B"/>
    <w:rsid w:val="00AF29C8"/>
    <w:rsid w:val="00AF3D99"/>
    <w:rsid w:val="00B20817"/>
    <w:rsid w:val="00B31663"/>
    <w:rsid w:val="00B41935"/>
    <w:rsid w:val="00B51AE3"/>
    <w:rsid w:val="00B5385B"/>
    <w:rsid w:val="00B54D24"/>
    <w:rsid w:val="00B7684B"/>
    <w:rsid w:val="00BC2749"/>
    <w:rsid w:val="00BC73F4"/>
    <w:rsid w:val="00C067F9"/>
    <w:rsid w:val="00C1267B"/>
    <w:rsid w:val="00C15332"/>
    <w:rsid w:val="00C3334E"/>
    <w:rsid w:val="00C82D14"/>
    <w:rsid w:val="00CD1254"/>
    <w:rsid w:val="00D57469"/>
    <w:rsid w:val="00D62875"/>
    <w:rsid w:val="00D854C1"/>
    <w:rsid w:val="00D8661C"/>
    <w:rsid w:val="00DA798F"/>
    <w:rsid w:val="00DB6B3F"/>
    <w:rsid w:val="00DC4261"/>
    <w:rsid w:val="00DE56EF"/>
    <w:rsid w:val="00E03AA9"/>
    <w:rsid w:val="00E134DE"/>
    <w:rsid w:val="00E13E3A"/>
    <w:rsid w:val="00E1743C"/>
    <w:rsid w:val="00E34BC7"/>
    <w:rsid w:val="00EB639A"/>
    <w:rsid w:val="00EC5F4D"/>
    <w:rsid w:val="00EE0260"/>
    <w:rsid w:val="00EE0F89"/>
    <w:rsid w:val="00F50E78"/>
    <w:rsid w:val="00F57882"/>
    <w:rsid w:val="00F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4B0F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B0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B4B0F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B4B0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B4B0F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B4B0F"/>
    <w:pPr>
      <w:ind w:left="720"/>
      <w:contextualSpacing/>
    </w:pPr>
  </w:style>
  <w:style w:type="paragraph" w:customStyle="1" w:styleId="ConsPlusTitle">
    <w:name w:val="ConsPlusTitle"/>
    <w:rsid w:val="002B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2B4B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B4B0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2B4B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2B4B0F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2B4B0F"/>
    <w:pPr>
      <w:shd w:val="clear" w:color="auto" w:fill="FFFFFF"/>
      <w:spacing w:after="180" w:line="0" w:lineRule="atLeast"/>
      <w:jc w:val="both"/>
    </w:pPr>
    <w:rPr>
      <w:rFonts w:cstheme="minorBidi"/>
      <w:sz w:val="23"/>
      <w:szCs w:val="23"/>
      <w:lang w:eastAsia="en-US"/>
    </w:rPr>
  </w:style>
  <w:style w:type="character" w:customStyle="1" w:styleId="a9">
    <w:name w:val="Основной текст + Полужирный"/>
    <w:rsid w:val="002B4B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B4B0F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2B4B0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2B4B0F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2B4B0F"/>
    <w:pPr>
      <w:spacing w:line="360" w:lineRule="auto"/>
      <w:ind w:firstLine="709"/>
      <w:jc w:val="both"/>
    </w:pPr>
    <w:rPr>
      <w:rFonts w:ascii="Arial" w:eastAsia="Calibri" w:hAnsi="Arial"/>
      <w:szCs w:val="20"/>
      <w:lang w:eastAsia="en-US"/>
    </w:rPr>
  </w:style>
  <w:style w:type="character" w:customStyle="1" w:styleId="af">
    <w:name w:val="_ТЕКСТ Знак"/>
    <w:link w:val="ae"/>
    <w:rsid w:val="002B4B0F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2B4B0F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2B4B0F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2B4B0F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eastAsia="Calibri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B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2B4B0F"/>
    <w:pPr>
      <w:ind w:firstLine="709"/>
      <w:jc w:val="both"/>
    </w:pPr>
    <w:rPr>
      <w:rFonts w:eastAsia="Calibri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2B4B0F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2B4B0F"/>
    <w:pPr>
      <w:spacing w:before="100" w:beforeAutospacing="1" w:after="100" w:afterAutospacing="1"/>
    </w:pPr>
  </w:style>
  <w:style w:type="paragraph" w:styleId="af4">
    <w:name w:val="Normal (Web)"/>
    <w:aliases w:val="Обычный (Web),Обычный (веб)3"/>
    <w:basedOn w:val="a"/>
    <w:uiPriority w:val="99"/>
    <w:rsid w:val="002B4B0F"/>
    <w:pPr>
      <w:spacing w:before="100" w:beforeAutospacing="1" w:after="100" w:afterAutospacing="1"/>
    </w:pPr>
  </w:style>
  <w:style w:type="paragraph" w:customStyle="1" w:styleId="S">
    <w:name w:val="S_Обычный жирный"/>
    <w:basedOn w:val="a"/>
    <w:qFormat/>
    <w:rsid w:val="002B4B0F"/>
    <w:pPr>
      <w:ind w:left="340"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msonormalbullet2gif">
    <w:name w:val="msonormalbullet2.gif"/>
    <w:basedOn w:val="a"/>
    <w:uiPriority w:val="99"/>
    <w:rsid w:val="002B4B0F"/>
    <w:pPr>
      <w:spacing w:after="200" w:line="276" w:lineRule="auto"/>
    </w:pPr>
    <w:rPr>
      <w:rFonts w:ascii="Calibri" w:hAnsi="Calibri" w:cs="Calibri"/>
    </w:rPr>
  </w:style>
  <w:style w:type="paragraph" w:customStyle="1" w:styleId="13">
    <w:name w:val="???????1"/>
    <w:rsid w:val="002B4B0F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B4B0F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B4B0F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2B4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2B4B0F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2B4B0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6">
    <w:name w:val="Body Text"/>
    <w:basedOn w:val="a"/>
    <w:link w:val="af7"/>
    <w:uiPriority w:val="99"/>
    <w:semiHidden/>
    <w:unhideWhenUsed/>
    <w:rsid w:val="002B4B0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2B4B0F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rsid w:val="002B4B0F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2B4B0F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text1cl">
    <w:name w:val="text1cl"/>
    <w:basedOn w:val="a"/>
    <w:rsid w:val="002B4B0F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2B4B0F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2B4B0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2B4B0F"/>
    <w:rPr>
      <w:color w:val="000000"/>
      <w:sz w:val="32"/>
    </w:rPr>
  </w:style>
  <w:style w:type="paragraph" w:customStyle="1" w:styleId="formattext">
    <w:name w:val="formattext"/>
    <w:basedOn w:val="a"/>
    <w:rsid w:val="002B4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867F-6316-4587-ADB5-B004F3E2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12278</Words>
  <Characters>69986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2019-12-23T02:30:00Z</cp:lastPrinted>
  <dcterms:created xsi:type="dcterms:W3CDTF">2019-12-20T07:05:00Z</dcterms:created>
  <dcterms:modified xsi:type="dcterms:W3CDTF">2019-12-23T02:30:00Z</dcterms:modified>
</cp:coreProperties>
</file>