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B02" w:rsidRPr="00A84704" w:rsidRDefault="00BA5B02" w:rsidP="00BA5B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СОВЕТ ДЕПУТАТОВ ВЕРХ-КРАСНОЯРСКОГО СЕЛЬСОВЕТА</w:t>
      </w:r>
    </w:p>
    <w:p w:rsidR="00BA5B02" w:rsidRPr="00A84704" w:rsidRDefault="00BA5B02" w:rsidP="00BA5B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СЕВЕРНОГО РАЙОНА</w:t>
      </w:r>
    </w:p>
    <w:p w:rsidR="00BA5B02" w:rsidRPr="00A84704" w:rsidRDefault="00BA5B02" w:rsidP="00BA5B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A5B02" w:rsidRPr="00A84704" w:rsidRDefault="00BA5B02" w:rsidP="00BA5B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4704">
        <w:rPr>
          <w:rFonts w:ascii="Times New Roman" w:hAnsi="Times New Roman" w:cs="Times New Roman"/>
          <w:sz w:val="28"/>
          <w:szCs w:val="28"/>
        </w:rPr>
        <w:t xml:space="preserve">пятого  созыва               </w:t>
      </w:r>
    </w:p>
    <w:p w:rsidR="00BA5B02" w:rsidRPr="00A84704" w:rsidRDefault="00BA5B02" w:rsidP="00BA5B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B02" w:rsidRPr="00A84704" w:rsidRDefault="00BA5B02" w:rsidP="00BA5B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84704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A84704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BA5B02" w:rsidRPr="00A84704" w:rsidRDefault="00BA5B02" w:rsidP="00BA5B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пятьдесят девятой</w:t>
      </w:r>
      <w:r w:rsidRPr="00A84704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BA5B02" w:rsidRPr="00A84704" w:rsidRDefault="00BA5B02" w:rsidP="00BA5B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A5B02" w:rsidRDefault="00BA5B02" w:rsidP="00BA5B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29.11.2018                             </w:t>
      </w:r>
      <w:proofErr w:type="gramStart"/>
      <w:r w:rsidRPr="00A8470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84704">
        <w:rPr>
          <w:rFonts w:ascii="Times New Roman" w:hAnsi="Times New Roman" w:cs="Times New Roman"/>
          <w:sz w:val="28"/>
          <w:szCs w:val="28"/>
        </w:rPr>
        <w:t xml:space="preserve">. Верх-Красноярка                                      № 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BA5B02" w:rsidRDefault="00BA5B02" w:rsidP="00BA5B02">
      <w:pPr>
        <w:spacing w:after="0" w:line="240" w:lineRule="auto"/>
        <w:rPr>
          <w:rFonts w:ascii="Times New Roman" w:hAnsi="Times New Roman" w:cs="Times New Roman"/>
        </w:rPr>
      </w:pPr>
    </w:p>
    <w:p w:rsidR="00BA5B02" w:rsidRDefault="00BA5B02" w:rsidP="00BA5B02">
      <w:pPr>
        <w:tabs>
          <w:tab w:val="left" w:pos="388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62D8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Верх-Красноярского сельсовета Северного района Новосибирской области от </w:t>
      </w:r>
      <w:r>
        <w:rPr>
          <w:rFonts w:ascii="Times New Roman" w:hAnsi="Times New Roman" w:cs="Times New Roman"/>
          <w:b/>
          <w:sz w:val="28"/>
          <w:szCs w:val="28"/>
        </w:rPr>
        <w:t>13.09.2016 № 2</w:t>
      </w:r>
    </w:p>
    <w:p w:rsidR="00BA5B02" w:rsidRDefault="00BA5B02" w:rsidP="00BA5B0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целях приведения в соответствие с действующим федеральным законодательством, законодательством Новосибирской области, Совет депутатов Верх-Красноярского сельсовета Северного района Новосибирской области </w:t>
      </w:r>
    </w:p>
    <w:p w:rsidR="00BA5B02" w:rsidRPr="00A84704" w:rsidRDefault="00BA5B02" w:rsidP="00BA5B0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8470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РЕШИЛ:</w:t>
      </w:r>
    </w:p>
    <w:p w:rsidR="00BA5B02" w:rsidRDefault="00BA5B02" w:rsidP="00BA5B02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A84704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1.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Внести изменения в решение Совета депутатов Верх-Красноярского сельсовета Северного района Новосибирской области от 13.09.2016 № 2 «Об утверждении Правил благоустройства территории Верх-Красноярского сельсовета Северного района Новосибирской области» (с изменениями, внесенными решением Совета депутатов Верх-Красноярского сельсовета Северного района Новосибирской области от 20.07.2018 №6) (далее – Решение)  следующие изменения:</w:t>
      </w:r>
    </w:p>
    <w:p w:rsidR="00BA5B02" w:rsidRDefault="00BA5B02" w:rsidP="00BA5B02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1.1. Пункт 2.1. Правил</w:t>
      </w:r>
      <w:r w:rsidRPr="007C14C9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благоустройства территории Верх-Красноярского сельсовета Северного района Новосибирской области, утвержденных  Решением,  исключить.</w:t>
      </w:r>
    </w:p>
    <w:p w:rsidR="00BA5B02" w:rsidRDefault="00BA5B02" w:rsidP="00BA5B02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1.2. Пункт 8.1. Правил</w:t>
      </w:r>
      <w:r w:rsidRPr="007C14C9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благоустройства территории Верх-Красноярского сельсовета Северного района Новосибирской области, утвержденных  Решением, дополнить словами: «правила содержания животных, установленные действующим законодательством»;</w:t>
      </w:r>
    </w:p>
    <w:p w:rsidR="00BA5B02" w:rsidRDefault="00BA5B02" w:rsidP="00BA5B02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1.3. Пункт 8.3. Правил</w:t>
      </w:r>
      <w:r w:rsidRPr="007C14C9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благоустройства территории Верх-Красноярского сельсовета Северного района Новосибирской области, утвержденных  Решением, исключить.</w:t>
      </w:r>
    </w:p>
    <w:p w:rsidR="00BA5B02" w:rsidRDefault="00BA5B02" w:rsidP="00BA5B02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Pr="00A847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BA5B02" w:rsidRDefault="00BA5B02" w:rsidP="00BA5B02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BA5B02" w:rsidRPr="00A84704" w:rsidTr="00BB1B8D">
        <w:tc>
          <w:tcPr>
            <w:tcW w:w="5070" w:type="dxa"/>
            <w:hideMark/>
          </w:tcPr>
          <w:p w:rsidR="00BA5B02" w:rsidRPr="00A84704" w:rsidRDefault="00BA5B02" w:rsidP="00BB1B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522" w:type="dxa"/>
            <w:hideMark/>
          </w:tcPr>
          <w:p w:rsidR="00BA5B02" w:rsidRPr="00A84704" w:rsidRDefault="00BA5B02" w:rsidP="00BB1B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A5B02" w:rsidRPr="00A84704" w:rsidTr="00BB1B8D">
        <w:tc>
          <w:tcPr>
            <w:tcW w:w="5070" w:type="dxa"/>
            <w:hideMark/>
          </w:tcPr>
          <w:p w:rsidR="00BA5B02" w:rsidRPr="00A84704" w:rsidRDefault="00BA5B02" w:rsidP="00BB1B8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Глава</w:t>
            </w: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Верх-Красноярского сельсовета Северного района  </w:t>
            </w:r>
          </w:p>
          <w:p w:rsidR="00BA5B02" w:rsidRDefault="00BA5B02" w:rsidP="00BB1B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Новосибирской области</w:t>
            </w:r>
          </w:p>
          <w:p w:rsidR="00BA5B02" w:rsidRDefault="00BA5B02" w:rsidP="00BB1B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</w:t>
            </w:r>
          </w:p>
          <w:p w:rsidR="00BA5B02" w:rsidRPr="00A84704" w:rsidRDefault="00BA5B02" w:rsidP="00BB1B8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      </w:t>
            </w: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С.А. Клещенко</w:t>
            </w:r>
          </w:p>
        </w:tc>
        <w:tc>
          <w:tcPr>
            <w:tcW w:w="4522" w:type="dxa"/>
            <w:hideMark/>
          </w:tcPr>
          <w:p w:rsidR="00BA5B02" w:rsidRPr="00A84704" w:rsidRDefault="00BA5B02" w:rsidP="00BB1B8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Председатель Совета депутатов</w:t>
            </w:r>
          </w:p>
          <w:p w:rsidR="00BA5B02" w:rsidRPr="00A84704" w:rsidRDefault="00BA5B02" w:rsidP="00BB1B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Верх-Красноярского сельсовета Северного района </w:t>
            </w:r>
          </w:p>
          <w:p w:rsidR="00BA5B02" w:rsidRPr="00A84704" w:rsidRDefault="00BA5B02" w:rsidP="00BB1B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Новосибирской области </w:t>
            </w:r>
          </w:p>
          <w:p w:rsidR="00BA5B02" w:rsidRPr="00A84704" w:rsidRDefault="00BA5B02" w:rsidP="00BB1B8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     М.И. Невтис</w:t>
            </w:r>
          </w:p>
        </w:tc>
      </w:tr>
    </w:tbl>
    <w:p w:rsidR="004D42FC" w:rsidRDefault="004D42FC"/>
    <w:sectPr w:rsidR="004D42FC" w:rsidSect="00BA5B02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A5B02"/>
    <w:rsid w:val="00014144"/>
    <w:rsid w:val="00014DAF"/>
    <w:rsid w:val="000C6449"/>
    <w:rsid w:val="0016154B"/>
    <w:rsid w:val="00180D7F"/>
    <w:rsid w:val="002237F7"/>
    <w:rsid w:val="004D42FC"/>
    <w:rsid w:val="006E6D68"/>
    <w:rsid w:val="00703256"/>
    <w:rsid w:val="00737D37"/>
    <w:rsid w:val="007524FF"/>
    <w:rsid w:val="008A7E13"/>
    <w:rsid w:val="008B401F"/>
    <w:rsid w:val="008C07E3"/>
    <w:rsid w:val="008D61A7"/>
    <w:rsid w:val="00950837"/>
    <w:rsid w:val="00956B2C"/>
    <w:rsid w:val="00BA5B02"/>
    <w:rsid w:val="00C3497F"/>
    <w:rsid w:val="00C82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B0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A5B02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1811</Characters>
  <Application>Microsoft Office Word</Application>
  <DocSecurity>0</DocSecurity>
  <Lines>15</Lines>
  <Paragraphs>4</Paragraphs>
  <ScaleCrop>false</ScaleCrop>
  <Company/>
  <LinksUpToDate>false</LinksUpToDate>
  <CharactersWithSpaces>2124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2018-12-04T05:08:00Z</dcterms:created>
  <dcterms:modified xsi:type="dcterms:W3CDTF">2018-12-04T05:08:00Z</dcterms:modified>
</cp:coreProperties>
</file>