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семидесятой  сессии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8F7132" w:rsidRDefault="008F7132" w:rsidP="008F7132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20.09.2019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8F7132" w:rsidRDefault="008F7132" w:rsidP="008F7132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8F7132" w:rsidRDefault="008F7132" w:rsidP="008F713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</w:t>
      </w:r>
      <w:r w:rsidR="00086AF2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 и плановый период  2020 и 2021 годов»</w:t>
      </w:r>
    </w:p>
    <w:p w:rsidR="008F7132" w:rsidRDefault="008F7132" w:rsidP="008F7132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58BA">
        <w:rPr>
          <w:rFonts w:ascii="Times New Roman" w:hAnsi="Times New Roman" w:cs="Times New Roman"/>
          <w:sz w:val="28"/>
        </w:rPr>
        <w:t>На основании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D58BA"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 w:rsidRPr="002D58B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от 19.09.2019 № 5 </w:t>
      </w:r>
      <w:r w:rsidRPr="002D58BA">
        <w:rPr>
          <w:rFonts w:ascii="Times New Roman" w:hAnsi="Times New Roman" w:cs="Times New Roman"/>
          <w:sz w:val="28"/>
        </w:rPr>
        <w:t xml:space="preserve">«О внесении изменений в решение Совета депутатов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19</w:t>
      </w:r>
      <w:r w:rsidRPr="002D58BA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8</w:t>
      </w:r>
      <w:r w:rsidRPr="002D58BA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2»</w:t>
      </w:r>
      <w:r w:rsidRPr="002D58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№1, 22.04.2019 № 1, 28.05.2019 № 1, от 28.06.2019 № 1) (далее Решение) следующие изменения: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12720,6» заменить цифрами «12825,0»,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«11561» заменить цифрами «11640,4»;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«13160,9» заменить цифрами «13265,3»;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0C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подпункте 1 пункта 18 цифры «1539,5» заменить цифрами «1562,2».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 Утвердить: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таблицу 1 приложения 3 «Доходы местного бюджета на 2019 год» в прилагаемой редакции;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4.2.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таблицу 1 приложения 5 «Ведомственная структура расходов местного бюджета на 2019 год» в прилагаемой редакции;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таблицу 1 приложения 9 «Источники внутреннего финансирования дефицита местного бюджета на 2019 год» в прилагаемой редакции.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25  Решения  изложить в следующей редакции:</w:t>
      </w:r>
    </w:p>
    <w:p w:rsidR="008F7132" w:rsidRDefault="008F7132" w:rsidP="008F713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«25. Установить размер резервного фонда администрации Верх-Красноярского сельсовета Северного района Новосибирской области  на 2019 год в сумме 3,0 тыс. рублей, в плановом периоде 2020-2021 годов в сумме 3,0 тыс. рублей ежегодно».</w:t>
      </w:r>
    </w:p>
    <w:p w:rsidR="008F7132" w:rsidRDefault="008F7132" w:rsidP="008F7132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F7132" w:rsidTr="00615DA8">
        <w:tc>
          <w:tcPr>
            <w:tcW w:w="5070" w:type="dxa"/>
            <w:hideMark/>
          </w:tcPr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8F7132" w:rsidRDefault="008F7132" w:rsidP="00615DA8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8F7132" w:rsidRDefault="008F7132" w:rsidP="008F7132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8F7132" w:rsidRDefault="008F7132" w:rsidP="008F7132">
      <w:pPr>
        <w:spacing w:after="0"/>
        <w:rPr>
          <w:rFonts w:cs="Times New Roman"/>
        </w:rPr>
      </w:pPr>
    </w:p>
    <w:p w:rsidR="008F7132" w:rsidRPr="000321EB" w:rsidRDefault="008F7132" w:rsidP="008F7132">
      <w:pPr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  <w:r>
        <w:rPr>
          <w:rFonts w:cs="Times New Roman"/>
        </w:rPr>
        <w:tab/>
      </w: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cs="Times New Roman"/>
        </w:rPr>
      </w:pPr>
    </w:p>
    <w:p w:rsidR="008F7132" w:rsidRDefault="008F7132" w:rsidP="008F7132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8F7132" w:rsidRDefault="008F7132" w:rsidP="008F7132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8F7132" w:rsidRDefault="008F7132" w:rsidP="008F7132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20.09.2019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8F7132" w:rsidRPr="001F1189" w:rsidRDefault="008F7132" w:rsidP="008F7132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8F7132" w:rsidRPr="001F1189" w:rsidRDefault="008F7132" w:rsidP="008F71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8F7132" w:rsidRPr="001F1189" w:rsidRDefault="008F7132" w:rsidP="008F71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8F7132" w:rsidRPr="001F1189" w:rsidRDefault="008F7132" w:rsidP="008F7132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1136,1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9,4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10,9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lastRenderedPageBreak/>
              <w:t>00010804020010000110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0,8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48,5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F1189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1F1189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F1189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1184,6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360,0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336"/>
        </w:trPr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6729,1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00020405010100000150</w:t>
            </w: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132" w:rsidRPr="001F1189" w:rsidTr="00615DA8">
        <w:tc>
          <w:tcPr>
            <w:tcW w:w="2660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12825,0</w:t>
            </w:r>
          </w:p>
        </w:tc>
      </w:tr>
    </w:tbl>
    <w:p w:rsidR="008F7132" w:rsidRDefault="008F7132" w:rsidP="008F7132">
      <w:pPr>
        <w:ind w:left="3969"/>
        <w:jc w:val="center"/>
        <w:rPr>
          <w:rFonts w:ascii="Times New Roman" w:eastAsia="Times New Roman" w:hAnsi="Times New Roman" w:cs="Times New Roman"/>
        </w:rPr>
      </w:pPr>
    </w:p>
    <w:p w:rsidR="008F7132" w:rsidRDefault="008F7132" w:rsidP="008F7132">
      <w:pPr>
        <w:spacing w:after="0"/>
        <w:rPr>
          <w:rFonts w:cs="Times New Roman"/>
        </w:rPr>
        <w:sectPr w:rsidR="008F7132" w:rsidSect="0033090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8F7132" w:rsidRPr="001F1189" w:rsidTr="00615DA8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8F7132" w:rsidRPr="001F1189" w:rsidRDefault="008F7132" w:rsidP="00615D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20.09.2019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8F7132" w:rsidRPr="001F1189" w:rsidTr="00615DA8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8F7132" w:rsidRPr="001F1189" w:rsidTr="00615DA8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8F7132" w:rsidRPr="001F1189" w:rsidTr="00615DA8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F7132" w:rsidRPr="001F1189" w:rsidTr="00615DA8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3169,7</w:t>
            </w:r>
          </w:p>
        </w:tc>
      </w:tr>
      <w:tr w:rsidR="008F7132" w:rsidRPr="001F1189" w:rsidTr="00615DA8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F7132" w:rsidRPr="001F1189" w:rsidTr="00615DA8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F7132" w:rsidRPr="001F1189" w:rsidTr="00615DA8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F7132" w:rsidRPr="001F1189" w:rsidTr="00615DA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2351,7</w:t>
            </w:r>
          </w:p>
        </w:tc>
      </w:tr>
      <w:tr w:rsidR="008F7132" w:rsidRPr="001F1189" w:rsidTr="00615DA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F7132" w:rsidRPr="001F1189" w:rsidTr="00615DA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F7132" w:rsidRPr="001F1189" w:rsidTr="00615DA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F7132" w:rsidRPr="001F1189" w:rsidTr="00615DA8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F7132" w:rsidRPr="001F1189" w:rsidTr="00615DA8">
        <w:trPr>
          <w:trHeight w:val="33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975,4 </w:t>
            </w:r>
          </w:p>
        </w:tc>
      </w:tr>
      <w:tr w:rsidR="008F7132" w:rsidRPr="001F1189" w:rsidTr="00615DA8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51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</w:tr>
      <w:tr w:rsidR="008F7132" w:rsidRPr="001F1189" w:rsidTr="00615DA8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</w:tr>
      <w:tr w:rsidR="008F7132" w:rsidRPr="001F1189" w:rsidTr="00615DA8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419,3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419,3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892,7</w:t>
            </w:r>
          </w:p>
        </w:tc>
      </w:tr>
      <w:tr w:rsidR="008F7132" w:rsidRPr="001F1189" w:rsidTr="00615DA8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892,7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8F7132" w:rsidRPr="001F1189" w:rsidTr="00615DA8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F7132" w:rsidRPr="001F1189" w:rsidTr="00615DA8">
        <w:trPr>
          <w:trHeight w:val="2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B35F6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B35F63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35F63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B35F63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B35F63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F7132" w:rsidRPr="001F1189" w:rsidTr="00615DA8">
        <w:trPr>
          <w:trHeight w:val="36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jc w:val="right"/>
            </w:pPr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F7132" w:rsidRPr="001F1189" w:rsidTr="00615DA8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52,6</w:t>
            </w:r>
          </w:p>
        </w:tc>
      </w:tr>
      <w:tr w:rsidR="008F7132" w:rsidRPr="001F1189" w:rsidTr="00615DA8">
        <w:trPr>
          <w:trHeight w:val="45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F7132" w:rsidRPr="001F1189" w:rsidTr="00615DA8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F7132" w:rsidRPr="001F1189" w:rsidTr="00615DA8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«</w:t>
            </w:r>
            <w:r w:rsidRPr="001908F5">
              <w:rPr>
                <w:rFonts w:ascii="Times New Roman" w:hAnsi="Times New Roman" w:cs="Times New Roman"/>
                <w:color w:val="000000"/>
              </w:rPr>
              <w:t>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 xml:space="preserve"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</w:t>
            </w: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1908F5">
              <w:rPr>
                <w:rFonts w:ascii="Times New Roman" w:hAnsi="Times New Roman" w:cs="Times New Roman"/>
                <w:color w:val="000000"/>
              </w:rPr>
              <w:t>Обеспечение безопасности жизнедеятельности населения Новосибирской области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8F7132" w:rsidRPr="001F1189" w:rsidTr="00615DA8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8F7132" w:rsidRPr="001F1189" w:rsidTr="00615DA8">
        <w:trPr>
          <w:trHeight w:val="168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lastRenderedPageBreak/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</w:t>
            </w:r>
            <w:r>
              <w:rPr>
                <w:rFonts w:ascii="Times New Roman" w:hAnsi="Times New Roman" w:cs="Times New Roman"/>
                <w:color w:val="000000"/>
              </w:rPr>
              <w:t>рограммы Новосибирской области «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безопасности жизнедеятельности </w:t>
            </w:r>
            <w:r>
              <w:rPr>
                <w:rFonts w:ascii="Times New Roman" w:hAnsi="Times New Roman" w:cs="Times New Roman"/>
                <w:color w:val="000000"/>
              </w:rPr>
              <w:t>населения Новосибирской области»</w:t>
            </w:r>
            <w:r w:rsidRPr="001908F5">
              <w:rPr>
                <w:rFonts w:ascii="Times New Roman" w:hAnsi="Times New Roman" w:cs="Times New Roman"/>
                <w:color w:val="000000"/>
              </w:rPr>
              <w:t xml:space="preserve"> за счет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F7132" w:rsidRPr="001F1189" w:rsidTr="00615DA8">
        <w:trPr>
          <w:trHeight w:val="2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F7132" w:rsidRPr="001F1189" w:rsidTr="00615DA8">
        <w:trPr>
          <w:trHeight w:val="53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4C2BE0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2BE0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4C2BE0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4C2BE0">
              <w:rPr>
                <w:rFonts w:ascii="Times New Roman" w:hAnsi="Times New Roman" w:cs="Times New Roman"/>
                <w:bCs/>
              </w:rPr>
              <w:t>760,9</w:t>
            </w:r>
          </w:p>
        </w:tc>
      </w:tr>
      <w:tr w:rsidR="008F7132" w:rsidRPr="001F1189" w:rsidTr="00615DA8">
        <w:trPr>
          <w:trHeight w:val="63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8F7132" w:rsidRPr="001F1189" w:rsidTr="00615DA8">
        <w:trPr>
          <w:trHeight w:val="27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70683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</w:tr>
      <w:tr w:rsidR="008F7132" w:rsidRPr="001F1189" w:rsidTr="00615DA8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</w:tr>
      <w:tr w:rsidR="008F7132" w:rsidRPr="001F1189" w:rsidTr="00615DA8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8F7132" w:rsidRPr="001F1189" w:rsidTr="00615DA8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8F7132" w:rsidRPr="001F1189" w:rsidTr="00615DA8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1652,5</w:t>
            </w:r>
          </w:p>
        </w:tc>
      </w:tr>
      <w:tr w:rsidR="008F7132" w:rsidRPr="001F1189" w:rsidTr="00615DA8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</w:tr>
      <w:tr w:rsidR="008F7132" w:rsidRPr="001F1189" w:rsidTr="00615DA8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</w:tr>
      <w:tr w:rsidR="008F7132" w:rsidRPr="001F1189" w:rsidTr="00615DA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</w:tr>
      <w:tr w:rsidR="008F7132" w:rsidRPr="001F1189" w:rsidTr="00615DA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8F7132" w:rsidRPr="001F1189" w:rsidTr="00615DA8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</w:tr>
      <w:tr w:rsidR="008F7132" w:rsidRPr="001F1189" w:rsidTr="00615DA8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8F7132" w:rsidRPr="001F1189" w:rsidTr="00615DA8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1281,8</w:t>
            </w:r>
          </w:p>
        </w:tc>
      </w:tr>
      <w:tr w:rsidR="008F7132" w:rsidRPr="001F1189" w:rsidTr="00615DA8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1281,8</w:t>
            </w:r>
          </w:p>
        </w:tc>
      </w:tr>
      <w:tr w:rsidR="008F7132" w:rsidRPr="001F1189" w:rsidTr="00615DA8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1094,5</w:t>
            </w:r>
          </w:p>
        </w:tc>
      </w:tr>
      <w:tr w:rsidR="008F7132" w:rsidRPr="001F1189" w:rsidTr="00615DA8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1092,5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1092,5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F7132" w:rsidRPr="001F1189" w:rsidTr="00615DA8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F7132" w:rsidRPr="001F1189" w:rsidTr="00615DA8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F7132" w:rsidRPr="001F1189" w:rsidTr="00615DA8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8F7132" w:rsidRPr="001F1189" w:rsidTr="00615DA8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8F7132" w:rsidRPr="001F1189" w:rsidTr="00615DA8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</w:tr>
      <w:tr w:rsidR="008F7132" w:rsidRPr="001F1189" w:rsidTr="00615DA8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6660,6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6660,6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3816,3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3816,3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3816,3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3792,3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</w:tr>
      <w:tr w:rsidR="008F7132" w:rsidRPr="001F1189" w:rsidTr="00615DA8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24,0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2844,3</w:t>
            </w:r>
          </w:p>
        </w:tc>
      </w:tr>
      <w:tr w:rsidR="008F7132" w:rsidRPr="001F1189" w:rsidTr="00615DA8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2844,3</w:t>
            </w:r>
          </w:p>
        </w:tc>
      </w:tr>
      <w:tr w:rsidR="008F7132" w:rsidRPr="001F1189" w:rsidTr="00615DA8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8F7132" w:rsidRPr="001F1189" w:rsidTr="00615DA8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F1189">
              <w:rPr>
                <w:rFonts w:ascii="Times New Roman" w:hAnsi="Times New Roman" w:cs="Times New Roman"/>
              </w:rPr>
              <w:t>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8F7132" w:rsidRPr="001F1189" w:rsidTr="00615DA8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8F7132" w:rsidRPr="001F1189" w:rsidTr="00615DA8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F7132" w:rsidRPr="001F1189" w:rsidTr="00615DA8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13265,3</w:t>
            </w:r>
          </w:p>
        </w:tc>
      </w:tr>
    </w:tbl>
    <w:p w:rsidR="008F7132" w:rsidRDefault="008F7132" w:rsidP="008F7132"/>
    <w:p w:rsidR="008F7132" w:rsidRDefault="008F7132" w:rsidP="008F7132"/>
    <w:p w:rsidR="008F7132" w:rsidRDefault="008F7132" w:rsidP="008F7132"/>
    <w:p w:rsidR="008F7132" w:rsidRDefault="008F7132" w:rsidP="008F7132"/>
    <w:p w:rsidR="008F7132" w:rsidRDefault="008F7132" w:rsidP="008F7132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8F7132" w:rsidRPr="001F1189" w:rsidTr="00615DA8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20.09.2019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8F7132" w:rsidRPr="001F1189" w:rsidTr="00615DA8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37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13265,3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3169,7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3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2351,7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1376,2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419,3</w:t>
            </w:r>
          </w:p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2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9031E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D05404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D05404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D05404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05404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39031E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9031E"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Мероприятия в рамках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37D4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Подпрограмма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 w:cs="Times New Roman"/>
                <w:color w:val="000000"/>
                <w:lang w:eastAsia="en-US"/>
              </w:rPr>
              <w:t>Основное мероприятие "Оказание государственной поддержки органам местного самоуправления в привлечении населения Новосибирской области к участию в осуществлении местного самоуправления"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737D4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37D45">
              <w:rPr>
                <w:rFonts w:ascii="Times New Roman" w:hAnsi="Times New Roman" w:cs="Times New Roman"/>
              </w:rPr>
              <w:t>96,4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lastRenderedPageBreak/>
              <w:t>Реализация социально значимых проектов в сфере развития общественной инфраструктуры в рамках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6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4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16 2 04 70370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37D45">
              <w:rPr>
                <w:rFonts w:ascii="Times New Roman" w:hAnsi="Times New Roman" w:cs="Times New Roman"/>
                <w:color w:val="000000"/>
              </w:rPr>
              <w:t xml:space="preserve">Реализация социально значимых проектов в сфере развития общественной инфраструктуры за счет </w:t>
            </w:r>
            <w:proofErr w:type="gramStart"/>
            <w:r w:rsidRPr="00737D45">
              <w:rPr>
                <w:rFonts w:ascii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hAnsi="Times New Roman" w:cs="Times New Roman"/>
                <w:color w:val="000000"/>
              </w:rPr>
              <w:t>в</w:t>
            </w:r>
            <w:r w:rsidRPr="00737D45">
              <w:rPr>
                <w:rFonts w:ascii="Times New Roman" w:hAnsi="Times New Roman" w:cs="Times New Roman"/>
                <w:color w:val="000000"/>
              </w:rPr>
              <w:t xml:space="preserve"> местных бюджетов муниципальных образований Северного района Новосибирской области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7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r w:rsidRPr="008174DD">
              <w:rPr>
                <w:rFonts w:ascii="Times New Roman" w:hAnsi="Times New Roman" w:cs="Times New Roman"/>
                <w:color w:val="000000"/>
              </w:rPr>
              <w:t xml:space="preserve">16 2 04 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737D45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r>
              <w:rPr>
                <w:rFonts w:ascii="Times New Roman" w:hAnsi="Times New Roman" w:cs="Times New Roman"/>
                <w:color w:val="000000"/>
              </w:rPr>
              <w:t>16 2 04 8</w:t>
            </w:r>
            <w:r w:rsidRPr="008174DD">
              <w:rPr>
                <w:rFonts w:ascii="Times New Roman" w:hAnsi="Times New Roman" w:cs="Times New Roman"/>
                <w:color w:val="000000"/>
              </w:rPr>
              <w:t>0370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7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2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7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9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908F5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Основное мероприятие "Государственная поддержка муниципальных образований Новосибирской области в осуществлении мер, направленных на защиту населения от чрезвычайных ситуаций природного и техногенного характера"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10 0 07 70330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1908F5">
              <w:rPr>
                <w:rFonts w:ascii="Times New Roman" w:hAnsi="Times New Roman" w:cs="Times New Roman"/>
                <w:color w:val="000000"/>
              </w:rPr>
              <w:t>извещателями</w:t>
            </w:r>
            <w:proofErr w:type="spellEnd"/>
            <w:r w:rsidRPr="001908F5">
              <w:rPr>
                <w:rFonts w:ascii="Times New Roman" w:hAnsi="Times New Roman" w:cs="Times New Roman"/>
                <w:color w:val="000000"/>
              </w:rPr>
              <w:t>, в которых проживают семьи, находящиеся в опасном социальном положении и имеющие несовершеннолетних детей, а также малоподвижные одинокие пенсионеры и инвалиды, в рамках реализации мероприятий государственной программы Новосибирской области "Обеспечение безопасности жизнедеятельности населения Новосибирской области" за счет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08F5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9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Default="008F7132" w:rsidP="00615DA8">
            <w:r w:rsidRPr="00E237A9">
              <w:rPr>
                <w:rFonts w:ascii="Times New Roman" w:hAnsi="Times New Roman" w:cs="Times New Roman"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10 0 07 80330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908F5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1908F5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8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1562,2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F756C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760,9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712,2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52589F" w:rsidRDefault="008F7132" w:rsidP="00615DA8">
            <w:pPr>
              <w:rPr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Default="008F7132" w:rsidP="00615DA8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245EEB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FF6740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48,7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71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4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8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801,3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1652,5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1281,8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1281,8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F1189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558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6660,6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6660,6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3816,3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3792,3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2844,3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2844,3</w:t>
            </w:r>
          </w:p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F7132" w:rsidRPr="001F1189" w:rsidTr="00615DA8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58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132" w:rsidRPr="0052589F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13265,3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7132" w:rsidRPr="001F1189" w:rsidRDefault="008F7132" w:rsidP="00615DA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7132" w:rsidRDefault="008F7132" w:rsidP="008F7132">
      <w:pPr>
        <w:sectPr w:rsidR="008F7132" w:rsidSect="0023083D">
          <w:pgSz w:w="16838" w:h="11906" w:orient="landscape"/>
          <w:pgMar w:top="709" w:right="1134" w:bottom="1418" w:left="1134" w:header="709" w:footer="709" w:gutter="0"/>
          <w:cols w:space="708"/>
          <w:docGrid w:linePitch="360"/>
        </w:sectPr>
      </w:pPr>
    </w:p>
    <w:p w:rsidR="008F7132" w:rsidRPr="001F1189" w:rsidRDefault="008F7132" w:rsidP="008F713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8F7132" w:rsidRPr="001F1189" w:rsidRDefault="008F7132" w:rsidP="008F7132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20.09.2019</w:t>
      </w:r>
      <w:r w:rsidRPr="001F1189">
        <w:rPr>
          <w:rFonts w:ascii="Times New Roman" w:hAnsi="Times New Roman" w:cs="Times New Roman"/>
          <w:sz w:val="20"/>
        </w:rPr>
        <w:t xml:space="preserve">  №1</w:t>
      </w:r>
      <w:r>
        <w:rPr>
          <w:rFonts w:ascii="Times New Roman" w:hAnsi="Times New Roman" w:cs="Times New Roman"/>
          <w:sz w:val="20"/>
        </w:rPr>
        <w:t xml:space="preserve"> «О внесении изменений в </w:t>
      </w:r>
      <w:r w:rsidRPr="001F1189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</w:t>
      </w:r>
      <w:r w:rsidRPr="001F1189">
        <w:rPr>
          <w:rFonts w:ascii="Times New Roman" w:hAnsi="Times New Roman" w:cs="Times New Roman"/>
          <w:sz w:val="20"/>
        </w:rPr>
        <w:t xml:space="preserve">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8F7132" w:rsidRPr="001F1189" w:rsidRDefault="008F7132" w:rsidP="008F713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F7132" w:rsidRPr="001F1189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8F7132" w:rsidRPr="001F1189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1189">
        <w:rPr>
          <w:rFonts w:ascii="Times New Roman" w:hAnsi="Times New Roman" w:cs="Times New Roman"/>
          <w:b/>
          <w:color w:val="000000"/>
        </w:rPr>
        <w:t>таблица 1</w:t>
      </w:r>
      <w:r w:rsidRPr="001F1189">
        <w:rPr>
          <w:rFonts w:ascii="Times New Roman" w:hAnsi="Times New Roman" w:cs="Times New Roman"/>
          <w:color w:val="000000"/>
        </w:rPr>
        <w:t xml:space="preserve"> </w:t>
      </w:r>
    </w:p>
    <w:p w:rsidR="008F7132" w:rsidRPr="001F1189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F7132" w:rsidRPr="004D423E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423E">
        <w:rPr>
          <w:rFonts w:ascii="Times New Roman" w:hAnsi="Times New Roman" w:cs="Times New Roman"/>
          <w:b/>
          <w:bCs/>
        </w:rPr>
        <w:t>ИСТОЧНИКИ</w:t>
      </w:r>
    </w:p>
    <w:p w:rsidR="008F7132" w:rsidRPr="004D423E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423E">
        <w:rPr>
          <w:rFonts w:ascii="Times New Roman" w:hAnsi="Times New Roman" w:cs="Times New Roman"/>
          <w:b/>
          <w:bCs/>
        </w:rPr>
        <w:t>внутреннего финансирования дефицита местного бюджета</w:t>
      </w:r>
    </w:p>
    <w:p w:rsidR="008F7132" w:rsidRPr="004D423E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D423E">
        <w:rPr>
          <w:rFonts w:ascii="Times New Roman" w:hAnsi="Times New Roman" w:cs="Times New Roman"/>
          <w:b/>
          <w:bCs/>
        </w:rPr>
        <w:t>на 2019 год</w:t>
      </w:r>
    </w:p>
    <w:p w:rsidR="008F7132" w:rsidRPr="001F1189" w:rsidRDefault="008F7132" w:rsidP="008F7132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8F7132" w:rsidRPr="004D423E" w:rsidTr="00615DA8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Сумма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F7132" w:rsidRPr="004D423E" w:rsidTr="00615DA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3</w:t>
            </w:r>
          </w:p>
        </w:tc>
      </w:tr>
      <w:tr w:rsidR="008F7132" w:rsidRPr="004D423E" w:rsidTr="00615DA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Источники внутреннего финансирования дефицита бюджет</w:t>
            </w:r>
            <w:r>
              <w:rPr>
                <w:rFonts w:ascii="Times New Roman" w:hAnsi="Times New Roman" w:cs="Times New Roman"/>
              </w:rPr>
              <w:t>ов - всего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132" w:rsidRPr="004D423E" w:rsidTr="00615DA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0000 000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7132" w:rsidRPr="004D423E" w:rsidTr="00615DA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10 0000 710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Получение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7132" w:rsidRPr="004D423E" w:rsidTr="00615DA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000 01 03 00 </w:t>
            </w:r>
            <w:proofErr w:type="spellStart"/>
            <w:r>
              <w:rPr>
                <w:rFonts w:ascii="Times New Roman" w:hAnsi="Times New Roman" w:cs="Times New Roman"/>
              </w:rPr>
              <w:t>00</w:t>
            </w:r>
            <w:proofErr w:type="spellEnd"/>
            <w:r>
              <w:rPr>
                <w:rFonts w:ascii="Times New Roman" w:hAnsi="Times New Roman" w:cs="Times New Roman"/>
              </w:rPr>
              <w:t xml:space="preserve"> 10 0000 810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Погашение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F7132" w:rsidRPr="004D423E" w:rsidTr="00615DA8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Источники финансирования дефицита бюджетов – всего 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440,3</w:t>
            </w:r>
          </w:p>
        </w:tc>
      </w:tr>
      <w:tr w:rsidR="008F7132" w:rsidRPr="004D423E" w:rsidTr="00615DA8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000 </w:t>
            </w:r>
            <w:r w:rsidRPr="004D423E">
              <w:rPr>
                <w:rFonts w:ascii="Times New Roman" w:hAnsi="Times New Roman" w:cs="Times New Roman"/>
                <w:b/>
              </w:rPr>
              <w:t>01 00 0000 00 0000 000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3E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D423E">
              <w:rPr>
                <w:rFonts w:ascii="Times New Roman" w:hAnsi="Times New Roman" w:cs="Times New Roman"/>
                <w:b/>
              </w:rPr>
              <w:t>440,3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132" w:rsidRPr="004D423E" w:rsidTr="00615DA8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000 </w:t>
            </w:r>
            <w:r w:rsidRPr="004D423E">
              <w:rPr>
                <w:rFonts w:ascii="Times New Roman" w:hAnsi="Times New Roman" w:cs="Times New Roman"/>
                <w:b/>
              </w:rPr>
              <w:t>01 05 0000 00 0000 000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3E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</w:tc>
      </w:tr>
      <w:tr w:rsidR="008F7132" w:rsidRPr="004D423E" w:rsidTr="00615DA8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000 </w:t>
            </w:r>
            <w:r w:rsidRPr="004D423E">
              <w:rPr>
                <w:rFonts w:ascii="Times New Roman" w:hAnsi="Times New Roman" w:cs="Times New Roman"/>
                <w:b/>
              </w:rPr>
              <w:t>01 05 0000 00 0000 500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3E">
              <w:rPr>
                <w:rFonts w:ascii="Times New Roman" w:hAnsi="Times New Roman" w:cs="Times New Roman"/>
                <w:b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6E0C95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E0C95">
              <w:rPr>
                <w:rFonts w:ascii="Times New Roman" w:hAnsi="Times New Roman" w:cs="Times New Roman"/>
                <w:b/>
              </w:rPr>
              <w:t>-12825,0</w:t>
            </w:r>
          </w:p>
        </w:tc>
      </w:tr>
      <w:tr w:rsidR="008F7132" w:rsidRPr="004D423E" w:rsidTr="00615DA8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4D423E">
              <w:rPr>
                <w:rFonts w:ascii="Times New Roman" w:hAnsi="Times New Roman" w:cs="Times New Roman"/>
              </w:rPr>
              <w:t>01 05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23E">
              <w:rPr>
                <w:rFonts w:ascii="Times New Roman" w:hAnsi="Times New Roman" w:cs="Times New Roman"/>
              </w:rPr>
              <w:t>0201 10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23E">
              <w:rPr>
                <w:rFonts w:ascii="Times New Roman" w:hAnsi="Times New Roman" w:cs="Times New Roman"/>
              </w:rPr>
              <w:t>0000 510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6E0C95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C95">
              <w:rPr>
                <w:rFonts w:ascii="Times New Roman" w:hAnsi="Times New Roman" w:cs="Times New Roman"/>
              </w:rPr>
              <w:t>- 12825,0</w:t>
            </w:r>
          </w:p>
          <w:p w:rsidR="008F7132" w:rsidRPr="006E0C95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7132" w:rsidRPr="004D423E" w:rsidTr="00615DA8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000 </w:t>
            </w:r>
            <w:r w:rsidRPr="004D423E">
              <w:rPr>
                <w:rFonts w:ascii="Times New Roman" w:hAnsi="Times New Roman" w:cs="Times New Roman"/>
                <w:b/>
              </w:rPr>
              <w:t>01 05 0000 00 0000 600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423E">
              <w:rPr>
                <w:rFonts w:ascii="Times New Roman" w:hAnsi="Times New Roman" w:cs="Times New Roman"/>
                <w:b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13265,3</w:t>
            </w:r>
          </w:p>
        </w:tc>
      </w:tr>
      <w:tr w:rsidR="008F7132" w:rsidRPr="004D423E" w:rsidTr="00615DA8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000 </w:t>
            </w:r>
            <w:r w:rsidRPr="004D423E">
              <w:rPr>
                <w:rFonts w:ascii="Times New Roman" w:hAnsi="Times New Roman" w:cs="Times New Roman"/>
              </w:rPr>
              <w:t>01 05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23E">
              <w:rPr>
                <w:rFonts w:ascii="Times New Roman" w:hAnsi="Times New Roman" w:cs="Times New Roman"/>
              </w:rPr>
              <w:t>0201 10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2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423E">
              <w:rPr>
                <w:rFonts w:ascii="Times New Roman" w:hAnsi="Times New Roman" w:cs="Times New Roman"/>
              </w:rPr>
              <w:t>610</w:t>
            </w:r>
          </w:p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D423E">
              <w:rPr>
                <w:rFonts w:ascii="Times New Roman" w:hAnsi="Times New Roman" w:cs="Times New Roman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132" w:rsidRPr="004D423E" w:rsidRDefault="008F7132" w:rsidP="00615D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13265,3</w:t>
            </w:r>
          </w:p>
        </w:tc>
      </w:tr>
    </w:tbl>
    <w:p w:rsidR="008F7132" w:rsidRDefault="008F7132" w:rsidP="008F7132"/>
    <w:p w:rsidR="008F7132" w:rsidRDefault="008F7132" w:rsidP="008F7132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">
    <w:nsid w:val="196A1E26"/>
    <w:multiLevelType w:val="hybridMultilevel"/>
    <w:tmpl w:val="420AFC5E"/>
    <w:lvl w:ilvl="0" w:tplc="670499C2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6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E6FB8"/>
    <w:multiLevelType w:val="multilevel"/>
    <w:tmpl w:val="C6727F7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</w:lvl>
  </w:abstractNum>
  <w:abstractNum w:abstractNumId="11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12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F7132"/>
    <w:rsid w:val="00014144"/>
    <w:rsid w:val="00014DAF"/>
    <w:rsid w:val="000618E4"/>
    <w:rsid w:val="00086AF2"/>
    <w:rsid w:val="000C6449"/>
    <w:rsid w:val="0011719C"/>
    <w:rsid w:val="0013006E"/>
    <w:rsid w:val="001413C6"/>
    <w:rsid w:val="0016154B"/>
    <w:rsid w:val="00180D7F"/>
    <w:rsid w:val="002237F7"/>
    <w:rsid w:val="002B28E2"/>
    <w:rsid w:val="002B46CE"/>
    <w:rsid w:val="002C576C"/>
    <w:rsid w:val="003036CF"/>
    <w:rsid w:val="00315A7F"/>
    <w:rsid w:val="00405227"/>
    <w:rsid w:val="004D42FC"/>
    <w:rsid w:val="006438A5"/>
    <w:rsid w:val="006E6D68"/>
    <w:rsid w:val="00703256"/>
    <w:rsid w:val="00737D37"/>
    <w:rsid w:val="007524FF"/>
    <w:rsid w:val="00756AC1"/>
    <w:rsid w:val="008A7E13"/>
    <w:rsid w:val="008B401F"/>
    <w:rsid w:val="008C07E3"/>
    <w:rsid w:val="008D61A7"/>
    <w:rsid w:val="008F7132"/>
    <w:rsid w:val="00950837"/>
    <w:rsid w:val="00AA3055"/>
    <w:rsid w:val="00B34566"/>
    <w:rsid w:val="00C3497F"/>
    <w:rsid w:val="00C8224B"/>
    <w:rsid w:val="00CB107A"/>
    <w:rsid w:val="00CC2115"/>
    <w:rsid w:val="00D42409"/>
    <w:rsid w:val="00D748E5"/>
    <w:rsid w:val="00E11D07"/>
    <w:rsid w:val="00E71CE8"/>
    <w:rsid w:val="00EC44F1"/>
    <w:rsid w:val="00ED4DA7"/>
    <w:rsid w:val="00F3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13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F71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713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8F7132"/>
    <w:rPr>
      <w:rFonts w:eastAsia="Times New Roman"/>
    </w:rPr>
  </w:style>
  <w:style w:type="paragraph" w:styleId="a4">
    <w:name w:val="No Spacing"/>
    <w:link w:val="a3"/>
    <w:uiPriority w:val="1"/>
    <w:qFormat/>
    <w:rsid w:val="008F7132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8F71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F71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F7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8F71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rsid w:val="008F713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_"/>
    <w:link w:val="11"/>
    <w:rsid w:val="008F7132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8F713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/>
      <w:sz w:val="23"/>
      <w:szCs w:val="23"/>
      <w:lang w:eastAsia="en-US"/>
    </w:rPr>
  </w:style>
  <w:style w:type="character" w:customStyle="1" w:styleId="a9">
    <w:name w:val="Основной текст + Полужирный"/>
    <w:rsid w:val="008F71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styleId="aa">
    <w:name w:val="header"/>
    <w:basedOn w:val="a"/>
    <w:link w:val="ab"/>
    <w:uiPriority w:val="99"/>
    <w:unhideWhenUsed/>
    <w:rsid w:val="008F71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8F7132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F713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8F7132"/>
    <w:rPr>
      <w:rFonts w:ascii="Calibri" w:eastAsia="Times New Roman" w:hAnsi="Calibri" w:cs="Times New Roman"/>
      <w:lang w:eastAsia="ru-RU"/>
    </w:rPr>
  </w:style>
  <w:style w:type="paragraph" w:customStyle="1" w:styleId="ae">
    <w:name w:val="_ТЕКСТ"/>
    <w:basedOn w:val="a"/>
    <w:link w:val="af"/>
    <w:qFormat/>
    <w:rsid w:val="008F7132"/>
    <w:pPr>
      <w:spacing w:after="0" w:line="36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en-US"/>
    </w:rPr>
  </w:style>
  <w:style w:type="character" w:customStyle="1" w:styleId="af">
    <w:name w:val="_ТЕКСТ Знак"/>
    <w:link w:val="ae"/>
    <w:rsid w:val="008F7132"/>
    <w:rPr>
      <w:rFonts w:ascii="Arial" w:eastAsia="Calibri" w:hAnsi="Arial" w:cs="Times New Roman"/>
      <w:sz w:val="24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F7132"/>
    <w:rPr>
      <w:rFonts w:ascii="Times New Roman" w:eastAsia="Calibri" w:hAnsi="Times New Roman" w:cs="Times New Roman"/>
      <w:spacing w:val="-5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8F7132"/>
    <w:pPr>
      <w:widowControl w:val="0"/>
      <w:adjustRightInd w:val="0"/>
      <w:spacing w:after="120" w:line="360" w:lineRule="atLeast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12">
    <w:name w:val="Основной текст с отступом Знак1"/>
    <w:basedOn w:val="a0"/>
    <w:link w:val="af1"/>
    <w:uiPriority w:val="99"/>
    <w:semiHidden/>
    <w:rsid w:val="008F7132"/>
    <w:rPr>
      <w:rFonts w:eastAsiaTheme="minorEastAsia"/>
      <w:lang w:eastAsia="ru-RU"/>
    </w:rPr>
  </w:style>
  <w:style w:type="character" w:customStyle="1" w:styleId="2">
    <w:name w:val="Основной текст с отступом 2 Знак"/>
    <w:basedOn w:val="a0"/>
    <w:link w:val="20"/>
    <w:uiPriority w:val="99"/>
    <w:rsid w:val="008F7132"/>
    <w:rPr>
      <w:rFonts w:ascii="Times New Roman" w:eastAsia="Calibri" w:hAnsi="Times New Roman" w:cs="Times New Roman"/>
      <w:spacing w:val="-5"/>
      <w:sz w:val="28"/>
      <w:szCs w:val="28"/>
    </w:rPr>
  </w:style>
  <w:style w:type="paragraph" w:styleId="20">
    <w:name w:val="Body Text Indent 2"/>
    <w:basedOn w:val="a"/>
    <w:link w:val="2"/>
    <w:uiPriority w:val="99"/>
    <w:rsid w:val="008F7132"/>
    <w:pPr>
      <w:widowControl w:val="0"/>
      <w:adjustRightInd w:val="0"/>
      <w:spacing w:after="120" w:line="480" w:lineRule="auto"/>
      <w:ind w:left="283" w:firstLine="567"/>
      <w:jc w:val="both"/>
      <w:textAlignment w:val="baseline"/>
    </w:pPr>
    <w:rPr>
      <w:rFonts w:ascii="Times New Roman" w:eastAsia="Calibri" w:hAnsi="Times New Roman" w:cs="Times New Roman"/>
      <w:spacing w:val="-5"/>
      <w:sz w:val="28"/>
      <w:szCs w:val="28"/>
      <w:lang w:eastAsia="en-US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8F7132"/>
    <w:rPr>
      <w:rFonts w:eastAsiaTheme="minorEastAsia"/>
      <w:lang w:eastAsia="ru-RU"/>
    </w:rPr>
  </w:style>
  <w:style w:type="paragraph" w:customStyle="1" w:styleId="af2">
    <w:name w:val="Обычный текст"/>
    <w:basedOn w:val="a"/>
    <w:link w:val="af3"/>
    <w:uiPriority w:val="99"/>
    <w:rsid w:val="008F713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3">
    <w:name w:val="Обычный текст Знак"/>
    <w:link w:val="af2"/>
    <w:uiPriority w:val="99"/>
    <w:locked/>
    <w:rsid w:val="008F7132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list-western">
    <w:name w:val="list-western"/>
    <w:basedOn w:val="a"/>
    <w:uiPriority w:val="99"/>
    <w:rsid w:val="008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rmal (Web)"/>
    <w:aliases w:val="Обычный (Web),Обычный (веб)3"/>
    <w:basedOn w:val="a"/>
    <w:uiPriority w:val="99"/>
    <w:rsid w:val="008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S_Обычный жирный"/>
    <w:basedOn w:val="a"/>
    <w:qFormat/>
    <w:rsid w:val="008F7132"/>
    <w:pPr>
      <w:spacing w:after="0" w:line="240" w:lineRule="auto"/>
      <w:ind w:left="340"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msonormalbullet2gif">
    <w:name w:val="msonormalbullet2.gif"/>
    <w:basedOn w:val="a"/>
    <w:uiPriority w:val="99"/>
    <w:rsid w:val="008F7132"/>
    <w:rPr>
      <w:rFonts w:ascii="Calibri" w:eastAsia="Times New Roman" w:hAnsi="Calibri" w:cs="Calibri"/>
      <w:sz w:val="24"/>
      <w:szCs w:val="24"/>
    </w:rPr>
  </w:style>
  <w:style w:type="paragraph" w:customStyle="1" w:styleId="13">
    <w:name w:val="???????1"/>
    <w:rsid w:val="008F7132"/>
    <w:pPr>
      <w:widowControl w:val="0"/>
      <w:autoSpaceDE w:val="0"/>
      <w:autoSpaceDN w:val="0"/>
      <w:adjustRightInd w:val="0"/>
      <w:spacing w:after="0" w:line="0" w:lineRule="atLeast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8F7132"/>
    <w:pPr>
      <w:widowControl w:val="0"/>
      <w:spacing w:after="0" w:line="0" w:lineRule="atLeast"/>
      <w:ind w:firstLine="567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8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5">
    <w:name w:val="Table Grid"/>
    <w:basedOn w:val="a1"/>
    <w:uiPriority w:val="59"/>
    <w:rsid w:val="008F7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ижний колонтитул Знак1"/>
    <w:basedOn w:val="a0"/>
    <w:uiPriority w:val="99"/>
    <w:locked/>
    <w:rsid w:val="008F7132"/>
    <w:rPr>
      <w:rFonts w:ascii="Calibri" w:eastAsia="Times New Roman" w:hAnsi="Calibri" w:cs="Times New Roman"/>
      <w:lang w:eastAsia="en-US"/>
    </w:rPr>
  </w:style>
  <w:style w:type="character" w:customStyle="1" w:styleId="15">
    <w:name w:val="Название Знак1"/>
    <w:basedOn w:val="a0"/>
    <w:locked/>
    <w:rsid w:val="008F7132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ConsPlusNormal0">
    <w:name w:val="ConsPlusNormal Знак"/>
    <w:rsid w:val="008F7132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Body Text"/>
    <w:basedOn w:val="a"/>
    <w:link w:val="af7"/>
    <w:uiPriority w:val="99"/>
    <w:semiHidden/>
    <w:unhideWhenUsed/>
    <w:rsid w:val="008F713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8F7132"/>
    <w:rPr>
      <w:rFonts w:eastAsiaTheme="minorEastAsia"/>
      <w:lang w:eastAsia="ru-RU"/>
    </w:rPr>
  </w:style>
  <w:style w:type="paragraph" w:customStyle="1" w:styleId="Pa3">
    <w:name w:val="Pa3"/>
    <w:basedOn w:val="a"/>
    <w:next w:val="a"/>
    <w:uiPriority w:val="99"/>
    <w:rsid w:val="008F713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rsid w:val="008F7132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rsid w:val="008F713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8F7132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text1cl">
    <w:name w:val="text1cl"/>
    <w:basedOn w:val="a"/>
    <w:rsid w:val="008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semiHidden/>
    <w:unhideWhenUsed/>
    <w:rsid w:val="008F7132"/>
    <w:rPr>
      <w:strike w:val="0"/>
      <w:dstrike w:val="0"/>
      <w:color w:val="666699"/>
      <w:u w:val="none"/>
      <w:effect w:val="none"/>
    </w:rPr>
  </w:style>
  <w:style w:type="paragraph" w:customStyle="1" w:styleId="Default">
    <w:name w:val="Default"/>
    <w:rsid w:val="008F7132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character" w:customStyle="1" w:styleId="A00">
    <w:name w:val="A0"/>
    <w:rsid w:val="008F7132"/>
    <w:rPr>
      <w:color w:val="000000"/>
      <w:sz w:val="32"/>
    </w:rPr>
  </w:style>
  <w:style w:type="paragraph" w:customStyle="1" w:styleId="formattext">
    <w:name w:val="formattext"/>
    <w:basedOn w:val="a"/>
    <w:rsid w:val="008F7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6212</Words>
  <Characters>35415</Characters>
  <Application>Microsoft Office Word</Application>
  <DocSecurity>0</DocSecurity>
  <Lines>295</Lines>
  <Paragraphs>83</Paragraphs>
  <ScaleCrop>false</ScaleCrop>
  <Company/>
  <LinksUpToDate>false</LinksUpToDate>
  <CharactersWithSpaces>41544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2019-09-30T05:37:00Z</dcterms:created>
  <dcterms:modified xsi:type="dcterms:W3CDTF">2019-09-30T05:50:00Z</dcterms:modified>
</cp:coreProperties>
</file>