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шестьдесят шестой сессии</w:t>
      </w: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81712F" w:rsidRDefault="0081712F" w:rsidP="0081712F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22.04.2019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81712F" w:rsidRDefault="0081712F" w:rsidP="0081712F">
      <w:pPr>
        <w:spacing w:after="0" w:line="240" w:lineRule="auto"/>
        <w:ind w:right="-143"/>
        <w:rPr>
          <w:rFonts w:ascii="Times New Roman" w:hAnsi="Times New Roman" w:cs="Times New Roman"/>
          <w:sz w:val="28"/>
        </w:rPr>
      </w:pP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18.12.2018г.  № 1 «О местном бюджете Верх-Красноярского</w:t>
      </w: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81712F" w:rsidRDefault="0081712F" w:rsidP="0081712F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2019г и плановый период  2020 и 2021 годов»</w:t>
      </w:r>
    </w:p>
    <w:p w:rsidR="0081712F" w:rsidRDefault="0081712F" w:rsidP="0081712F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</w:rPr>
      </w:pPr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D58BA">
        <w:rPr>
          <w:rFonts w:ascii="Times New Roman" w:hAnsi="Times New Roman" w:cs="Times New Roman"/>
          <w:sz w:val="28"/>
        </w:rPr>
        <w:t>На основании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 xml:space="preserve">проекта </w:t>
      </w:r>
      <w:r w:rsidRPr="002D58BA">
        <w:rPr>
          <w:rFonts w:ascii="Times New Roman" w:hAnsi="Times New Roman" w:cs="Times New Roman"/>
          <w:sz w:val="28"/>
        </w:rPr>
        <w:t>решения Совета депутатов Северного района Новосибирской</w:t>
      </w:r>
      <w:proofErr w:type="gramEnd"/>
      <w:r w:rsidRPr="002D58BA">
        <w:rPr>
          <w:rFonts w:ascii="Times New Roman" w:hAnsi="Times New Roman" w:cs="Times New Roman"/>
          <w:sz w:val="28"/>
        </w:rPr>
        <w:t xml:space="preserve"> области «О внесении изменений в решение Совета депутатов Северного района Новосибирской области от </w:t>
      </w:r>
      <w:r>
        <w:rPr>
          <w:rFonts w:ascii="Times New Roman" w:hAnsi="Times New Roman" w:cs="Times New Roman"/>
          <w:sz w:val="28"/>
        </w:rPr>
        <w:t>19</w:t>
      </w:r>
      <w:r w:rsidRPr="002D58BA">
        <w:rPr>
          <w:rFonts w:ascii="Times New Roman" w:hAnsi="Times New Roman" w:cs="Times New Roman"/>
          <w:sz w:val="28"/>
        </w:rPr>
        <w:t>.12.201</w:t>
      </w:r>
      <w:r>
        <w:rPr>
          <w:rFonts w:ascii="Times New Roman" w:hAnsi="Times New Roman" w:cs="Times New Roman"/>
          <w:sz w:val="28"/>
        </w:rPr>
        <w:t>8</w:t>
      </w:r>
      <w:r w:rsidRPr="002D58BA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>2»</w:t>
      </w:r>
      <w:r w:rsidRPr="002D58BA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а так же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18.12.2018г №  1 «О местном бюджете Верх-Красноярского сельсовета Северного района  Новосибирской области на 2019 год и плановый период 2020 и 2021 годов» (с изменениями, внесенными решением Совета депутатов Верх-Красноярского сельсовета Северного района Новосибирской области от 30.01.2019 №1) следующие изменения:</w:t>
      </w:r>
      <w:proofErr w:type="gramEnd"/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в подпункте 1 пункта 1 цифры «</w:t>
      </w:r>
      <w:r>
        <w:rPr>
          <w:rFonts w:ascii="Times New Roman" w:hAnsi="Times New Roman" w:cs="Times New Roman"/>
          <w:sz w:val="28"/>
          <w:szCs w:val="28"/>
        </w:rPr>
        <w:t>12368,8» заменить цифрами «12538,4»,</w:t>
      </w:r>
      <w:r w:rsidRPr="00DA0C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цифры «11243,1» заменить цифрами «11393,4»;</w:t>
      </w:r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подпункте 2 пункта 1  цифры «12809,1» заменить цифрами «12978,7»;</w:t>
      </w:r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подпункте 1 пункта 18 цифры «755,6» заменить цифрами «1539,5».</w:t>
      </w:r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Утвердить:</w:t>
      </w:r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таблицу 1 приложения 3 «Доходы местного бюджета на 2019 год» в прилагаемой редакции;</w:t>
      </w:r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4.2. таблицу 1 приложения 4 «Р</w:t>
      </w:r>
      <w:r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2019 год» в прилагаемой редакции;</w:t>
      </w:r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таблицу 1 приложения 5 «Ведомственная структура расходов местного бюджета на 2019 год» в прилагаемой редакции;</w:t>
      </w:r>
    </w:p>
    <w:p w:rsidR="0081712F" w:rsidRDefault="0081712F" w:rsidP="0081712F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 таблицу 1 приложения 9 «Источники внутреннего финансирования дефицита местного бюджета на 2019 год» в прилагаемой редакции.</w:t>
      </w:r>
    </w:p>
    <w:p w:rsidR="0081712F" w:rsidRDefault="0081712F" w:rsidP="0081712F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81712F" w:rsidTr="00C625D4">
        <w:tc>
          <w:tcPr>
            <w:tcW w:w="5070" w:type="dxa"/>
            <w:hideMark/>
          </w:tcPr>
          <w:p w:rsidR="0081712F" w:rsidRDefault="0081712F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81712F" w:rsidRDefault="0081712F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81712F" w:rsidRDefault="0081712F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81712F" w:rsidRDefault="0081712F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81712F" w:rsidRDefault="0081712F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81712F" w:rsidRDefault="0081712F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81712F" w:rsidRDefault="0081712F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81712F" w:rsidRDefault="0081712F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81712F" w:rsidRDefault="0081712F" w:rsidP="00C625D4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81712F" w:rsidRDefault="0081712F" w:rsidP="0081712F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:rsidR="0081712F" w:rsidRDefault="0081712F" w:rsidP="0081712F">
      <w:pPr>
        <w:spacing w:after="0"/>
        <w:rPr>
          <w:rFonts w:cs="Times New Roman"/>
        </w:rPr>
      </w:pPr>
    </w:p>
    <w:p w:rsidR="0081712F" w:rsidRPr="000321EB" w:rsidRDefault="0081712F" w:rsidP="0081712F">
      <w:pPr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  <w:r>
        <w:rPr>
          <w:rFonts w:cs="Times New Roman"/>
        </w:rPr>
        <w:tab/>
      </w: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cs="Times New Roman"/>
        </w:rPr>
      </w:pPr>
    </w:p>
    <w:p w:rsidR="0081712F" w:rsidRDefault="0081712F" w:rsidP="0081712F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 3</w:t>
      </w:r>
    </w:p>
    <w:p w:rsidR="0081712F" w:rsidRDefault="0081712F" w:rsidP="0081712F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 от 22.04.2019 г.</w:t>
      </w:r>
      <w:r w:rsidRPr="006F739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 1 «О внесении изменений в решение Совета депутатов Верх-Красноярского сельсовета Северного района Новосибирской области от 18.12.2018 № 1 «О местном бюджете Верх-Красноярского сельсовета Северного района Новосибирской области на 2019 год и плановый период 2020 и 2021 годов»</w:t>
      </w:r>
    </w:p>
    <w:p w:rsidR="0081712F" w:rsidRPr="001F1189" w:rsidRDefault="0081712F" w:rsidP="0081712F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таблица 1</w:t>
      </w:r>
    </w:p>
    <w:p w:rsidR="0081712F" w:rsidRPr="001F1189" w:rsidRDefault="0081712F" w:rsidP="008171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Д О Х О Д </w:t>
      </w:r>
      <w:proofErr w:type="gramStart"/>
      <w:r w:rsidRPr="001F1189">
        <w:rPr>
          <w:rFonts w:ascii="Times New Roman" w:hAnsi="Times New Roman" w:cs="Times New Roman"/>
          <w:b/>
        </w:rPr>
        <w:t>Ы</w:t>
      </w:r>
      <w:proofErr w:type="gramEnd"/>
    </w:p>
    <w:p w:rsidR="0081712F" w:rsidRPr="001F1189" w:rsidRDefault="0081712F" w:rsidP="0081712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>местного бюджета  на 2019 год</w:t>
      </w:r>
    </w:p>
    <w:p w:rsidR="0081712F" w:rsidRPr="001F1189" w:rsidRDefault="0081712F" w:rsidP="0081712F">
      <w:pPr>
        <w:spacing w:after="0" w:line="240" w:lineRule="auto"/>
        <w:rPr>
          <w:rFonts w:ascii="Times New Roman" w:hAnsi="Times New Roman" w:cs="Times New Roman"/>
          <w:b/>
        </w:rPr>
      </w:pPr>
      <w:r w:rsidRPr="001F11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тыс. руб.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5812"/>
        <w:gridCol w:w="1134"/>
      </w:tblGrid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shd w:val="clear" w:color="auto" w:fill="auto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 xml:space="preserve">Сумма 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1111,1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309,4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309,1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0,3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325,7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2,3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483,2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szCs w:val="20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-55,6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00010601030100000110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shd w:val="clear" w:color="auto" w:fill="auto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9,4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25,0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Земельный налог с физических лиц, обладающих </w:t>
            </w:r>
            <w:r w:rsidRPr="001F1189">
              <w:rPr>
                <w:rFonts w:ascii="Times New Roman" w:hAnsi="Times New Roman" w:cs="Times New Roman"/>
                <w:lang w:eastAsia="en-US"/>
              </w:rPr>
              <w:lastRenderedPageBreak/>
              <w:t>земельным участком, расположенным в границах  сельских поселений</w:t>
            </w:r>
          </w:p>
        </w:tc>
        <w:tc>
          <w:tcPr>
            <w:tcW w:w="1134" w:type="dxa"/>
            <w:shd w:val="clear" w:color="auto" w:fill="auto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10,9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lastRenderedPageBreak/>
              <w:t>00010804020010000110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shd w:val="clear" w:color="auto" w:fill="auto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0,8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33,9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12,6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00011105013100000120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 w:rsidRPr="001F1189">
              <w:rPr>
                <w:rFonts w:ascii="Times New Roman" w:hAnsi="Times New Roman" w:cs="Times New Roman"/>
                <w:lang w:eastAsia="en-US"/>
              </w:rPr>
              <w:t>гос</w:t>
            </w:r>
            <w:proofErr w:type="spellEnd"/>
            <w:r w:rsidRPr="001F1189">
              <w:rPr>
                <w:rFonts w:ascii="Times New Roman" w:hAnsi="Times New Roman" w:cs="Times New Roman"/>
                <w:lang w:eastAsia="en-US"/>
              </w:rPr>
              <w:t>.  собственность</w:t>
            </w:r>
            <w:proofErr w:type="gramEnd"/>
            <w:r w:rsidRPr="001F1189">
              <w:rPr>
                <w:rFonts w:ascii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 w:rsidRPr="001F1189">
              <w:rPr>
                <w:rFonts w:ascii="Times New Roman" w:hAnsi="Times New Roman" w:cs="Times New Roman"/>
                <w:lang w:eastAsia="en-US"/>
              </w:rPr>
              <w:t>искл</w:t>
            </w:r>
            <w:proofErr w:type="spellEnd"/>
            <w:r w:rsidRPr="001F1189">
              <w:rPr>
                <w:rFonts w:ascii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00011651040020000140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1145,0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00020215001100000150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4363,1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lang w:eastAsia="en-US"/>
              </w:rPr>
              <w:t>00020235118100000150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00020240014100000150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00020230024100000150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1712F" w:rsidRPr="001F1189" w:rsidTr="00C625D4">
        <w:trPr>
          <w:trHeight w:val="336"/>
        </w:trPr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00020249999100000150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6937,5</w:t>
            </w: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00020229999100000150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00020705030100000150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00020405010100000150</w:t>
            </w: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Предоставление негосударственными организациями грантов для получения средств бюджетами сельских поселений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12F" w:rsidRPr="001F1189" w:rsidTr="00C625D4">
        <w:tc>
          <w:tcPr>
            <w:tcW w:w="2660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12" w:type="dxa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12538,4</w:t>
            </w:r>
          </w:p>
        </w:tc>
      </w:tr>
    </w:tbl>
    <w:p w:rsidR="0081712F" w:rsidRDefault="0081712F" w:rsidP="0081712F">
      <w:pPr>
        <w:spacing w:after="0"/>
        <w:rPr>
          <w:rFonts w:cs="Times New Roman"/>
        </w:rPr>
        <w:sectPr w:rsidR="0081712F" w:rsidSect="00020A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606" w:type="dxa"/>
        <w:tblInd w:w="107" w:type="dxa"/>
        <w:tblLayout w:type="fixed"/>
        <w:tblLook w:val="04A0"/>
      </w:tblPr>
      <w:tblGrid>
        <w:gridCol w:w="8360"/>
        <w:gridCol w:w="960"/>
        <w:gridCol w:w="33"/>
        <w:gridCol w:w="1276"/>
        <w:gridCol w:w="1701"/>
        <w:gridCol w:w="7"/>
        <w:gridCol w:w="1127"/>
        <w:gridCol w:w="1134"/>
        <w:gridCol w:w="8"/>
      </w:tblGrid>
      <w:tr w:rsidR="0081712F" w:rsidRPr="001F1189" w:rsidTr="00C625D4">
        <w:trPr>
          <w:trHeight w:val="220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Приложение  4</w:t>
            </w:r>
          </w:p>
          <w:p w:rsidR="0081712F" w:rsidRPr="001F1189" w:rsidRDefault="0081712F" w:rsidP="00C625D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22.04.2019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№ 1</w:t>
            </w:r>
            <w:r>
              <w:rPr>
                <w:rFonts w:ascii="Times New Roman" w:hAnsi="Times New Roman" w:cs="Times New Roman"/>
                <w:color w:val="000000"/>
              </w:rPr>
              <w:t xml:space="preserve"> «О внесении изменений в решение Совета депутатов Верх-Красноярского сельсовета Северного района Новосибирской области от 18.12.2018 №1</w:t>
            </w:r>
            <w:r w:rsidRPr="001F1189">
              <w:rPr>
                <w:rFonts w:ascii="Times New Roman" w:hAnsi="Times New Roman" w:cs="Times New Roman"/>
              </w:rPr>
              <w:t xml:space="preserve"> «О местном бюджете Верх-Красноярского сельсовета Северного района Новосибирской области на 2019 год и плановый период 2020 и 2021 годов»</w:t>
            </w:r>
          </w:p>
        </w:tc>
      </w:tr>
      <w:tr w:rsidR="0081712F" w:rsidRPr="001F1189" w:rsidTr="00C625D4">
        <w:trPr>
          <w:trHeight w:val="79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</w:tr>
      <w:tr w:rsidR="0081712F" w:rsidRPr="001F1189" w:rsidTr="00C625D4">
        <w:trPr>
          <w:trHeight w:val="1080"/>
        </w:trPr>
        <w:tc>
          <w:tcPr>
            <w:tcW w:w="146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2019 год</w:t>
            </w:r>
          </w:p>
        </w:tc>
      </w:tr>
      <w:tr w:rsidR="0081712F" w:rsidRPr="001F1189" w:rsidTr="00C625D4">
        <w:trPr>
          <w:trHeight w:val="315"/>
        </w:trPr>
        <w:tc>
          <w:tcPr>
            <w:tcW w:w="8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ind w:right="-79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тыс. рублей</w:t>
            </w:r>
          </w:p>
        </w:tc>
      </w:tr>
      <w:tr w:rsidR="0081712F" w:rsidRPr="001F1189" w:rsidTr="00C625D4">
        <w:trPr>
          <w:trHeight w:val="300"/>
        </w:trPr>
        <w:tc>
          <w:tcPr>
            <w:tcW w:w="8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81712F" w:rsidRPr="001F1189" w:rsidTr="00C625D4">
        <w:trPr>
          <w:trHeight w:val="765"/>
        </w:trPr>
        <w:tc>
          <w:tcPr>
            <w:tcW w:w="8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3098,0</w:t>
            </w:r>
          </w:p>
        </w:tc>
      </w:tr>
      <w:tr w:rsidR="0081712F" w:rsidRPr="001F1189" w:rsidTr="00C625D4">
        <w:trPr>
          <w:trHeight w:val="202"/>
        </w:trPr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688,6</w:t>
            </w:r>
          </w:p>
        </w:tc>
      </w:tr>
      <w:tr w:rsidR="0081712F" w:rsidRPr="001F1189" w:rsidTr="00C625D4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81712F" w:rsidRPr="001F1189" w:rsidTr="00C625D4">
        <w:trPr>
          <w:trHeight w:val="856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81712F" w:rsidRPr="001F1189" w:rsidTr="00C625D4">
        <w:trPr>
          <w:trHeight w:val="9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</w:tr>
      <w:tr w:rsidR="0081712F" w:rsidRPr="001F1189" w:rsidTr="00C625D4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2376,4</w:t>
            </w:r>
          </w:p>
        </w:tc>
      </w:tr>
      <w:tr w:rsidR="0081712F" w:rsidRPr="001F1189" w:rsidTr="00C625D4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81712F" w:rsidRPr="001F1189" w:rsidTr="00C625D4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81712F" w:rsidRPr="001F1189" w:rsidTr="00C625D4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81712F" w:rsidRPr="001F1189" w:rsidTr="00C625D4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81712F" w:rsidRPr="001F1189" w:rsidTr="00C625D4">
        <w:trPr>
          <w:trHeight w:val="51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</w:tr>
      <w:tr w:rsidR="0081712F" w:rsidRPr="001F1189" w:rsidTr="00C625D4">
        <w:trPr>
          <w:trHeight w:val="38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1712F" w:rsidRPr="001F1189" w:rsidTr="00C625D4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1712F" w:rsidRPr="001F1189" w:rsidTr="00C625D4">
        <w:trPr>
          <w:trHeight w:val="11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1712F" w:rsidRPr="001F1189" w:rsidTr="00C625D4">
        <w:trPr>
          <w:trHeight w:val="63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</w:tr>
      <w:tr w:rsidR="0081712F" w:rsidRPr="001F1189" w:rsidTr="00C625D4">
        <w:trPr>
          <w:trHeight w:val="6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</w:tr>
      <w:tr w:rsidR="0081712F" w:rsidRPr="001F1189" w:rsidTr="00C625D4">
        <w:trPr>
          <w:trHeight w:val="32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397,2</w:t>
            </w:r>
          </w:p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397,2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81712F" w:rsidRPr="001F1189" w:rsidTr="00C625D4">
        <w:trPr>
          <w:trHeight w:val="58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</w:tr>
      <w:tr w:rsidR="0081712F" w:rsidRPr="001F1189" w:rsidTr="00C625D4">
        <w:trPr>
          <w:trHeight w:val="3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</w:tr>
      <w:tr w:rsidR="0081712F" w:rsidRPr="001F1189" w:rsidTr="00C625D4">
        <w:trPr>
          <w:trHeight w:val="2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81712F" w:rsidRPr="001F1189" w:rsidTr="00C625D4">
        <w:trPr>
          <w:trHeight w:val="71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81712F" w:rsidRPr="001F1189" w:rsidTr="00C625D4">
        <w:trPr>
          <w:trHeight w:val="53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</w:tr>
      <w:tr w:rsidR="0081712F" w:rsidRPr="001F1189" w:rsidTr="00C625D4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81712F" w:rsidRPr="001F1189" w:rsidTr="00C625D4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81712F" w:rsidRPr="001F1189" w:rsidTr="00C625D4">
        <w:trPr>
          <w:trHeight w:val="216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81712F" w:rsidRPr="001F1189" w:rsidTr="00C625D4">
        <w:trPr>
          <w:trHeight w:val="22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</w:tr>
      <w:tr w:rsidR="0081712F" w:rsidRPr="001F1189" w:rsidTr="00C625D4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</w:tr>
      <w:tr w:rsidR="0081712F" w:rsidRPr="001F1189" w:rsidTr="00C625D4">
        <w:trPr>
          <w:trHeight w:val="27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</w:tr>
      <w:tr w:rsidR="0081712F" w:rsidRPr="001F1189" w:rsidTr="00C625D4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570683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725,8</w:t>
            </w:r>
          </w:p>
        </w:tc>
      </w:tr>
      <w:tr w:rsidR="0081712F" w:rsidRPr="001F1189" w:rsidTr="00C625D4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570683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725,8</w:t>
            </w:r>
          </w:p>
        </w:tc>
      </w:tr>
      <w:tr w:rsidR="0081712F" w:rsidRPr="001F1189" w:rsidTr="00C625D4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570683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81712F" w:rsidRPr="001F1189" w:rsidTr="00C625D4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570683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81712F" w:rsidRPr="001F1189" w:rsidTr="00C625D4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570683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689,5</w:t>
            </w:r>
          </w:p>
        </w:tc>
      </w:tr>
      <w:tr w:rsidR="0081712F" w:rsidRPr="001F1189" w:rsidTr="00C625D4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570683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81712F" w:rsidRPr="001F1189" w:rsidTr="00C625D4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570683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81712F" w:rsidRPr="001F1189" w:rsidTr="00C625D4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570683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570683">
              <w:rPr>
                <w:rFonts w:ascii="Times New Roman" w:hAnsi="Times New Roman" w:cs="Times New Roman"/>
                <w:bCs/>
              </w:rPr>
              <w:t>36,3</w:t>
            </w:r>
          </w:p>
        </w:tc>
      </w:tr>
      <w:tr w:rsidR="0081712F" w:rsidRPr="001F1189" w:rsidTr="00C625D4">
        <w:trPr>
          <w:trHeight w:val="270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813,7</w:t>
            </w:r>
          </w:p>
        </w:tc>
      </w:tr>
      <w:tr w:rsidR="0081712F" w:rsidRPr="001F1189" w:rsidTr="00C625D4">
        <w:trPr>
          <w:trHeight w:val="139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81712F" w:rsidRPr="001F1189" w:rsidTr="00C625D4">
        <w:trPr>
          <w:trHeight w:val="90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81712F" w:rsidRPr="001F1189" w:rsidTr="00C625D4">
        <w:trPr>
          <w:trHeight w:val="222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</w:tr>
      <w:tr w:rsidR="0081712F" w:rsidRPr="001F1189" w:rsidTr="00C625D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1212,1</w:t>
            </w:r>
          </w:p>
        </w:tc>
      </w:tr>
      <w:tr w:rsidR="0081712F" w:rsidRPr="001F1189" w:rsidTr="00C625D4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</w:tr>
      <w:tr w:rsidR="0081712F" w:rsidRPr="001F1189" w:rsidTr="00C625D4">
        <w:trPr>
          <w:trHeight w:val="14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6,0</w:t>
            </w:r>
          </w:p>
        </w:tc>
      </w:tr>
      <w:tr w:rsidR="0081712F" w:rsidRPr="001F1189" w:rsidTr="00C625D4">
        <w:trPr>
          <w:trHeight w:val="25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81712F" w:rsidRPr="001F1189" w:rsidTr="00C625D4">
        <w:trPr>
          <w:trHeight w:val="25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</w:tr>
      <w:tr w:rsidR="0081712F" w:rsidRPr="001F1189" w:rsidTr="00C625D4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1206,1</w:t>
            </w:r>
          </w:p>
        </w:tc>
      </w:tr>
      <w:tr w:rsidR="0081712F" w:rsidRPr="001F1189" w:rsidTr="00C625D4">
        <w:trPr>
          <w:trHeight w:val="29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1206,1</w:t>
            </w:r>
          </w:p>
        </w:tc>
      </w:tr>
      <w:tr w:rsidR="0081712F" w:rsidRPr="001F1189" w:rsidTr="00C625D4">
        <w:trPr>
          <w:trHeight w:val="1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1089,6</w:t>
            </w:r>
          </w:p>
        </w:tc>
      </w:tr>
      <w:tr w:rsidR="0081712F" w:rsidRPr="001F1189" w:rsidTr="00C625D4">
        <w:trPr>
          <w:trHeight w:val="7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</w:tr>
      <w:tr w:rsidR="0081712F" w:rsidRPr="001F1189" w:rsidTr="00C625D4">
        <w:trPr>
          <w:trHeight w:val="219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81712F" w:rsidRPr="001F1189" w:rsidTr="00C625D4">
        <w:trPr>
          <w:trHeight w:val="593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</w:tr>
      <w:tr w:rsidR="0081712F" w:rsidRPr="001F1189" w:rsidTr="00C625D4">
        <w:trPr>
          <w:trHeight w:val="141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81712F" w:rsidRPr="001F1189" w:rsidTr="00C625D4">
        <w:trPr>
          <w:trHeight w:val="27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81712F" w:rsidRPr="001F1189" w:rsidTr="00C625D4">
        <w:trPr>
          <w:trHeight w:val="418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</w:tr>
      <w:tr w:rsidR="0081712F" w:rsidRPr="001F1189" w:rsidTr="00C625D4">
        <w:trPr>
          <w:gridAfter w:val="1"/>
          <w:wAfter w:w="8" w:type="dxa"/>
          <w:trHeight w:val="248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6956,4</w:t>
            </w:r>
          </w:p>
        </w:tc>
      </w:tr>
      <w:tr w:rsidR="0081712F" w:rsidRPr="001F1189" w:rsidTr="00C625D4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6956,4</w:t>
            </w:r>
          </w:p>
        </w:tc>
      </w:tr>
      <w:tr w:rsidR="0081712F" w:rsidRPr="001F1189" w:rsidTr="00C625D4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</w:tr>
      <w:tr w:rsidR="0081712F" w:rsidRPr="001F1189" w:rsidTr="00C625D4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</w:tr>
      <w:tr w:rsidR="0081712F" w:rsidRPr="001F1189" w:rsidTr="00C625D4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</w:tr>
      <w:tr w:rsidR="0081712F" w:rsidRPr="001F1189" w:rsidTr="00C625D4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</w:tr>
      <w:tr w:rsidR="0081712F" w:rsidRPr="001F1189" w:rsidTr="00C625D4">
        <w:trPr>
          <w:gridAfter w:val="1"/>
          <w:wAfter w:w="8" w:type="dxa"/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</w:tr>
      <w:tr w:rsidR="0081712F" w:rsidRPr="001F1189" w:rsidTr="00C625D4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2839,3</w:t>
            </w:r>
          </w:p>
        </w:tc>
      </w:tr>
      <w:tr w:rsidR="0081712F" w:rsidRPr="001F1189" w:rsidTr="00C625D4">
        <w:trPr>
          <w:trHeight w:val="127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2839,3</w:t>
            </w:r>
          </w:p>
        </w:tc>
      </w:tr>
      <w:tr w:rsidR="0081712F" w:rsidRPr="001F1189" w:rsidTr="00C625D4">
        <w:trPr>
          <w:trHeight w:val="573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81712F" w:rsidRPr="001F1189" w:rsidTr="00C625D4">
        <w:trPr>
          <w:trHeight w:val="127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2564,4</w:t>
            </w:r>
          </w:p>
        </w:tc>
      </w:tr>
      <w:tr w:rsidR="0081712F" w:rsidRPr="001F1189" w:rsidTr="00C625D4">
        <w:trPr>
          <w:trHeight w:val="262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2564,4</w:t>
            </w:r>
          </w:p>
        </w:tc>
      </w:tr>
      <w:tr w:rsidR="0081712F" w:rsidRPr="001F1189" w:rsidTr="00C625D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81712F" w:rsidRPr="001F1189" w:rsidTr="00C625D4">
        <w:trPr>
          <w:trHeight w:val="315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75,0</w:t>
            </w:r>
          </w:p>
        </w:tc>
      </w:tr>
      <w:tr w:rsidR="0081712F" w:rsidRPr="001F1189" w:rsidTr="00C625D4">
        <w:trPr>
          <w:trHeight w:val="315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</w:tr>
      <w:tr w:rsidR="0081712F" w:rsidRPr="001F1189" w:rsidTr="00C625D4">
        <w:trPr>
          <w:trHeight w:val="64"/>
        </w:trPr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12978,7</w:t>
            </w:r>
          </w:p>
        </w:tc>
      </w:tr>
    </w:tbl>
    <w:p w:rsidR="0081712F" w:rsidRDefault="0081712F" w:rsidP="0081712F"/>
    <w:p w:rsidR="0081712F" w:rsidRDefault="0081712F" w:rsidP="0081712F"/>
    <w:p w:rsidR="0081712F" w:rsidRDefault="0081712F" w:rsidP="0081712F"/>
    <w:p w:rsidR="0081712F" w:rsidRDefault="0081712F" w:rsidP="0081712F"/>
    <w:p w:rsidR="0081712F" w:rsidRDefault="0081712F" w:rsidP="0081712F"/>
    <w:p w:rsidR="0081712F" w:rsidRDefault="0081712F" w:rsidP="0081712F"/>
    <w:p w:rsidR="0081712F" w:rsidRDefault="0081712F" w:rsidP="0081712F"/>
    <w:tbl>
      <w:tblPr>
        <w:tblW w:w="15495" w:type="dxa"/>
        <w:tblInd w:w="91" w:type="dxa"/>
        <w:tblLook w:val="04A0"/>
      </w:tblPr>
      <w:tblGrid>
        <w:gridCol w:w="6424"/>
        <w:gridCol w:w="1844"/>
        <w:gridCol w:w="947"/>
        <w:gridCol w:w="1309"/>
        <w:gridCol w:w="1609"/>
        <w:gridCol w:w="1188"/>
        <w:gridCol w:w="1227"/>
        <w:gridCol w:w="947"/>
      </w:tblGrid>
      <w:tr w:rsidR="0081712F" w:rsidRPr="001F1189" w:rsidTr="00C625D4">
        <w:trPr>
          <w:trHeight w:val="220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Приложение 5                                                                        к решению Совета депутатов Верх-Красноярского сельсовета Северного района Новосибирской области от </w:t>
            </w:r>
            <w:r>
              <w:rPr>
                <w:rFonts w:ascii="Times New Roman" w:hAnsi="Times New Roman" w:cs="Times New Roman"/>
                <w:color w:val="000000"/>
              </w:rPr>
              <w:t>22.04.2019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 №</w:t>
            </w:r>
            <w:r w:rsidRPr="001F1189">
              <w:rPr>
                <w:rFonts w:ascii="Times New Roman" w:hAnsi="Times New Roman" w:cs="Times New Roman"/>
              </w:rPr>
              <w:t xml:space="preserve"> 1    «О местном бюджете Верх-Красноярского сельсовета Северного района Новосибирской области на 2019 год  и плановый период 2020 и 2021 годов» </w:t>
            </w:r>
            <w:r w:rsidRPr="001F1189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795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Таблица 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1080"/>
        </w:trPr>
        <w:tc>
          <w:tcPr>
            <w:tcW w:w="1549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Ведомственная структура расходов местного бюджета на 2019 год</w:t>
            </w:r>
          </w:p>
        </w:tc>
      </w:tr>
      <w:tr w:rsidR="0081712F" w:rsidRPr="001F1189" w:rsidTr="00C625D4">
        <w:trPr>
          <w:trHeight w:val="173"/>
        </w:trPr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ind w:left="-229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F1189">
              <w:rPr>
                <w:rFonts w:ascii="Times New Roman" w:hAnsi="Times New Roman" w:cs="Times New Roman"/>
                <w:sz w:val="20"/>
                <w:szCs w:val="20"/>
              </w:rPr>
              <w:t>тыс. рублей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00"/>
        </w:trPr>
        <w:tc>
          <w:tcPr>
            <w:tcW w:w="6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792"/>
        </w:trPr>
        <w:tc>
          <w:tcPr>
            <w:tcW w:w="6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72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12978,7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69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268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76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2376,4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53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28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975,4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Основное мероприятие "Координация деятельности органов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05 0 05 00000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15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159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05 0 05 70190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6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397,2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58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58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64,2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11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1F1189">
              <w:rPr>
                <w:rFonts w:ascii="Times New Roman" w:hAnsi="Times New Roman" w:cs="Times New Roman"/>
                <w:b/>
                <w:bCs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Непрограммные направления 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 xml:space="preserve">Расходы на осуществление первичного воинского учета на территориях, где отсутствуют военные комиссариаты, за счет </w:t>
            </w: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92,7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40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91,8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1F118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1F1189">
              <w:rPr>
                <w:rFonts w:ascii="Times New Roman" w:hAnsi="Times New Roman" w:cs="Times New Roman"/>
                <w:lang w:eastAsia="en-US"/>
              </w:rPr>
              <w:t>0,9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21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Национальная безопасность и правоохранительная 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деятельность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551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42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23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01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30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1539,5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57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F756C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F756C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61 0 00 00000</w:t>
            </w:r>
          </w:p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FF6740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725,8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"Обеспечение восстановления и развития автодорог местного значения, в том числе мероприятия по созданию, восстановлению и содержанию элементов обустройства автомобильных дорог за счет субсидий местным бюджетам на осуществление дорожной деятельности в отношении автомобильных дорог местного значения"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Default="0081712F" w:rsidP="00C625D4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FF6740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725,8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Default="0081712F" w:rsidP="00C625D4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FF6740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Default="0081712F" w:rsidP="00C625D4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5EEB">
              <w:rPr>
                <w:rFonts w:ascii="Times New Roman" w:hAnsi="Times New Roman" w:cs="Times New Roman"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FF6740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Default="0081712F" w:rsidP="00C625D4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61 0 04 70760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FF6740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689,5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Обеспечение дорожной деятельности за счет средств местного бюджета на софинансирование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Default="0081712F" w:rsidP="00C625D4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FF6740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Default="0081712F" w:rsidP="00C625D4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FF6740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Default="0081712F" w:rsidP="00C625D4">
            <w:r w:rsidRPr="00620305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61 0 04 80760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245EEB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245EEB">
              <w:rPr>
                <w:rFonts w:ascii="Times New Roman" w:hAnsi="Times New Roman" w:cs="Times New Roman"/>
                <w:bCs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FF6740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F6740">
              <w:rPr>
                <w:rFonts w:ascii="Times New Roman" w:hAnsi="Times New Roman" w:cs="Times New Roman"/>
                <w:bCs/>
              </w:rPr>
              <w:t>36,3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99 0 00 00000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27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43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82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99 0 00 80780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1212,1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223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99 0 00 03510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1206,1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13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1206,1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1089,6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Закупка товаров, работ и услуг </w:t>
            </w:r>
            <w:proofErr w:type="gramStart"/>
            <w:r w:rsidRPr="001F1189">
              <w:rPr>
                <w:rFonts w:ascii="Times New Roman" w:hAnsi="Times New Roman" w:cs="Times New Roman"/>
                <w:color w:val="000000"/>
              </w:rPr>
              <w:t>для</w:t>
            </w:r>
            <w:proofErr w:type="gramEnd"/>
            <w:r w:rsidRPr="001F1189">
              <w:rPr>
                <w:rFonts w:ascii="Times New Roman" w:hAnsi="Times New Roman" w:cs="Times New Roman"/>
                <w:color w:val="000000"/>
              </w:rPr>
              <w:t xml:space="preserve"> государственных 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1087,6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30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99 0 00 06060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6956,4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03 0 03 70510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4117,1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2839,3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2839,3</w:t>
            </w:r>
          </w:p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1042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2564,4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99 0 00 00720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F1189">
              <w:rPr>
                <w:rFonts w:ascii="Times New Roman" w:hAnsi="Times New Roman" w:cs="Times New Roman"/>
                <w:b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129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99 0 00 00000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F1189">
              <w:rPr>
                <w:rFonts w:ascii="Times New Roman" w:hAnsi="Times New Roman" w:cs="Times New Roman"/>
                <w:bCs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233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95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64"/>
        </w:trPr>
        <w:tc>
          <w:tcPr>
            <w:tcW w:w="6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99 0 00 02020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1712F" w:rsidRPr="001F1189" w:rsidTr="00C625D4">
        <w:trPr>
          <w:trHeight w:val="315"/>
        </w:trPr>
        <w:tc>
          <w:tcPr>
            <w:tcW w:w="6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F1189">
              <w:rPr>
                <w:rFonts w:ascii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12978,7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12F" w:rsidRPr="001F1189" w:rsidRDefault="0081712F" w:rsidP="00C625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1712F" w:rsidRDefault="0081712F" w:rsidP="0081712F">
      <w:pPr>
        <w:sectPr w:rsidR="0081712F" w:rsidSect="009966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81712F" w:rsidRPr="001F1189" w:rsidRDefault="0081712F" w:rsidP="008171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0"/>
        </w:rPr>
      </w:pPr>
      <w:r w:rsidRPr="001F1189">
        <w:rPr>
          <w:rFonts w:ascii="Times New Roman" w:hAnsi="Times New Roman" w:cs="Times New Roman"/>
          <w:sz w:val="20"/>
        </w:rPr>
        <w:lastRenderedPageBreak/>
        <w:t>Приложение  9</w:t>
      </w:r>
    </w:p>
    <w:p w:rsidR="0081712F" w:rsidRPr="001F1189" w:rsidRDefault="0081712F" w:rsidP="0081712F">
      <w:pPr>
        <w:spacing w:after="0" w:line="240" w:lineRule="auto"/>
        <w:ind w:left="5387"/>
        <w:jc w:val="both"/>
        <w:rPr>
          <w:rFonts w:ascii="Times New Roman" w:hAnsi="Times New Roman" w:cs="Times New Roman"/>
          <w:sz w:val="20"/>
        </w:rPr>
      </w:pPr>
      <w:r w:rsidRPr="001F1189">
        <w:rPr>
          <w:rFonts w:ascii="Times New Roman" w:hAnsi="Times New Roman" w:cs="Times New Roman"/>
          <w:sz w:val="20"/>
        </w:rPr>
        <w:t xml:space="preserve">к решению Совета депутатов Верх-Красноярского сельсовета Северного района Новосибирской области от </w:t>
      </w:r>
      <w:r>
        <w:rPr>
          <w:rFonts w:ascii="Times New Roman" w:hAnsi="Times New Roman" w:cs="Times New Roman"/>
          <w:sz w:val="20"/>
        </w:rPr>
        <w:t>22.04.2019</w:t>
      </w:r>
      <w:r w:rsidRPr="001F1189">
        <w:rPr>
          <w:rFonts w:ascii="Times New Roman" w:hAnsi="Times New Roman" w:cs="Times New Roman"/>
          <w:sz w:val="20"/>
        </w:rPr>
        <w:t xml:space="preserve">  №1</w:t>
      </w:r>
      <w:r>
        <w:rPr>
          <w:rFonts w:ascii="Times New Roman" w:hAnsi="Times New Roman" w:cs="Times New Roman"/>
          <w:sz w:val="20"/>
        </w:rPr>
        <w:t xml:space="preserve"> «О внесении изменений в </w:t>
      </w:r>
      <w:r w:rsidRPr="001F1189">
        <w:rPr>
          <w:rFonts w:ascii="Times New Roman" w:hAnsi="Times New Roman" w:cs="Times New Roman"/>
          <w:sz w:val="20"/>
        </w:rPr>
        <w:t>решени</w:t>
      </w:r>
      <w:r>
        <w:rPr>
          <w:rFonts w:ascii="Times New Roman" w:hAnsi="Times New Roman" w:cs="Times New Roman"/>
          <w:sz w:val="20"/>
        </w:rPr>
        <w:t>е</w:t>
      </w:r>
      <w:r w:rsidRPr="001F1189">
        <w:rPr>
          <w:rFonts w:ascii="Times New Roman" w:hAnsi="Times New Roman" w:cs="Times New Roman"/>
          <w:sz w:val="20"/>
        </w:rPr>
        <w:t xml:space="preserve"> Совета депутатов Верх-Красноярского сельсовета Северного района Новосибирской области от 18.12.2018  № 1 «О местном бюджете Верх-Красноярского сельсовета Северного района Новосибирской области на 2019 год и плановый период 2020 и 2021 годов» </w:t>
      </w:r>
    </w:p>
    <w:p w:rsidR="0081712F" w:rsidRPr="001F1189" w:rsidRDefault="0081712F" w:rsidP="0081712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81712F" w:rsidRPr="001F1189" w:rsidRDefault="0081712F" w:rsidP="008171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</w:rPr>
      </w:pPr>
    </w:p>
    <w:p w:rsidR="0081712F" w:rsidRPr="001F1189" w:rsidRDefault="0081712F" w:rsidP="008171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1F1189">
        <w:rPr>
          <w:rFonts w:ascii="Times New Roman" w:hAnsi="Times New Roman" w:cs="Times New Roman"/>
          <w:b/>
          <w:color w:val="000000"/>
        </w:rPr>
        <w:t>таблица 1</w:t>
      </w:r>
      <w:r w:rsidRPr="001F1189">
        <w:rPr>
          <w:rFonts w:ascii="Times New Roman" w:hAnsi="Times New Roman" w:cs="Times New Roman"/>
          <w:color w:val="000000"/>
        </w:rPr>
        <w:t xml:space="preserve"> </w:t>
      </w:r>
    </w:p>
    <w:p w:rsidR="0081712F" w:rsidRPr="001F1189" w:rsidRDefault="0081712F" w:rsidP="008171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:rsidR="0081712F" w:rsidRPr="001F1189" w:rsidRDefault="0081712F" w:rsidP="008171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ИСТОЧНИКИ</w:t>
      </w:r>
    </w:p>
    <w:p w:rsidR="0081712F" w:rsidRPr="001F1189" w:rsidRDefault="0081712F" w:rsidP="008171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81712F" w:rsidRPr="001F1189" w:rsidRDefault="0081712F" w:rsidP="0081712F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b/>
          <w:bCs/>
          <w:color w:val="323232"/>
        </w:rPr>
        <w:t>на 2019 год</w:t>
      </w:r>
    </w:p>
    <w:p w:rsidR="0081712F" w:rsidRPr="001F1189" w:rsidRDefault="0081712F" w:rsidP="0081712F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F1189">
        <w:rPr>
          <w:rFonts w:ascii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0"/>
        <w:gridCol w:w="5844"/>
        <w:gridCol w:w="1176"/>
      </w:tblGrid>
      <w:tr w:rsidR="0081712F" w:rsidRPr="001F1189" w:rsidTr="00C625D4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КО Д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Сумма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1712F" w:rsidRPr="001F1189" w:rsidTr="00C625D4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81712F" w:rsidRPr="001F1189" w:rsidTr="00C625D4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323232"/>
              </w:rPr>
              <w:t>0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12F" w:rsidRPr="001F1189" w:rsidTr="00C625D4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440,3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712F" w:rsidRPr="001F1189" w:rsidTr="00C625D4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01 03 00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712F" w:rsidRPr="001F1189" w:rsidTr="00C625D4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01 030000100000710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12F" w:rsidRPr="001F1189" w:rsidTr="00C625D4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1712F" w:rsidRPr="001F1189" w:rsidTr="00C625D4">
        <w:trPr>
          <w:trHeight w:val="705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0000 000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81712F" w:rsidRPr="001F1189" w:rsidTr="00C625D4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-</w:t>
            </w:r>
            <w:r>
              <w:rPr>
                <w:rFonts w:ascii="Times New Roman" w:hAnsi="Times New Roman" w:cs="Times New Roman"/>
                <w:b/>
                <w:color w:val="323232"/>
              </w:rPr>
              <w:t>12538,4</w:t>
            </w:r>
          </w:p>
        </w:tc>
      </w:tr>
      <w:tr w:rsidR="0081712F" w:rsidRPr="001F1189" w:rsidTr="00C625D4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01 050201 100000 510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12538,4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712F" w:rsidRPr="001F1189" w:rsidTr="00C625D4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 w:rsidRPr="001F1189">
              <w:rPr>
                <w:rFonts w:ascii="Times New Roman" w:hAnsi="Times New Roman" w:cs="Times New Roman"/>
                <w:b/>
                <w:color w:val="323232"/>
              </w:rPr>
              <w:t>00</w:t>
            </w:r>
            <w:proofErr w:type="spellEnd"/>
            <w:r w:rsidRPr="001F1189">
              <w:rPr>
                <w:rFonts w:ascii="Times New Roman" w:hAnsi="Times New Roman" w:cs="Times New Roman"/>
                <w:b/>
                <w:color w:val="323232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1189">
              <w:rPr>
                <w:rFonts w:ascii="Times New Roman" w:hAnsi="Times New Roman" w:cs="Times New Roman"/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12978,7</w:t>
            </w:r>
          </w:p>
        </w:tc>
      </w:tr>
      <w:tr w:rsidR="0081712F" w:rsidRPr="001F1189" w:rsidTr="00C625D4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01 050201 100000610</w:t>
            </w:r>
          </w:p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F1189">
              <w:rPr>
                <w:rFonts w:ascii="Times New Roman" w:hAnsi="Times New Roman" w:cs="Times New Roman"/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712F" w:rsidRPr="001F1189" w:rsidRDefault="0081712F" w:rsidP="00C625D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12978,7</w:t>
            </w:r>
          </w:p>
        </w:tc>
      </w:tr>
    </w:tbl>
    <w:p w:rsidR="0081712F" w:rsidRDefault="0081712F" w:rsidP="0081712F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81712F" w:rsidRDefault="0081712F" w:rsidP="0081712F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81712F" w:rsidRDefault="0081712F" w:rsidP="0081712F">
      <w:pPr>
        <w:pStyle w:val="ConsPlusNormal"/>
        <w:jc w:val="center"/>
        <w:outlineLvl w:val="0"/>
        <w:rPr>
          <w:b/>
          <w:sz w:val="28"/>
          <w:szCs w:val="28"/>
        </w:rPr>
      </w:pPr>
    </w:p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7DF"/>
    <w:multiLevelType w:val="singleLevel"/>
    <w:tmpl w:val="771E493A"/>
    <w:lvl w:ilvl="0">
      <w:start w:val="19"/>
      <w:numFmt w:val="decimal"/>
      <w:lvlText w:val="%1)"/>
      <w:legacy w:legacy="1" w:legacySpace="0" w:legacyIndent="591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1B4F659E"/>
    <w:multiLevelType w:val="singleLevel"/>
    <w:tmpl w:val="56520F04"/>
    <w:lvl w:ilvl="0">
      <w:start w:val="7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56A04B5"/>
    <w:multiLevelType w:val="singleLevel"/>
    <w:tmpl w:val="7CD09EF2"/>
    <w:lvl w:ilvl="0">
      <w:start w:val="4"/>
      <w:numFmt w:val="decimal"/>
      <w:lvlText w:val="%1)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>
    <w:nsid w:val="31B82A39"/>
    <w:multiLevelType w:val="singleLevel"/>
    <w:tmpl w:val="0D945138"/>
    <w:lvl w:ilvl="0">
      <w:start w:val="2"/>
      <w:numFmt w:val="decimal"/>
      <w:lvlText w:val="%1)"/>
      <w:legacy w:legacy="1" w:legacySpace="0" w:legacyIndent="404"/>
      <w:lvlJc w:val="left"/>
      <w:rPr>
        <w:rFonts w:ascii="Times New Roman" w:hAnsi="Times New Roman" w:cs="Times New Roman" w:hint="default"/>
      </w:rPr>
    </w:lvl>
  </w:abstractNum>
  <w:abstractNum w:abstractNumId="5">
    <w:nsid w:val="354733BA"/>
    <w:multiLevelType w:val="singleLevel"/>
    <w:tmpl w:val="379A8956"/>
    <w:lvl w:ilvl="0">
      <w:start w:val="13"/>
      <w:numFmt w:val="decimal"/>
      <w:lvlText w:val="%1)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6">
    <w:nsid w:val="3D3554D2"/>
    <w:multiLevelType w:val="hybridMultilevel"/>
    <w:tmpl w:val="BF1E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9D59D5"/>
    <w:multiLevelType w:val="hybridMultilevel"/>
    <w:tmpl w:val="7B760280"/>
    <w:lvl w:ilvl="0" w:tplc="EE561630">
      <w:start w:val="21"/>
      <w:numFmt w:val="decimal"/>
      <w:lvlText w:val="%1)"/>
      <w:lvlJc w:val="left"/>
      <w:pPr>
        <w:ind w:left="73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D05016"/>
    <w:multiLevelType w:val="hybridMultilevel"/>
    <w:tmpl w:val="20F0FDF4"/>
    <w:lvl w:ilvl="0" w:tplc="CDE0A66C">
      <w:start w:val="21"/>
      <w:numFmt w:val="decimal"/>
      <w:lvlText w:val="%1)"/>
      <w:lvlJc w:val="left"/>
      <w:pPr>
        <w:ind w:left="1115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1712F"/>
    <w:rsid w:val="00014144"/>
    <w:rsid w:val="00014DAF"/>
    <w:rsid w:val="000618E4"/>
    <w:rsid w:val="000C6449"/>
    <w:rsid w:val="001413C6"/>
    <w:rsid w:val="0016154B"/>
    <w:rsid w:val="00180D7F"/>
    <w:rsid w:val="002237F7"/>
    <w:rsid w:val="002B46CE"/>
    <w:rsid w:val="002C576C"/>
    <w:rsid w:val="003036CF"/>
    <w:rsid w:val="004D42FC"/>
    <w:rsid w:val="006438A5"/>
    <w:rsid w:val="006E6D68"/>
    <w:rsid w:val="00703256"/>
    <w:rsid w:val="00737D37"/>
    <w:rsid w:val="007524FF"/>
    <w:rsid w:val="00756AC1"/>
    <w:rsid w:val="0081712F"/>
    <w:rsid w:val="008A7E13"/>
    <w:rsid w:val="008B401F"/>
    <w:rsid w:val="008C07E3"/>
    <w:rsid w:val="008D61A7"/>
    <w:rsid w:val="00950837"/>
    <w:rsid w:val="00AA3055"/>
    <w:rsid w:val="00C3497F"/>
    <w:rsid w:val="00C8224B"/>
    <w:rsid w:val="00CB107A"/>
    <w:rsid w:val="00D42409"/>
    <w:rsid w:val="00D748E5"/>
    <w:rsid w:val="00DB50A7"/>
    <w:rsid w:val="00E11D07"/>
    <w:rsid w:val="00E71CE8"/>
    <w:rsid w:val="00ED4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2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171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712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817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81712F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unhideWhenUsed/>
    <w:rsid w:val="0081712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81712F"/>
    <w:rPr>
      <w:rFonts w:eastAsiaTheme="minorEastAsia"/>
      <w:lang w:eastAsia="ru-RU"/>
    </w:rPr>
  </w:style>
  <w:style w:type="paragraph" w:styleId="a5">
    <w:name w:val="footer"/>
    <w:basedOn w:val="a"/>
    <w:link w:val="12"/>
    <w:uiPriority w:val="99"/>
    <w:unhideWhenUsed/>
    <w:rsid w:val="0081712F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81712F"/>
    <w:rPr>
      <w:rFonts w:eastAsiaTheme="minorEastAsia"/>
      <w:lang w:eastAsia="ru-RU"/>
    </w:rPr>
  </w:style>
  <w:style w:type="character" w:customStyle="1" w:styleId="12">
    <w:name w:val="Нижний колонтитул Знак1"/>
    <w:basedOn w:val="a0"/>
    <w:link w:val="a5"/>
    <w:uiPriority w:val="99"/>
    <w:locked/>
    <w:rsid w:val="0081712F"/>
    <w:rPr>
      <w:rFonts w:ascii="Calibri" w:eastAsia="Times New Roman" w:hAnsi="Calibri" w:cs="Times New Roman"/>
    </w:rPr>
  </w:style>
  <w:style w:type="paragraph" w:styleId="a7">
    <w:name w:val="Title"/>
    <w:basedOn w:val="a"/>
    <w:link w:val="13"/>
    <w:qFormat/>
    <w:rsid w:val="0081712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8">
    <w:name w:val="Название Знак"/>
    <w:basedOn w:val="a0"/>
    <w:link w:val="a7"/>
    <w:rsid w:val="0081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3">
    <w:name w:val="Название Знак1"/>
    <w:basedOn w:val="a0"/>
    <w:link w:val="a7"/>
    <w:locked/>
    <w:rsid w:val="0081712F"/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Без интервала Знак"/>
    <w:link w:val="aa"/>
    <w:uiPriority w:val="1"/>
    <w:locked/>
    <w:rsid w:val="0081712F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81712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link w:val="14"/>
    <w:locked/>
    <w:rsid w:val="0081712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b"/>
    <w:rsid w:val="0081712F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styleId="ac">
    <w:name w:val="List Paragraph"/>
    <w:basedOn w:val="a"/>
    <w:uiPriority w:val="34"/>
    <w:qFormat/>
    <w:rsid w:val="008171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8171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17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Основной текст + Полужирный"/>
    <w:rsid w:val="008171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paragraph" w:customStyle="1" w:styleId="ConsPlusNormal0">
    <w:name w:val="ConsPlusNormal Знак"/>
    <w:rsid w:val="0081712F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styleId="ae">
    <w:name w:val="Table Grid"/>
    <w:basedOn w:val="a1"/>
    <w:uiPriority w:val="59"/>
    <w:rsid w:val="0081712F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4939</Words>
  <Characters>28156</Characters>
  <Application>Microsoft Office Word</Application>
  <DocSecurity>0</DocSecurity>
  <Lines>234</Lines>
  <Paragraphs>66</Paragraphs>
  <ScaleCrop>false</ScaleCrop>
  <Company/>
  <LinksUpToDate>false</LinksUpToDate>
  <CharactersWithSpaces>33029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2019-04-24T07:39:00Z</dcterms:created>
  <dcterms:modified xsi:type="dcterms:W3CDTF">2019-04-24T07:40:00Z</dcterms:modified>
</cp:coreProperties>
</file>