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E6" w:rsidRDefault="005F73E6" w:rsidP="005F7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66</w:t>
      </w:r>
    </w:p>
    <w:p w:rsidR="005F73E6" w:rsidRDefault="005F73E6" w:rsidP="005F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5F73E6" w:rsidRDefault="005F73E6" w:rsidP="005F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5F73E6" w:rsidRDefault="005F73E6" w:rsidP="005F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5F73E6" w:rsidRDefault="005F73E6" w:rsidP="005F7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22.04.2019 года                                                                                                     </w:t>
      </w:r>
    </w:p>
    <w:p w:rsidR="005F73E6" w:rsidRDefault="005F73E6" w:rsidP="005F73E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5F73E6" w:rsidRDefault="005F73E6" w:rsidP="005F73E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5F73E6" w:rsidRDefault="005F73E6" w:rsidP="005F73E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5F73E6" w:rsidRDefault="005F73E6" w:rsidP="005F73E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F73E6" w:rsidRDefault="005F73E6" w:rsidP="005F7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3E6" w:rsidRDefault="005F73E6" w:rsidP="005F7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F73E6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</w:t>
      </w:r>
      <w:r w:rsidRPr="005F73E6">
        <w:rPr>
          <w:rFonts w:ascii="Times New Roman" w:hAnsi="Times New Roman" w:cs="Times New Roman"/>
          <w:sz w:val="24"/>
        </w:rPr>
        <w:t>О внесении изменений в решение Совета депутатов  Верх-Красноярского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5F73E6">
        <w:rPr>
          <w:rFonts w:ascii="Times New Roman" w:hAnsi="Times New Roman" w:cs="Times New Roman"/>
          <w:sz w:val="24"/>
        </w:rPr>
        <w:t xml:space="preserve"> от 18.12.2018</w:t>
      </w:r>
      <w:r w:rsidR="00326A15">
        <w:rPr>
          <w:rFonts w:ascii="Times New Roman" w:hAnsi="Times New Roman" w:cs="Times New Roman"/>
          <w:sz w:val="24"/>
        </w:rPr>
        <w:t xml:space="preserve"> </w:t>
      </w:r>
      <w:r w:rsidRPr="005F73E6">
        <w:rPr>
          <w:rFonts w:ascii="Times New Roman" w:hAnsi="Times New Roman" w:cs="Times New Roman"/>
          <w:sz w:val="24"/>
        </w:rPr>
        <w:t>г.  № 1 «О ме</w:t>
      </w:r>
      <w:r>
        <w:rPr>
          <w:rFonts w:ascii="Times New Roman" w:hAnsi="Times New Roman" w:cs="Times New Roman"/>
          <w:sz w:val="24"/>
        </w:rPr>
        <w:t xml:space="preserve">стном бюджете Верх-Красноярского </w:t>
      </w:r>
      <w:r w:rsidRPr="005F73E6">
        <w:rPr>
          <w:rFonts w:ascii="Times New Roman" w:hAnsi="Times New Roman" w:cs="Times New Roman"/>
          <w:sz w:val="24"/>
        </w:rPr>
        <w:t xml:space="preserve">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5F73E6">
        <w:rPr>
          <w:rFonts w:ascii="Times New Roman" w:hAnsi="Times New Roman" w:cs="Times New Roman"/>
          <w:sz w:val="24"/>
        </w:rPr>
        <w:t>на 2019</w:t>
      </w:r>
      <w:r w:rsidR="00326A15">
        <w:rPr>
          <w:rFonts w:ascii="Times New Roman" w:hAnsi="Times New Roman" w:cs="Times New Roman"/>
          <w:sz w:val="24"/>
        </w:rPr>
        <w:t xml:space="preserve"> </w:t>
      </w:r>
      <w:r w:rsidRPr="005F73E6">
        <w:rPr>
          <w:rFonts w:ascii="Times New Roman" w:hAnsi="Times New Roman" w:cs="Times New Roman"/>
          <w:sz w:val="24"/>
        </w:rPr>
        <w:t>г</w:t>
      </w:r>
      <w:r w:rsidR="00326A15">
        <w:rPr>
          <w:rFonts w:ascii="Times New Roman" w:hAnsi="Times New Roman" w:cs="Times New Roman"/>
          <w:sz w:val="24"/>
        </w:rPr>
        <w:t>.</w:t>
      </w:r>
      <w:r w:rsidRPr="005F73E6">
        <w:rPr>
          <w:rFonts w:ascii="Times New Roman" w:hAnsi="Times New Roman" w:cs="Times New Roman"/>
          <w:sz w:val="24"/>
        </w:rPr>
        <w:t xml:space="preserve"> и плановый период  2020 и 2021 годов»</w:t>
      </w:r>
      <w:r>
        <w:rPr>
          <w:rFonts w:ascii="Times New Roman" w:hAnsi="Times New Roman" w:cs="Times New Roman"/>
          <w:sz w:val="24"/>
        </w:rPr>
        <w:t>.</w:t>
      </w:r>
    </w:p>
    <w:p w:rsid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2.</w:t>
      </w:r>
      <w:r w:rsidRPr="005F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О внесении изменений в  Устав Верх</w:t>
      </w:r>
      <w:r>
        <w:rPr>
          <w:rFonts w:ascii="Times New Roman" w:hAnsi="Times New Roman" w:cs="Times New Roman"/>
          <w:sz w:val="24"/>
          <w:szCs w:val="28"/>
        </w:rPr>
        <w:t xml:space="preserve">-Красноярского сельсовета </w:t>
      </w:r>
      <w:r w:rsidRPr="005F73E6">
        <w:rPr>
          <w:rFonts w:ascii="Times New Roman" w:hAnsi="Times New Roman" w:cs="Times New Roman"/>
          <w:sz w:val="24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F73E6" w:rsidRP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3.</w:t>
      </w:r>
      <w:r w:rsidRPr="005F7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О внесении  изменений в решение Совета депутатов Верх-Красноярского сельсовета Северного района Новосибирской области от 28.11.2011 № 5</w:t>
      </w:r>
      <w:r w:rsidR="00296CF5">
        <w:rPr>
          <w:rFonts w:ascii="Times New Roman" w:hAnsi="Times New Roman" w:cs="Times New Roman"/>
          <w:sz w:val="24"/>
          <w:szCs w:val="28"/>
        </w:rPr>
        <w:t xml:space="preserve"> (</w:t>
      </w:r>
      <w:r w:rsidR="00296CF5" w:rsidRPr="005F73E6">
        <w:rPr>
          <w:rFonts w:ascii="Times New Roman" w:hAnsi="Times New Roman" w:cs="Times New Roman"/>
          <w:sz w:val="24"/>
          <w:szCs w:val="28"/>
        </w:rPr>
        <w:t>«Об определении налоговых ставок, порядка и сроков уплаты земельного налога</w:t>
      </w:r>
      <w:r w:rsidR="00296CF5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5F73E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F73E6" w:rsidRP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F73E6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 xml:space="preserve">По первому вопросу слушали специалиста 1 разряда администрации Верх-Красноярского сельсовета Северного района Новосибирской области Степину А.А.  </w:t>
      </w:r>
      <w:r w:rsidRPr="005F73E6">
        <w:rPr>
          <w:rFonts w:ascii="Times New Roman" w:hAnsi="Times New Roman" w:cs="Times New Roman"/>
          <w:sz w:val="24"/>
        </w:rPr>
        <w:t>О внесении изменений в решение Совета депутатов  Верх-Красноярского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5F73E6">
        <w:rPr>
          <w:rFonts w:ascii="Times New Roman" w:hAnsi="Times New Roman" w:cs="Times New Roman"/>
          <w:sz w:val="24"/>
        </w:rPr>
        <w:t xml:space="preserve"> от 18.12.2018г.  № 1 «О ме</w:t>
      </w:r>
      <w:r>
        <w:rPr>
          <w:rFonts w:ascii="Times New Roman" w:hAnsi="Times New Roman" w:cs="Times New Roman"/>
          <w:sz w:val="24"/>
        </w:rPr>
        <w:t xml:space="preserve">стном бюджете Верх-Красноярского </w:t>
      </w:r>
      <w:r w:rsidRPr="005F73E6">
        <w:rPr>
          <w:rFonts w:ascii="Times New Roman" w:hAnsi="Times New Roman" w:cs="Times New Roman"/>
          <w:sz w:val="24"/>
        </w:rPr>
        <w:t xml:space="preserve">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5F73E6">
        <w:rPr>
          <w:rFonts w:ascii="Times New Roman" w:hAnsi="Times New Roman" w:cs="Times New Roman"/>
          <w:sz w:val="24"/>
        </w:rPr>
        <w:t>на 2019г и плановый период  2020 и 2021 годов»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5F73E6" w:rsidRPr="00326A15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</w:rPr>
      </w:pPr>
      <w:r w:rsidRPr="00326A15">
        <w:rPr>
          <w:rFonts w:ascii="Times New Roman" w:hAnsi="Times New Roman" w:cs="Times New Roman"/>
          <w:b/>
          <w:sz w:val="24"/>
        </w:rPr>
        <w:t>РЕШИЛИ:</w:t>
      </w:r>
      <w:r w:rsidRPr="00326A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№1) следующие изменения: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1. в подпункте 1 пункта 1 цифры «12368,8» заменить цифрами «12538,4», цифры «11243,1» заменить цифрами «11393,4»;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2.  в подпункте 2 пункта 1  цифры «12809,1» заменить цифрами «12978,7»;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3. в подпункте 1 пункта 18 цифры «755,6» заменить цифрами «1539,5».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4. Утвердить: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4.1. таблицу 1 приложения 3 «Доходы местного бюджета на 2019 год» в прилагаемой редакции;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3E6">
        <w:rPr>
          <w:rFonts w:ascii="Times New Roman" w:hAnsi="Times New Roman" w:cs="Times New Roman"/>
          <w:sz w:val="24"/>
          <w:szCs w:val="24"/>
        </w:rPr>
        <w:t>4.2. таблицу 1 приложения 4 «Р</w:t>
      </w:r>
      <w:r w:rsidRPr="005F73E6">
        <w:rPr>
          <w:rFonts w:ascii="Times New Roman" w:eastAsia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5F73E6">
        <w:rPr>
          <w:rFonts w:ascii="Times New Roman" w:hAnsi="Times New Roman" w:cs="Times New Roman"/>
          <w:sz w:val="24"/>
          <w:szCs w:val="24"/>
        </w:rPr>
        <w:t xml:space="preserve"> на 2019 год» в прилагаемой редакции;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>4.3. таблицу 1 приложения 5 «Ведомственная структура расходов местного бюджета на 2019 год» в прилагаемой редакции;</w:t>
      </w:r>
    </w:p>
    <w:p w:rsidR="005F73E6" w:rsidRPr="005F73E6" w:rsidRDefault="005F73E6" w:rsidP="005F73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5F73E6">
        <w:rPr>
          <w:rFonts w:ascii="Times New Roman" w:hAnsi="Times New Roman" w:cs="Times New Roman"/>
          <w:sz w:val="24"/>
          <w:szCs w:val="28"/>
        </w:rPr>
        <w:t>4.4. таблицу 1 приложения 9 «Источники внутреннего финансирования дефицита местного бюджета на 2019 год» в прилагаемой редакции.</w:t>
      </w:r>
    </w:p>
    <w:p w:rsidR="005F73E6" w:rsidRPr="005F73E6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</w:t>
      </w:r>
      <w:r w:rsidRPr="001155E0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 xml:space="preserve">второму </w:t>
      </w:r>
      <w:r w:rsidRPr="001155E0">
        <w:rPr>
          <w:rFonts w:ascii="Times New Roman" w:hAnsi="Times New Roman" w:cs="Times New Roman"/>
          <w:sz w:val="24"/>
          <w:szCs w:val="24"/>
        </w:rPr>
        <w:t xml:space="preserve">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1155E0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О внесении изменений в  Устав Верх</w:t>
      </w:r>
      <w:r>
        <w:rPr>
          <w:rFonts w:ascii="Times New Roman" w:hAnsi="Times New Roman" w:cs="Times New Roman"/>
          <w:sz w:val="24"/>
          <w:szCs w:val="28"/>
        </w:rPr>
        <w:t xml:space="preserve">-Красноярского сельсовета </w:t>
      </w:r>
      <w:r w:rsidRPr="005F73E6">
        <w:rPr>
          <w:rFonts w:ascii="Times New Roman" w:hAnsi="Times New Roman" w:cs="Times New Roman"/>
          <w:sz w:val="24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F73E6" w:rsidRPr="005F73E6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</w:rPr>
      </w:pPr>
      <w:r w:rsidRPr="005F73E6">
        <w:rPr>
          <w:rFonts w:ascii="Times New Roman" w:hAnsi="Times New Roman" w:cs="Times New Roman"/>
          <w:b/>
          <w:sz w:val="24"/>
        </w:rPr>
        <w:t>РЕШИЛИ:</w:t>
      </w:r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 xml:space="preserve">1. </w:t>
      </w:r>
      <w:r w:rsidRPr="005F73E6">
        <w:rPr>
          <w:rFonts w:ascii="Times New Roman" w:hAnsi="Times New Roman" w:cs="Times New Roman"/>
          <w:color w:val="000000"/>
          <w:spacing w:val="1"/>
          <w:sz w:val="24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5F73E6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5F73E6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(прилагается).</w:t>
      </w:r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>2. В порядке, установленном федеральным законом от 21.07.2005г.  №</w:t>
      </w:r>
      <w:r w:rsidR="00326A15">
        <w:rPr>
          <w:rFonts w:ascii="Times New Roman" w:hAnsi="Times New Roman" w:cs="Times New Roman"/>
          <w:sz w:val="24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5F73E6">
        <w:rPr>
          <w:rFonts w:ascii="Times New Roman" w:hAnsi="Times New Roman" w:cs="Times New Roman"/>
          <w:sz w:val="24"/>
          <w:szCs w:val="28"/>
        </w:rPr>
        <w:t>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</w:t>
      </w:r>
      <w:proofErr w:type="gramEnd"/>
      <w:r w:rsidRPr="005F73E6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1155E0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1155E0">
        <w:rPr>
          <w:rFonts w:ascii="Times New Roman" w:hAnsi="Times New Roman" w:cs="Times New Roman"/>
          <w:sz w:val="24"/>
          <w:szCs w:val="24"/>
        </w:rPr>
        <w:t xml:space="preserve">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1155E0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73E6">
        <w:rPr>
          <w:rFonts w:ascii="Times New Roman" w:hAnsi="Times New Roman" w:cs="Times New Roman"/>
          <w:sz w:val="24"/>
          <w:szCs w:val="28"/>
        </w:rPr>
        <w:t>О внесении  изменений в решение Совета депутатов Верх-Красноярского сельсовета Северного района Новосибирской области от 28.11.2011 № 5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F73E6" w:rsidRPr="005F73E6" w:rsidRDefault="005F73E6" w:rsidP="005F73E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F73E6">
        <w:rPr>
          <w:rFonts w:ascii="Times New Roman" w:hAnsi="Times New Roman" w:cs="Times New Roman"/>
          <w:b/>
          <w:sz w:val="24"/>
          <w:szCs w:val="28"/>
        </w:rPr>
        <w:t xml:space="preserve">РЕШИЛИ: </w:t>
      </w:r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5F73E6">
        <w:rPr>
          <w:rFonts w:ascii="Times New Roman" w:hAnsi="Times New Roman" w:cs="Times New Roman"/>
          <w:sz w:val="24"/>
          <w:szCs w:val="28"/>
        </w:rPr>
        <w:t>Внести   в  решение Совета депутатов Верх-Красноярского сельсовета Северного района Новосибирской области от 28.11.2011 № 5 «Об определении налоговых ставок, порядка и сроков уплаты земельного налога» (с изменениями, внесенными решениями Совета депутатов Верх-Красноярского сельсовета от 13.04.2012 №</w:t>
      </w:r>
      <w:r w:rsidR="00326A15">
        <w:rPr>
          <w:rFonts w:ascii="Times New Roman" w:hAnsi="Times New Roman" w:cs="Times New Roman"/>
          <w:sz w:val="24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2, от 12.05.2012  №</w:t>
      </w:r>
      <w:r w:rsidR="00326A15">
        <w:rPr>
          <w:rFonts w:ascii="Times New Roman" w:hAnsi="Times New Roman" w:cs="Times New Roman"/>
          <w:sz w:val="24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2, от 30.11.2012 № 3, от 29.11.2013 №</w:t>
      </w:r>
      <w:r w:rsidR="00326A15">
        <w:rPr>
          <w:rFonts w:ascii="Times New Roman" w:hAnsi="Times New Roman" w:cs="Times New Roman"/>
          <w:sz w:val="24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4, от 30.03.2015 № 2, от 27.11.2015 № 2, от 23.11.2018 №</w:t>
      </w:r>
      <w:r w:rsidR="00326A15">
        <w:rPr>
          <w:rFonts w:ascii="Times New Roman" w:hAnsi="Times New Roman" w:cs="Times New Roman"/>
          <w:sz w:val="24"/>
          <w:szCs w:val="28"/>
        </w:rPr>
        <w:t xml:space="preserve"> </w:t>
      </w:r>
      <w:r w:rsidRPr="005F73E6">
        <w:rPr>
          <w:rFonts w:ascii="Times New Roman" w:hAnsi="Times New Roman" w:cs="Times New Roman"/>
          <w:sz w:val="24"/>
          <w:szCs w:val="28"/>
        </w:rPr>
        <w:t>3) (далее – Решение) следующие изменения:</w:t>
      </w:r>
      <w:proofErr w:type="gramEnd"/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>1.1. в сноске 1 к Решению слова «индивидуальные предприниматели» исключить;</w:t>
      </w:r>
    </w:p>
    <w:p w:rsidR="005F73E6" w:rsidRPr="005F73E6" w:rsidRDefault="005F73E6" w:rsidP="005F7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73E6">
        <w:rPr>
          <w:rFonts w:ascii="Times New Roman" w:hAnsi="Times New Roman" w:cs="Times New Roman"/>
          <w:sz w:val="24"/>
          <w:szCs w:val="28"/>
        </w:rPr>
        <w:t>1.2. Пункт 4 Решения признать утратившим силу.</w:t>
      </w:r>
    </w:p>
    <w:p w:rsidR="005F73E6" w:rsidRPr="005F73E6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F73E6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</w:rPr>
      </w:pPr>
    </w:p>
    <w:p w:rsidR="005F73E6" w:rsidRPr="001155E0" w:rsidRDefault="005F73E6" w:rsidP="005F7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  М.И. Невтис                                                                           </w:t>
      </w:r>
    </w:p>
    <w:p w:rsidR="005F73E6" w:rsidRDefault="00326A15" w:rsidP="00326A15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73E6">
        <w:rPr>
          <w:rFonts w:ascii="Times New Roman" w:hAnsi="Times New Roman" w:cs="Times New Roman"/>
          <w:sz w:val="24"/>
          <w:szCs w:val="24"/>
        </w:rPr>
        <w:t xml:space="preserve"> </w:t>
      </w:r>
      <w:r w:rsidR="005F73E6"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</w:t>
      </w:r>
      <w:r w:rsidR="005F73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7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E6" w:rsidRPr="001155E0">
        <w:rPr>
          <w:rFonts w:ascii="Times New Roman" w:hAnsi="Times New Roman" w:cs="Times New Roman"/>
          <w:sz w:val="24"/>
          <w:szCs w:val="24"/>
        </w:rPr>
        <w:t xml:space="preserve"> В.А. Головачёва  </w:t>
      </w:r>
    </w:p>
    <w:p w:rsidR="005F73E6" w:rsidRDefault="005F73E6" w:rsidP="005F73E6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5F73E6" w:rsidRDefault="005F73E6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шестой сессии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1F32A7" w:rsidRDefault="001F32A7" w:rsidP="001F32A7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22.04.2019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1F32A7" w:rsidRDefault="001F32A7" w:rsidP="005F73E6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1F32A7" w:rsidRDefault="001F32A7" w:rsidP="001F32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</w:t>
      </w:r>
      <w:r w:rsidR="00326A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</w:t>
      </w:r>
      <w:r w:rsidR="00326A1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и плановый период  2020 и 2021 годов»</w:t>
      </w:r>
    </w:p>
    <w:p w:rsidR="001F32A7" w:rsidRDefault="001F32A7" w:rsidP="005F73E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</w:p>
    <w:p w:rsidR="001F32A7" w:rsidRDefault="001F32A7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58BA">
        <w:rPr>
          <w:rFonts w:ascii="Times New Roman" w:hAnsi="Times New Roman" w:cs="Times New Roman"/>
          <w:sz w:val="28"/>
        </w:rPr>
        <w:t>На основании</w:t>
      </w:r>
      <w:r w:rsidR="00E27140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7140">
        <w:rPr>
          <w:rFonts w:ascii="Times New Roman" w:hAnsi="Times New Roman" w:cs="Times New Roman"/>
          <w:sz w:val="28"/>
        </w:rPr>
        <w:t xml:space="preserve">проекта </w:t>
      </w:r>
      <w:r w:rsidRPr="002D58BA">
        <w:rPr>
          <w:rFonts w:ascii="Times New Roman" w:hAnsi="Times New Roman" w:cs="Times New Roman"/>
          <w:sz w:val="28"/>
        </w:rPr>
        <w:t>решения Совета депутатов Северного района Новосибирской</w:t>
      </w:r>
      <w:proofErr w:type="gramEnd"/>
      <w:r w:rsidRPr="002D58BA">
        <w:rPr>
          <w:rFonts w:ascii="Times New Roman" w:hAnsi="Times New Roman" w:cs="Times New Roman"/>
          <w:sz w:val="28"/>
        </w:rPr>
        <w:t xml:space="preserve"> области «О внесении изменений в решение Совета депутатов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19</w:t>
      </w:r>
      <w:r w:rsidRPr="002D58BA">
        <w:rPr>
          <w:rFonts w:ascii="Times New Roman" w:hAnsi="Times New Roman" w:cs="Times New Roman"/>
          <w:sz w:val="28"/>
        </w:rPr>
        <w:t>.12.201</w:t>
      </w:r>
      <w:r>
        <w:rPr>
          <w:rFonts w:ascii="Times New Roman" w:hAnsi="Times New Roman" w:cs="Times New Roman"/>
          <w:sz w:val="28"/>
        </w:rPr>
        <w:t>8</w:t>
      </w:r>
      <w:r w:rsidRPr="002D58BA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2»</w:t>
      </w:r>
      <w:r w:rsidRPr="002D58B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так же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1F32A7" w:rsidRDefault="001F32A7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1F32A7" w:rsidRDefault="001F32A7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</w:t>
      </w:r>
      <w:r w:rsidR="004B0BF2">
        <w:rPr>
          <w:rFonts w:ascii="Times New Roman" w:hAnsi="Times New Roman" w:cs="Times New Roman"/>
          <w:sz w:val="28"/>
        </w:rPr>
        <w:t xml:space="preserve"> (с изменениями, внесенными решением Совета депутатов Верх-Красноярского сельсовета Северного района Новосибирской области от 30.01.2019 №1)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  <w:proofErr w:type="gramEnd"/>
    </w:p>
    <w:p w:rsidR="001F32A7" w:rsidRDefault="001F32A7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 w:rsidR="004B0BF2">
        <w:rPr>
          <w:rFonts w:ascii="Times New Roman" w:hAnsi="Times New Roman" w:cs="Times New Roman"/>
          <w:sz w:val="28"/>
          <w:szCs w:val="28"/>
        </w:rPr>
        <w:t>12368,8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B0BF2">
        <w:rPr>
          <w:rFonts w:ascii="Times New Roman" w:hAnsi="Times New Roman" w:cs="Times New Roman"/>
          <w:sz w:val="28"/>
          <w:szCs w:val="28"/>
        </w:rPr>
        <w:t>12538,4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4B0BF2">
        <w:rPr>
          <w:rFonts w:ascii="Times New Roman" w:hAnsi="Times New Roman" w:cs="Times New Roman"/>
          <w:sz w:val="28"/>
          <w:szCs w:val="28"/>
        </w:rPr>
        <w:t>11243,1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B0BF2">
        <w:rPr>
          <w:rFonts w:ascii="Times New Roman" w:hAnsi="Times New Roman" w:cs="Times New Roman"/>
          <w:sz w:val="28"/>
          <w:szCs w:val="28"/>
        </w:rPr>
        <w:t>11393,4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32A7" w:rsidRDefault="001F32A7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 w:rsidR="004B0BF2">
        <w:rPr>
          <w:rFonts w:ascii="Times New Roman" w:hAnsi="Times New Roman" w:cs="Times New Roman"/>
          <w:sz w:val="28"/>
          <w:szCs w:val="28"/>
        </w:rPr>
        <w:t>12809,1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B0BF2">
        <w:rPr>
          <w:rFonts w:ascii="Times New Roman" w:hAnsi="Times New Roman" w:cs="Times New Roman"/>
          <w:sz w:val="28"/>
          <w:szCs w:val="28"/>
        </w:rPr>
        <w:t>12978,7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16731" w:rsidRDefault="00D16731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 1 пункта 18 цифры «755,6» заменить цифрами «1539,5».</w:t>
      </w:r>
    </w:p>
    <w:p w:rsidR="001F32A7" w:rsidRDefault="00D16731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F32A7">
        <w:rPr>
          <w:rFonts w:ascii="Times New Roman" w:hAnsi="Times New Roman" w:cs="Times New Roman"/>
          <w:sz w:val="28"/>
        </w:rPr>
        <w:t>. Утвердить:</w:t>
      </w:r>
    </w:p>
    <w:p w:rsidR="001F32A7" w:rsidRDefault="00D16731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F32A7">
        <w:rPr>
          <w:rFonts w:ascii="Times New Roman" w:hAnsi="Times New Roman" w:cs="Times New Roman"/>
          <w:sz w:val="28"/>
        </w:rPr>
        <w:t>.1. таблицу 1 приложения 3 «Доходы местного бюджета на 2019 год» в прилагаемой редакции;</w:t>
      </w:r>
    </w:p>
    <w:p w:rsidR="001F32A7" w:rsidRDefault="00D16731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1F32A7">
        <w:rPr>
          <w:rFonts w:ascii="Times New Roman" w:hAnsi="Times New Roman" w:cs="Times New Roman"/>
          <w:sz w:val="28"/>
        </w:rPr>
        <w:t>.2. таблицу 1 приложения 4 «Р</w:t>
      </w:r>
      <w:r w:rsidR="001F32A7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1F32A7"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1F32A7" w:rsidRDefault="00D16731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32A7">
        <w:rPr>
          <w:rFonts w:ascii="Times New Roman" w:hAnsi="Times New Roman" w:cs="Times New Roman"/>
          <w:sz w:val="28"/>
          <w:szCs w:val="28"/>
        </w:rPr>
        <w:t>.3. таблицу 1 приложения 5 «Ведомственная структура расходов местного бюджета на 2019 год» в прилагаемой редакции;</w:t>
      </w:r>
    </w:p>
    <w:p w:rsidR="001F32A7" w:rsidRDefault="00D16731" w:rsidP="001F32A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F32A7">
        <w:rPr>
          <w:rFonts w:ascii="Times New Roman" w:hAnsi="Times New Roman" w:cs="Times New Roman"/>
          <w:sz w:val="28"/>
          <w:szCs w:val="28"/>
        </w:rPr>
        <w:t>.4. таблицу 1 приложения 9 «Источники внутреннего финансирования дефицита местного бюджета на 2019 год» в прилагаемой редакции.</w:t>
      </w:r>
    </w:p>
    <w:p w:rsidR="001F32A7" w:rsidRDefault="001F32A7" w:rsidP="001F32A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p w:rsidR="00326A15" w:rsidRDefault="00326A15" w:rsidP="001F32A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1F32A7" w:rsidTr="005F73E6">
        <w:tc>
          <w:tcPr>
            <w:tcW w:w="5070" w:type="dxa"/>
            <w:hideMark/>
          </w:tcPr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1F32A7" w:rsidRDefault="001F32A7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1F32A7" w:rsidRDefault="001F32A7" w:rsidP="001F32A7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1F32A7" w:rsidRDefault="001F32A7" w:rsidP="001F32A7">
      <w:pPr>
        <w:spacing w:after="0"/>
        <w:rPr>
          <w:rFonts w:cs="Times New Roman"/>
        </w:rPr>
      </w:pPr>
    </w:p>
    <w:p w:rsidR="001F32A7" w:rsidRPr="000321EB" w:rsidRDefault="001F32A7" w:rsidP="001F32A7">
      <w:pPr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cs="Times New Roman"/>
        </w:rPr>
      </w:pPr>
      <w:r>
        <w:rPr>
          <w:rFonts w:cs="Times New Roman"/>
        </w:rPr>
        <w:tab/>
      </w:r>
    </w:p>
    <w:p w:rsidR="001F32A7" w:rsidRDefault="001F32A7" w:rsidP="001F32A7">
      <w:pPr>
        <w:ind w:left="3969"/>
        <w:jc w:val="center"/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cs="Times New Roman"/>
        </w:rPr>
      </w:pPr>
    </w:p>
    <w:p w:rsidR="001F32A7" w:rsidRDefault="001F32A7" w:rsidP="005F73E6">
      <w:pPr>
        <w:rPr>
          <w:rFonts w:cs="Times New Roman"/>
        </w:rPr>
      </w:pPr>
    </w:p>
    <w:p w:rsidR="005F73E6" w:rsidRDefault="005F73E6" w:rsidP="005F73E6">
      <w:pPr>
        <w:rPr>
          <w:rFonts w:cs="Times New Roman"/>
        </w:rPr>
      </w:pPr>
    </w:p>
    <w:p w:rsidR="005F73E6" w:rsidRDefault="005F73E6" w:rsidP="005F73E6">
      <w:pPr>
        <w:rPr>
          <w:rFonts w:cs="Times New Roman"/>
        </w:rPr>
      </w:pPr>
    </w:p>
    <w:p w:rsidR="005F73E6" w:rsidRDefault="005F73E6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326A15" w:rsidRDefault="00326A15" w:rsidP="005F73E6">
      <w:pPr>
        <w:rPr>
          <w:rFonts w:cs="Times New Roman"/>
        </w:rPr>
      </w:pPr>
    </w:p>
    <w:p w:rsidR="001F32A7" w:rsidRDefault="001F32A7" w:rsidP="001F32A7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1F32A7" w:rsidRDefault="001F32A7" w:rsidP="001F32A7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 от 22.04.2019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1F32A7" w:rsidRPr="001F1189" w:rsidRDefault="001F32A7" w:rsidP="001F32A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1F32A7" w:rsidRPr="001F1189" w:rsidRDefault="001F32A7" w:rsidP="001F32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1F32A7" w:rsidRPr="001F1189" w:rsidRDefault="001F32A7" w:rsidP="001F32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1F32A7" w:rsidRPr="001F1189" w:rsidRDefault="001F32A7" w:rsidP="001F32A7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1111,1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9,4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25,0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10,9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lastRenderedPageBreak/>
              <w:t>00010804020010000110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0,8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1F32A7" w:rsidRPr="001F1189" w:rsidRDefault="00106D93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33,9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12,6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F1189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1F1189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1F1189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1F32A7" w:rsidRPr="001F1189" w:rsidRDefault="00106D93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1F32A7" w:rsidRPr="001F1189" w:rsidRDefault="00106D93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1145,0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1F32A7" w:rsidRPr="001F1189" w:rsidTr="005F73E6">
        <w:trPr>
          <w:trHeight w:val="336"/>
        </w:trPr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1F32A7" w:rsidRPr="001F1189" w:rsidRDefault="00106D93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6937,5</w:t>
            </w: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00020405010100000150</w:t>
            </w: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негосударственными организациями грантов для получения средств бюджетами сельских поселений</w:t>
            </w:r>
          </w:p>
        </w:tc>
        <w:tc>
          <w:tcPr>
            <w:tcW w:w="1134" w:type="dxa"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c>
          <w:tcPr>
            <w:tcW w:w="2660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1F32A7" w:rsidRPr="001F1189" w:rsidRDefault="00106D93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12538,4</w:t>
            </w:r>
          </w:p>
        </w:tc>
      </w:tr>
    </w:tbl>
    <w:p w:rsidR="001F32A7" w:rsidRDefault="001F32A7" w:rsidP="001F32A7">
      <w:pPr>
        <w:spacing w:after="0"/>
        <w:rPr>
          <w:rFonts w:cs="Times New Roman"/>
        </w:rPr>
        <w:sectPr w:rsidR="001F32A7" w:rsidSect="005F73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1F32A7" w:rsidRPr="001F1189" w:rsidTr="005F73E6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1F32A7" w:rsidRPr="001F1189" w:rsidRDefault="001F32A7" w:rsidP="001F3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22.04.2019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1F32A7" w:rsidRPr="001F1189" w:rsidTr="005F73E6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1F32A7" w:rsidRPr="001F1189" w:rsidTr="005F73E6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1F32A7" w:rsidRPr="001F1189" w:rsidTr="005F73E6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F32A7" w:rsidRPr="001F1189" w:rsidTr="005F73E6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3098,0</w:t>
            </w:r>
          </w:p>
        </w:tc>
      </w:tr>
      <w:tr w:rsidR="001F32A7" w:rsidRPr="001F1189" w:rsidTr="005F73E6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1F32A7" w:rsidRPr="001F1189" w:rsidTr="00326A15">
        <w:trPr>
          <w:trHeight w:val="66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1F32A7" w:rsidRPr="001F1189" w:rsidTr="005F73E6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1F32A7" w:rsidRPr="001F1189" w:rsidTr="00326A15">
        <w:trPr>
          <w:trHeight w:val="27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2376,4</w:t>
            </w:r>
          </w:p>
        </w:tc>
      </w:tr>
      <w:tr w:rsidR="001F32A7" w:rsidRPr="001F1189" w:rsidTr="005F73E6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1F32A7" w:rsidRPr="001F1189" w:rsidTr="005F73E6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1F32A7" w:rsidRPr="001F1189" w:rsidTr="005F73E6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1F32A7" w:rsidRPr="001F1189" w:rsidTr="005F73E6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1F32A7" w:rsidRPr="001F1189" w:rsidTr="00326A15">
        <w:trPr>
          <w:trHeight w:val="24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326A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06D93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1F32A7" w:rsidRPr="001F1189" w:rsidTr="005F73E6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1F32A7" w:rsidRPr="001F1189" w:rsidTr="005F73E6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1F32A7" w:rsidRPr="001F1189" w:rsidTr="005F73E6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1F32A7" w:rsidRPr="001F1189" w:rsidTr="00326A15">
        <w:trPr>
          <w:trHeight w:val="46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</w:tr>
      <w:tr w:rsidR="001F32A7" w:rsidRPr="001F1189" w:rsidTr="005F73E6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</w:tr>
      <w:tr w:rsidR="001F32A7" w:rsidRPr="001F1189" w:rsidTr="005F73E6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06D93" w:rsidP="00106D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1F32A7" w:rsidRPr="001F1189" w:rsidTr="00326A15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1F32A7" w:rsidRPr="001F1189" w:rsidTr="00326A15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1F1189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1F32A7" w:rsidRPr="001F1189" w:rsidTr="005F73E6">
        <w:trPr>
          <w:trHeight w:val="2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32A7" w:rsidRPr="001F1189" w:rsidTr="005F73E6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1F32A7" w:rsidRPr="001F1189" w:rsidTr="005F73E6">
        <w:trPr>
          <w:trHeight w:val="5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1F32A7" w:rsidRPr="001F1189" w:rsidTr="005F73E6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1F32A7" w:rsidRPr="001F1189" w:rsidTr="005F73E6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1F32A7" w:rsidRPr="001F1189" w:rsidTr="005F73E6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1F32A7" w:rsidRPr="001F1189" w:rsidTr="00326A15">
        <w:trPr>
          <w:trHeight w:val="30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245EEB" w:rsidRDefault="001F32A7" w:rsidP="00326A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245EEB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245EEB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245EEB" w:rsidRDefault="001F32A7" w:rsidP="00326A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245EEB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A7" w:rsidRPr="00570683" w:rsidRDefault="001F32A7" w:rsidP="00326A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570683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1F32A7" w:rsidRPr="001F1189" w:rsidTr="005F73E6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</w:tr>
      <w:tr w:rsidR="001F32A7" w:rsidRPr="001F1189" w:rsidTr="005F73E6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1F32A7" w:rsidRPr="001F1189" w:rsidTr="005F73E6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1F32A7" w:rsidRPr="001F1189" w:rsidTr="005F73E6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1212,1</w:t>
            </w:r>
          </w:p>
        </w:tc>
      </w:tr>
      <w:tr w:rsidR="001F32A7" w:rsidRPr="001F1189" w:rsidTr="005F73E6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1F32A7" w:rsidRPr="001F1189" w:rsidTr="005F73E6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1F32A7" w:rsidRPr="001F1189" w:rsidTr="005F73E6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1F32A7" w:rsidRPr="001F1189" w:rsidTr="005F73E6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1F32A7" w:rsidRPr="001F1189" w:rsidTr="005F73E6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</w:tr>
      <w:tr w:rsidR="001F32A7" w:rsidRPr="001F1189" w:rsidTr="005F73E6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</w:tr>
      <w:tr w:rsidR="001F32A7" w:rsidRPr="001F1189" w:rsidTr="005F73E6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</w:tr>
      <w:tr w:rsidR="001F32A7" w:rsidRPr="001F1189" w:rsidTr="005F73E6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1F32A7" w:rsidRPr="001F1189" w:rsidTr="005F73E6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1F32A7" w:rsidRPr="001F1189" w:rsidTr="005F73E6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1F32A7" w:rsidRPr="001F1189" w:rsidTr="005F73E6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1F32A7" w:rsidRPr="001F1189" w:rsidTr="005F73E6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1F32A7" w:rsidRPr="001F1189" w:rsidTr="005F73E6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1F32A7" w:rsidRPr="001F1189" w:rsidTr="005F73E6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</w:tr>
      <w:tr w:rsidR="001F32A7" w:rsidRPr="001F1189" w:rsidTr="005F73E6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</w:tr>
      <w:tr w:rsidR="001F32A7" w:rsidRPr="001F1189" w:rsidTr="005F73E6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1F32A7" w:rsidRPr="001F1189" w:rsidTr="005F73E6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1F32A7" w:rsidRPr="001F1189" w:rsidTr="005F73E6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1F32A7" w:rsidRPr="001F1189" w:rsidTr="005F73E6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1F32A7" w:rsidRPr="001F1189" w:rsidTr="005F73E6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2839,3</w:t>
            </w:r>
          </w:p>
        </w:tc>
      </w:tr>
      <w:tr w:rsidR="001F32A7" w:rsidRPr="001F1189" w:rsidTr="005F73E6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2839,3</w:t>
            </w:r>
          </w:p>
        </w:tc>
      </w:tr>
      <w:tr w:rsidR="001F32A7" w:rsidRPr="001F1189" w:rsidTr="005F73E6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1F32A7" w:rsidRPr="001F1189" w:rsidTr="005F73E6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</w:tr>
      <w:tr w:rsidR="001F32A7" w:rsidRPr="001F1189" w:rsidTr="005F73E6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1F32A7" w:rsidRPr="001F1189" w:rsidTr="005F73E6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1F32A7" w:rsidRPr="001F1189" w:rsidTr="005F73E6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057CF9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12978,7</w:t>
            </w:r>
          </w:p>
        </w:tc>
      </w:tr>
    </w:tbl>
    <w:p w:rsidR="001F32A7" w:rsidRDefault="001F32A7" w:rsidP="001F32A7"/>
    <w:p w:rsidR="001F32A7" w:rsidRDefault="001F32A7" w:rsidP="001F32A7"/>
    <w:p w:rsidR="001F32A7" w:rsidRDefault="001F32A7" w:rsidP="001F32A7"/>
    <w:p w:rsidR="001F32A7" w:rsidRDefault="001F32A7" w:rsidP="001F32A7"/>
    <w:p w:rsidR="001F32A7" w:rsidRDefault="001F32A7" w:rsidP="001F32A7"/>
    <w:p w:rsidR="001F32A7" w:rsidRDefault="001F32A7" w:rsidP="001F32A7"/>
    <w:p w:rsidR="001F32A7" w:rsidRDefault="001F32A7" w:rsidP="001F32A7"/>
    <w:p w:rsidR="00326A15" w:rsidRDefault="00326A15" w:rsidP="001F32A7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1F32A7" w:rsidRPr="001F1189" w:rsidTr="005F73E6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1F32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22.04.2019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 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1F32A7" w:rsidRPr="001F1189" w:rsidTr="005F73E6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326A15">
        <w:trPr>
          <w:trHeight w:val="6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326A15">
        <w:trPr>
          <w:trHeight w:val="43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326A15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8B4177">
        <w:trPr>
          <w:trHeight w:val="40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55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326A15">
        <w:trPr>
          <w:trHeight w:val="17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F756C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 xml:space="preserve">Реализация мероприятий государственной программы Новосибирской области "Развитие автомобильных дорог </w:t>
            </w: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Default="001F32A7" w:rsidP="005F73E6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245EEB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FF6740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1212,1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C87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F1189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2839,3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7B7C8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2839,3</w:t>
            </w:r>
          </w:p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7B7C87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7B7C87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32A7" w:rsidRPr="001F1189" w:rsidTr="005F73E6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A7" w:rsidRPr="001F1189" w:rsidRDefault="00490227" w:rsidP="005F7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A7" w:rsidRPr="001F1189" w:rsidRDefault="001F32A7" w:rsidP="005F73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32A7" w:rsidRDefault="001F32A7" w:rsidP="001F32A7">
      <w:pPr>
        <w:sectPr w:rsidR="001F32A7" w:rsidSect="005F73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32A7" w:rsidRPr="001F1189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1F32A7" w:rsidRPr="001F1189" w:rsidRDefault="001F32A7" w:rsidP="001F32A7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22.04.2019</w:t>
      </w:r>
      <w:r w:rsidRPr="001F1189">
        <w:rPr>
          <w:rFonts w:ascii="Times New Roman" w:hAnsi="Times New Roman" w:cs="Times New Roman"/>
          <w:sz w:val="20"/>
        </w:rPr>
        <w:t xml:space="preserve">  №1</w:t>
      </w:r>
      <w:r>
        <w:rPr>
          <w:rFonts w:ascii="Times New Roman" w:hAnsi="Times New Roman" w:cs="Times New Roman"/>
          <w:sz w:val="20"/>
        </w:rPr>
        <w:t xml:space="preserve"> «О внесении изменений в </w:t>
      </w:r>
      <w:r w:rsidRPr="001F1189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</w:t>
      </w:r>
      <w:r w:rsidRPr="001F1189">
        <w:rPr>
          <w:rFonts w:ascii="Times New Roman" w:hAnsi="Times New Roman" w:cs="Times New Roman"/>
          <w:sz w:val="20"/>
        </w:rPr>
        <w:t xml:space="preserve">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1F32A7" w:rsidRPr="001F1189" w:rsidRDefault="001F32A7" w:rsidP="001F32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1189">
        <w:rPr>
          <w:rFonts w:ascii="Times New Roman" w:hAnsi="Times New Roman" w:cs="Times New Roman"/>
          <w:b/>
          <w:color w:val="000000"/>
        </w:rPr>
        <w:t>таблица 1</w:t>
      </w:r>
      <w:r w:rsidRPr="001F1189">
        <w:rPr>
          <w:rFonts w:ascii="Times New Roman" w:hAnsi="Times New Roman" w:cs="Times New Roman"/>
          <w:color w:val="000000"/>
        </w:rPr>
        <w:t xml:space="preserve"> </w:t>
      </w: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на 2019 год</w:t>
      </w:r>
    </w:p>
    <w:p w:rsidR="001F32A7" w:rsidRPr="001F1189" w:rsidRDefault="001F32A7" w:rsidP="001F32A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1F32A7" w:rsidRPr="001F1189" w:rsidTr="005F73E6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КО Д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32A7" w:rsidRPr="001F1189" w:rsidTr="005F73E6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32A7" w:rsidRPr="001F1189" w:rsidTr="005F73E6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32A7" w:rsidRPr="001F1189" w:rsidTr="005F73E6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01 030000100000710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F32A7" w:rsidRPr="001F1189" w:rsidTr="005F73E6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32A7" w:rsidRPr="001F1189" w:rsidTr="005F73E6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4902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-</w:t>
            </w:r>
            <w:r w:rsidR="00490227">
              <w:rPr>
                <w:rFonts w:ascii="Times New Roman" w:hAnsi="Times New Roman" w:cs="Times New Roman"/>
                <w:b/>
                <w:color w:val="323232"/>
              </w:rPr>
              <w:t>12538,4</w:t>
            </w:r>
          </w:p>
        </w:tc>
      </w:tr>
      <w:tr w:rsidR="001F32A7" w:rsidRPr="001F1189" w:rsidTr="005F73E6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01 050201 100000 510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90227">
              <w:rPr>
                <w:rFonts w:ascii="Times New Roman" w:hAnsi="Times New Roman" w:cs="Times New Roman"/>
                <w:color w:val="000000"/>
              </w:rPr>
              <w:t>12538,4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A7" w:rsidRPr="001F1189" w:rsidTr="005F73E6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49022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12978,7</w:t>
            </w:r>
          </w:p>
        </w:tc>
      </w:tr>
      <w:tr w:rsidR="001F32A7" w:rsidRPr="001F1189" w:rsidTr="005F73E6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01 050201 100000610</w:t>
            </w:r>
          </w:p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1F32A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A7" w:rsidRPr="001F1189" w:rsidRDefault="00490227" w:rsidP="005F73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12978,7</w:t>
            </w:r>
          </w:p>
        </w:tc>
      </w:tr>
    </w:tbl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шестой сессии</w:t>
      </w:r>
    </w:p>
    <w:p w:rsidR="00D017E5" w:rsidRDefault="00D017E5" w:rsidP="00D017E5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D017E5" w:rsidRDefault="00D017E5" w:rsidP="00D017E5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22.04.2019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2 </w:t>
      </w:r>
    </w:p>
    <w:p w:rsidR="001F32A7" w:rsidRPr="001F32A7" w:rsidRDefault="001F32A7" w:rsidP="001F32A7">
      <w:pPr>
        <w:spacing w:after="0" w:line="240" w:lineRule="auto"/>
        <w:rPr>
          <w:rFonts w:ascii="Times New Roman" w:hAnsi="Times New Roman" w:cs="Times New Roman"/>
        </w:rPr>
      </w:pPr>
    </w:p>
    <w:p w:rsidR="001F32A7" w:rsidRPr="001F32A7" w:rsidRDefault="001F32A7" w:rsidP="001F3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1F32A7" w:rsidRPr="001F32A7" w:rsidRDefault="001F32A7" w:rsidP="004F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A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27.12.2018г. № 498-ФЗ «Об ответственном обращении с животными и о внесении изменений в отдельные законодательные акты Российской Федерации»,  законом Новосибирской области от 30.11.2018г. №309-ОЗ «О внесении изменений в статью 3 Закона Новосибирской области «Об отдельных вопросах организации местного самоуправления в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Pr="001F32A7">
        <w:rPr>
          <w:rFonts w:ascii="Times New Roman" w:hAnsi="Times New Roman" w:cs="Times New Roman"/>
        </w:rPr>
        <w:t xml:space="preserve"> </w:t>
      </w:r>
      <w:r w:rsidRPr="001F32A7">
        <w:rPr>
          <w:rFonts w:ascii="Times New Roman" w:hAnsi="Times New Roman" w:cs="Times New Roman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1. </w:t>
      </w:r>
      <w:r w:rsidRPr="001F32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1F32A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F32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r w:rsidR="008B4177" w:rsidRPr="001F32A7">
        <w:rPr>
          <w:rFonts w:ascii="Times New Roman" w:hAnsi="Times New Roman" w:cs="Times New Roman"/>
          <w:sz w:val="28"/>
          <w:szCs w:val="28"/>
        </w:rPr>
        <w:t>е</w:t>
      </w:r>
      <w:r w:rsidRPr="001F32A7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1F32A7" w:rsidRPr="001F32A7" w:rsidRDefault="001F32A7" w:rsidP="001F3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1F32A7" w:rsidRPr="001F32A7" w:rsidTr="005F73E6">
        <w:tc>
          <w:tcPr>
            <w:tcW w:w="4928" w:type="dxa"/>
          </w:tcPr>
          <w:p w:rsidR="001F32A7" w:rsidRPr="001F32A7" w:rsidRDefault="001F32A7" w:rsidP="001F32A7">
            <w:pPr>
              <w:ind w:left="0"/>
              <w:jc w:val="left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1F32A7" w:rsidRPr="001F32A7" w:rsidRDefault="001F32A7" w:rsidP="001F32A7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Северного района </w:t>
            </w:r>
          </w:p>
          <w:p w:rsidR="001F32A7" w:rsidRPr="001F32A7" w:rsidRDefault="001F32A7" w:rsidP="001F32A7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>Новосибирской области</w:t>
            </w:r>
          </w:p>
          <w:p w:rsidR="001F32A7" w:rsidRPr="001F32A7" w:rsidRDefault="001F32A7" w:rsidP="001F32A7">
            <w:pPr>
              <w:ind w:left="0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 </w:t>
            </w:r>
          </w:p>
          <w:p w:rsidR="001F32A7" w:rsidRPr="001F32A7" w:rsidRDefault="001F32A7" w:rsidP="001F32A7">
            <w:pPr>
              <w:ind w:left="0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1F32A7" w:rsidRPr="001F32A7" w:rsidRDefault="001F32A7" w:rsidP="001F32A7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1F32A7" w:rsidRPr="001F32A7" w:rsidRDefault="001F32A7" w:rsidP="001F32A7">
            <w:pPr>
              <w:ind w:left="0"/>
              <w:jc w:val="left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1F32A7" w:rsidRPr="001F32A7" w:rsidRDefault="001F32A7" w:rsidP="001F32A7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1F32A7" w:rsidRPr="001F32A7" w:rsidRDefault="001F32A7" w:rsidP="001F32A7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                                   М.И. Невтис</w:t>
            </w:r>
          </w:p>
        </w:tc>
      </w:tr>
    </w:tbl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F680E" w:rsidRDefault="004F680E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F680E" w:rsidRDefault="004F680E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1F32A7" w:rsidRPr="001F32A7" w:rsidRDefault="001F32A7" w:rsidP="001F32A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proofErr w:type="gramStart"/>
      <w:r w:rsidRPr="001F32A7">
        <w:rPr>
          <w:rFonts w:ascii="Times New Roman" w:hAnsi="Times New Roman" w:cs="Times New Roman"/>
          <w:bCs/>
        </w:rPr>
        <w:lastRenderedPageBreak/>
        <w:t>ПРИНЯТ</w:t>
      </w:r>
      <w:proofErr w:type="gramEnd"/>
    </w:p>
    <w:p w:rsidR="001F32A7" w:rsidRPr="001F32A7" w:rsidRDefault="001F32A7" w:rsidP="001F32A7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1F32A7">
        <w:rPr>
          <w:rFonts w:ascii="Times New Roman" w:hAnsi="Times New Roman" w:cs="Times New Roman"/>
          <w:bCs/>
        </w:rPr>
        <w:t xml:space="preserve">решением 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  <w:bCs/>
        </w:rPr>
        <w:t xml:space="preserve"> 22.04.2019</w:t>
      </w:r>
      <w:r w:rsidR="004F68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1F32A7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 2</w:t>
      </w:r>
    </w:p>
    <w:p w:rsidR="001F32A7" w:rsidRPr="001F32A7" w:rsidRDefault="001F32A7" w:rsidP="001F32A7">
      <w:pPr>
        <w:spacing w:after="0" w:line="240" w:lineRule="auto"/>
        <w:rPr>
          <w:rFonts w:ascii="Times New Roman" w:hAnsi="Times New Roman" w:cs="Times New Roman"/>
        </w:rPr>
      </w:pPr>
    </w:p>
    <w:p w:rsidR="001F32A7" w:rsidRPr="001F32A7" w:rsidRDefault="001F32A7" w:rsidP="001F32A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1F32A7" w:rsidRPr="001F32A7" w:rsidRDefault="001F32A7" w:rsidP="001F32A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о внесении изменений в Устав Верх-Красноярского сельсовета</w:t>
      </w:r>
    </w:p>
    <w:p w:rsidR="001F32A7" w:rsidRPr="001F32A7" w:rsidRDefault="001F32A7" w:rsidP="001F32A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1F32A7" w:rsidRPr="001F32A7" w:rsidRDefault="001F32A7" w:rsidP="004F680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1.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8 части 1 статьи 5 «Вопросы местного значения Верх-Красноярского сельсовета» исключить;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2.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12 статьи 6 «Права органов местного самоуправления поселения на решение вопросов, не отнесённых к вопросам местного значения поселения» изложить в следующей редакции: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поселения»;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3.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В  пункте 21 части 1 статьи 19 «Полномочия Совета депутатов» слова «осуществление 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их соблюдением» исключить;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4.</w:t>
      </w:r>
      <w:r w:rsidRPr="001F32A7">
        <w:rPr>
          <w:rFonts w:ascii="Times New Roman" w:hAnsi="Times New Roman" w:cs="Times New Roman"/>
          <w:sz w:val="28"/>
          <w:szCs w:val="28"/>
        </w:rPr>
        <w:t xml:space="preserve"> Часть 6 статьи 28 «Удаление Главы Верх-Красноярского сельсовета в отставку» исключить;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1F32A7">
        <w:rPr>
          <w:rFonts w:ascii="Times New Roman" w:hAnsi="Times New Roman" w:cs="Times New Roman"/>
          <w:sz w:val="28"/>
          <w:szCs w:val="28"/>
        </w:rPr>
        <w:t>Пункт 18 статьи 31 «Полномочия администрации» изложить в следующей редакции: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«18) осуществление 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6.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35 статьи 31 «Полномочия администрации»  исключить;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7.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59 статьи 31 «Полномочия администрации» изложить в следующей редакции: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«59) осуществление деятельности по обращению с животными без владельцев, обитающими на территории поселения»;</w:t>
      </w: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8.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Дополнить часть 3 статьи 32 «Избирательная комиссия Верх-Красноярского сельсовета» абзацем следующего содержания:</w:t>
      </w:r>
    </w:p>
    <w:p w:rsidR="001F32A7" w:rsidRPr="001F32A7" w:rsidRDefault="001F32A7" w:rsidP="001F3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«Полномочия избирательной комиссии муниципального образования могут возлагаться на территориальную избирательную комиссию или на </w:t>
      </w:r>
      <w:r w:rsidRPr="001F32A7">
        <w:rPr>
          <w:rFonts w:ascii="Times New Roman" w:hAnsi="Times New Roman" w:cs="Times New Roman"/>
          <w:sz w:val="28"/>
          <w:szCs w:val="28"/>
        </w:rPr>
        <w:lastRenderedPageBreak/>
        <w:t>участковую избирательную комиссию, действующую в границах муниципального образования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32A7" w:rsidRPr="001F32A7" w:rsidRDefault="001F32A7" w:rsidP="001F3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1F3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9.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«в» части 5 статьи 32 «Избирательная комиссия Верх-Красноярского сельсовета» изложить в следующей редакции:</w:t>
      </w:r>
    </w:p>
    <w:p w:rsidR="001F32A7" w:rsidRPr="001F32A7" w:rsidRDefault="001F32A7" w:rsidP="001F3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«в) если полномочия территориальной избирательной комиссии возложены на избирательную комиссию Северного района, члены избирательной комиссии Верх-Красноярского сельсовета назначаются на основе предложения избирательной комиссии Северного района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F32A7" w:rsidRPr="001F32A7" w:rsidRDefault="001F32A7" w:rsidP="001F32A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32A7" w:rsidRPr="001F32A7" w:rsidRDefault="001F32A7" w:rsidP="004F680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1F32A7" w:rsidRPr="001F32A7" w:rsidTr="005F73E6">
        <w:trPr>
          <w:trHeight w:val="80"/>
        </w:trPr>
        <w:tc>
          <w:tcPr>
            <w:tcW w:w="4928" w:type="dxa"/>
          </w:tcPr>
          <w:p w:rsidR="001F32A7" w:rsidRPr="001F32A7" w:rsidRDefault="001F32A7" w:rsidP="001F32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1F32A7" w:rsidRPr="001F32A7" w:rsidRDefault="001F32A7" w:rsidP="001F32A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</w:t>
            </w:r>
          </w:p>
          <w:p w:rsidR="001F32A7" w:rsidRPr="001F32A7" w:rsidRDefault="001F32A7" w:rsidP="001F32A7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1F32A7" w:rsidRPr="001F32A7" w:rsidRDefault="001F32A7" w:rsidP="001F32A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1F32A7" w:rsidRPr="001F32A7" w:rsidRDefault="001F32A7" w:rsidP="001F32A7">
            <w:pPr>
              <w:spacing w:after="0"/>
              <w:ind w:left="35"/>
              <w:jc w:val="both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F32A7" w:rsidRPr="001F32A7" w:rsidRDefault="001F32A7" w:rsidP="001F32A7">
            <w:pPr>
              <w:spacing w:after="0"/>
              <w:ind w:left="35"/>
              <w:jc w:val="both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1F32A7" w:rsidRPr="001F32A7" w:rsidRDefault="001F32A7" w:rsidP="001F32A7">
            <w:pPr>
              <w:tabs>
                <w:tab w:val="left" w:pos="5445"/>
              </w:tabs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1F32A7" w:rsidRPr="001F32A7" w:rsidRDefault="001F32A7" w:rsidP="001F32A7">
            <w:pPr>
              <w:tabs>
                <w:tab w:val="left" w:pos="5445"/>
              </w:tabs>
              <w:spacing w:after="0"/>
              <w:ind w:left="35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F32A7" w:rsidRPr="001F32A7" w:rsidRDefault="001F32A7" w:rsidP="001F32A7">
            <w:pPr>
              <w:tabs>
                <w:tab w:val="left" w:pos="5445"/>
              </w:tabs>
              <w:spacing w:after="0"/>
              <w:ind w:left="35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1F32A7" w:rsidRDefault="001F32A7" w:rsidP="001F32A7">
      <w:pPr>
        <w:spacing w:after="0"/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37328" w:rsidRDefault="00F37328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4F680E" w:rsidRDefault="004F680E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4F680E" w:rsidRDefault="004F680E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4F680E" w:rsidRDefault="004F680E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1F32A7" w:rsidRDefault="001F32A7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D043D1" w:rsidRPr="00D043D1" w:rsidRDefault="00D043D1" w:rsidP="00D043D1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lastRenderedPageBreak/>
        <w:t>СОВЕТ ДЕПУТАТОВ</w:t>
      </w:r>
    </w:p>
    <w:p w:rsidR="00D043D1" w:rsidRPr="00D043D1" w:rsidRDefault="00D043D1" w:rsidP="00D043D1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ВЕРХ-КРАСНОЯРСКОГО СЕЛЬСОВЕТА</w:t>
      </w:r>
    </w:p>
    <w:p w:rsidR="00D043D1" w:rsidRPr="00D043D1" w:rsidRDefault="00D043D1" w:rsidP="00D043D1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 xml:space="preserve"> СЕВЕРНОГО РАЙОНА </w:t>
      </w:r>
    </w:p>
    <w:p w:rsidR="00D043D1" w:rsidRPr="00D043D1" w:rsidRDefault="00D043D1" w:rsidP="00D043D1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НОВОСИБИРСКОЙ ОБЛАСТИ</w:t>
      </w:r>
    </w:p>
    <w:p w:rsidR="00D043D1" w:rsidRPr="00D043D1" w:rsidRDefault="00D043D1" w:rsidP="00D043D1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 xml:space="preserve">пятого созыва </w:t>
      </w:r>
    </w:p>
    <w:p w:rsidR="00D043D1" w:rsidRPr="00D043D1" w:rsidRDefault="00D043D1" w:rsidP="00D043D1">
      <w:pPr>
        <w:pStyle w:val="ConsPlusNormal"/>
        <w:jc w:val="center"/>
        <w:rPr>
          <w:b/>
          <w:sz w:val="28"/>
          <w:szCs w:val="28"/>
        </w:rPr>
      </w:pPr>
    </w:p>
    <w:p w:rsidR="00D043D1" w:rsidRPr="00D043D1" w:rsidRDefault="00D043D1" w:rsidP="00D043D1">
      <w:pPr>
        <w:pStyle w:val="ConsPlusNormal"/>
        <w:jc w:val="center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РЕШЕНИЕ</w:t>
      </w:r>
    </w:p>
    <w:p w:rsidR="00D043D1" w:rsidRPr="001F32A7" w:rsidRDefault="001F32A7" w:rsidP="00D043D1">
      <w:pPr>
        <w:pStyle w:val="ConsPlusNormal"/>
        <w:jc w:val="center"/>
        <w:rPr>
          <w:sz w:val="28"/>
          <w:szCs w:val="28"/>
        </w:rPr>
      </w:pPr>
      <w:r w:rsidRPr="001F32A7">
        <w:rPr>
          <w:sz w:val="28"/>
          <w:szCs w:val="28"/>
        </w:rPr>
        <w:t xml:space="preserve">шестьдесят шестой </w:t>
      </w:r>
      <w:r w:rsidR="00D043D1" w:rsidRPr="001F32A7">
        <w:rPr>
          <w:sz w:val="28"/>
          <w:szCs w:val="28"/>
        </w:rPr>
        <w:t>сессии</w:t>
      </w:r>
    </w:p>
    <w:p w:rsidR="00D043D1" w:rsidRDefault="00F37328" w:rsidP="00D043D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22.04.2019</w:t>
      </w:r>
      <w:r w:rsidR="00D043D1" w:rsidRPr="00D043D1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D043D1" w:rsidRPr="00D043D1" w:rsidRDefault="00D043D1" w:rsidP="00D043D1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D043D1" w:rsidRPr="00D043D1" w:rsidRDefault="00D043D1" w:rsidP="00D04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D1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28.11.2011 № 5 </w:t>
      </w:r>
    </w:p>
    <w:p w:rsidR="005E05A5" w:rsidRDefault="005E05A5" w:rsidP="005E0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Северного района Новосибирской области от </w:t>
      </w:r>
      <w:r>
        <w:rPr>
          <w:sz w:val="28"/>
          <w:szCs w:val="28"/>
        </w:rPr>
        <w:t>11.02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13-</w:t>
      </w:r>
      <w:r>
        <w:rPr>
          <w:sz w:val="28"/>
          <w:szCs w:val="28"/>
        </w:rPr>
        <w:t>441</w:t>
      </w:r>
      <w:r>
        <w:rPr>
          <w:rFonts w:ascii="Times New Roman" w:hAnsi="Times New Roman" w:cs="Times New Roman"/>
          <w:sz w:val="28"/>
          <w:szCs w:val="28"/>
        </w:rPr>
        <w:t>в-2015</w:t>
      </w:r>
      <w:r>
        <w:rPr>
          <w:sz w:val="28"/>
          <w:szCs w:val="28"/>
        </w:rPr>
        <w:t>, в</w:t>
      </w:r>
      <w:r w:rsidRPr="00D043D1">
        <w:rPr>
          <w:rFonts w:ascii="Times New Roman" w:hAnsi="Times New Roman" w:cs="Times New Roman"/>
          <w:sz w:val="28"/>
          <w:szCs w:val="28"/>
        </w:rPr>
        <w:t xml:space="preserve"> соответствии с  Налоговым кодексом Российской Федерации, </w:t>
      </w:r>
      <w:r>
        <w:rPr>
          <w:sz w:val="28"/>
          <w:szCs w:val="28"/>
        </w:rPr>
        <w:t>Ф</w:t>
      </w:r>
      <w:r w:rsidRPr="00D043D1">
        <w:rPr>
          <w:rFonts w:ascii="Times New Roman" w:hAnsi="Times New Roman" w:cs="Times New Roman"/>
          <w:sz w:val="28"/>
          <w:szCs w:val="28"/>
        </w:rPr>
        <w:t>едеральным законом от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43D1">
        <w:rPr>
          <w:rFonts w:ascii="Times New Roman" w:hAnsi="Times New Roman" w:cs="Times New Roman"/>
          <w:sz w:val="28"/>
          <w:szCs w:val="28"/>
        </w:rPr>
        <w:t>Внести   в  решение Совета депутатов Верх-Красноярского сельсовета Северного района Новосибирской области от 28.11.2011 № 5 «Об определении налоговых ставок, порядка и сроков уплаты земельного налога» (с изменениями, внесенными решениями Совета депутатов Верх-Красноярского сельсовета от 13.04.2012 №2, от 12.05.2012  №2, от 30.11.2012 № 3, от 29.11.2013 №4, от 30.03.2015 № 2, от 27.11.2015 № 2, от 23.11.2018 №3) (далее – Решение) следующие изменения:</w:t>
      </w:r>
      <w:proofErr w:type="gramEnd"/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>1.1. в сноске 1 к Решению слова «индивидуальные предприниматели» исключить;</w:t>
      </w:r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>1.2. Пункт 4 Решения признать утратившим силу.</w:t>
      </w:r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   </w:t>
      </w:r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3D1" w:rsidRDefault="00D043D1" w:rsidP="00D0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043D1" w:rsidTr="005F73E6">
        <w:tc>
          <w:tcPr>
            <w:tcW w:w="5070" w:type="dxa"/>
            <w:hideMark/>
          </w:tcPr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D043D1" w:rsidRDefault="00D043D1" w:rsidP="005F73E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D043D1" w:rsidRPr="00D043D1" w:rsidRDefault="00D043D1" w:rsidP="005E05A5">
      <w:pPr>
        <w:rPr>
          <w:rFonts w:ascii="Times New Roman" w:hAnsi="Times New Roman" w:cs="Times New Roman"/>
          <w:sz w:val="28"/>
          <w:szCs w:val="28"/>
        </w:rPr>
      </w:pPr>
    </w:p>
    <w:sectPr w:rsidR="00D043D1" w:rsidRPr="00D043D1" w:rsidSect="005F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43D1"/>
    <w:rsid w:val="00057CF9"/>
    <w:rsid w:val="00106D93"/>
    <w:rsid w:val="00123924"/>
    <w:rsid w:val="00162691"/>
    <w:rsid w:val="001F32A7"/>
    <w:rsid w:val="00296CF5"/>
    <w:rsid w:val="00326A15"/>
    <w:rsid w:val="00382CFE"/>
    <w:rsid w:val="004666EF"/>
    <w:rsid w:val="00490227"/>
    <w:rsid w:val="004B0BF2"/>
    <w:rsid w:val="004F680E"/>
    <w:rsid w:val="005815DC"/>
    <w:rsid w:val="005E05A5"/>
    <w:rsid w:val="005F73E6"/>
    <w:rsid w:val="006B23BC"/>
    <w:rsid w:val="00717905"/>
    <w:rsid w:val="007B7C87"/>
    <w:rsid w:val="008B4177"/>
    <w:rsid w:val="009D2089"/>
    <w:rsid w:val="00BA08F2"/>
    <w:rsid w:val="00BC42F3"/>
    <w:rsid w:val="00C7357F"/>
    <w:rsid w:val="00CA7128"/>
    <w:rsid w:val="00CE4547"/>
    <w:rsid w:val="00D017E5"/>
    <w:rsid w:val="00D043D1"/>
    <w:rsid w:val="00D16731"/>
    <w:rsid w:val="00D42B3C"/>
    <w:rsid w:val="00E17815"/>
    <w:rsid w:val="00E27140"/>
    <w:rsid w:val="00F3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BC"/>
  </w:style>
  <w:style w:type="paragraph" w:styleId="1">
    <w:name w:val="heading 1"/>
    <w:basedOn w:val="a"/>
    <w:next w:val="a"/>
    <w:link w:val="10"/>
    <w:qFormat/>
    <w:rsid w:val="001F3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32A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1F32A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1F32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F32A7"/>
  </w:style>
  <w:style w:type="paragraph" w:styleId="a5">
    <w:name w:val="footer"/>
    <w:basedOn w:val="a"/>
    <w:link w:val="12"/>
    <w:uiPriority w:val="99"/>
    <w:unhideWhenUsed/>
    <w:rsid w:val="001F32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32A7"/>
  </w:style>
  <w:style w:type="character" w:customStyle="1" w:styleId="12">
    <w:name w:val="Нижний колонтитул Знак1"/>
    <w:basedOn w:val="a0"/>
    <w:link w:val="a5"/>
    <w:uiPriority w:val="99"/>
    <w:locked/>
    <w:rsid w:val="001F32A7"/>
    <w:rPr>
      <w:rFonts w:ascii="Calibri" w:eastAsia="Times New Roman" w:hAnsi="Calibri" w:cs="Times New Roman"/>
      <w:lang w:eastAsia="en-US"/>
    </w:rPr>
  </w:style>
  <w:style w:type="paragraph" w:styleId="a7">
    <w:name w:val="Title"/>
    <w:basedOn w:val="a"/>
    <w:link w:val="13"/>
    <w:qFormat/>
    <w:rsid w:val="001F32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8">
    <w:name w:val="Название Знак"/>
    <w:basedOn w:val="a0"/>
    <w:link w:val="a7"/>
    <w:rsid w:val="001F3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locked/>
    <w:rsid w:val="001F32A7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9">
    <w:name w:val="Без интервала Знак"/>
    <w:link w:val="aa"/>
    <w:uiPriority w:val="1"/>
    <w:locked/>
    <w:rsid w:val="001F32A7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1F3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14"/>
    <w:locked/>
    <w:rsid w:val="001F32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1F32A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1F3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F3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1F3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 + Полужирный"/>
    <w:rsid w:val="001F3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rmal0">
    <w:name w:val="ConsPlusNormal Знак"/>
    <w:rsid w:val="001F32A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1F32A7"/>
    <w:pPr>
      <w:spacing w:after="0" w:line="240" w:lineRule="auto"/>
      <w:ind w:left="340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0A0C-10B8-4C55-8037-9EE1185B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21</cp:revision>
  <cp:lastPrinted>2019-04-24T07:27:00Z</cp:lastPrinted>
  <dcterms:created xsi:type="dcterms:W3CDTF">2019-03-15T04:45:00Z</dcterms:created>
  <dcterms:modified xsi:type="dcterms:W3CDTF">2019-04-25T02:55:00Z</dcterms:modified>
</cp:coreProperties>
</file>