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BA" w:rsidRDefault="00985ABA" w:rsidP="00985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64</w:t>
      </w:r>
    </w:p>
    <w:p w:rsidR="00985ABA" w:rsidRDefault="00985ABA" w:rsidP="00985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985ABA" w:rsidRDefault="00985ABA" w:rsidP="00985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985ABA" w:rsidRDefault="00985ABA" w:rsidP="00985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985ABA" w:rsidRDefault="00985ABA" w:rsidP="00985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ABA" w:rsidRDefault="00985ABA" w:rsidP="0098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30.01.2019 года                                                                                                     </w:t>
      </w:r>
    </w:p>
    <w:p w:rsidR="00985ABA" w:rsidRDefault="00985ABA" w:rsidP="00985ABA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8</w:t>
      </w:r>
    </w:p>
    <w:p w:rsidR="00985ABA" w:rsidRDefault="00985ABA" w:rsidP="00985ABA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 8</w:t>
      </w:r>
    </w:p>
    <w:p w:rsidR="00985ABA" w:rsidRDefault="00985ABA" w:rsidP="00985ABA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</w:t>
      </w:r>
      <w:r>
        <w:rPr>
          <w:rFonts w:ascii="Times New Roman" w:hAnsi="Times New Roman" w:cs="Times New Roman"/>
          <w:sz w:val="24"/>
          <w:szCs w:val="24"/>
        </w:rPr>
        <w:t>: Глава Верх-Красноярского сельсовета Клещенко С.А.,</w:t>
      </w:r>
    </w:p>
    <w:p w:rsidR="00985ABA" w:rsidRDefault="00985ABA" w:rsidP="00985ABA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1 разряда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985ABA" w:rsidRDefault="00985ABA" w:rsidP="00985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ABA" w:rsidRDefault="00985ABA" w:rsidP="00985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85ABA" w:rsidRDefault="00985ABA" w:rsidP="00985ABA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Pr="003268DA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 Верх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8DA">
        <w:rPr>
          <w:rFonts w:ascii="Times New Roman" w:hAnsi="Times New Roman" w:cs="Times New Roman"/>
          <w:sz w:val="24"/>
          <w:szCs w:val="24"/>
        </w:rPr>
        <w:t>Красноярского сельсовета  Северного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8DA">
        <w:rPr>
          <w:rFonts w:ascii="Times New Roman" w:hAnsi="Times New Roman" w:cs="Times New Roman"/>
          <w:sz w:val="24"/>
          <w:szCs w:val="24"/>
        </w:rPr>
        <w:t>от 13.12.2017г.  № 1 «О местном бюджете Верх-Красноярского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8DA">
        <w:rPr>
          <w:rFonts w:ascii="Times New Roman" w:hAnsi="Times New Roman" w:cs="Times New Roman"/>
          <w:sz w:val="24"/>
          <w:szCs w:val="24"/>
        </w:rPr>
        <w:t xml:space="preserve">сельсовета Северного  района  Новосибирской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8DA">
        <w:rPr>
          <w:rFonts w:ascii="Times New Roman" w:hAnsi="Times New Roman" w:cs="Times New Roman"/>
          <w:sz w:val="24"/>
          <w:szCs w:val="24"/>
        </w:rPr>
        <w:t>на 2018г и плановый период  2019 и 2020 годов»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ABA" w:rsidRDefault="00985ABA" w:rsidP="00985ABA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985ABA" w:rsidRDefault="00985ABA" w:rsidP="00985AB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55E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155E0">
        <w:rPr>
          <w:rFonts w:ascii="Times New Roman" w:hAnsi="Times New Roman" w:cs="Times New Roman"/>
          <w:sz w:val="24"/>
          <w:szCs w:val="24"/>
        </w:rPr>
        <w:t xml:space="preserve">По первому вопросу слушали специалиста 1 разряда администрации Верх-Красноярского сельсовета Северного района Новосибирской области Степину А.А.  </w:t>
      </w:r>
      <w:r w:rsidRPr="001155E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</w:rPr>
        <w:t>о</w:t>
      </w:r>
      <w:r w:rsidRPr="000A28A6">
        <w:rPr>
          <w:rFonts w:ascii="Times New Roman" w:hAnsi="Times New Roman" w:cs="Times New Roman"/>
          <w:sz w:val="24"/>
        </w:rPr>
        <w:t xml:space="preserve"> внесении изменений в решение Совета депутатов  Верх-Красноярского сельсовета  Северного района Новосибирской области от 13.12.2017г.  № 1 «О местном бюджете Верх-Красноярского сельсовета Северного  района  Новосибирской области на </w:t>
      </w:r>
      <w:r>
        <w:rPr>
          <w:rFonts w:ascii="Times New Roman" w:hAnsi="Times New Roman" w:cs="Times New Roman"/>
          <w:sz w:val="24"/>
        </w:rPr>
        <w:t xml:space="preserve"> </w:t>
      </w:r>
      <w:r w:rsidRPr="000A28A6">
        <w:rPr>
          <w:rFonts w:ascii="Times New Roman" w:hAnsi="Times New Roman" w:cs="Times New Roman"/>
          <w:sz w:val="24"/>
        </w:rPr>
        <w:t>2018г и плановый период  2019 и 2020 годов»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985ABA" w:rsidRPr="009E4F08" w:rsidRDefault="00985ABA" w:rsidP="00985A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F08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85ABA" w:rsidRPr="00985ABA" w:rsidRDefault="00985ABA" w:rsidP="00985AB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 w:rsidRPr="00985ABA">
        <w:rPr>
          <w:rFonts w:ascii="Times New Roman" w:hAnsi="Times New Roman" w:cs="Times New Roman"/>
          <w:sz w:val="24"/>
        </w:rPr>
        <w:t>Внести в решение Совета депутатов  Верх-Красноярского сельсовета Северного района Новосибирской области от 18.12.2018г №  1 «О местном бюджете Верх-Красноярского сельсовета Северного района  Новосибирской области на 2019 год и плановый период 2020 и 2021 годов» следующие изменения:</w:t>
      </w:r>
    </w:p>
    <w:p w:rsidR="00985ABA" w:rsidRPr="00985ABA" w:rsidRDefault="00985ABA" w:rsidP="00985AB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85ABA">
        <w:rPr>
          <w:rFonts w:ascii="Times New Roman" w:hAnsi="Times New Roman" w:cs="Times New Roman"/>
          <w:sz w:val="24"/>
        </w:rPr>
        <w:t>1. в подпункте 1 пункта 1 цифры «</w:t>
      </w:r>
      <w:r w:rsidRPr="00985ABA">
        <w:rPr>
          <w:rFonts w:ascii="Times New Roman" w:hAnsi="Times New Roman" w:cs="Times New Roman"/>
          <w:sz w:val="24"/>
          <w:szCs w:val="28"/>
        </w:rPr>
        <w:t>11575,8» заменить цифрами «12368,8», цифры «10450,1» заменить цифрами «11243,1»;</w:t>
      </w:r>
    </w:p>
    <w:p w:rsidR="00985ABA" w:rsidRPr="00985ABA" w:rsidRDefault="00985ABA" w:rsidP="00985AB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85ABA">
        <w:rPr>
          <w:rFonts w:ascii="Times New Roman" w:hAnsi="Times New Roman" w:cs="Times New Roman"/>
          <w:sz w:val="24"/>
          <w:szCs w:val="28"/>
        </w:rPr>
        <w:t>2.  в подпункте 2 пункта 1  цифры «11575,8» заменить цифрами «12809,1»;</w:t>
      </w:r>
    </w:p>
    <w:p w:rsidR="00985ABA" w:rsidRPr="00985ABA" w:rsidRDefault="00985ABA" w:rsidP="00985AB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85ABA">
        <w:rPr>
          <w:rFonts w:ascii="Times New Roman" w:hAnsi="Times New Roman" w:cs="Times New Roman"/>
          <w:sz w:val="24"/>
          <w:szCs w:val="28"/>
        </w:rPr>
        <w:t xml:space="preserve">3. </w:t>
      </w:r>
      <w:r w:rsidRPr="00985ABA">
        <w:rPr>
          <w:rFonts w:ascii="Times New Roman" w:hAnsi="Times New Roman" w:cs="Times New Roman"/>
          <w:sz w:val="24"/>
        </w:rPr>
        <w:t>в подпункте 3 пункта 1 цифры «0,0» заменить цифрами «440,3»;</w:t>
      </w:r>
    </w:p>
    <w:p w:rsidR="00985ABA" w:rsidRPr="00985ABA" w:rsidRDefault="00985ABA" w:rsidP="00985AB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 w:rsidRPr="00985ABA">
        <w:rPr>
          <w:rFonts w:ascii="Times New Roman" w:hAnsi="Times New Roman" w:cs="Times New Roman"/>
          <w:sz w:val="24"/>
        </w:rPr>
        <w:t>4. Утвердить:</w:t>
      </w:r>
    </w:p>
    <w:p w:rsidR="00985ABA" w:rsidRPr="00985ABA" w:rsidRDefault="00985ABA" w:rsidP="00985AB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 w:rsidRPr="00985ABA">
        <w:rPr>
          <w:rFonts w:ascii="Times New Roman" w:hAnsi="Times New Roman" w:cs="Times New Roman"/>
          <w:sz w:val="24"/>
        </w:rPr>
        <w:t>4.1. таблицу 1 приложения 3 «Доходы местного бюджета на 2019 год» в прилагаемой редакции;</w:t>
      </w:r>
    </w:p>
    <w:p w:rsidR="00985ABA" w:rsidRPr="00985ABA" w:rsidRDefault="00985ABA" w:rsidP="00985AB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85ABA">
        <w:rPr>
          <w:rFonts w:ascii="Times New Roman" w:hAnsi="Times New Roman" w:cs="Times New Roman"/>
          <w:sz w:val="24"/>
        </w:rPr>
        <w:t>4.2. таблицу 1 приложения 4 «Р</w:t>
      </w:r>
      <w:r w:rsidRPr="00985ABA">
        <w:rPr>
          <w:rFonts w:ascii="Times New Roman" w:eastAsia="Times New Roman" w:hAnsi="Times New Roman" w:cs="Times New Roman"/>
          <w:sz w:val="24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985ABA">
        <w:rPr>
          <w:rFonts w:ascii="Times New Roman" w:hAnsi="Times New Roman" w:cs="Times New Roman"/>
          <w:sz w:val="24"/>
          <w:szCs w:val="28"/>
        </w:rPr>
        <w:t xml:space="preserve"> на 2019 год» в прилагаемой редакции;</w:t>
      </w:r>
    </w:p>
    <w:p w:rsidR="00985ABA" w:rsidRPr="00985ABA" w:rsidRDefault="00985ABA" w:rsidP="00985AB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85ABA">
        <w:rPr>
          <w:rFonts w:ascii="Times New Roman" w:hAnsi="Times New Roman" w:cs="Times New Roman"/>
          <w:sz w:val="24"/>
          <w:szCs w:val="28"/>
        </w:rPr>
        <w:t>4.3. таблицу 1 приложения 5 «Ведомственная структура расходов местного бюджета на 2019 год» в прилагаемой редакции;</w:t>
      </w:r>
    </w:p>
    <w:p w:rsidR="00985ABA" w:rsidRPr="00985ABA" w:rsidRDefault="00985ABA" w:rsidP="00985AB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</w:rPr>
      </w:pPr>
      <w:r w:rsidRPr="00985ABA">
        <w:rPr>
          <w:rFonts w:ascii="Times New Roman" w:hAnsi="Times New Roman" w:cs="Times New Roman"/>
          <w:sz w:val="24"/>
          <w:szCs w:val="28"/>
        </w:rPr>
        <w:t>4.4. таблицу 1 приложения 9 «Источники внутреннего финансирования дефицита местного бюджета на 2019 год» в прилагаемой редакции.</w:t>
      </w:r>
    </w:p>
    <w:p w:rsidR="00985ABA" w:rsidRDefault="00985ABA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</w:rPr>
      </w:pPr>
    </w:p>
    <w:p w:rsidR="00985ABA" w:rsidRPr="001155E0" w:rsidRDefault="00985ABA" w:rsidP="0098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E0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55E0">
        <w:rPr>
          <w:rFonts w:ascii="Times New Roman" w:hAnsi="Times New Roman" w:cs="Times New Roman"/>
          <w:sz w:val="24"/>
          <w:szCs w:val="24"/>
        </w:rPr>
        <w:t xml:space="preserve">   М.И. Невтис                                                                           </w:t>
      </w:r>
    </w:p>
    <w:p w:rsidR="00985ABA" w:rsidRDefault="00985ABA" w:rsidP="00985AB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55E0">
        <w:rPr>
          <w:rFonts w:ascii="Times New Roman" w:hAnsi="Times New Roman" w:cs="Times New Roman"/>
          <w:sz w:val="24"/>
          <w:szCs w:val="24"/>
        </w:rPr>
        <w:t xml:space="preserve">Секретарь  сессии                                                                                              В.А. Головачёва  </w:t>
      </w:r>
    </w:p>
    <w:p w:rsidR="00985ABA" w:rsidRDefault="00985ABA" w:rsidP="00985AB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985ABA" w:rsidRDefault="00985ABA" w:rsidP="00985AB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985ABA" w:rsidRDefault="00985ABA" w:rsidP="00985AB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985ABA" w:rsidRDefault="00985ABA" w:rsidP="00985AB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985ABA" w:rsidRDefault="00985ABA" w:rsidP="00985ABA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985ABA" w:rsidRPr="00985ABA" w:rsidRDefault="00985ABA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</w:rPr>
      </w:pP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СОВЕТ ДЕПУТАТОВ ВЕРХ-КРАСНОЯРСКОГО СЕЛЬСОВЕТА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шестьдесят четвертой сессии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99661F" w:rsidRDefault="0099661F" w:rsidP="00BC4C41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30.01.2019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BC4C41" w:rsidRDefault="00BC4C41" w:rsidP="00BC4C41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18.12.2018г.  № 1 «О местном бюджете Верх-Красноярского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99661F" w:rsidRDefault="0099661F" w:rsidP="0099661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2019</w:t>
      </w:r>
      <w:r w:rsidR="00BC4C4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 и плановый период  2020 и 2021 годов»</w:t>
      </w:r>
    </w:p>
    <w:p w:rsidR="0099661F" w:rsidRDefault="0099661F" w:rsidP="00BC4C41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</w:rPr>
      </w:pPr>
    </w:p>
    <w:p w:rsidR="0099661F" w:rsidRDefault="0099661F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D58BA" w:rsidRPr="002D58BA">
        <w:rPr>
          <w:rFonts w:ascii="Times New Roman" w:hAnsi="Times New Roman" w:cs="Times New Roman"/>
          <w:sz w:val="28"/>
        </w:rPr>
        <w:t xml:space="preserve">На основании </w:t>
      </w:r>
      <w:proofErr w:type="gramStart"/>
      <w:r w:rsidR="002D58BA" w:rsidRPr="002D58BA">
        <w:rPr>
          <w:rFonts w:ascii="Times New Roman" w:hAnsi="Times New Roman" w:cs="Times New Roman"/>
          <w:sz w:val="28"/>
        </w:rPr>
        <w:t>решения Совета депутатов Северного района Новосибирской области</w:t>
      </w:r>
      <w:proofErr w:type="gramEnd"/>
      <w:r w:rsidR="002D58BA" w:rsidRPr="002D58BA">
        <w:rPr>
          <w:rFonts w:ascii="Times New Roman" w:hAnsi="Times New Roman" w:cs="Times New Roman"/>
          <w:sz w:val="28"/>
        </w:rPr>
        <w:t xml:space="preserve"> от </w:t>
      </w:r>
      <w:r w:rsidR="002D58BA">
        <w:rPr>
          <w:rFonts w:ascii="Times New Roman" w:hAnsi="Times New Roman" w:cs="Times New Roman"/>
          <w:sz w:val="28"/>
        </w:rPr>
        <w:t>30.01.2019</w:t>
      </w:r>
      <w:r w:rsidR="002D58BA" w:rsidRPr="002D58BA">
        <w:rPr>
          <w:rFonts w:ascii="Times New Roman" w:hAnsi="Times New Roman" w:cs="Times New Roman"/>
          <w:sz w:val="28"/>
        </w:rPr>
        <w:t xml:space="preserve"> №</w:t>
      </w:r>
      <w:r w:rsidR="002D58BA">
        <w:rPr>
          <w:rFonts w:ascii="Times New Roman" w:hAnsi="Times New Roman" w:cs="Times New Roman"/>
          <w:sz w:val="28"/>
        </w:rPr>
        <w:t xml:space="preserve"> </w:t>
      </w:r>
      <w:r w:rsidR="00D1580B">
        <w:rPr>
          <w:rFonts w:ascii="Times New Roman" w:hAnsi="Times New Roman" w:cs="Times New Roman"/>
          <w:sz w:val="28"/>
        </w:rPr>
        <w:t>2</w:t>
      </w:r>
      <w:r w:rsidR="002D58BA" w:rsidRPr="002D58BA">
        <w:rPr>
          <w:rFonts w:ascii="Times New Roman" w:hAnsi="Times New Roman" w:cs="Times New Roman"/>
          <w:sz w:val="28"/>
        </w:rPr>
        <w:t xml:space="preserve"> «О внесении изменений в решение Совета депутатов Северного района Новосибирской области от </w:t>
      </w:r>
      <w:r w:rsidR="00D1580B">
        <w:rPr>
          <w:rFonts w:ascii="Times New Roman" w:hAnsi="Times New Roman" w:cs="Times New Roman"/>
          <w:sz w:val="28"/>
        </w:rPr>
        <w:t>19</w:t>
      </w:r>
      <w:r w:rsidR="002D58BA" w:rsidRPr="002D58BA">
        <w:rPr>
          <w:rFonts w:ascii="Times New Roman" w:hAnsi="Times New Roman" w:cs="Times New Roman"/>
          <w:sz w:val="28"/>
        </w:rPr>
        <w:t>.12.201</w:t>
      </w:r>
      <w:r w:rsidR="002D58BA">
        <w:rPr>
          <w:rFonts w:ascii="Times New Roman" w:hAnsi="Times New Roman" w:cs="Times New Roman"/>
          <w:sz w:val="28"/>
        </w:rPr>
        <w:t>8</w:t>
      </w:r>
      <w:r w:rsidR="002D58BA" w:rsidRPr="002D58BA">
        <w:rPr>
          <w:rFonts w:ascii="Times New Roman" w:hAnsi="Times New Roman" w:cs="Times New Roman"/>
          <w:sz w:val="28"/>
        </w:rPr>
        <w:t xml:space="preserve"> №</w:t>
      </w:r>
      <w:r w:rsidR="00D1580B">
        <w:rPr>
          <w:rFonts w:ascii="Times New Roman" w:hAnsi="Times New Roman" w:cs="Times New Roman"/>
          <w:sz w:val="28"/>
        </w:rPr>
        <w:t>2»</w:t>
      </w:r>
      <w:r w:rsidR="002D58BA" w:rsidRPr="002D58BA">
        <w:rPr>
          <w:rFonts w:ascii="Times New Roman" w:hAnsi="Times New Roman" w:cs="Times New Roman"/>
          <w:sz w:val="28"/>
        </w:rPr>
        <w:t>,</w:t>
      </w:r>
      <w:r w:rsidR="002D58BA">
        <w:rPr>
          <w:rFonts w:ascii="Times New Roman" w:hAnsi="Times New Roman" w:cs="Times New Roman"/>
          <w:sz w:val="28"/>
        </w:rPr>
        <w:t xml:space="preserve"> а так же </w:t>
      </w:r>
      <w:r>
        <w:rPr>
          <w:rFonts w:ascii="Times New Roman" w:hAnsi="Times New Roman" w:cs="Times New Roman"/>
          <w:sz w:val="28"/>
        </w:rPr>
        <w:t xml:space="preserve">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99661F" w:rsidRDefault="0099661F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99661F" w:rsidRDefault="0099661F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18.12.2018г №  1 «О местном бюджете Верх-Красноярского сельсовета Северного района  Новосибирской области на 2019 год и плановый период 2020 и 2021 годов» следующие изменения:</w:t>
      </w:r>
    </w:p>
    <w:p w:rsidR="0099661F" w:rsidRDefault="0099661F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в подпункте 1 пункта 1 цифры «</w:t>
      </w:r>
      <w:r w:rsidR="002D58BA">
        <w:rPr>
          <w:rFonts w:ascii="Times New Roman" w:hAnsi="Times New Roman" w:cs="Times New Roman"/>
          <w:sz w:val="28"/>
          <w:szCs w:val="28"/>
        </w:rPr>
        <w:t>11575,8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D58BA">
        <w:rPr>
          <w:rFonts w:ascii="Times New Roman" w:hAnsi="Times New Roman" w:cs="Times New Roman"/>
          <w:sz w:val="28"/>
          <w:szCs w:val="28"/>
        </w:rPr>
        <w:t>12368,8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DA0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2D58BA">
        <w:rPr>
          <w:rFonts w:ascii="Times New Roman" w:hAnsi="Times New Roman" w:cs="Times New Roman"/>
          <w:sz w:val="28"/>
          <w:szCs w:val="28"/>
        </w:rPr>
        <w:t>10450,1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D58BA">
        <w:rPr>
          <w:rFonts w:ascii="Times New Roman" w:hAnsi="Times New Roman" w:cs="Times New Roman"/>
          <w:sz w:val="28"/>
          <w:szCs w:val="28"/>
        </w:rPr>
        <w:t>11243,1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9661F" w:rsidRDefault="0099661F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подпункте 2 пункта 1  цифры «</w:t>
      </w:r>
      <w:r w:rsidR="002D58BA">
        <w:rPr>
          <w:rFonts w:ascii="Times New Roman" w:hAnsi="Times New Roman" w:cs="Times New Roman"/>
          <w:sz w:val="28"/>
          <w:szCs w:val="28"/>
        </w:rPr>
        <w:t>11575,8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D58BA">
        <w:rPr>
          <w:rFonts w:ascii="Times New Roman" w:hAnsi="Times New Roman" w:cs="Times New Roman"/>
          <w:sz w:val="28"/>
          <w:szCs w:val="28"/>
        </w:rPr>
        <w:t>12809,1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D58BA" w:rsidRDefault="002D58BA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>в подпункте 3 пункта 1 цифры «0,0» заменить цифрами «440,3»;</w:t>
      </w:r>
    </w:p>
    <w:p w:rsidR="0099661F" w:rsidRDefault="002D58BA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9661F">
        <w:rPr>
          <w:rFonts w:ascii="Times New Roman" w:hAnsi="Times New Roman" w:cs="Times New Roman"/>
          <w:sz w:val="28"/>
        </w:rPr>
        <w:t>. Утвердить:</w:t>
      </w:r>
    </w:p>
    <w:p w:rsidR="0099661F" w:rsidRDefault="002D58BA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99661F">
        <w:rPr>
          <w:rFonts w:ascii="Times New Roman" w:hAnsi="Times New Roman" w:cs="Times New Roman"/>
          <w:sz w:val="28"/>
        </w:rPr>
        <w:t>.1. таблицу 1 приложения 3 «Доходы местного бюджета на 201</w:t>
      </w:r>
      <w:r w:rsidR="00630A4D">
        <w:rPr>
          <w:rFonts w:ascii="Times New Roman" w:hAnsi="Times New Roman" w:cs="Times New Roman"/>
          <w:sz w:val="28"/>
        </w:rPr>
        <w:t>9</w:t>
      </w:r>
      <w:r w:rsidR="0099661F">
        <w:rPr>
          <w:rFonts w:ascii="Times New Roman" w:hAnsi="Times New Roman" w:cs="Times New Roman"/>
          <w:sz w:val="28"/>
        </w:rPr>
        <w:t xml:space="preserve"> год» в прилагаемой редакции;</w:t>
      </w:r>
    </w:p>
    <w:p w:rsidR="0099661F" w:rsidRDefault="002D58BA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99661F">
        <w:rPr>
          <w:rFonts w:ascii="Times New Roman" w:hAnsi="Times New Roman" w:cs="Times New Roman"/>
          <w:sz w:val="28"/>
        </w:rPr>
        <w:t>.2. таблицу 1 приложения 4 «Р</w:t>
      </w:r>
      <w:r w:rsidR="0099661F">
        <w:rPr>
          <w:rFonts w:ascii="Times New Roman" w:eastAsia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99661F">
        <w:rPr>
          <w:rFonts w:ascii="Times New Roman" w:hAnsi="Times New Roman" w:cs="Times New Roman"/>
          <w:sz w:val="28"/>
          <w:szCs w:val="28"/>
        </w:rPr>
        <w:t xml:space="preserve"> на 201</w:t>
      </w:r>
      <w:r w:rsidR="00630A4D">
        <w:rPr>
          <w:rFonts w:ascii="Times New Roman" w:hAnsi="Times New Roman" w:cs="Times New Roman"/>
          <w:sz w:val="28"/>
          <w:szCs w:val="28"/>
        </w:rPr>
        <w:t>9</w:t>
      </w:r>
      <w:r w:rsidR="0099661F">
        <w:rPr>
          <w:rFonts w:ascii="Times New Roman" w:hAnsi="Times New Roman" w:cs="Times New Roman"/>
          <w:sz w:val="28"/>
          <w:szCs w:val="28"/>
        </w:rPr>
        <w:t xml:space="preserve"> год» в прилагаемой редакции;</w:t>
      </w:r>
    </w:p>
    <w:p w:rsidR="0099661F" w:rsidRDefault="002D58BA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661F">
        <w:rPr>
          <w:rFonts w:ascii="Times New Roman" w:hAnsi="Times New Roman" w:cs="Times New Roman"/>
          <w:sz w:val="28"/>
          <w:szCs w:val="28"/>
        </w:rPr>
        <w:t>.3. таблицу 1 приложения 5 «Ведомственная структура расходов местного бюджета на 201</w:t>
      </w:r>
      <w:r w:rsidR="00630A4D">
        <w:rPr>
          <w:rFonts w:ascii="Times New Roman" w:hAnsi="Times New Roman" w:cs="Times New Roman"/>
          <w:sz w:val="28"/>
          <w:szCs w:val="28"/>
        </w:rPr>
        <w:t>9</w:t>
      </w:r>
      <w:r w:rsidR="0099661F">
        <w:rPr>
          <w:rFonts w:ascii="Times New Roman" w:hAnsi="Times New Roman" w:cs="Times New Roman"/>
          <w:sz w:val="28"/>
          <w:szCs w:val="28"/>
        </w:rPr>
        <w:t xml:space="preserve"> год» в прилагаемой редакции;</w:t>
      </w:r>
    </w:p>
    <w:p w:rsidR="0099661F" w:rsidRDefault="002D58BA" w:rsidP="0099661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661F">
        <w:rPr>
          <w:rFonts w:ascii="Times New Roman" w:hAnsi="Times New Roman" w:cs="Times New Roman"/>
          <w:sz w:val="28"/>
          <w:szCs w:val="28"/>
        </w:rPr>
        <w:t xml:space="preserve">.4. таблицу 1 приложения </w:t>
      </w:r>
      <w:r w:rsidR="00630A4D">
        <w:rPr>
          <w:rFonts w:ascii="Times New Roman" w:hAnsi="Times New Roman" w:cs="Times New Roman"/>
          <w:sz w:val="28"/>
          <w:szCs w:val="28"/>
        </w:rPr>
        <w:t>9</w:t>
      </w:r>
      <w:r w:rsidR="0099661F"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местного бюджета на 201</w:t>
      </w:r>
      <w:r w:rsidR="00630A4D">
        <w:rPr>
          <w:rFonts w:ascii="Times New Roman" w:hAnsi="Times New Roman" w:cs="Times New Roman"/>
          <w:sz w:val="28"/>
          <w:szCs w:val="28"/>
        </w:rPr>
        <w:t>9</w:t>
      </w:r>
      <w:r w:rsidR="0099661F">
        <w:rPr>
          <w:rFonts w:ascii="Times New Roman" w:hAnsi="Times New Roman" w:cs="Times New Roman"/>
          <w:sz w:val="28"/>
          <w:szCs w:val="28"/>
        </w:rPr>
        <w:t xml:space="preserve"> год» в прилагаемой редакции.</w:t>
      </w:r>
    </w:p>
    <w:p w:rsidR="0099661F" w:rsidRDefault="0099661F" w:rsidP="0099661F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99661F" w:rsidTr="0099661F">
        <w:tc>
          <w:tcPr>
            <w:tcW w:w="5070" w:type="dxa"/>
            <w:hideMark/>
          </w:tcPr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99661F" w:rsidRDefault="0099661F" w:rsidP="0099661F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99661F" w:rsidRDefault="0099661F" w:rsidP="0099661F">
      <w:pPr>
        <w:spacing w:after="0" w:line="240" w:lineRule="auto"/>
        <w:ind w:left="-142" w:right="-143"/>
        <w:rPr>
          <w:rFonts w:ascii="Times New Roman" w:hAnsi="Times New Roman" w:cs="Times New Roman"/>
        </w:rPr>
      </w:pPr>
    </w:p>
    <w:p w:rsidR="0099661F" w:rsidRDefault="0099661F" w:rsidP="0099661F">
      <w:pPr>
        <w:spacing w:after="0"/>
        <w:rPr>
          <w:rFonts w:cs="Times New Roman"/>
        </w:rPr>
      </w:pPr>
    </w:p>
    <w:p w:rsidR="0099661F" w:rsidRPr="000321EB" w:rsidRDefault="0099661F" w:rsidP="0099661F">
      <w:pPr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  <w:r>
        <w:rPr>
          <w:rFonts w:cs="Times New Roman"/>
        </w:rPr>
        <w:tab/>
      </w: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BC4C41" w:rsidRDefault="00BC4C41" w:rsidP="0099661F">
      <w:pPr>
        <w:ind w:left="3969"/>
        <w:jc w:val="center"/>
        <w:rPr>
          <w:rFonts w:cs="Times New Roman"/>
        </w:rPr>
      </w:pPr>
    </w:p>
    <w:p w:rsidR="00BC4C41" w:rsidRDefault="00BC4C41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cs="Times New Roman"/>
        </w:rPr>
      </w:pPr>
    </w:p>
    <w:p w:rsidR="0099661F" w:rsidRDefault="0099661F" w:rsidP="0099661F">
      <w:pPr>
        <w:ind w:left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 3</w:t>
      </w:r>
    </w:p>
    <w:p w:rsidR="0099661F" w:rsidRDefault="0099661F" w:rsidP="0099661F">
      <w:pPr>
        <w:ind w:left="39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 от 30.01.2019 г.</w:t>
      </w:r>
      <w:r w:rsidRPr="006F739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 «О внесении изменений в решение Совета депутатов Верх-Красноярского сельсовета Северного района Новосибирской области от 18.12.2018 № 1 «О местном бюджете Верх-Красноярского сельсовета Северного района Новосибирской области на 2019 год и плановый период 2020 и 2021 годов»</w:t>
      </w:r>
    </w:p>
    <w:p w:rsidR="0099661F" w:rsidRPr="001F1189" w:rsidRDefault="0099661F" w:rsidP="0099661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>таблица 1</w:t>
      </w:r>
    </w:p>
    <w:p w:rsidR="0099661F" w:rsidRPr="001F1189" w:rsidRDefault="0099661F" w:rsidP="009966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 xml:space="preserve">Д О Х О Д </w:t>
      </w:r>
      <w:proofErr w:type="gramStart"/>
      <w:r w:rsidRPr="001F1189">
        <w:rPr>
          <w:rFonts w:ascii="Times New Roman" w:hAnsi="Times New Roman" w:cs="Times New Roman"/>
          <w:b/>
        </w:rPr>
        <w:t>Ы</w:t>
      </w:r>
      <w:proofErr w:type="gramEnd"/>
    </w:p>
    <w:p w:rsidR="0099661F" w:rsidRPr="001F1189" w:rsidRDefault="0099661F" w:rsidP="009966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>местного бюджета  на 2019 год</w:t>
      </w:r>
    </w:p>
    <w:p w:rsidR="0099661F" w:rsidRPr="001F1189" w:rsidRDefault="0099661F" w:rsidP="0099661F">
      <w:pPr>
        <w:spacing w:after="0" w:line="240" w:lineRule="auto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812"/>
        <w:gridCol w:w="1134"/>
      </w:tblGrid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К О Д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1111,1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00010102000010000110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309,4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00010102010010000110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309,1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00010102020010000110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0,3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00010302230010000110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325,7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00010302240010000110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2,3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00010302250010000110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483,2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00010302260010000110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-55,6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00010601030100000110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9,4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00010606033100000110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25,0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00010606043100000110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 xml:space="preserve">Земельный налог с физических лиц, обладающих </w:t>
            </w:r>
            <w:r w:rsidRPr="001F1189">
              <w:rPr>
                <w:rFonts w:ascii="Times New Roman" w:hAnsi="Times New Roman" w:cs="Times New Roman"/>
                <w:lang w:eastAsia="en-US"/>
              </w:rPr>
              <w:lastRenderedPageBreak/>
              <w:t>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lastRenderedPageBreak/>
              <w:t>10,9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lastRenderedPageBreak/>
              <w:t>00010804020010000110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0,8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14,6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00011105035100000120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12,6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00011105013100000120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 w:rsidRPr="001F1189">
              <w:rPr>
                <w:rFonts w:ascii="Times New Roman" w:hAnsi="Times New Roman" w:cs="Times New Roman"/>
                <w:lang w:eastAsia="en-US"/>
              </w:rPr>
              <w:t>гос</w:t>
            </w:r>
            <w:proofErr w:type="spellEnd"/>
            <w:r w:rsidRPr="001F1189">
              <w:rPr>
                <w:rFonts w:ascii="Times New Roman" w:hAnsi="Times New Roman" w:cs="Times New Roman"/>
                <w:lang w:eastAsia="en-US"/>
              </w:rPr>
              <w:t>.  собственность</w:t>
            </w:r>
            <w:proofErr w:type="gramEnd"/>
            <w:r w:rsidRPr="001F1189"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 w:rsidRPr="001F1189">
              <w:rPr>
                <w:rFonts w:ascii="Times New Roman" w:hAnsi="Times New Roman" w:cs="Times New Roman"/>
                <w:lang w:eastAsia="en-US"/>
              </w:rPr>
              <w:t>искл</w:t>
            </w:r>
            <w:proofErr w:type="spellEnd"/>
            <w:r w:rsidRPr="001F1189">
              <w:rPr>
                <w:rFonts w:ascii="Times New Roman" w:hAnsi="Times New Roman" w:cs="Times New Roman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00011651040020000140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1125,7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00020215001100000150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4363,1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lang w:eastAsia="en-US"/>
              </w:rPr>
              <w:t>00020235118100000150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00020240014100000150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73,5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00020230024100000150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99661F" w:rsidRPr="001F1189" w:rsidTr="0099661F">
        <w:trPr>
          <w:trHeight w:val="336"/>
        </w:trPr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00020249999100000150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99661F" w:rsidRPr="001F1189" w:rsidRDefault="00976989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6713,7</w:t>
            </w: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00020229999100000150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00020705030100000150</w:t>
            </w: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61F" w:rsidRPr="001F1189" w:rsidTr="0099661F">
        <w:tc>
          <w:tcPr>
            <w:tcW w:w="2660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99661F" w:rsidRPr="001F1189" w:rsidRDefault="00976989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12368,8</w:t>
            </w:r>
          </w:p>
        </w:tc>
      </w:tr>
    </w:tbl>
    <w:p w:rsidR="0099661F" w:rsidRDefault="0099661F" w:rsidP="0099661F">
      <w:pPr>
        <w:spacing w:after="0"/>
        <w:rPr>
          <w:rFonts w:cs="Times New Roman"/>
        </w:rPr>
        <w:sectPr w:rsidR="0099661F" w:rsidSect="00020A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6" w:type="dxa"/>
        <w:tblInd w:w="107" w:type="dxa"/>
        <w:tblLayout w:type="fixed"/>
        <w:tblLook w:val="04A0"/>
      </w:tblPr>
      <w:tblGrid>
        <w:gridCol w:w="8360"/>
        <w:gridCol w:w="960"/>
        <w:gridCol w:w="33"/>
        <w:gridCol w:w="1276"/>
        <w:gridCol w:w="1701"/>
        <w:gridCol w:w="7"/>
        <w:gridCol w:w="1127"/>
        <w:gridCol w:w="1134"/>
        <w:gridCol w:w="8"/>
      </w:tblGrid>
      <w:tr w:rsidR="0099661F" w:rsidRPr="001F1189" w:rsidTr="0099661F">
        <w:trPr>
          <w:trHeight w:val="220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99661F" w:rsidRPr="001F1189" w:rsidRDefault="0099661F" w:rsidP="009966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решению Совета депутатов Верх-Красноярского сельсовета Северного района Новосибирской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30.01.2019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/>
              </w:rPr>
              <w:t xml:space="preserve"> «О внесении изменений в решение Совета депутатов Верх-Красноярского сельсовета Северного района Новосибирской области от 18.12.2018 №1</w:t>
            </w:r>
            <w:r w:rsidRPr="001F1189">
              <w:rPr>
                <w:rFonts w:ascii="Times New Roman" w:hAnsi="Times New Roman" w:cs="Times New Roman"/>
              </w:rPr>
              <w:t xml:space="preserve"> «О местном бюджете Верх-Красноярского сельсовета Северного района Новосибирской области на 2019 год и плановый период 2020 и 2021 годов»</w:t>
            </w:r>
          </w:p>
        </w:tc>
      </w:tr>
      <w:tr w:rsidR="0099661F" w:rsidRPr="001F1189" w:rsidTr="0099661F">
        <w:trPr>
          <w:trHeight w:val="79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99661F" w:rsidRPr="001F1189" w:rsidTr="0099661F">
        <w:trPr>
          <w:trHeight w:val="1080"/>
        </w:trPr>
        <w:tc>
          <w:tcPr>
            <w:tcW w:w="14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      </w:r>
          </w:p>
        </w:tc>
      </w:tr>
      <w:tr w:rsidR="0099661F" w:rsidRPr="001F1189" w:rsidTr="0099661F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99661F" w:rsidRPr="001F1189" w:rsidTr="0099661F">
        <w:trPr>
          <w:trHeight w:val="300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99661F" w:rsidRPr="001F1189" w:rsidTr="0099661F">
        <w:trPr>
          <w:trHeight w:val="765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76989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2932,6</w:t>
            </w:r>
          </w:p>
        </w:tc>
      </w:tr>
      <w:tr w:rsidR="0099661F" w:rsidRPr="001F1189" w:rsidTr="0099661F">
        <w:trPr>
          <w:trHeight w:val="202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597,2</w:t>
            </w:r>
          </w:p>
        </w:tc>
      </w:tr>
      <w:tr w:rsidR="0099661F" w:rsidRPr="001F1189" w:rsidTr="0099661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</w:tr>
      <w:tr w:rsidR="0099661F" w:rsidRPr="001F1189" w:rsidTr="0099661F">
        <w:trPr>
          <w:trHeight w:val="856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</w:tr>
      <w:tr w:rsidR="0099661F" w:rsidRPr="001F1189" w:rsidTr="0099661F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</w:tr>
      <w:tr w:rsidR="0099661F" w:rsidRPr="001F1189" w:rsidTr="0099661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76989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2302,4</w:t>
            </w:r>
          </w:p>
        </w:tc>
      </w:tr>
      <w:tr w:rsidR="0099661F" w:rsidRPr="001F1189" w:rsidTr="0099661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</w:tr>
      <w:tr w:rsidR="0099661F" w:rsidRPr="001F1189" w:rsidTr="0099661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</w:tr>
      <w:tr w:rsidR="0099661F" w:rsidRPr="001F1189" w:rsidTr="0099661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</w:tr>
      <w:tr w:rsidR="0099661F" w:rsidRPr="001F1189" w:rsidTr="0099661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</w:tr>
      <w:tr w:rsidR="0099661F" w:rsidRPr="001F1189" w:rsidTr="0099661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</w:tr>
      <w:tr w:rsidR="0099661F" w:rsidRPr="001F1189" w:rsidTr="0099661F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99661F" w:rsidRPr="001F1189" w:rsidTr="0099661F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99661F" w:rsidRPr="001F1189" w:rsidTr="0099661F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99661F" w:rsidRPr="001F1189" w:rsidTr="0099661F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76989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1492,3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76989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1492,3</w:t>
            </w:r>
          </w:p>
        </w:tc>
      </w:tr>
      <w:tr w:rsidR="0099661F" w:rsidRPr="001F1189" w:rsidTr="0099661F">
        <w:trPr>
          <w:trHeight w:val="6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76989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1492,3</w:t>
            </w:r>
          </w:p>
        </w:tc>
      </w:tr>
      <w:tr w:rsidR="0099661F" w:rsidRPr="001F1189" w:rsidTr="0099661F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488,6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488,6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76989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393,5</w:t>
            </w:r>
          </w:p>
        </w:tc>
      </w:tr>
      <w:tr w:rsidR="0099661F" w:rsidRPr="001F1189" w:rsidTr="0099661F">
        <w:trPr>
          <w:trHeight w:val="58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76989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</w:tr>
      <w:tr w:rsidR="0099661F" w:rsidRPr="001F1189" w:rsidTr="00D1580B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</w:tr>
      <w:tr w:rsidR="0099661F" w:rsidRPr="001F1189" w:rsidTr="00D1580B">
        <w:trPr>
          <w:trHeight w:val="33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</w:tr>
      <w:tr w:rsidR="0099661F" w:rsidRPr="001F1189" w:rsidTr="00D1580B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99661F" w:rsidRPr="001F1189" w:rsidTr="0099661F">
        <w:trPr>
          <w:trHeight w:val="2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99661F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661F" w:rsidRPr="001F1189" w:rsidTr="0099661F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99661F" w:rsidRPr="001F1189" w:rsidTr="0099661F">
        <w:trPr>
          <w:trHeight w:val="53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99661F" w:rsidRPr="001F1189" w:rsidTr="0099661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99661F" w:rsidRPr="001F1189" w:rsidTr="0099661F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99661F" w:rsidRPr="001F1189" w:rsidTr="0099661F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99661F" w:rsidRPr="001F1189" w:rsidTr="00D1580B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99661F" w:rsidRPr="001F1189" w:rsidTr="00D1580B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1539,5</w:t>
            </w:r>
          </w:p>
        </w:tc>
      </w:tr>
      <w:tr w:rsidR="0099661F" w:rsidRPr="001F1189" w:rsidTr="00D1580B">
        <w:trPr>
          <w:trHeight w:val="27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1539,5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245E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61 0 00 00000</w:t>
            </w:r>
          </w:p>
          <w:p w:rsidR="00245EEB" w:rsidRPr="00245EEB" w:rsidRDefault="00245EEB" w:rsidP="00245E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570683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725,8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245E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570683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725,8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245E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570683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689,5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245E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570683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689,5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245E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570683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689,5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245E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570683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36,3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245E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570683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36,3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245E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245EEB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570683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36,3</w:t>
            </w:r>
          </w:p>
        </w:tc>
      </w:tr>
      <w:tr w:rsidR="00245EEB" w:rsidRPr="001F1189" w:rsidTr="0099661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813,7</w:t>
            </w:r>
          </w:p>
        </w:tc>
      </w:tr>
      <w:tr w:rsidR="00245EEB" w:rsidRPr="001F1189" w:rsidTr="0099661F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</w:tr>
      <w:tr w:rsidR="00245EEB" w:rsidRPr="001F1189" w:rsidTr="0099661F">
        <w:trPr>
          <w:trHeight w:val="9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</w:tr>
      <w:tr w:rsidR="00245EEB" w:rsidRPr="001F1189" w:rsidTr="0099661F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</w:tr>
      <w:tr w:rsidR="00245EEB" w:rsidRPr="001F1189" w:rsidTr="0099661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1285,6</w:t>
            </w:r>
          </w:p>
        </w:tc>
      </w:tr>
      <w:tr w:rsidR="00245EEB" w:rsidRPr="001F1189" w:rsidTr="0099661F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79,5</w:t>
            </w:r>
          </w:p>
        </w:tc>
      </w:tr>
      <w:tr w:rsidR="00245EEB" w:rsidRPr="001F1189" w:rsidTr="0099661F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79,5</w:t>
            </w:r>
          </w:p>
        </w:tc>
      </w:tr>
      <w:tr w:rsidR="00245EEB" w:rsidRPr="001F1189" w:rsidTr="0099661F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245EEB" w:rsidRPr="001F1189" w:rsidTr="0099661F">
        <w:trPr>
          <w:trHeight w:val="25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245EEB" w:rsidRPr="001F1189" w:rsidTr="0099661F">
        <w:trPr>
          <w:trHeight w:val="82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в границах поселений тепло-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73,5</w:t>
            </w:r>
          </w:p>
        </w:tc>
      </w:tr>
      <w:tr w:rsidR="00245EEB" w:rsidRPr="001F1189" w:rsidTr="0099661F">
        <w:trPr>
          <w:trHeight w:val="267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73,5</w:t>
            </w:r>
          </w:p>
        </w:tc>
      </w:tr>
      <w:tr w:rsidR="00245EEB" w:rsidRPr="001F1189" w:rsidTr="0099661F">
        <w:trPr>
          <w:trHeight w:val="6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73,5</w:t>
            </w:r>
          </w:p>
        </w:tc>
      </w:tr>
      <w:tr w:rsidR="00245EEB" w:rsidRPr="001F1189" w:rsidTr="0099661F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1206,1</w:t>
            </w:r>
          </w:p>
        </w:tc>
      </w:tr>
      <w:tr w:rsidR="00245EEB" w:rsidRPr="001F1189" w:rsidTr="0099661F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1206,1</w:t>
            </w:r>
          </w:p>
        </w:tc>
      </w:tr>
      <w:tr w:rsidR="00245EEB" w:rsidRPr="001F1189" w:rsidTr="0099661F">
        <w:trPr>
          <w:trHeight w:val="1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1089,6</w:t>
            </w:r>
          </w:p>
        </w:tc>
      </w:tr>
      <w:tr w:rsidR="00245EEB" w:rsidRPr="001F1189" w:rsidTr="0099661F">
        <w:trPr>
          <w:trHeight w:val="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1087,6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1087,6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245EEB" w:rsidRPr="001F1189" w:rsidTr="0099661F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245EEB" w:rsidRPr="001F1189" w:rsidTr="0099661F">
        <w:trPr>
          <w:trHeight w:val="59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245EEB" w:rsidRPr="001F1189" w:rsidTr="0099661F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</w:tr>
      <w:tr w:rsidR="00245EEB" w:rsidRPr="001F1189" w:rsidTr="0099661F">
        <w:trPr>
          <w:trHeight w:val="2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</w:tr>
      <w:tr w:rsidR="00245EEB" w:rsidRPr="001F1189" w:rsidTr="0099661F">
        <w:trPr>
          <w:trHeight w:val="4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</w:tr>
      <w:tr w:rsidR="00245EEB" w:rsidRPr="001F1189" w:rsidTr="0099661F">
        <w:trPr>
          <w:gridAfter w:val="1"/>
          <w:wAfter w:w="8" w:type="dxa"/>
          <w:trHeight w:val="24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6878,7</w:t>
            </w:r>
          </w:p>
        </w:tc>
      </w:tr>
      <w:tr w:rsidR="00245EEB" w:rsidRPr="001F1189" w:rsidTr="0099661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6878,7</w:t>
            </w:r>
          </w:p>
        </w:tc>
      </w:tr>
      <w:tr w:rsidR="00245EEB" w:rsidRPr="001F1189" w:rsidTr="0099661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</w:tr>
      <w:tr w:rsidR="00245EEB" w:rsidRPr="001F1189" w:rsidTr="0099661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</w:tr>
      <w:tr w:rsidR="00245EEB" w:rsidRPr="001F1189" w:rsidTr="0099661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</w:tr>
      <w:tr w:rsidR="00245EEB" w:rsidRPr="001F1189" w:rsidTr="0099661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</w:tr>
      <w:tr w:rsidR="00245EEB" w:rsidRPr="001F1189" w:rsidTr="0099661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</w:tr>
      <w:tr w:rsidR="00245EEB" w:rsidRPr="001F1189" w:rsidTr="0099661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FF6740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2820,0</w:t>
            </w:r>
          </w:p>
        </w:tc>
      </w:tr>
      <w:tr w:rsidR="00245EEB" w:rsidRPr="001F1189" w:rsidTr="0099661F">
        <w:trPr>
          <w:trHeight w:val="127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FF6740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2820,0</w:t>
            </w:r>
          </w:p>
        </w:tc>
      </w:tr>
      <w:tr w:rsidR="00245EEB" w:rsidRPr="001F1189" w:rsidTr="0099661F">
        <w:trPr>
          <w:trHeight w:val="57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245EEB" w:rsidRPr="001F1189" w:rsidTr="0099661F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2545,1</w:t>
            </w:r>
          </w:p>
        </w:tc>
      </w:tr>
      <w:tr w:rsidR="00245EEB" w:rsidRPr="001F1189" w:rsidTr="0099661F">
        <w:trPr>
          <w:trHeight w:val="26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2545,1</w:t>
            </w:r>
          </w:p>
        </w:tc>
      </w:tr>
      <w:tr w:rsidR="00245EEB" w:rsidRPr="001F1189" w:rsidTr="0099661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</w:tr>
      <w:tr w:rsidR="00245EEB" w:rsidRPr="001F1189" w:rsidTr="0099661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245EEB" w:rsidRPr="001F1189" w:rsidTr="0099661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</w:tr>
      <w:tr w:rsidR="00245EEB" w:rsidRPr="001F1189" w:rsidTr="0099661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245EEB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EEB" w:rsidRPr="001F1189" w:rsidRDefault="00570683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12809,1</w:t>
            </w:r>
          </w:p>
        </w:tc>
      </w:tr>
    </w:tbl>
    <w:p w:rsidR="0099661F" w:rsidRDefault="0099661F" w:rsidP="0099661F"/>
    <w:p w:rsidR="002F756C" w:rsidRDefault="002F756C" w:rsidP="0099661F"/>
    <w:p w:rsidR="002F756C" w:rsidRDefault="002F756C" w:rsidP="0099661F"/>
    <w:p w:rsidR="002F756C" w:rsidRDefault="002F756C" w:rsidP="0099661F"/>
    <w:p w:rsidR="002F756C" w:rsidRDefault="002F756C" w:rsidP="0099661F"/>
    <w:p w:rsidR="002F756C" w:rsidRDefault="002F756C" w:rsidP="0099661F"/>
    <w:p w:rsidR="002F756C" w:rsidRDefault="002F756C" w:rsidP="0099661F"/>
    <w:tbl>
      <w:tblPr>
        <w:tblW w:w="15495" w:type="dxa"/>
        <w:tblInd w:w="91" w:type="dxa"/>
        <w:tblLook w:val="04A0"/>
      </w:tblPr>
      <w:tblGrid>
        <w:gridCol w:w="6424"/>
        <w:gridCol w:w="1844"/>
        <w:gridCol w:w="947"/>
        <w:gridCol w:w="1309"/>
        <w:gridCol w:w="1609"/>
        <w:gridCol w:w="1188"/>
        <w:gridCol w:w="1227"/>
        <w:gridCol w:w="947"/>
      </w:tblGrid>
      <w:tr w:rsidR="0099661F" w:rsidRPr="001F1189" w:rsidTr="0099661F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Приложение 5                                                                        к решению Совета депутатов Верх-Красноярского сельсовета Северного района Новосибирской области от 18.12.2018  №</w:t>
            </w:r>
            <w:r w:rsidRPr="001F1189">
              <w:rPr>
                <w:rFonts w:ascii="Times New Roman" w:hAnsi="Times New Roman" w:cs="Times New Roman"/>
              </w:rPr>
              <w:t xml:space="preserve"> 1    «О местном бюджете Верх-Красноярского сельсовета Северного района Новосибирской области на 2019 год  и плановый период 2020 и 2021 годов» 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080"/>
        </w:trPr>
        <w:tc>
          <w:tcPr>
            <w:tcW w:w="15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2019 год</w:t>
            </w:r>
          </w:p>
        </w:tc>
      </w:tr>
      <w:tr w:rsidR="0099661F" w:rsidRPr="001F1189" w:rsidTr="0099661F">
        <w:trPr>
          <w:trHeight w:val="173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118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792"/>
        </w:trPr>
        <w:tc>
          <w:tcPr>
            <w:tcW w:w="6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72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12809,1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2932,6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69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26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76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2302,4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28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810,0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"Координация деятельности органов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05 0 05 00000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58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1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где отсутствуют военные комиссариаты, за счет </w:t>
            </w: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средств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4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21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55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42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23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0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56C" w:rsidRPr="001F1189" w:rsidTr="002F756C">
        <w:trPr>
          <w:trHeight w:val="5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45EEB" w:rsidRDefault="002F756C" w:rsidP="0097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F756C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F756C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61 0 00 00000</w:t>
            </w:r>
          </w:p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FF6740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725,8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56C" w:rsidRPr="001F1189" w:rsidTr="00D1580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45EEB" w:rsidRDefault="002F756C" w:rsidP="0097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6C" w:rsidRDefault="002F756C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FF6740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725,8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56C" w:rsidRPr="001F1189" w:rsidTr="00D1580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45EEB" w:rsidRDefault="002F756C" w:rsidP="0097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6C" w:rsidRDefault="002F756C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FF6740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689,5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56C" w:rsidRPr="001F1189" w:rsidTr="00D1580B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45EEB" w:rsidRDefault="002F756C" w:rsidP="0097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6C" w:rsidRDefault="002F756C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FF6740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689,5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56C" w:rsidRPr="001F1189" w:rsidTr="002F756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45EEB" w:rsidRDefault="002F756C" w:rsidP="0097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6C" w:rsidRDefault="002F756C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FF6740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689,5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56C" w:rsidRPr="001F1189" w:rsidTr="002F756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45EEB" w:rsidRDefault="002F756C" w:rsidP="0097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6C" w:rsidRDefault="002F756C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FF6740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36,3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56C" w:rsidRPr="001F1189" w:rsidTr="002F756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45EEB" w:rsidRDefault="002F756C" w:rsidP="0097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6C" w:rsidRDefault="002F756C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FF6740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36,3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56C" w:rsidRPr="001F1189" w:rsidTr="002F756C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56C" w:rsidRPr="00245EEB" w:rsidRDefault="002F756C" w:rsidP="009769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56C" w:rsidRDefault="002F756C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245EEB" w:rsidRDefault="002F756C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56C" w:rsidRPr="00FF6740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36,3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56C" w:rsidRPr="001F1189" w:rsidRDefault="002F756C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FF67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FF674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27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FF67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FF67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FF6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43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FF67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FF67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FF6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8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FF67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FF67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FF6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1285,6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79,5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D1580B">
        <w:trPr>
          <w:trHeight w:val="22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D1580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в границах поселений тепло-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99 0 00 03540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D1580B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государственных </w:t>
            </w: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  <w:p w:rsidR="00D1580B" w:rsidRPr="001F1189" w:rsidRDefault="00D1580B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lastRenderedPageBreak/>
              <w:t>05</w:t>
            </w:r>
          </w:p>
          <w:p w:rsidR="00D1580B" w:rsidRPr="001F1189" w:rsidRDefault="00D1580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lastRenderedPageBreak/>
              <w:t>02</w:t>
            </w:r>
          </w:p>
          <w:p w:rsidR="00D1580B" w:rsidRPr="001F1189" w:rsidRDefault="00D1580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lastRenderedPageBreak/>
              <w:t>99 0 00 03540</w:t>
            </w:r>
          </w:p>
          <w:p w:rsidR="00D1580B" w:rsidRPr="001F1189" w:rsidRDefault="00D1580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200</w:t>
            </w:r>
          </w:p>
          <w:p w:rsidR="00D1580B" w:rsidRPr="001F1189" w:rsidRDefault="00D1580B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lastRenderedPageBreak/>
              <w:t>73,5</w:t>
            </w:r>
          </w:p>
          <w:p w:rsidR="00D1580B" w:rsidRPr="001F1189" w:rsidRDefault="00D1580B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9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1206,1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1206,1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1089,6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1087,6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1087,6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6878,7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6878,7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 xml:space="preserve">Расходы на выплату персонала в целях обеспечения выполнения </w:t>
            </w:r>
            <w:r w:rsidRPr="001F1189">
              <w:rPr>
                <w:rFonts w:ascii="Times New Roman" w:hAnsi="Times New Roman" w:cs="Times New Roman"/>
                <w:bCs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FF6740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4058,7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A92ABD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2820,0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A92ABD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2820,0</w:t>
            </w:r>
          </w:p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04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A92ABD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A92ABD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A92ABD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A92ABD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2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9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661F" w:rsidRPr="001F1189" w:rsidTr="0099661F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61F" w:rsidRPr="001F1189" w:rsidRDefault="00A92ABD" w:rsidP="00996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12809,1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1F" w:rsidRPr="001F1189" w:rsidRDefault="0099661F" w:rsidP="009966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9661F" w:rsidRDefault="0099661F" w:rsidP="0099661F">
      <w:pPr>
        <w:sectPr w:rsidR="0099661F" w:rsidSect="009966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45EEB" w:rsidRPr="001F1189" w:rsidRDefault="00245EEB" w:rsidP="00245EE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</w:rPr>
      </w:pPr>
      <w:r w:rsidRPr="001F1189">
        <w:rPr>
          <w:rFonts w:ascii="Times New Roman" w:hAnsi="Times New Roman" w:cs="Times New Roman"/>
          <w:sz w:val="20"/>
        </w:rPr>
        <w:lastRenderedPageBreak/>
        <w:t>Приложение  9</w:t>
      </w:r>
    </w:p>
    <w:p w:rsidR="00245EEB" w:rsidRPr="001F1189" w:rsidRDefault="00245EEB" w:rsidP="00245EEB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</w:rPr>
      </w:pPr>
      <w:r w:rsidRPr="001F1189">
        <w:rPr>
          <w:rFonts w:ascii="Times New Roman" w:hAnsi="Times New Roman" w:cs="Times New Roman"/>
          <w:sz w:val="20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0"/>
        </w:rPr>
        <w:t>30.01.2019</w:t>
      </w:r>
      <w:r w:rsidRPr="001F1189">
        <w:rPr>
          <w:rFonts w:ascii="Times New Roman" w:hAnsi="Times New Roman" w:cs="Times New Roman"/>
          <w:sz w:val="20"/>
        </w:rPr>
        <w:t xml:space="preserve">  №1</w:t>
      </w:r>
      <w:r>
        <w:rPr>
          <w:rFonts w:ascii="Times New Roman" w:hAnsi="Times New Roman" w:cs="Times New Roman"/>
          <w:sz w:val="20"/>
        </w:rPr>
        <w:t xml:space="preserve"> «О внесении изменений в </w:t>
      </w:r>
      <w:r w:rsidRPr="001F1189">
        <w:rPr>
          <w:rFonts w:ascii="Times New Roman" w:hAnsi="Times New Roman" w:cs="Times New Roman"/>
          <w:sz w:val="20"/>
        </w:rPr>
        <w:t>решени</w:t>
      </w:r>
      <w:r>
        <w:rPr>
          <w:rFonts w:ascii="Times New Roman" w:hAnsi="Times New Roman" w:cs="Times New Roman"/>
          <w:sz w:val="20"/>
        </w:rPr>
        <w:t>е</w:t>
      </w:r>
      <w:r w:rsidRPr="001F1189">
        <w:rPr>
          <w:rFonts w:ascii="Times New Roman" w:hAnsi="Times New Roman" w:cs="Times New Roman"/>
          <w:sz w:val="20"/>
        </w:rPr>
        <w:t xml:space="preserve"> Совета депутатов Верх-Красноярского сельсовета Северного района Новосибирской области от 18.12.2018  № 1 «О местном бюджете Верх-Красноярского сельсовета Северного района Новосибирской области на 2019 год и плановый период 2020 и 2021 годов» </w:t>
      </w:r>
    </w:p>
    <w:p w:rsidR="00245EEB" w:rsidRPr="001F1189" w:rsidRDefault="00245EEB" w:rsidP="00245EE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5EEB" w:rsidRPr="001F1189" w:rsidRDefault="00245EEB" w:rsidP="00245EE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245EEB" w:rsidRPr="001F1189" w:rsidRDefault="00245EEB" w:rsidP="00245EE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F1189">
        <w:rPr>
          <w:rFonts w:ascii="Times New Roman" w:hAnsi="Times New Roman" w:cs="Times New Roman"/>
          <w:b/>
          <w:color w:val="000000"/>
        </w:rPr>
        <w:t>таблица 1</w:t>
      </w:r>
      <w:r w:rsidRPr="001F1189">
        <w:rPr>
          <w:rFonts w:ascii="Times New Roman" w:hAnsi="Times New Roman" w:cs="Times New Roman"/>
          <w:color w:val="000000"/>
        </w:rPr>
        <w:t xml:space="preserve"> </w:t>
      </w:r>
    </w:p>
    <w:p w:rsidR="00245EEB" w:rsidRPr="001F1189" w:rsidRDefault="00245EEB" w:rsidP="00245EE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245EEB" w:rsidRPr="001F1189" w:rsidRDefault="00245EEB" w:rsidP="00245E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b/>
          <w:bCs/>
          <w:color w:val="323232"/>
        </w:rPr>
        <w:t>ИСТОЧНИКИ</w:t>
      </w:r>
    </w:p>
    <w:p w:rsidR="00245EEB" w:rsidRPr="001F1189" w:rsidRDefault="00245EEB" w:rsidP="00245E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b/>
          <w:bCs/>
          <w:color w:val="323232"/>
        </w:rPr>
        <w:t>внутреннего финансирования дефицита местного бюджета</w:t>
      </w:r>
    </w:p>
    <w:p w:rsidR="00245EEB" w:rsidRPr="001F1189" w:rsidRDefault="00245EEB" w:rsidP="00245E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b/>
          <w:bCs/>
          <w:color w:val="323232"/>
        </w:rPr>
        <w:t>на 2019 год</w:t>
      </w:r>
    </w:p>
    <w:p w:rsidR="00245EEB" w:rsidRPr="001F1189" w:rsidRDefault="00245EEB" w:rsidP="00245EE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5844"/>
        <w:gridCol w:w="1176"/>
      </w:tblGrid>
      <w:tr w:rsidR="00245EEB" w:rsidRPr="001F1189" w:rsidTr="00976989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КО Д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5EEB" w:rsidRPr="001F1189" w:rsidTr="00976989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45EEB" w:rsidRPr="001F1189" w:rsidTr="00976989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323232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323232"/>
              </w:rPr>
              <w:t>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EEB" w:rsidRPr="001F1189" w:rsidTr="00976989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0000 000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976989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440,3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EEB" w:rsidRPr="001F1189" w:rsidTr="00976989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01 03 00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0000 000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5EEB" w:rsidRPr="001F1189" w:rsidTr="00976989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01 030000100000710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EEB" w:rsidRPr="001F1189" w:rsidTr="00976989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45EEB" w:rsidRPr="001F1189" w:rsidTr="00976989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0000 000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45EEB" w:rsidRPr="001F1189" w:rsidTr="00976989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-</w:t>
            </w:r>
            <w:r w:rsidR="00976989">
              <w:rPr>
                <w:rFonts w:ascii="Times New Roman" w:hAnsi="Times New Roman" w:cs="Times New Roman"/>
                <w:b/>
                <w:color w:val="323232"/>
              </w:rPr>
              <w:t>12368,8</w:t>
            </w:r>
          </w:p>
        </w:tc>
      </w:tr>
      <w:tr w:rsidR="00245EEB" w:rsidRPr="001F1189" w:rsidTr="00976989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01 050201 100000 510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76989">
              <w:rPr>
                <w:rFonts w:ascii="Times New Roman" w:hAnsi="Times New Roman" w:cs="Times New Roman"/>
                <w:color w:val="000000"/>
              </w:rPr>
              <w:t>1236</w:t>
            </w:r>
            <w:r w:rsidR="002C7BBC">
              <w:rPr>
                <w:rFonts w:ascii="Times New Roman" w:hAnsi="Times New Roman" w:cs="Times New Roman"/>
                <w:color w:val="000000"/>
              </w:rPr>
              <w:t>8</w:t>
            </w:r>
            <w:r w:rsidR="00976989">
              <w:rPr>
                <w:rFonts w:ascii="Times New Roman" w:hAnsi="Times New Roman" w:cs="Times New Roman"/>
                <w:color w:val="000000"/>
              </w:rPr>
              <w:t>,8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EEB" w:rsidRPr="001F1189" w:rsidTr="00976989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976989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12809,1</w:t>
            </w:r>
          </w:p>
        </w:tc>
      </w:tr>
      <w:tr w:rsidR="00245EEB" w:rsidRPr="001F1189" w:rsidTr="00976989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01 050201 100000610</w:t>
            </w:r>
          </w:p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245EEB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EEB" w:rsidRPr="001F1189" w:rsidRDefault="00976989" w:rsidP="009769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12809,1</w:t>
            </w:r>
          </w:p>
        </w:tc>
      </w:tr>
    </w:tbl>
    <w:p w:rsidR="0099661F" w:rsidRDefault="0099661F" w:rsidP="00245EEB">
      <w:pPr>
        <w:ind w:left="4820"/>
        <w:jc w:val="center"/>
      </w:pPr>
    </w:p>
    <w:sectPr w:rsidR="0099661F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5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61F"/>
    <w:rsid w:val="00020ACD"/>
    <w:rsid w:val="00062E3F"/>
    <w:rsid w:val="00076A8A"/>
    <w:rsid w:val="00172C0D"/>
    <w:rsid w:val="001B699C"/>
    <w:rsid w:val="00245EEB"/>
    <w:rsid w:val="002C7BBC"/>
    <w:rsid w:val="002D58BA"/>
    <w:rsid w:val="002E08CF"/>
    <w:rsid w:val="002F756C"/>
    <w:rsid w:val="00570683"/>
    <w:rsid w:val="00606207"/>
    <w:rsid w:val="00630A4D"/>
    <w:rsid w:val="006761A3"/>
    <w:rsid w:val="007F5EF9"/>
    <w:rsid w:val="009337D4"/>
    <w:rsid w:val="00976989"/>
    <w:rsid w:val="00985ABA"/>
    <w:rsid w:val="0099661F"/>
    <w:rsid w:val="00A92ABD"/>
    <w:rsid w:val="00BC4C41"/>
    <w:rsid w:val="00C1267B"/>
    <w:rsid w:val="00D1580B"/>
    <w:rsid w:val="00D62848"/>
    <w:rsid w:val="00DE56EF"/>
    <w:rsid w:val="00DF1CAC"/>
    <w:rsid w:val="00E134DE"/>
    <w:rsid w:val="00E13E3A"/>
    <w:rsid w:val="00ED1228"/>
    <w:rsid w:val="00F57882"/>
    <w:rsid w:val="00FF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1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966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61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9966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3"/>
    <w:uiPriority w:val="99"/>
    <w:unhideWhenUsed/>
    <w:rsid w:val="009966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99661F"/>
    <w:rPr>
      <w:rFonts w:eastAsiaTheme="minorEastAsia"/>
      <w:lang w:eastAsia="ru-RU"/>
    </w:rPr>
  </w:style>
  <w:style w:type="paragraph" w:styleId="a5">
    <w:name w:val="footer"/>
    <w:basedOn w:val="a"/>
    <w:link w:val="12"/>
    <w:uiPriority w:val="99"/>
    <w:unhideWhenUsed/>
    <w:rsid w:val="0099661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99661F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9661F"/>
    <w:rPr>
      <w:rFonts w:eastAsiaTheme="minorEastAsia"/>
      <w:lang w:eastAsia="ru-RU"/>
    </w:rPr>
  </w:style>
  <w:style w:type="paragraph" w:styleId="a7">
    <w:name w:val="Title"/>
    <w:basedOn w:val="a"/>
    <w:link w:val="13"/>
    <w:qFormat/>
    <w:rsid w:val="009966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13">
    <w:name w:val="Название Знак1"/>
    <w:basedOn w:val="a0"/>
    <w:link w:val="a7"/>
    <w:locked/>
    <w:rsid w:val="0099661F"/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9966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Без интервала Знак"/>
    <w:link w:val="aa"/>
    <w:uiPriority w:val="1"/>
    <w:locked/>
    <w:rsid w:val="0099661F"/>
    <w:rPr>
      <w:rFonts w:ascii="Calibri" w:eastAsia="Times New Roman" w:hAnsi="Calibri" w:cs="Times New Roman"/>
    </w:rPr>
  </w:style>
  <w:style w:type="paragraph" w:styleId="aa">
    <w:name w:val="No Spacing"/>
    <w:link w:val="a9"/>
    <w:uiPriority w:val="1"/>
    <w:qFormat/>
    <w:rsid w:val="009966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Основной текст_"/>
    <w:link w:val="14"/>
    <w:locked/>
    <w:rsid w:val="0099661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b"/>
    <w:rsid w:val="0099661F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c">
    <w:name w:val="List Paragraph"/>
    <w:basedOn w:val="a"/>
    <w:uiPriority w:val="34"/>
    <w:qFormat/>
    <w:rsid w:val="009966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9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6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96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+ Полужирный"/>
    <w:rsid w:val="009966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Normal0">
    <w:name w:val="ConsPlusNormal Знак"/>
    <w:rsid w:val="0099661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1756-CF57-43F2-B794-19B8D442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5421</Words>
  <Characters>30905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12</cp:revision>
  <cp:lastPrinted>2019-02-01T03:24:00Z</cp:lastPrinted>
  <dcterms:created xsi:type="dcterms:W3CDTF">2019-01-28T09:28:00Z</dcterms:created>
  <dcterms:modified xsi:type="dcterms:W3CDTF">2019-02-01T03:24:00Z</dcterms:modified>
</cp:coreProperties>
</file>